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8C2" w:rsidRPr="00B95C84" w:rsidRDefault="00EC06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 490 Milestone 2</w:t>
      </w:r>
      <w:r w:rsidR="00310E63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Graham Welsh</w:t>
      </w:r>
    </w:p>
    <w:p w:rsidR="00D138C2" w:rsidRDefault="00EC0682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add functionality to the website to drag images around the page.  These movable shapes </w:t>
      </w:r>
      <w:r w:rsidR="001663D7">
        <w:rPr>
          <w:rFonts w:ascii="Times New Roman" w:hAnsi="Times New Roman" w:cs="Times New Roman"/>
          <w:sz w:val="24"/>
          <w:szCs w:val="24"/>
        </w:rPr>
        <w:t xml:space="preserve">can also have colors which I plan to use for the custom shapes added by users.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3D7">
        <w:rPr>
          <w:rFonts w:ascii="Times New Roman" w:hAnsi="Times New Roman" w:cs="Times New Roman"/>
          <w:sz w:val="24"/>
          <w:szCs w:val="24"/>
        </w:rPr>
        <w:t>I also made the shapes transparent while not moving.</w:t>
      </w:r>
    </w:p>
    <w:p w:rsidR="001663D7" w:rsidRDefault="008D7AEB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run into some compatibility issues with IE and some advanced features of HTML5 and JavaScript</w:t>
      </w:r>
      <w:r w:rsidR="00BF68FE">
        <w:rPr>
          <w:rFonts w:ascii="Times New Roman" w:hAnsi="Times New Roman" w:cs="Times New Roman"/>
          <w:sz w:val="24"/>
          <w:szCs w:val="24"/>
        </w:rPr>
        <w:t xml:space="preserve"> including the transparency attribute.</w:t>
      </w:r>
      <w:bookmarkStart w:id="0" w:name="_GoBack"/>
      <w:bookmarkEnd w:id="0"/>
      <w:r w:rsidR="00287CB7">
        <w:rPr>
          <w:rFonts w:ascii="Times New Roman" w:hAnsi="Times New Roman" w:cs="Times New Roman"/>
          <w:sz w:val="24"/>
          <w:szCs w:val="24"/>
        </w:rPr>
        <w:t xml:space="preserve">  However there are some ways to get around these issues.  I have completed the room selection process in which a building is selected and a list of rooms for that building </w:t>
      </w:r>
      <w:r w:rsidR="000952B6">
        <w:rPr>
          <w:rFonts w:ascii="Times New Roman" w:hAnsi="Times New Roman" w:cs="Times New Roman"/>
          <w:sz w:val="24"/>
          <w:szCs w:val="24"/>
        </w:rPr>
        <w:t>appears.</w:t>
      </w:r>
    </w:p>
    <w:p w:rsidR="001663D7" w:rsidRPr="00B95C84" w:rsidRDefault="001663D7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663D7" w:rsidRPr="00B95C84" w:rsidSect="00AD12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49"/>
  <w:displayBackgroundShape/>
  <w:defaultTabStop w:val="720"/>
  <w:characterSpacingControl w:val="doNotCompress"/>
  <w:compat/>
  <w:rsids>
    <w:rsidRoot w:val="00D138C2"/>
    <w:rsid w:val="000952B6"/>
    <w:rsid w:val="0009645B"/>
    <w:rsid w:val="001663D7"/>
    <w:rsid w:val="001D5080"/>
    <w:rsid w:val="002052D3"/>
    <w:rsid w:val="00253368"/>
    <w:rsid w:val="00287CB7"/>
    <w:rsid w:val="00310E63"/>
    <w:rsid w:val="003A307C"/>
    <w:rsid w:val="004205EC"/>
    <w:rsid w:val="004665E7"/>
    <w:rsid w:val="004E5286"/>
    <w:rsid w:val="00506708"/>
    <w:rsid w:val="00764896"/>
    <w:rsid w:val="008031B0"/>
    <w:rsid w:val="008D7AEB"/>
    <w:rsid w:val="009A334F"/>
    <w:rsid w:val="00A97D3B"/>
    <w:rsid w:val="00AD12F0"/>
    <w:rsid w:val="00B95C84"/>
    <w:rsid w:val="00BF23CE"/>
    <w:rsid w:val="00BF68FE"/>
    <w:rsid w:val="00CA18A7"/>
    <w:rsid w:val="00CD0569"/>
    <w:rsid w:val="00D138C2"/>
    <w:rsid w:val="00EC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3368"/>
  </w:style>
  <w:style w:type="paragraph" w:styleId="Heading1">
    <w:name w:val="heading 1"/>
    <w:basedOn w:val="Normal"/>
    <w:next w:val="Normal"/>
    <w:rsid w:val="0025336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5336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25336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5336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5336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25336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336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5336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 Proposal Paper.docx</vt:lpstr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 Proposal Paper.docx</dc:title>
  <dc:creator>Graham</dc:creator>
  <cp:lastModifiedBy>Elizabethtown College</cp:lastModifiedBy>
  <cp:revision>4</cp:revision>
  <dcterms:created xsi:type="dcterms:W3CDTF">2015-03-20T01:37:00Z</dcterms:created>
  <dcterms:modified xsi:type="dcterms:W3CDTF">2015-03-21T00:41:00Z</dcterms:modified>
</cp:coreProperties>
</file>