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1707" w14:textId="77777777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293EC0">
        <w:rPr>
          <w:rFonts w:ascii="Helvetica" w:eastAsia="Times New Roman" w:hAnsi="Helvetica" w:cs="Helvetica"/>
          <w:b/>
          <w:bCs/>
          <w:sz w:val="36"/>
          <w:szCs w:val="36"/>
        </w:rPr>
        <w:t>A. Introduction</w:t>
      </w:r>
    </w:p>
    <w:p w14:paraId="3020643A" w14:textId="2E687C46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 xml:space="preserve">A.1. </w:t>
      </w:r>
      <w:r>
        <w:rPr>
          <w:rFonts w:ascii="Helvetica" w:eastAsia="Times New Roman" w:hAnsi="Helvetica" w:cs="Helvetica"/>
          <w:b/>
          <w:bCs/>
          <w:sz w:val="27"/>
          <w:szCs w:val="27"/>
        </w:rPr>
        <w:t>Abstract</w:t>
      </w:r>
    </w:p>
    <w:p w14:paraId="65B1C223" w14:textId="2EACA831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 xml:space="preserve">A.2. Data </w:t>
      </w:r>
      <w:r w:rsidR="00204881">
        <w:rPr>
          <w:rFonts w:ascii="Helvetica" w:eastAsia="Times New Roman" w:hAnsi="Helvetica" w:cs="Helvetica"/>
          <w:b/>
          <w:bCs/>
          <w:sz w:val="27"/>
          <w:szCs w:val="27"/>
        </w:rPr>
        <w:t>Sources</w:t>
      </w:r>
      <w:bookmarkStart w:id="0" w:name="_GoBack"/>
      <w:bookmarkEnd w:id="0"/>
    </w:p>
    <w:p w14:paraId="7222B344" w14:textId="77777777" w:rsid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>B. Methodology</w:t>
      </w:r>
    </w:p>
    <w:p w14:paraId="6F7193FA" w14:textId="1EB71EBB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>C. Results</w:t>
      </w:r>
    </w:p>
    <w:p w14:paraId="7346C0CC" w14:textId="77777777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>D. Discussion</w:t>
      </w:r>
    </w:p>
    <w:p w14:paraId="7C5F505C" w14:textId="77777777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>F. Conclusion</w:t>
      </w:r>
    </w:p>
    <w:p w14:paraId="6F9ADC2B" w14:textId="77777777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>G. References</w:t>
      </w:r>
    </w:p>
    <w:p w14:paraId="22FD5C7A" w14:textId="77777777" w:rsidR="00D138FB" w:rsidRDefault="00D138FB"/>
    <w:sectPr w:rsidR="00D1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70"/>
    <w:rsid w:val="00204881"/>
    <w:rsid w:val="00293EC0"/>
    <w:rsid w:val="00CA4970"/>
    <w:rsid w:val="00D138FB"/>
    <w:rsid w:val="00D2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E162"/>
  <w15:chartTrackingRefBased/>
  <w15:docId w15:val="{AAC428A0-78D4-4102-8FDD-F4A4BB75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EC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3EC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EC0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3EC0"/>
    <w:rPr>
      <w:rFonts w:eastAsia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Zakka</dc:creator>
  <cp:keywords/>
  <dc:description/>
  <cp:lastModifiedBy>George Zakka</cp:lastModifiedBy>
  <cp:revision>4</cp:revision>
  <dcterms:created xsi:type="dcterms:W3CDTF">2019-12-21T04:53:00Z</dcterms:created>
  <dcterms:modified xsi:type="dcterms:W3CDTF">2019-12-21T04:55:00Z</dcterms:modified>
</cp:coreProperties>
</file>