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2DD62" w14:textId="77777777" w:rsidR="00AF6730" w:rsidRDefault="00AF6730">
      <w:pPr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</w:p>
    <w:tbl>
      <w:tblPr>
        <w:tblStyle w:val="a"/>
        <w:tblW w:w="9067" w:type="dxa"/>
        <w:tblLayout w:type="fixed"/>
        <w:tblLook w:val="0400" w:firstRow="0" w:lastRow="0" w:firstColumn="0" w:lastColumn="0" w:noHBand="0" w:noVBand="1"/>
      </w:tblPr>
      <w:tblGrid>
        <w:gridCol w:w="2753"/>
        <w:gridCol w:w="6314"/>
      </w:tblGrid>
      <w:tr w:rsidR="00AF6730" w14:paraId="6C6D861D" w14:textId="77777777">
        <w:trPr>
          <w:trHeight w:val="1100"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EB3BE35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  <w:p w14:paraId="0094EDA5" w14:textId="77777777" w:rsidR="00AF6730" w:rsidRDefault="0056290A">
            <w:pPr>
              <w:spacing w:after="12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OBSERVATION RECORD</w:t>
            </w:r>
          </w:p>
        </w:tc>
      </w:tr>
      <w:tr w:rsidR="00AF6730" w14:paraId="480EDEF6" w14:textId="77777777">
        <w:trPr>
          <w:trHeight w:val="46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0BF0910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BCB79DC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6730" w14:paraId="464E7AD5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7D8C6EE3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Assessor Name: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F86ED68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6730" w14:paraId="40A57966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4BCB253B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Unit of competency: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B6018D5" w14:textId="77777777" w:rsidR="00AF6730" w:rsidRDefault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Client Project</w:t>
            </w:r>
          </w:p>
        </w:tc>
      </w:tr>
      <w:tr w:rsidR="00AF6730" w14:paraId="2DC62999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72F059D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Workplace context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1F71D6B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  <w:p w14:paraId="1030735B" w14:textId="77777777" w:rsidR="00AF6730" w:rsidRDefault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Institute of Technology Australia</w:t>
            </w:r>
          </w:p>
        </w:tc>
      </w:tr>
      <w:tr w:rsidR="00AF6730" w14:paraId="590847EC" w14:textId="77777777">
        <w:trPr>
          <w:trHeight w:val="52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636AD9F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 of assessment: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AAF7AD7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6730" w14:paraId="0865137F" w14:textId="77777777">
        <w:trPr>
          <w:trHeight w:val="54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7" w:type="dxa"/>
              <w:bottom w:w="0" w:type="dxa"/>
              <w:right w:w="107" w:type="dxa"/>
            </w:tcMar>
            <w:vAlign w:val="center"/>
          </w:tcPr>
          <w:p w14:paraId="2DBBFCF5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Brief description of task:</w:t>
            </w:r>
          </w:p>
        </w:tc>
        <w:tc>
          <w:tcPr>
            <w:tcW w:w="6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FE3FCC7" w14:textId="7EA95E92" w:rsidR="00AF6730" w:rsidRDefault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</w:t>
            </w:r>
            <w:r w:rsidRPr="0056290A"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Prepare for the following documents within 1 week</w:t>
            </w:r>
          </w:p>
        </w:tc>
      </w:tr>
    </w:tbl>
    <w:p w14:paraId="28A9A144" w14:textId="77777777" w:rsidR="00AF6730" w:rsidRDefault="00AF6730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010" w:type="dxa"/>
        <w:tblLayout w:type="fixed"/>
        <w:tblLook w:val="0400" w:firstRow="0" w:lastRow="0" w:firstColumn="0" w:lastColumn="0" w:noHBand="0" w:noVBand="1"/>
      </w:tblPr>
      <w:tblGrid>
        <w:gridCol w:w="3516"/>
        <w:gridCol w:w="2249"/>
        <w:gridCol w:w="841"/>
        <w:gridCol w:w="730"/>
        <w:gridCol w:w="1674"/>
      </w:tblGrid>
      <w:tr w:rsidR="00AF6730" w14:paraId="62581809" w14:textId="77777777"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E9C750A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Did the candidate perform the following skills: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342B11D" w14:textId="77777777" w:rsidR="00AF6730" w:rsidRDefault="0056290A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Yes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0916D04" w14:textId="77777777" w:rsidR="00AF6730" w:rsidRDefault="0056290A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10173B" w14:textId="77777777" w:rsidR="00AF6730" w:rsidRDefault="0056290A">
            <w:pPr>
              <w:spacing w:before="60" w:after="60"/>
              <w:ind w:left="-2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Comments</w:t>
            </w:r>
          </w:p>
        </w:tc>
      </w:tr>
      <w:tr w:rsidR="0056290A" w14:paraId="162DC220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89EF6CC" w14:textId="5923503D" w:rsidR="0056290A" w:rsidRDefault="0056290A" w:rsidP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 w:rsidRPr="00AA1EDF">
              <w:t>Use appropriate software to create a navigation map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56ECEAB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6FB58CC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238A92C8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6290A" w14:paraId="12BDA547" w14:textId="77777777">
        <w:trPr>
          <w:trHeight w:val="40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47CF354" w14:textId="743D2B08" w:rsidR="0056290A" w:rsidRDefault="0056290A" w:rsidP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 w:rsidRPr="00AA1EDF">
              <w:t>Include all necessary items in the map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788FD612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1147AC8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49B72971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6290A" w14:paraId="11B152D8" w14:textId="77777777">
        <w:trPr>
          <w:trHeight w:val="420"/>
        </w:trPr>
        <w:tc>
          <w:tcPr>
            <w:tcW w:w="5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07A4460" w14:textId="0B4F5C68" w:rsidR="0056290A" w:rsidRDefault="0056290A" w:rsidP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 w:rsidRPr="00AA1EDF">
              <w:t>shows the hierarchical structure of the items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D9DD777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6B5FB9BC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654267" w14:textId="77777777" w:rsidR="0056290A" w:rsidRDefault="0056290A" w:rsidP="0056290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6730" w14:paraId="6AF6DDC7" w14:textId="77777777"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39E64A0F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candidate’s performance was: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2B3E99B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  <w:tc>
          <w:tcPr>
            <w:tcW w:w="3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5B15B613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Not Yet Satisfactory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</w:r>
          </w:p>
        </w:tc>
      </w:tr>
      <w:tr w:rsidR="00AF6730" w14:paraId="728C4297" w14:textId="77777777">
        <w:trPr>
          <w:trHeight w:val="11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BA70432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Feedback to candidate</w:t>
            </w:r>
          </w:p>
          <w:p w14:paraId="7158B107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F6730" w14:paraId="06E81955" w14:textId="77777777">
        <w:trPr>
          <w:trHeight w:val="98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09E38E2C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candidate agreement that the above record is a true reflection of the task performed.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 </w:t>
            </w:r>
          </w:p>
          <w:p w14:paraId="79D1F670" w14:textId="77777777" w:rsidR="00AF6730" w:rsidRDefault="0056290A">
            <w:pPr>
              <w:spacing w:before="6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Candidate signature: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ab/>
              <w:t>Date: </w:t>
            </w:r>
          </w:p>
        </w:tc>
      </w:tr>
      <w:tr w:rsidR="00AF6730" w14:paraId="6EC3C6C1" w14:textId="77777777">
        <w:trPr>
          <w:trHeight w:val="840"/>
        </w:trPr>
        <w:tc>
          <w:tcPr>
            <w:tcW w:w="9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14:paraId="11208210" w14:textId="77777777" w:rsidR="00AF6730" w:rsidRDefault="0056290A">
            <w:pPr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This signature confirms that the candidate has demonstrated competence in the practical performance and theoretical understanding of the observed task.</w:t>
            </w:r>
          </w:p>
          <w:p w14:paraId="272A4B6C" w14:textId="77777777" w:rsidR="00AF6730" w:rsidRDefault="00AF6730">
            <w:pPr>
              <w:rPr>
                <w:rFonts w:ascii="Times New Roman" w:eastAsia="Times New Roman" w:hAnsi="Times New Roman" w:cs="Times New Roman"/>
              </w:rPr>
            </w:pPr>
          </w:p>
          <w:p w14:paraId="1C9C3D23" w14:textId="77777777" w:rsidR="00AF6730" w:rsidRDefault="0056290A">
            <w:pPr>
              <w:spacing w:before="120" w:after="60"/>
              <w:ind w:left="-2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 xml:space="preserve">Assessor/s Name and Signature:                                                                      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te:</w:t>
            </w:r>
          </w:p>
          <w:p w14:paraId="30E22575" w14:textId="77777777" w:rsidR="00AF6730" w:rsidRDefault="00AF673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7ACBE5E" w14:textId="77777777" w:rsidR="00AF6730" w:rsidRDefault="00AF6730">
      <w:pPr>
        <w:rPr>
          <w:rFonts w:ascii="Times New Roman" w:eastAsia="Times New Roman" w:hAnsi="Times New Roman" w:cs="Times New Roman"/>
        </w:rPr>
      </w:pPr>
    </w:p>
    <w:p w14:paraId="690FF77C" w14:textId="77777777" w:rsidR="00AF6730" w:rsidRDefault="00AF6730"/>
    <w:p w14:paraId="249639FF" w14:textId="77777777" w:rsidR="00AF6730" w:rsidRDefault="00AF6730"/>
    <w:sectPr w:rsidR="00AF6730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30"/>
    <w:rsid w:val="0056290A"/>
    <w:rsid w:val="00A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F599"/>
  <w15:docId w15:val="{17373E9D-34BA-412E-88CD-A330491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8A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8VkfVTmrEKIzy+0YYOyeAVtmw==">AMUW2mV3Z7m0CH5xQclX6w1ffXpqI9DRxPgB/Qu+Gbf94vjnTSK37Gx9OP/RNLeo++4kSoOyPJCXEdojdc/yxfPGfBxSj5n2Sr4tAr+NL44pxN4RBMJRK+CFKR9EdZUZEwbyHsuEOsQU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Office 7</dc:creator>
  <cp:lastModifiedBy>Ho Yuk Ha, Ida</cp:lastModifiedBy>
  <cp:revision>2</cp:revision>
  <dcterms:created xsi:type="dcterms:W3CDTF">2019-11-07T00:32:00Z</dcterms:created>
  <dcterms:modified xsi:type="dcterms:W3CDTF">2020-01-08T04:36:00Z</dcterms:modified>
</cp:coreProperties>
</file>