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F6611" w14:textId="39EDBF16" w:rsidR="004E1A9D" w:rsidRDefault="00404763" w:rsidP="00404763">
      <w:pPr>
        <w:jc w:val="center"/>
      </w:pPr>
      <w:r>
        <w:t xml:space="preserve">SESSION 14 </w:t>
      </w:r>
      <w:r w:rsidR="004D59CD">
        <w:t>–</w:t>
      </w:r>
      <w:r>
        <w:t xml:space="preserve"> COMPARATORS</w:t>
      </w:r>
    </w:p>
    <w:p w14:paraId="575BAEE1" w14:textId="0CE7EA84" w:rsidR="004D59CD" w:rsidRDefault="004D59CD" w:rsidP="004D59CD"/>
    <w:p w14:paraId="55F0750F" w14:textId="6017D32C" w:rsidR="00F41C26" w:rsidRPr="00F41C26" w:rsidRDefault="00D65B75" w:rsidP="004D59CD">
      <w:pPr>
        <w:rPr>
          <w:b/>
        </w:rPr>
      </w:pPr>
      <w:r w:rsidRPr="00F41C26">
        <w:rPr>
          <w:b/>
        </w:rPr>
        <w:t>3.</w:t>
      </w:r>
      <w:r w:rsidR="00F41C26">
        <w:t xml:space="preserve"> </w:t>
      </w:r>
      <w:r w:rsidR="00F41C26" w:rsidRPr="00F41C26">
        <w:rPr>
          <w:b/>
        </w:rPr>
        <w:t>What precautions would you take when implementing the CompareTo() for the derived class Student (see the FoodItem and CookedFoodItem example in the labs)</w:t>
      </w:r>
    </w:p>
    <w:p w14:paraId="05F10464" w14:textId="496C2C68" w:rsidR="00585C11" w:rsidRDefault="00D65B75" w:rsidP="004D59CD">
      <w:r>
        <w:t xml:space="preserve"> </w:t>
      </w:r>
      <w:r w:rsidR="00D46934">
        <w:t>I ma</w:t>
      </w:r>
      <w:r w:rsidR="00F73869">
        <w:t>d</w:t>
      </w:r>
      <w:r w:rsidR="00D46934">
        <w:t>e Student a sealed class and I</w:t>
      </w:r>
      <w:r w:rsidR="00F73869">
        <w:t xml:space="preserve"> </w:t>
      </w:r>
      <w:r w:rsidR="00D46934">
        <w:t>compare</w:t>
      </w:r>
      <w:r w:rsidR="00F73869">
        <w:t>d</w:t>
      </w:r>
      <w:r w:rsidR="00D46934">
        <w:t xml:space="preserve"> all of its attribues</w:t>
      </w:r>
    </w:p>
    <w:p w14:paraId="70179059" w14:textId="53098E1B" w:rsidR="00B13552" w:rsidRDefault="00B13552" w:rsidP="004D59CD"/>
    <w:p w14:paraId="4D9D445F" w14:textId="36FBB120" w:rsidR="00F41C26" w:rsidRPr="00F41C26" w:rsidRDefault="00B13552" w:rsidP="004D59CD">
      <w:pPr>
        <w:rPr>
          <w:b/>
        </w:rPr>
      </w:pPr>
      <w:bookmarkStart w:id="0" w:name="_GoBack"/>
      <w:r w:rsidRPr="00F41C26">
        <w:rPr>
          <w:b/>
        </w:rPr>
        <w:t>5</w:t>
      </w:r>
      <w:r w:rsidR="00F41C26" w:rsidRPr="00F41C26">
        <w:rPr>
          <w:b/>
        </w:rPr>
        <w:t>. When comparing names for the Person class, how can you ensure that the comparisons ignore the case of the characters the Name and Email properties.</w:t>
      </w:r>
    </w:p>
    <w:bookmarkEnd w:id="0"/>
    <w:p w14:paraId="309D91AE" w14:textId="0D0D2DA8" w:rsidR="00B13552" w:rsidRDefault="00B13552" w:rsidP="004D59CD">
      <w:r>
        <w:t xml:space="preserve"> I used two ways:</w:t>
      </w:r>
    </w:p>
    <w:p w14:paraId="57A7C6EE" w14:textId="1028165F" w:rsidR="00B13552" w:rsidRDefault="00B13552" w:rsidP="004D59CD">
      <w:r>
        <w:tab/>
        <w:t xml:space="preserve">- </w:t>
      </w:r>
      <w:r>
        <w:tab/>
        <w:t>StringComparison.CurrentCultureIgnoreCase() In the comparer class.</w:t>
      </w:r>
    </w:p>
    <w:p w14:paraId="30FFFB02" w14:textId="559F1360" w:rsidR="00B13552" w:rsidRDefault="00B13552" w:rsidP="004D59CD">
      <w:r>
        <w:tab/>
        <w:t>-</w:t>
      </w:r>
      <w:r>
        <w:tab/>
        <w:t>.ToUpperInvariant() in the EqualityComparer class for the HashSet.</w:t>
      </w:r>
    </w:p>
    <w:sectPr w:rsidR="00B13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B7"/>
    <w:rsid w:val="00177259"/>
    <w:rsid w:val="00404763"/>
    <w:rsid w:val="004D59CD"/>
    <w:rsid w:val="00585C11"/>
    <w:rsid w:val="005B66B7"/>
    <w:rsid w:val="007E5500"/>
    <w:rsid w:val="008C6B08"/>
    <w:rsid w:val="009E7AC5"/>
    <w:rsid w:val="00A66E04"/>
    <w:rsid w:val="00B13552"/>
    <w:rsid w:val="00D46934"/>
    <w:rsid w:val="00D65B75"/>
    <w:rsid w:val="00F41C26"/>
    <w:rsid w:val="00F7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3986"/>
  <w15:chartTrackingRefBased/>
  <w15:docId w15:val="{E2B7A3EB-EE74-47FE-9008-20783CF3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FERRO (001076795)</dc:creator>
  <cp:keywords/>
  <dc:description/>
  <cp:lastModifiedBy>emilie cheignon</cp:lastModifiedBy>
  <cp:revision>11</cp:revision>
  <dcterms:created xsi:type="dcterms:W3CDTF">2019-06-11T06:15:00Z</dcterms:created>
  <dcterms:modified xsi:type="dcterms:W3CDTF">2019-06-23T03:36:00Z</dcterms:modified>
</cp:coreProperties>
</file>