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4235" w:type="dxa"/>
        <w:tblInd w:w="-522" w:type="dxa"/>
        <w:tblLook w:val="04A0" w:firstRow="1" w:lastRow="0" w:firstColumn="1" w:lastColumn="0" w:noHBand="0" w:noVBand="1"/>
      </w:tblPr>
      <w:tblGrid>
        <w:gridCol w:w="2880"/>
        <w:gridCol w:w="2390"/>
        <w:gridCol w:w="2470"/>
        <w:gridCol w:w="3075"/>
        <w:gridCol w:w="165"/>
        <w:gridCol w:w="3255"/>
      </w:tblGrid>
      <w:tr w:rsidR="003759EB" w:rsidTr="00ED125C">
        <w:tc>
          <w:tcPr>
            <w:tcW w:w="527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3759EB" w:rsidRPr="003759EB" w:rsidRDefault="003759EB" w:rsidP="008C0BAD">
            <w:pPr>
              <w:rPr>
                <w:b/>
                <w:sz w:val="28"/>
                <w:szCs w:val="28"/>
              </w:rPr>
            </w:pPr>
            <w:r w:rsidRPr="003759EB">
              <w:rPr>
                <w:b/>
                <w:sz w:val="28"/>
                <w:szCs w:val="28"/>
              </w:rPr>
              <w:t>MY BUSINESS PITCH CANVAS</w:t>
            </w:r>
          </w:p>
        </w:tc>
        <w:tc>
          <w:tcPr>
            <w:tcW w:w="5545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3759EB" w:rsidRDefault="003759EB" w:rsidP="00FB27A3">
            <w:r w:rsidRPr="003759EB">
              <w:rPr>
                <w:b/>
              </w:rPr>
              <w:t>BUSINESS NAME:</w:t>
            </w:r>
            <w:r>
              <w:t xml:space="preserve"> </w:t>
            </w:r>
            <w:r w:rsidR="00FB27A3">
              <w:t>SONGAMBELE</w:t>
            </w:r>
          </w:p>
        </w:tc>
        <w:tc>
          <w:tcPr>
            <w:tcW w:w="3420" w:type="dxa"/>
            <w:gridSpan w:val="2"/>
            <w:tcBorders>
              <w:top w:val="nil"/>
              <w:left w:val="nil"/>
              <w:bottom w:val="single" w:sz="6" w:space="0" w:color="000000" w:themeColor="text1"/>
              <w:right w:val="nil"/>
            </w:tcBorders>
          </w:tcPr>
          <w:p w:rsidR="003759EB" w:rsidRDefault="003759EB" w:rsidP="008C0BAD">
            <w:r w:rsidRPr="003759EB">
              <w:rPr>
                <w:b/>
              </w:rPr>
              <w:t>DATE:</w:t>
            </w:r>
            <w:r w:rsidR="00FB27A3">
              <w:t xml:space="preserve"> 14/01/2024</w:t>
            </w:r>
          </w:p>
        </w:tc>
      </w:tr>
      <w:tr w:rsidR="003759EB" w:rsidTr="000D4ECE">
        <w:tc>
          <w:tcPr>
            <w:tcW w:w="14235" w:type="dxa"/>
            <w:gridSpan w:val="6"/>
            <w:tcBorders>
              <w:top w:val="single" w:sz="6" w:space="0" w:color="000000" w:themeColor="text1"/>
              <w:left w:val="single" w:sz="6" w:space="0" w:color="000000" w:themeColor="text1"/>
              <w:bottom w:val="single" w:sz="12" w:space="0" w:color="000000" w:themeColor="text1"/>
              <w:right w:val="single" w:sz="6" w:space="0" w:color="000000" w:themeColor="text1"/>
            </w:tcBorders>
          </w:tcPr>
          <w:p w:rsidR="00374D0B" w:rsidRPr="000D4ECE" w:rsidRDefault="00374D0B" w:rsidP="00374D0B">
            <w:pPr>
              <w:rPr>
                <w:b/>
                <w:sz w:val="24"/>
                <w:szCs w:val="24"/>
              </w:rPr>
            </w:pPr>
          </w:p>
          <w:p w:rsidR="00374D0B" w:rsidRPr="000D4ECE" w:rsidRDefault="003759EB" w:rsidP="00374D0B">
            <w:pPr>
              <w:rPr>
                <w:sz w:val="24"/>
                <w:szCs w:val="24"/>
              </w:rPr>
            </w:pPr>
            <w:r w:rsidRPr="000D4ECE">
              <w:rPr>
                <w:b/>
                <w:sz w:val="24"/>
                <w:szCs w:val="24"/>
              </w:rPr>
              <w:t>ONE SENTENCE PITCH:</w:t>
            </w:r>
            <w:r w:rsidRPr="000D4ECE">
              <w:rPr>
                <w:sz w:val="24"/>
                <w:szCs w:val="24"/>
              </w:rPr>
              <w:t xml:space="preserve"> </w:t>
            </w:r>
            <w:r w:rsidR="00374D0B" w:rsidRPr="000D4ECE">
              <w:rPr>
                <w:sz w:val="24"/>
                <w:szCs w:val="24"/>
              </w:rPr>
              <w:t xml:space="preserve">My name is Joseph </w:t>
            </w:r>
            <w:proofErr w:type="spellStart"/>
            <w:r w:rsidR="00374D0B" w:rsidRPr="000D4ECE">
              <w:rPr>
                <w:sz w:val="24"/>
                <w:szCs w:val="24"/>
              </w:rPr>
              <w:t>Amani</w:t>
            </w:r>
            <w:proofErr w:type="spellEnd"/>
            <w:r w:rsidR="00374D0B" w:rsidRPr="000D4ECE">
              <w:rPr>
                <w:sz w:val="24"/>
                <w:szCs w:val="24"/>
              </w:rPr>
              <w:t xml:space="preserve"> </w:t>
            </w:r>
            <w:proofErr w:type="spellStart"/>
            <w:r w:rsidR="00374D0B" w:rsidRPr="000D4ECE">
              <w:rPr>
                <w:sz w:val="24"/>
                <w:szCs w:val="24"/>
              </w:rPr>
              <w:t>Kitsao</w:t>
            </w:r>
            <w:proofErr w:type="spellEnd"/>
            <w:r w:rsidR="00374D0B" w:rsidRPr="000D4ECE">
              <w:rPr>
                <w:sz w:val="24"/>
                <w:szCs w:val="24"/>
              </w:rPr>
              <w:t xml:space="preserve">, </w:t>
            </w:r>
            <w:r w:rsidR="00FB27A3">
              <w:rPr>
                <w:sz w:val="24"/>
                <w:szCs w:val="24"/>
              </w:rPr>
              <w:t xml:space="preserve">a web developer &amp; </w:t>
            </w:r>
            <w:r w:rsidR="00374D0B" w:rsidRPr="000D4ECE">
              <w:rPr>
                <w:sz w:val="24"/>
                <w:szCs w:val="24"/>
              </w:rPr>
              <w:t xml:space="preserve">an </w:t>
            </w:r>
            <w:proofErr w:type="spellStart"/>
            <w:r w:rsidR="00FB27A3">
              <w:rPr>
                <w:sz w:val="24"/>
                <w:szCs w:val="24"/>
              </w:rPr>
              <w:t>Agri-prenuer</w:t>
            </w:r>
            <w:proofErr w:type="spellEnd"/>
            <w:r w:rsidR="00FB27A3">
              <w:rPr>
                <w:sz w:val="24"/>
                <w:szCs w:val="24"/>
              </w:rPr>
              <w:t xml:space="preserve"> bridging the gap between tree nursery farmers and potential buyers.</w:t>
            </w:r>
            <w:r w:rsidR="00374D0B" w:rsidRPr="000D4ECE">
              <w:rPr>
                <w:sz w:val="24"/>
                <w:szCs w:val="24"/>
              </w:rPr>
              <w:t xml:space="preserve"> </w:t>
            </w:r>
          </w:p>
          <w:p w:rsidR="003759EB" w:rsidRPr="000D4ECE" w:rsidRDefault="00374D0B" w:rsidP="00374D0B">
            <w:p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 xml:space="preserve">          </w:t>
            </w:r>
            <w:r w:rsidR="00FB27A3">
              <w:rPr>
                <w:sz w:val="24"/>
                <w:szCs w:val="24"/>
              </w:rPr>
              <w:t xml:space="preserve">                               </w:t>
            </w:r>
          </w:p>
          <w:p w:rsidR="00374D0B" w:rsidRPr="000D4ECE" w:rsidRDefault="00374D0B" w:rsidP="00374D0B">
            <w:pPr>
              <w:rPr>
                <w:sz w:val="24"/>
                <w:szCs w:val="24"/>
              </w:rPr>
            </w:pPr>
          </w:p>
        </w:tc>
      </w:tr>
      <w:tr w:rsidR="003759EB" w:rsidTr="00ED125C"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0D4ECE" w:rsidRDefault="00374D0B" w:rsidP="000D4ECE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0D4ECE">
              <w:rPr>
                <w:b/>
                <w:sz w:val="24"/>
                <w:szCs w:val="24"/>
                <w:u w:val="thick"/>
              </w:rPr>
              <w:t>PROBLEM</w:t>
            </w:r>
          </w:p>
          <w:p w:rsidR="00374D0B" w:rsidRPr="000D4ECE" w:rsidRDefault="00941433" w:rsidP="003E2CE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Inadequate tree seedlings for planting</w:t>
            </w:r>
          </w:p>
          <w:p w:rsidR="003E2CE0" w:rsidRPr="000D4ECE" w:rsidRDefault="00941433" w:rsidP="003E2CE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cost of seedlings sourcing from other places</w:t>
            </w:r>
          </w:p>
          <w:p w:rsidR="003E2CE0" w:rsidRPr="000D4ECE" w:rsidRDefault="00941433" w:rsidP="003E2CE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Appropriate tree species planted</w:t>
            </w:r>
          </w:p>
          <w:p w:rsidR="003E2CE0" w:rsidRPr="000D4ECE" w:rsidRDefault="00941433" w:rsidP="003E2CE0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deforestation</w:t>
            </w:r>
          </w:p>
        </w:tc>
        <w:tc>
          <w:tcPr>
            <w:tcW w:w="23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0D4ECE" w:rsidRDefault="003E2CE0" w:rsidP="000D4ECE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0D4ECE">
              <w:rPr>
                <w:b/>
                <w:sz w:val="24"/>
                <w:szCs w:val="24"/>
                <w:u w:val="thick"/>
              </w:rPr>
              <w:t>SOLUTION</w:t>
            </w:r>
          </w:p>
          <w:p w:rsidR="003E2CE0" w:rsidRPr="000D4ECE" w:rsidRDefault="003E2CE0" w:rsidP="003E2CE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 xml:space="preserve">Timely </w:t>
            </w:r>
            <w:r w:rsidR="00941433">
              <w:rPr>
                <w:sz w:val="24"/>
                <w:szCs w:val="24"/>
              </w:rPr>
              <w:t>planting of seedlings</w:t>
            </w:r>
          </w:p>
          <w:p w:rsidR="003E2CE0" w:rsidRPr="000D4ECE" w:rsidRDefault="000D4ECE" w:rsidP="003E2CE0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>Reduce</w:t>
            </w:r>
            <w:r w:rsidR="003E2CE0" w:rsidRPr="000D4ECE">
              <w:rPr>
                <w:sz w:val="24"/>
                <w:szCs w:val="24"/>
              </w:rPr>
              <w:t>d cost</w:t>
            </w:r>
            <w:r w:rsidR="00253C81">
              <w:rPr>
                <w:sz w:val="24"/>
                <w:szCs w:val="24"/>
              </w:rPr>
              <w:t xml:space="preserve"> of acquiring the trees</w:t>
            </w:r>
          </w:p>
          <w:p w:rsidR="003E2CE0" w:rsidRPr="000D4ECE" w:rsidRDefault="00253C81" w:rsidP="00253C81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 forest cover in the sub county</w:t>
            </w:r>
          </w:p>
        </w:tc>
        <w:tc>
          <w:tcPr>
            <w:tcW w:w="2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0D4ECE" w:rsidRDefault="00710504" w:rsidP="000D4ECE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0D4ECE">
              <w:rPr>
                <w:b/>
                <w:sz w:val="24"/>
                <w:szCs w:val="24"/>
                <w:u w:val="thick"/>
              </w:rPr>
              <w:t>UNIQUE VALUE PROPOSITION</w:t>
            </w:r>
          </w:p>
          <w:p w:rsidR="003E2CE0" w:rsidRPr="000D4ECE" w:rsidRDefault="00710504" w:rsidP="00253C81">
            <w:p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>“</w:t>
            </w:r>
            <w:proofErr w:type="spellStart"/>
            <w:r w:rsidR="00253C81">
              <w:rPr>
                <w:sz w:val="24"/>
                <w:szCs w:val="24"/>
              </w:rPr>
              <w:t>Jaza</w:t>
            </w:r>
            <w:proofErr w:type="spellEnd"/>
            <w:r w:rsidR="00253C81">
              <w:rPr>
                <w:sz w:val="24"/>
                <w:szCs w:val="24"/>
              </w:rPr>
              <w:t xml:space="preserve"> </w:t>
            </w:r>
            <w:proofErr w:type="spellStart"/>
            <w:r w:rsidR="00253C81">
              <w:rPr>
                <w:sz w:val="24"/>
                <w:szCs w:val="24"/>
              </w:rPr>
              <w:t>miti</w:t>
            </w:r>
            <w:proofErr w:type="spellEnd"/>
            <w:r w:rsidR="00253C81">
              <w:rPr>
                <w:sz w:val="24"/>
                <w:szCs w:val="24"/>
              </w:rPr>
              <w:t xml:space="preserve">, </w:t>
            </w:r>
            <w:proofErr w:type="spellStart"/>
            <w:r w:rsidR="00253C81">
              <w:rPr>
                <w:sz w:val="24"/>
                <w:szCs w:val="24"/>
              </w:rPr>
              <w:t>inua</w:t>
            </w:r>
            <w:proofErr w:type="spellEnd"/>
            <w:r w:rsidR="00253C81">
              <w:rPr>
                <w:sz w:val="24"/>
                <w:szCs w:val="24"/>
              </w:rPr>
              <w:t xml:space="preserve"> </w:t>
            </w:r>
            <w:proofErr w:type="spellStart"/>
            <w:r w:rsidR="00253C81">
              <w:rPr>
                <w:sz w:val="24"/>
                <w:szCs w:val="24"/>
              </w:rPr>
              <w:t>jamii</w:t>
            </w:r>
            <w:proofErr w:type="spellEnd"/>
            <w:r w:rsidRPr="000D4ECE">
              <w:rPr>
                <w:sz w:val="24"/>
                <w:szCs w:val="24"/>
              </w:rPr>
              <w:t>”</w:t>
            </w:r>
          </w:p>
        </w:tc>
        <w:tc>
          <w:tcPr>
            <w:tcW w:w="324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0D4ECE" w:rsidRDefault="000D4ECE" w:rsidP="000D4ECE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0D4ECE">
              <w:rPr>
                <w:b/>
                <w:sz w:val="24"/>
                <w:szCs w:val="24"/>
                <w:u w:val="thick"/>
              </w:rPr>
              <w:t>UNFAIR ADVANTAGE</w:t>
            </w:r>
          </w:p>
          <w:p w:rsidR="00710504" w:rsidRPr="000D4ECE" w:rsidRDefault="00253C81" w:rsidP="0071050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Trained &amp; experienced staffs</w:t>
            </w:r>
          </w:p>
          <w:p w:rsidR="00710504" w:rsidRPr="000D4ECE" w:rsidRDefault="00253C81" w:rsidP="00710504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Well-equipped tree nursery</w:t>
            </w:r>
            <w:r w:rsidR="000D4ECE" w:rsidRPr="000D4ECE">
              <w:rPr>
                <w:sz w:val="24"/>
                <w:szCs w:val="24"/>
              </w:rPr>
              <w:t xml:space="preserve"> </w:t>
            </w:r>
            <w:r w:rsidR="00710504" w:rsidRPr="000D4ECE">
              <w:rPr>
                <w:sz w:val="24"/>
                <w:szCs w:val="24"/>
              </w:rPr>
              <w:t xml:space="preserve"> </w:t>
            </w:r>
          </w:p>
        </w:tc>
        <w:tc>
          <w:tcPr>
            <w:tcW w:w="3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0D4ECE" w:rsidRDefault="000D4ECE" w:rsidP="000D4ECE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0D4ECE">
              <w:rPr>
                <w:b/>
                <w:sz w:val="24"/>
                <w:szCs w:val="24"/>
                <w:u w:val="thick"/>
              </w:rPr>
              <w:t>CUSTOMER SEGMENT</w:t>
            </w:r>
          </w:p>
          <w:p w:rsidR="00710504" w:rsidRPr="000D4ECE" w:rsidRDefault="00253C81" w:rsidP="0071050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Schools </w:t>
            </w:r>
          </w:p>
          <w:p w:rsidR="00707AFA" w:rsidRPr="000D4ECE" w:rsidRDefault="00253C81" w:rsidP="0071050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Government agencies</w:t>
            </w:r>
            <w:r w:rsidR="000D4ECE" w:rsidRPr="000D4ECE">
              <w:rPr>
                <w:sz w:val="24"/>
                <w:szCs w:val="24"/>
              </w:rPr>
              <w:t xml:space="preserve">, </w:t>
            </w:r>
            <w:r w:rsidR="009E24C9" w:rsidRPr="000D4ECE">
              <w:rPr>
                <w:sz w:val="24"/>
                <w:szCs w:val="24"/>
              </w:rPr>
              <w:t>NGO</w:t>
            </w:r>
            <w:r w:rsidR="000D4ECE" w:rsidRPr="000D4ECE">
              <w:rPr>
                <w:sz w:val="24"/>
                <w:szCs w:val="24"/>
              </w:rPr>
              <w:t xml:space="preserve">s  and </w:t>
            </w:r>
            <w:r>
              <w:rPr>
                <w:sz w:val="24"/>
                <w:szCs w:val="24"/>
              </w:rPr>
              <w:t>individual farmers</w:t>
            </w:r>
          </w:p>
          <w:p w:rsidR="00707AFA" w:rsidRPr="000D4ECE" w:rsidRDefault="00253C81" w:rsidP="00710504">
            <w:pPr>
              <w:pStyle w:val="ListParagraph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Mining companies </w:t>
            </w:r>
          </w:p>
        </w:tc>
      </w:tr>
      <w:tr w:rsidR="003759EB" w:rsidTr="00ED125C">
        <w:tc>
          <w:tcPr>
            <w:tcW w:w="288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9E24C9" w:rsidRDefault="009E24C9" w:rsidP="009E24C9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9E24C9">
              <w:rPr>
                <w:b/>
                <w:sz w:val="24"/>
                <w:szCs w:val="24"/>
                <w:u w:val="thick"/>
              </w:rPr>
              <w:t>EXISTING ALTERNATIVES</w:t>
            </w:r>
          </w:p>
          <w:p w:rsidR="00B7248C" w:rsidRPr="000D4ECE" w:rsidRDefault="009E24C9" w:rsidP="00B7248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 xml:space="preserve">Available </w:t>
            </w:r>
            <w:r w:rsidR="00253C81">
              <w:rPr>
                <w:sz w:val="24"/>
                <w:szCs w:val="24"/>
              </w:rPr>
              <w:t xml:space="preserve">tree nurseries </w:t>
            </w:r>
          </w:p>
          <w:p w:rsidR="00B7248C" w:rsidRPr="000D4ECE" w:rsidRDefault="00253C81" w:rsidP="00B7248C">
            <w:pPr>
              <w:pStyle w:val="ListParagraph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Green schools, 4-K clubs and environment departments</w:t>
            </w:r>
          </w:p>
          <w:p w:rsidR="00B7248C" w:rsidRPr="000D4ECE" w:rsidRDefault="00B7248C" w:rsidP="00253C81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239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ED125C" w:rsidRDefault="00ED125C" w:rsidP="00ED125C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ED125C">
              <w:rPr>
                <w:b/>
                <w:sz w:val="24"/>
                <w:szCs w:val="24"/>
                <w:u w:val="thick"/>
              </w:rPr>
              <w:t>KEY METRICS</w:t>
            </w:r>
          </w:p>
          <w:p w:rsidR="00B7248C" w:rsidRPr="000D4ECE" w:rsidRDefault="00ED125C" w:rsidP="00B7248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>Customer feedback (testimony)</w:t>
            </w:r>
          </w:p>
          <w:p w:rsidR="00B7248C" w:rsidRPr="000D4ECE" w:rsidRDefault="00ED125C" w:rsidP="00B7248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>Increased number of customers</w:t>
            </w:r>
          </w:p>
          <w:p w:rsidR="00B7248C" w:rsidRDefault="00ED125C" w:rsidP="00B7248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>Increased income</w:t>
            </w:r>
          </w:p>
          <w:p w:rsidR="00253C81" w:rsidRPr="000D4ECE" w:rsidRDefault="00253C81" w:rsidP="00B7248C">
            <w:pPr>
              <w:pStyle w:val="ListParagraph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Increased forest cover in the sub county.</w:t>
            </w:r>
          </w:p>
        </w:tc>
        <w:tc>
          <w:tcPr>
            <w:tcW w:w="2470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ED125C" w:rsidRDefault="00ED125C" w:rsidP="00ED125C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ED125C">
              <w:rPr>
                <w:b/>
                <w:sz w:val="24"/>
                <w:szCs w:val="24"/>
                <w:u w:val="thick"/>
              </w:rPr>
              <w:t>HIGH LEVEL CONCEPT</w:t>
            </w:r>
          </w:p>
          <w:p w:rsidR="008B633D" w:rsidRDefault="008B633D" w:rsidP="008B633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Restoration of lost productivity in </w:t>
            </w:r>
            <w:proofErr w:type="spellStart"/>
            <w:r>
              <w:rPr>
                <w:sz w:val="24"/>
                <w:szCs w:val="24"/>
              </w:rPr>
              <w:t>Ganze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8B633D" w:rsidRDefault="008B633D" w:rsidP="008B633D">
            <w:pPr>
              <w:pStyle w:val="ListParagraph"/>
              <w:ind w:left="360"/>
              <w:rPr>
                <w:sz w:val="24"/>
                <w:szCs w:val="24"/>
              </w:rPr>
            </w:pPr>
          </w:p>
          <w:p w:rsidR="008B633D" w:rsidRPr="008B633D" w:rsidRDefault="008B633D" w:rsidP="008B633D">
            <w:pPr>
              <w:pStyle w:val="ListParagraph"/>
              <w:ind w:left="360"/>
              <w:rPr>
                <w:sz w:val="24"/>
                <w:szCs w:val="24"/>
              </w:rPr>
            </w:pPr>
          </w:p>
        </w:tc>
        <w:tc>
          <w:tcPr>
            <w:tcW w:w="3240" w:type="dxa"/>
            <w:gridSpan w:val="2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ED125C" w:rsidRDefault="00ED125C" w:rsidP="00ED125C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ED125C">
              <w:rPr>
                <w:b/>
                <w:sz w:val="24"/>
                <w:szCs w:val="24"/>
                <w:u w:val="thick"/>
              </w:rPr>
              <w:t>CHANNELS</w:t>
            </w:r>
          </w:p>
          <w:p w:rsidR="00B7248C" w:rsidRPr="000D4ECE" w:rsidRDefault="008B633D" w:rsidP="008A4A2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Establish a well-structured tree nursery at </w:t>
            </w:r>
            <w:proofErr w:type="spellStart"/>
            <w:r>
              <w:rPr>
                <w:sz w:val="24"/>
                <w:szCs w:val="24"/>
              </w:rPr>
              <w:t>Ganze</w:t>
            </w:r>
            <w:proofErr w:type="spellEnd"/>
            <w:r>
              <w:rPr>
                <w:sz w:val="24"/>
                <w:szCs w:val="24"/>
              </w:rPr>
              <w:t>.</w:t>
            </w:r>
          </w:p>
          <w:p w:rsidR="008A4A26" w:rsidRPr="000D4ECE" w:rsidRDefault="008B633D" w:rsidP="008A4A26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Create a website that will bring the gap between the tree nurseries and the potential buyers</w:t>
            </w:r>
          </w:p>
          <w:p w:rsidR="00DA515A" w:rsidRPr="000D4ECE" w:rsidRDefault="008B633D" w:rsidP="008B633D">
            <w:pPr>
              <w:pStyle w:val="ListParagraph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Capacity building on the importance of tree growing.</w:t>
            </w:r>
          </w:p>
        </w:tc>
        <w:tc>
          <w:tcPr>
            <w:tcW w:w="3255" w:type="dxa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3759EB" w:rsidRPr="00ED125C" w:rsidRDefault="00ED125C" w:rsidP="00ED125C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ED125C">
              <w:rPr>
                <w:b/>
                <w:sz w:val="24"/>
                <w:szCs w:val="24"/>
                <w:u w:val="thick"/>
              </w:rPr>
              <w:t>EARLY ADOPTERS</w:t>
            </w:r>
          </w:p>
          <w:p w:rsidR="00DA515A" w:rsidRPr="000D4ECE" w:rsidRDefault="008B633D" w:rsidP="00DA515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Institutions around </w:t>
            </w:r>
            <w:proofErr w:type="spellStart"/>
            <w:r>
              <w:rPr>
                <w:sz w:val="24"/>
                <w:szCs w:val="24"/>
              </w:rPr>
              <w:t>Ganze</w:t>
            </w:r>
            <w:proofErr w:type="spellEnd"/>
            <w:r>
              <w:rPr>
                <w:sz w:val="24"/>
                <w:szCs w:val="24"/>
              </w:rPr>
              <w:t xml:space="preserve"> and individual customers</w:t>
            </w:r>
          </w:p>
        </w:tc>
      </w:tr>
      <w:tr w:rsidR="00DA515A" w:rsidTr="000D4ECE">
        <w:tc>
          <w:tcPr>
            <w:tcW w:w="7740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A515A" w:rsidRPr="00ED125C" w:rsidRDefault="00ED125C" w:rsidP="00ED125C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ED125C">
              <w:rPr>
                <w:b/>
                <w:sz w:val="24"/>
                <w:szCs w:val="24"/>
                <w:u w:val="thick"/>
              </w:rPr>
              <w:t>COST STRUCTURE</w:t>
            </w:r>
          </w:p>
          <w:p w:rsidR="00DA515A" w:rsidRPr="000D4ECE" w:rsidRDefault="003768A9" w:rsidP="008C0BA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Shed nets 130,000/=, fencing 85,000/=, water installation -  60,000, water tank 50,000/=, utility </w:t>
            </w:r>
            <w:proofErr w:type="spellStart"/>
            <w:r>
              <w:rPr>
                <w:sz w:val="24"/>
                <w:szCs w:val="24"/>
              </w:rPr>
              <w:t>utencils</w:t>
            </w:r>
            <w:proofErr w:type="spellEnd"/>
            <w:r>
              <w:rPr>
                <w:sz w:val="24"/>
                <w:szCs w:val="24"/>
              </w:rPr>
              <w:t xml:space="preserve"> – 50,000/= Total =  </w:t>
            </w:r>
            <w:proofErr w:type="spellStart"/>
            <w:r w:rsidRPr="003768A9">
              <w:rPr>
                <w:b/>
                <w:sz w:val="24"/>
                <w:szCs w:val="24"/>
              </w:rPr>
              <w:t>Ksh</w:t>
            </w:r>
            <w:proofErr w:type="spellEnd"/>
            <w:r w:rsidRPr="003768A9">
              <w:rPr>
                <w:b/>
                <w:sz w:val="24"/>
                <w:szCs w:val="24"/>
              </w:rPr>
              <w:t xml:space="preserve"> 375,000/=</w:t>
            </w:r>
          </w:p>
        </w:tc>
        <w:tc>
          <w:tcPr>
            <w:tcW w:w="6495" w:type="dxa"/>
            <w:gridSpan w:val="3"/>
            <w:tcBorders>
              <w:top w:val="single" w:sz="12" w:space="0" w:color="000000" w:themeColor="text1"/>
              <w:left w:val="single" w:sz="12" w:space="0" w:color="000000" w:themeColor="text1"/>
              <w:bottom w:val="single" w:sz="12" w:space="0" w:color="000000" w:themeColor="text1"/>
              <w:right w:val="single" w:sz="12" w:space="0" w:color="000000" w:themeColor="text1"/>
            </w:tcBorders>
          </w:tcPr>
          <w:p w:rsidR="00DA515A" w:rsidRPr="00ED125C" w:rsidRDefault="00ED125C" w:rsidP="00ED125C">
            <w:pPr>
              <w:jc w:val="center"/>
              <w:rPr>
                <w:b/>
                <w:sz w:val="24"/>
                <w:szCs w:val="24"/>
                <w:u w:val="thick"/>
              </w:rPr>
            </w:pPr>
            <w:r w:rsidRPr="00ED125C">
              <w:rPr>
                <w:b/>
                <w:sz w:val="24"/>
                <w:szCs w:val="24"/>
                <w:u w:val="thick"/>
              </w:rPr>
              <w:t>REVENUE STREAMS</w:t>
            </w:r>
          </w:p>
          <w:p w:rsidR="00DA515A" w:rsidRPr="000D4ECE" w:rsidRDefault="003768A9" w:rsidP="00DA515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Selling of tree seedlings</w:t>
            </w:r>
          </w:p>
          <w:p w:rsidR="00DA515A" w:rsidRPr="000D4ECE" w:rsidRDefault="00ED125C" w:rsidP="00DA515A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 xml:space="preserve">Give </w:t>
            </w:r>
            <w:r w:rsidR="00DA515A" w:rsidRPr="000D4ECE">
              <w:rPr>
                <w:sz w:val="24"/>
                <w:szCs w:val="24"/>
              </w:rPr>
              <w:t>discount on bulk services to help attract more customers</w:t>
            </w:r>
            <w:bookmarkStart w:id="0" w:name="_GoBack"/>
            <w:bookmarkEnd w:id="0"/>
          </w:p>
          <w:p w:rsidR="00DA515A" w:rsidRPr="003768A9" w:rsidRDefault="00ED125C" w:rsidP="003768A9">
            <w:pPr>
              <w:pStyle w:val="ListParagraph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0D4ECE">
              <w:rPr>
                <w:sz w:val="24"/>
                <w:szCs w:val="24"/>
              </w:rPr>
              <w:t>Introduce delivery service at a small fee</w:t>
            </w:r>
          </w:p>
        </w:tc>
      </w:tr>
    </w:tbl>
    <w:p w:rsidR="00297787" w:rsidRDefault="00297787"/>
    <w:sectPr w:rsidR="00297787" w:rsidSect="00ED125C">
      <w:pgSz w:w="15840" w:h="12240" w:orient="landscape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A411F"/>
    <w:multiLevelType w:val="hybridMultilevel"/>
    <w:tmpl w:val="0BAE589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CFC1CF6"/>
    <w:multiLevelType w:val="hybridMultilevel"/>
    <w:tmpl w:val="78EC525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1840DE0"/>
    <w:multiLevelType w:val="hybridMultilevel"/>
    <w:tmpl w:val="6D1C6A2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92E13A3"/>
    <w:multiLevelType w:val="hybridMultilevel"/>
    <w:tmpl w:val="10C008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D58518C"/>
    <w:multiLevelType w:val="hybridMultilevel"/>
    <w:tmpl w:val="6E68247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1704E3D"/>
    <w:multiLevelType w:val="hybridMultilevel"/>
    <w:tmpl w:val="9B4E63F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B194834"/>
    <w:multiLevelType w:val="hybridMultilevel"/>
    <w:tmpl w:val="D8EEAAC2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0C26AD"/>
    <w:multiLevelType w:val="hybridMultilevel"/>
    <w:tmpl w:val="C966C97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9EB"/>
    <w:rsid w:val="000D4ECE"/>
    <w:rsid w:val="00157D83"/>
    <w:rsid w:val="00253C81"/>
    <w:rsid w:val="002545AD"/>
    <w:rsid w:val="00297787"/>
    <w:rsid w:val="00374D0B"/>
    <w:rsid w:val="003759EB"/>
    <w:rsid w:val="003768A9"/>
    <w:rsid w:val="003E2CE0"/>
    <w:rsid w:val="004E1531"/>
    <w:rsid w:val="006E7968"/>
    <w:rsid w:val="00707AFA"/>
    <w:rsid w:val="00710504"/>
    <w:rsid w:val="008A4A26"/>
    <w:rsid w:val="008B633D"/>
    <w:rsid w:val="00941433"/>
    <w:rsid w:val="009E24C9"/>
    <w:rsid w:val="00B7248C"/>
    <w:rsid w:val="00DA515A"/>
    <w:rsid w:val="00E3750F"/>
    <w:rsid w:val="00ED125C"/>
    <w:rsid w:val="00FB27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759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3759E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E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MULTLAN ICT</dc:creator>
  <cp:lastModifiedBy>HP</cp:lastModifiedBy>
  <cp:revision>4</cp:revision>
  <dcterms:created xsi:type="dcterms:W3CDTF">2024-01-14T12:46:00Z</dcterms:created>
  <dcterms:modified xsi:type="dcterms:W3CDTF">2024-01-14T13:16:00Z</dcterms:modified>
</cp:coreProperties>
</file>