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A72E" w14:textId="77777777" w:rsidR="00FF781B" w:rsidRPr="001912B6" w:rsidRDefault="00816DC2">
      <w:pPr>
        <w:jc w:val="center"/>
        <w:rPr>
          <w:rFonts w:ascii="黑体" w:eastAsia="黑体" w:hAnsi="Arial" w:cs="Arial"/>
          <w:b/>
          <w:sz w:val="44"/>
          <w:szCs w:val="44"/>
        </w:rPr>
      </w:pPr>
      <w:r w:rsidRPr="001912B6">
        <w:rPr>
          <w:rFonts w:ascii="黑体" w:eastAsia="黑体" w:hAnsi="Arial" w:cs="Arial" w:hint="eastAsia"/>
          <w:b/>
          <w:sz w:val="44"/>
          <w:szCs w:val="44"/>
        </w:rPr>
        <w:t>专利申请技术交底书</w:t>
      </w:r>
    </w:p>
    <w:p w14:paraId="0C2480A2" w14:textId="77777777" w:rsidR="00FF781B" w:rsidRPr="001912B6" w:rsidRDefault="00FF781B">
      <w:pPr>
        <w:jc w:val="center"/>
        <w:rPr>
          <w:rFonts w:ascii="黑体" w:eastAsia="黑体" w:hAnsi="Arial" w:cs="Arial"/>
          <w:b/>
          <w:sz w:val="36"/>
          <w:szCs w:val="36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6049"/>
      </w:tblGrid>
      <w:tr w:rsidR="00FF781B" w:rsidRPr="001912B6" w14:paraId="1860F1E2" w14:textId="77777777" w:rsidTr="00C07BDB">
        <w:trPr>
          <w:trHeight w:val="589"/>
        </w:trPr>
        <w:tc>
          <w:tcPr>
            <w:tcW w:w="1980" w:type="dxa"/>
          </w:tcPr>
          <w:p w14:paraId="6F67700F" w14:textId="77777777" w:rsidR="00FF781B" w:rsidRPr="001912B6" w:rsidRDefault="00816DC2">
            <w:pPr>
              <w:spacing w:beforeLines="20" w:before="62" w:afterLines="20" w:after="62" w:line="360" w:lineRule="exact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</w:rPr>
              <w:t>发明名称</w:t>
            </w:r>
          </w:p>
        </w:tc>
        <w:tc>
          <w:tcPr>
            <w:tcW w:w="6120" w:type="dxa"/>
          </w:tcPr>
          <w:p w14:paraId="6E42EBE7" w14:textId="77777777" w:rsidR="00FF781B" w:rsidRPr="001912B6" w:rsidRDefault="00FF781B">
            <w:pPr>
              <w:spacing w:beforeLines="20" w:before="62" w:afterLines="20" w:after="62" w:line="360" w:lineRule="exact"/>
              <w:rPr>
                <w:rFonts w:ascii="仿宋_GB2312" w:eastAsia="仿宋_GB2312"/>
                <w:b/>
                <w:color w:val="0000FF"/>
                <w:sz w:val="24"/>
              </w:rPr>
            </w:pPr>
          </w:p>
        </w:tc>
      </w:tr>
      <w:tr w:rsidR="00FF781B" w:rsidRPr="001912B6" w14:paraId="29EED0AF" w14:textId="77777777" w:rsidTr="00C07BDB">
        <w:trPr>
          <w:trHeight w:val="554"/>
        </w:trPr>
        <w:tc>
          <w:tcPr>
            <w:tcW w:w="1980" w:type="dxa"/>
          </w:tcPr>
          <w:p w14:paraId="5A2C3368" w14:textId="162C1C2E" w:rsidR="00FF781B" w:rsidRPr="001912B6" w:rsidRDefault="00816DC2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</w:rPr>
              <w:t>申请</w:t>
            </w:r>
            <w:r w:rsidR="00A5300F">
              <w:rPr>
                <w:rFonts w:ascii="黑体" w:eastAsia="黑体" w:hint="eastAsia"/>
                <w:b/>
                <w:sz w:val="24"/>
              </w:rPr>
              <w:t>单位</w:t>
            </w:r>
          </w:p>
        </w:tc>
        <w:tc>
          <w:tcPr>
            <w:tcW w:w="6120" w:type="dxa"/>
          </w:tcPr>
          <w:p w14:paraId="6CBD017C" w14:textId="77777777" w:rsidR="00FF781B" w:rsidRPr="001912B6" w:rsidRDefault="00FF781B">
            <w:pPr>
              <w:spacing w:beforeLines="20" w:before="62" w:afterLines="20" w:after="62"/>
              <w:rPr>
                <w:rFonts w:ascii="仿宋_GB2312" w:eastAsia="仿宋_GB2312"/>
                <w:b/>
                <w:sz w:val="24"/>
              </w:rPr>
            </w:pPr>
          </w:p>
        </w:tc>
      </w:tr>
      <w:tr w:rsidR="00FF781B" w:rsidRPr="001912B6" w14:paraId="289405E7" w14:textId="77777777" w:rsidTr="00C07BDB">
        <w:trPr>
          <w:trHeight w:val="548"/>
        </w:trPr>
        <w:tc>
          <w:tcPr>
            <w:tcW w:w="1980" w:type="dxa"/>
          </w:tcPr>
          <w:p w14:paraId="49C88CEF" w14:textId="77777777" w:rsidR="00FF781B" w:rsidRPr="001912B6" w:rsidRDefault="00816DC2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</w:rPr>
              <w:t>申报类型</w:t>
            </w:r>
          </w:p>
        </w:tc>
        <w:tc>
          <w:tcPr>
            <w:tcW w:w="6120" w:type="dxa"/>
          </w:tcPr>
          <w:p w14:paraId="2DD391FB" w14:textId="0CADDDB7" w:rsidR="00FF781B" w:rsidRPr="001912B6" w:rsidRDefault="00863A74">
            <w:pPr>
              <w:spacing w:beforeLines="20" w:before="62" w:afterLines="20" w:after="62"/>
              <w:rPr>
                <w:rFonts w:ascii="仿宋_GB2312" w:eastAsia="仿宋_GB2312"/>
                <w:b/>
                <w:sz w:val="24"/>
              </w:rPr>
            </w:pPr>
            <w:r w:rsidRPr="001912B6">
              <w:rPr>
                <w:rFonts w:ascii="仿宋" w:eastAsia="仿宋" w:hAnsi="仿宋" w:hint="eastAsia"/>
                <w:b/>
                <w:sz w:val="24"/>
              </w:rPr>
              <w:t>□</w:t>
            </w:r>
            <w:r w:rsidR="00816DC2" w:rsidRPr="001912B6">
              <w:rPr>
                <w:rFonts w:ascii="仿宋_GB2312" w:eastAsia="仿宋_GB2312" w:hint="eastAsia"/>
                <w:b/>
                <w:sz w:val="24"/>
              </w:rPr>
              <w:t xml:space="preserve">国家发明   </w:t>
            </w:r>
            <w:r w:rsidR="00816DC2" w:rsidRPr="001912B6">
              <w:rPr>
                <w:rFonts w:ascii="仿宋" w:eastAsia="仿宋" w:hAnsi="仿宋" w:hint="eastAsia"/>
                <w:b/>
                <w:sz w:val="24"/>
              </w:rPr>
              <w:t>□国防专利   □实用新型   □外观</w:t>
            </w:r>
            <w:r w:rsidR="00751BC0">
              <w:rPr>
                <w:rFonts w:ascii="仿宋" w:eastAsia="仿宋" w:hAnsi="仿宋" w:hint="eastAsia"/>
                <w:b/>
                <w:sz w:val="24"/>
              </w:rPr>
              <w:t>设计</w:t>
            </w:r>
          </w:p>
        </w:tc>
      </w:tr>
      <w:tr w:rsidR="00FF781B" w:rsidRPr="001912B6" w14:paraId="3817AEBE" w14:textId="77777777" w:rsidTr="00C07BDB">
        <w:trPr>
          <w:trHeight w:val="570"/>
        </w:trPr>
        <w:tc>
          <w:tcPr>
            <w:tcW w:w="1980" w:type="dxa"/>
          </w:tcPr>
          <w:p w14:paraId="06F1EF44" w14:textId="77777777" w:rsidR="00FF781B" w:rsidRPr="001912B6" w:rsidRDefault="00816DC2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</w:rPr>
              <w:t>发明人</w:t>
            </w:r>
          </w:p>
        </w:tc>
        <w:tc>
          <w:tcPr>
            <w:tcW w:w="6120" w:type="dxa"/>
          </w:tcPr>
          <w:p w14:paraId="0A74A62C" w14:textId="77777777" w:rsidR="00FF781B" w:rsidRPr="001912B6" w:rsidRDefault="00FF781B">
            <w:pPr>
              <w:spacing w:beforeLines="20" w:before="62" w:afterLines="20" w:after="62"/>
              <w:rPr>
                <w:rFonts w:ascii="仿宋_GB2312" w:eastAsia="仿宋_GB2312"/>
                <w:b/>
                <w:color w:val="0000FF"/>
                <w:sz w:val="24"/>
              </w:rPr>
            </w:pPr>
          </w:p>
        </w:tc>
      </w:tr>
      <w:tr w:rsidR="00FF781B" w:rsidRPr="001912B6" w14:paraId="0B726492" w14:textId="77777777" w:rsidTr="00C07BDB">
        <w:trPr>
          <w:trHeight w:val="534"/>
        </w:trPr>
        <w:tc>
          <w:tcPr>
            <w:tcW w:w="1980" w:type="dxa"/>
          </w:tcPr>
          <w:p w14:paraId="7F9770CF" w14:textId="77777777" w:rsidR="00FF781B" w:rsidRPr="001912B6" w:rsidRDefault="00816DC2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</w:rPr>
              <w:t>技术联系人</w:t>
            </w:r>
          </w:p>
        </w:tc>
        <w:tc>
          <w:tcPr>
            <w:tcW w:w="6120" w:type="dxa"/>
          </w:tcPr>
          <w:p w14:paraId="6FCFA178" w14:textId="77777777" w:rsidR="00FF781B" w:rsidRPr="001912B6" w:rsidRDefault="00FF781B">
            <w:pPr>
              <w:spacing w:beforeLines="20" w:before="62" w:afterLines="20" w:after="62"/>
              <w:rPr>
                <w:rFonts w:ascii="仿宋_GB2312" w:eastAsia="仿宋_GB2312"/>
                <w:b/>
                <w:color w:val="0000FF"/>
                <w:sz w:val="24"/>
              </w:rPr>
            </w:pPr>
          </w:p>
        </w:tc>
      </w:tr>
      <w:tr w:rsidR="00FA37D5" w:rsidRPr="001912B6" w14:paraId="43801CB7" w14:textId="77777777">
        <w:trPr>
          <w:trHeight w:val="218"/>
        </w:trPr>
        <w:tc>
          <w:tcPr>
            <w:tcW w:w="1980" w:type="dxa"/>
          </w:tcPr>
          <w:p w14:paraId="6814B48A" w14:textId="7CBAB28E" w:rsidR="00FA37D5" w:rsidRPr="001912B6" w:rsidRDefault="00FA37D5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拟选用</w:t>
            </w:r>
            <w:r w:rsidR="0031513C">
              <w:rPr>
                <w:rFonts w:ascii="黑体" w:eastAsia="黑体" w:hint="eastAsia"/>
                <w:b/>
                <w:sz w:val="24"/>
              </w:rPr>
              <w:t>的</w:t>
            </w:r>
            <w:r>
              <w:rPr>
                <w:rFonts w:ascii="黑体" w:eastAsia="黑体" w:hint="eastAsia"/>
                <w:b/>
                <w:sz w:val="24"/>
              </w:rPr>
              <w:t>代理机构</w:t>
            </w:r>
            <w:r w:rsidR="0031513C">
              <w:rPr>
                <w:rFonts w:ascii="黑体" w:eastAsia="黑体" w:hint="eastAsia"/>
                <w:b/>
                <w:sz w:val="24"/>
              </w:rPr>
              <w:t>名称</w:t>
            </w:r>
          </w:p>
        </w:tc>
        <w:tc>
          <w:tcPr>
            <w:tcW w:w="6120" w:type="dxa"/>
          </w:tcPr>
          <w:p w14:paraId="7D5F139B" w14:textId="77777777" w:rsidR="00FA37D5" w:rsidRPr="001912B6" w:rsidRDefault="00FA37D5">
            <w:pPr>
              <w:spacing w:beforeLines="20" w:before="62" w:afterLines="20" w:after="62"/>
              <w:rPr>
                <w:rFonts w:ascii="仿宋_GB2312" w:eastAsia="仿宋_GB2312"/>
                <w:b/>
                <w:color w:val="0000FF"/>
                <w:sz w:val="24"/>
              </w:rPr>
            </w:pPr>
          </w:p>
        </w:tc>
      </w:tr>
      <w:tr w:rsidR="00FF781B" w:rsidRPr="001912B6" w14:paraId="11B6CABB" w14:textId="77777777" w:rsidTr="00C07BDB">
        <w:trPr>
          <w:trHeight w:val="527"/>
        </w:trPr>
        <w:tc>
          <w:tcPr>
            <w:tcW w:w="1980" w:type="dxa"/>
          </w:tcPr>
          <w:p w14:paraId="3E88DEC6" w14:textId="77777777" w:rsidR="00FF781B" w:rsidRPr="001912B6" w:rsidRDefault="00816DC2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</w:rPr>
              <w:t>特殊情况说明</w:t>
            </w:r>
          </w:p>
        </w:tc>
        <w:tc>
          <w:tcPr>
            <w:tcW w:w="6120" w:type="dxa"/>
          </w:tcPr>
          <w:p w14:paraId="23D73270" w14:textId="77777777" w:rsidR="00FF781B" w:rsidRPr="001912B6" w:rsidRDefault="00FF781B">
            <w:pPr>
              <w:spacing w:beforeLines="20" w:before="62" w:afterLines="20" w:after="62"/>
              <w:rPr>
                <w:rFonts w:ascii="仿宋_GB2312" w:eastAsia="仿宋_GB2312"/>
                <w:b/>
                <w:color w:val="0000FF"/>
                <w:sz w:val="24"/>
              </w:rPr>
            </w:pPr>
          </w:p>
        </w:tc>
      </w:tr>
      <w:tr w:rsidR="00863A74" w:rsidRPr="001912B6" w14:paraId="101475B4" w14:textId="77777777" w:rsidTr="00863A74">
        <w:trPr>
          <w:trHeight w:val="218"/>
        </w:trPr>
        <w:tc>
          <w:tcPr>
            <w:tcW w:w="1980" w:type="dxa"/>
            <w:vAlign w:val="center"/>
          </w:tcPr>
          <w:p w14:paraId="2C8C2BD2" w14:textId="77777777" w:rsidR="00863A74" w:rsidRPr="001912B6" w:rsidRDefault="00863A74" w:rsidP="00863A74">
            <w:pPr>
              <w:spacing w:beforeLines="20" w:before="62" w:afterLines="20" w:after="62"/>
              <w:jc w:val="center"/>
              <w:rPr>
                <w:rFonts w:ascii="黑体" w:eastAsia="黑体"/>
                <w:b/>
                <w:sz w:val="24"/>
              </w:rPr>
            </w:pPr>
            <w:r w:rsidRPr="001912B6">
              <w:rPr>
                <w:rFonts w:ascii="黑体" w:eastAsia="黑体" w:hint="eastAsia"/>
                <w:b/>
                <w:sz w:val="24"/>
                <w:lang w:val="fr-FR"/>
              </w:rPr>
              <w:t>注意事项</w:t>
            </w:r>
          </w:p>
        </w:tc>
        <w:tc>
          <w:tcPr>
            <w:tcW w:w="6120" w:type="dxa"/>
          </w:tcPr>
          <w:p w14:paraId="1879E07F" w14:textId="4C593ECB" w:rsidR="00863A74" w:rsidRPr="001912B6" w:rsidRDefault="00863A74" w:rsidP="00863A74">
            <w:pPr>
              <w:spacing w:line="360" w:lineRule="auto"/>
              <w:rPr>
                <w:rFonts w:ascii="仿宋_GB2312" w:eastAsia="仿宋_GB2312"/>
                <w:b/>
                <w:sz w:val="24"/>
                <w:lang w:val="fr-FR"/>
              </w:rPr>
            </w:pPr>
            <w:r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1</w:t>
            </w:r>
            <w:r w:rsidR="009F63F0">
              <w:rPr>
                <w:rFonts w:ascii="仿宋_GB2312" w:eastAsia="仿宋_GB2312" w:hint="eastAsia"/>
                <w:b/>
                <w:sz w:val="24"/>
                <w:lang w:val="fr-FR"/>
              </w:rPr>
              <w:t>．请按照本技术交底书模板逐项填写，第</w:t>
            </w:r>
            <w:r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八</w:t>
            </w:r>
            <w:r w:rsidR="001E2646">
              <w:rPr>
                <w:rFonts w:ascii="仿宋_GB2312" w:eastAsia="仿宋_GB2312" w:hint="eastAsia"/>
                <w:b/>
                <w:sz w:val="24"/>
                <w:lang w:val="fr-FR"/>
              </w:rPr>
              <w:t>、九、十</w:t>
            </w:r>
            <w:r w:rsidR="009F63F0">
              <w:rPr>
                <w:rFonts w:ascii="仿宋_GB2312" w:eastAsia="仿宋_GB2312" w:hint="eastAsia"/>
                <w:b/>
                <w:sz w:val="24"/>
                <w:lang w:val="fr-FR"/>
              </w:rPr>
              <w:t>部分为选填</w:t>
            </w:r>
            <w:r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，其他</w:t>
            </w:r>
            <w:r w:rsidR="009F63F0">
              <w:rPr>
                <w:rFonts w:ascii="仿宋_GB2312" w:eastAsia="仿宋_GB2312" w:hint="eastAsia"/>
                <w:b/>
                <w:sz w:val="24"/>
                <w:lang w:val="fr-FR"/>
              </w:rPr>
              <w:t>部分均为必</w:t>
            </w:r>
            <w:r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填内容。</w:t>
            </w:r>
          </w:p>
          <w:p w14:paraId="16A62D60" w14:textId="77777777" w:rsidR="00863A74" w:rsidRPr="001912B6" w:rsidRDefault="00863A74" w:rsidP="00863A74">
            <w:pPr>
              <w:spacing w:line="360" w:lineRule="auto"/>
              <w:rPr>
                <w:rFonts w:ascii="仿宋_GB2312" w:eastAsia="仿宋_GB2312"/>
                <w:b/>
                <w:sz w:val="24"/>
                <w:lang w:val="fr-FR"/>
              </w:rPr>
            </w:pPr>
            <w:r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2．交底书需要尽可能的详细描述技术方案，详细程度以同</w:t>
            </w:r>
            <w:r w:rsidRPr="001912B6">
              <w:rPr>
                <w:rFonts w:ascii="仿宋_GB2312" w:eastAsia="仿宋_GB2312"/>
                <w:b/>
                <w:bCs/>
                <w:sz w:val="24"/>
              </w:rPr>
              <w:t>领域的技术人员看完后能够按照记载的内容解决问题</w:t>
            </w:r>
            <w:r w:rsidRPr="001912B6">
              <w:rPr>
                <w:rFonts w:ascii="仿宋_GB2312" w:eastAsia="仿宋_GB2312" w:hint="eastAsia"/>
                <w:b/>
                <w:bCs/>
                <w:sz w:val="24"/>
              </w:rPr>
              <w:t>为准。篇幅没有限制。</w:t>
            </w:r>
          </w:p>
          <w:p w14:paraId="00276910" w14:textId="77777777" w:rsidR="00863A74" w:rsidRDefault="00863A74" w:rsidP="00863A74">
            <w:pPr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3．</w:t>
            </w:r>
            <w:r w:rsidR="00C963FD" w:rsidRPr="001912B6">
              <w:rPr>
                <w:rFonts w:ascii="仿宋_GB2312" w:eastAsia="仿宋_GB2312" w:hint="eastAsia"/>
                <w:b/>
                <w:sz w:val="24"/>
                <w:lang w:val="fr-FR"/>
              </w:rPr>
              <w:t>交底书</w:t>
            </w:r>
            <w:r w:rsidRPr="001912B6">
              <w:rPr>
                <w:rFonts w:ascii="仿宋_GB2312" w:eastAsia="仿宋_GB2312"/>
                <w:b/>
                <w:bCs/>
                <w:sz w:val="24"/>
              </w:rPr>
              <w:t>中使用的技术词汇，应当尽量使用国家规定的统一术语</w:t>
            </w:r>
            <w:r w:rsidRPr="001912B6">
              <w:rPr>
                <w:rFonts w:ascii="仿宋_GB2312" w:eastAsia="仿宋_GB2312" w:hint="eastAsia"/>
                <w:b/>
                <w:bCs/>
                <w:sz w:val="24"/>
              </w:rPr>
              <w:t>；当</w:t>
            </w:r>
            <w:r w:rsidRPr="001912B6">
              <w:rPr>
                <w:rFonts w:ascii="仿宋_GB2312" w:eastAsia="仿宋_GB2312"/>
                <w:b/>
                <w:bCs/>
                <w:sz w:val="24"/>
              </w:rPr>
              <w:t>使用自定义词语时，需要在其后给出明确定义或说明。</w:t>
            </w:r>
          </w:p>
          <w:p w14:paraId="47E788C8" w14:textId="61D0B404" w:rsidR="001C4C1C" w:rsidRPr="00BE6700" w:rsidRDefault="001C4C1C" w:rsidP="001C4C1C">
            <w:pPr>
              <w:spacing w:line="360" w:lineRule="auto"/>
              <w:rPr>
                <w:rFonts w:ascii="仿宋_GB2312" w:eastAsia="仿宋_GB2312"/>
                <w:b/>
                <w:sz w:val="24"/>
                <w:lang w:val="fr-FR"/>
              </w:rPr>
            </w:pPr>
            <w:r w:rsidRPr="00BE6700">
              <w:rPr>
                <w:rFonts w:ascii="仿宋_GB2312" w:eastAsia="仿宋_GB2312" w:hint="eastAsia"/>
                <w:b/>
                <w:sz w:val="24"/>
                <w:lang w:val="fr-FR"/>
              </w:rPr>
              <w:t>4.全文统一字体（仿宋）、字号（小四）、行距（固定值24磅）</w:t>
            </w:r>
            <w:r w:rsidR="00BE6700" w:rsidRPr="00BE6700">
              <w:rPr>
                <w:rFonts w:ascii="仿宋_GB2312" w:eastAsia="仿宋_GB2312" w:hint="eastAsia"/>
                <w:b/>
                <w:sz w:val="24"/>
                <w:lang w:val="fr-FR"/>
              </w:rPr>
              <w:t>。</w:t>
            </w:r>
          </w:p>
          <w:p w14:paraId="02F62C3C" w14:textId="2A910179" w:rsidR="00D165D0" w:rsidRPr="00217902" w:rsidRDefault="001C4C1C" w:rsidP="00D165D0">
            <w:pPr>
              <w:spacing w:line="360" w:lineRule="auto"/>
              <w:rPr>
                <w:rFonts w:ascii="仿宋_GB2312" w:eastAsia="仿宋_GB2312"/>
                <w:b/>
                <w:sz w:val="32"/>
                <w:lang w:val="fr-FR"/>
              </w:rPr>
            </w:pPr>
            <w:r>
              <w:rPr>
                <w:rFonts w:ascii="仿宋_GB2312" w:eastAsia="仿宋_GB2312" w:hint="eastAsia"/>
                <w:b/>
                <w:sz w:val="32"/>
                <w:lang w:val="fr-FR"/>
              </w:rPr>
              <w:t>5</w:t>
            </w:r>
            <w:r w:rsidR="00D165D0" w:rsidRPr="00217902">
              <w:rPr>
                <w:rFonts w:ascii="仿宋_GB2312" w:eastAsia="仿宋_GB2312"/>
                <w:b/>
                <w:sz w:val="32"/>
                <w:lang w:val="fr-FR"/>
              </w:rPr>
              <w:t>.成稿后，请将蓝色提示字删除</w:t>
            </w:r>
            <w:r w:rsidR="00FF1245" w:rsidRPr="00217902">
              <w:rPr>
                <w:rFonts w:ascii="仿宋_GB2312" w:eastAsia="仿宋_GB2312"/>
                <w:b/>
                <w:sz w:val="32"/>
                <w:lang w:val="fr-FR"/>
              </w:rPr>
              <w:t>，双面打印</w:t>
            </w:r>
            <w:r w:rsidR="00486E3E">
              <w:rPr>
                <w:rFonts w:ascii="仿宋_GB2312" w:eastAsia="仿宋_GB2312"/>
                <w:b/>
                <w:sz w:val="32"/>
                <w:lang w:val="fr-FR"/>
              </w:rPr>
              <w:t>，</w:t>
            </w:r>
            <w:r w:rsidR="00F72ECA">
              <w:rPr>
                <w:rFonts w:ascii="仿宋_GB2312" w:eastAsia="仿宋_GB2312" w:hint="eastAsia"/>
                <w:b/>
                <w:sz w:val="32"/>
                <w:lang w:val="fr-FR"/>
              </w:rPr>
              <w:t>无需装订，用夹子或别针固定</w:t>
            </w:r>
            <w:r w:rsidR="00D165D0" w:rsidRPr="00217902">
              <w:rPr>
                <w:rFonts w:ascii="仿宋_GB2312" w:eastAsia="仿宋_GB2312"/>
                <w:b/>
                <w:sz w:val="32"/>
                <w:lang w:val="fr-FR"/>
              </w:rPr>
              <w:t>。</w:t>
            </w:r>
          </w:p>
          <w:p w14:paraId="390BADB9" w14:textId="77777777" w:rsidR="00863A74" w:rsidRPr="00D165D0" w:rsidRDefault="00863A74">
            <w:pPr>
              <w:spacing w:beforeLines="20" w:before="62" w:afterLines="20" w:after="62"/>
              <w:rPr>
                <w:rFonts w:ascii="仿宋_GB2312" w:eastAsia="仿宋_GB2312"/>
                <w:b/>
                <w:color w:val="0000FF"/>
                <w:sz w:val="24"/>
                <w:lang w:val="fr-FR"/>
              </w:rPr>
            </w:pPr>
          </w:p>
        </w:tc>
      </w:tr>
    </w:tbl>
    <w:p w14:paraId="7BF43654" w14:textId="77777777" w:rsidR="00FF781B" w:rsidRPr="001912B6" w:rsidRDefault="00FF781B" w:rsidP="00863A74">
      <w:pPr>
        <w:rPr>
          <w:rFonts w:ascii="黑体" w:eastAsia="黑体"/>
          <w:b/>
          <w:sz w:val="28"/>
          <w:szCs w:val="28"/>
          <w:lang w:val="fr-FR"/>
        </w:rPr>
      </w:pPr>
    </w:p>
    <w:p w14:paraId="62D540B4" w14:textId="77777777" w:rsidR="00FF781B" w:rsidRPr="001912B6" w:rsidRDefault="00FF781B">
      <w:pPr>
        <w:jc w:val="center"/>
        <w:rPr>
          <w:rFonts w:ascii="黑体" w:eastAsia="黑体"/>
          <w:b/>
          <w:sz w:val="32"/>
          <w:szCs w:val="32"/>
          <w:lang w:val="fr-FR"/>
        </w:rPr>
      </w:pPr>
    </w:p>
    <w:p w14:paraId="2A2033E6" w14:textId="77777777" w:rsidR="00FF781B" w:rsidRPr="001912B6" w:rsidRDefault="00FF781B">
      <w:pPr>
        <w:jc w:val="center"/>
        <w:rPr>
          <w:rFonts w:ascii="黑体" w:eastAsia="黑体"/>
          <w:b/>
          <w:sz w:val="32"/>
          <w:szCs w:val="32"/>
          <w:lang w:val="fr-FR"/>
        </w:rPr>
        <w:sectPr w:rsidR="00FF781B" w:rsidRPr="001912B6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073D7B8" w14:textId="77777777" w:rsidR="00FF781B" w:rsidRPr="001912B6" w:rsidRDefault="00816DC2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lastRenderedPageBreak/>
        <w:t>一、发明名称</w:t>
      </w:r>
    </w:p>
    <w:p w14:paraId="2DDC8D9C" w14:textId="6D65295C" w:rsidR="00BD29CD" w:rsidRDefault="00BD29CD" w:rsidP="00BD29CD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</w:t>
      </w:r>
      <w:r>
        <w:rPr>
          <w:rFonts w:ascii="仿宋_GB2312" w:eastAsia="仿宋_GB2312" w:hAnsi="楷体" w:hint="eastAsia"/>
          <w:b/>
          <w:color w:val="0000FF"/>
          <w:sz w:val="24"/>
        </w:rPr>
        <w:t>简明扼要，不多于25</w:t>
      </w:r>
      <w:r w:rsidR="00DD4E6A">
        <w:rPr>
          <w:rFonts w:ascii="仿宋_GB2312" w:eastAsia="仿宋_GB2312" w:hAnsi="楷体" w:hint="eastAsia"/>
          <w:b/>
          <w:color w:val="0000FF"/>
          <w:sz w:val="24"/>
        </w:rPr>
        <w:t>个</w:t>
      </w:r>
      <w:r>
        <w:rPr>
          <w:rFonts w:ascii="仿宋_GB2312" w:eastAsia="仿宋_GB2312" w:hAnsi="楷体" w:hint="eastAsia"/>
          <w:b/>
          <w:color w:val="0000FF"/>
          <w:sz w:val="24"/>
        </w:rPr>
        <w:t>字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2E509182" w14:textId="77777777" w:rsidR="002C2BE2" w:rsidRPr="00BD29CD" w:rsidRDefault="002C2BE2">
      <w:pPr>
        <w:spacing w:beforeLines="50" w:before="156" w:line="480" w:lineRule="exact"/>
        <w:outlineLvl w:val="0"/>
        <w:rPr>
          <w:rFonts w:ascii="楷体_GB2312" w:eastAsia="楷体_GB2312"/>
          <w:b/>
          <w:color w:val="FF0000"/>
          <w:sz w:val="28"/>
          <w:szCs w:val="28"/>
        </w:rPr>
      </w:pPr>
    </w:p>
    <w:p w14:paraId="736D4C28" w14:textId="77777777" w:rsidR="00FF781B" w:rsidRPr="001912B6" w:rsidRDefault="00816DC2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二、技术领域</w:t>
      </w:r>
    </w:p>
    <w:p w14:paraId="430F8BBF" w14:textId="56170F92" w:rsidR="00A65727" w:rsidRDefault="00664D70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</w:t>
      </w:r>
      <w:r w:rsidR="004E5921" w:rsidRPr="006E401F">
        <w:rPr>
          <w:rFonts w:ascii="仿宋_GB2312" w:eastAsia="仿宋_GB2312" w:hAnsi="楷体" w:hint="eastAsia"/>
          <w:b/>
          <w:color w:val="0000FF"/>
          <w:sz w:val="24"/>
        </w:rPr>
        <w:t>写明</w:t>
      </w:r>
      <w:r w:rsidR="00585216" w:rsidRPr="006E401F">
        <w:rPr>
          <w:rFonts w:ascii="仿宋_GB2312" w:eastAsia="仿宋_GB2312" w:hAnsi="楷体" w:hint="eastAsia"/>
          <w:b/>
          <w:color w:val="0000FF"/>
          <w:sz w:val="24"/>
        </w:rPr>
        <w:t>技术方案所属的技术领域、技术分支，</w:t>
      </w:r>
      <w:r w:rsidR="004E5921" w:rsidRPr="006E401F">
        <w:rPr>
          <w:rFonts w:ascii="仿宋_GB2312" w:eastAsia="仿宋_GB2312" w:hAnsi="楷体" w:hint="eastAsia"/>
          <w:b/>
          <w:color w:val="0000FF"/>
          <w:sz w:val="24"/>
        </w:rPr>
        <w:t>描述</w:t>
      </w:r>
      <w:r w:rsidR="00CD40CA">
        <w:rPr>
          <w:rFonts w:ascii="仿宋_GB2312" w:eastAsia="仿宋_GB2312" w:hAnsi="楷体" w:hint="eastAsia"/>
          <w:b/>
          <w:color w:val="0000FF"/>
          <w:sz w:val="24"/>
        </w:rPr>
        <w:t>所属</w:t>
      </w:r>
      <w:r w:rsidR="00585216" w:rsidRPr="006E401F">
        <w:rPr>
          <w:rFonts w:ascii="仿宋_GB2312" w:eastAsia="仿宋_GB2312" w:hAnsi="楷体" w:hint="eastAsia"/>
          <w:b/>
          <w:color w:val="0000FF"/>
          <w:sz w:val="24"/>
        </w:rPr>
        <w:t>应用领域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43C7A85A" w14:textId="77777777" w:rsidR="006E401F" w:rsidRPr="00664D70" w:rsidRDefault="006E401F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FF0000"/>
          <w:sz w:val="24"/>
        </w:rPr>
      </w:pPr>
    </w:p>
    <w:p w14:paraId="467109E9" w14:textId="6FF8D49B" w:rsidR="00FF781B" w:rsidRPr="001912B6" w:rsidRDefault="00816DC2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三、背景技术（背景技术可以结合附图描述）</w:t>
      </w:r>
    </w:p>
    <w:p w14:paraId="21FC2C3D" w14:textId="66BD1A26" w:rsidR="00CF503E" w:rsidRDefault="00816DC2" w:rsidP="00CF503E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【内容</w:t>
      </w:r>
      <w:r w:rsidR="00CF66A9">
        <w:rPr>
          <w:rFonts w:ascii="仿宋_GB2312" w:eastAsia="仿宋_GB2312" w:hAnsi="楷体" w:hint="eastAsia"/>
          <w:b/>
          <w:color w:val="0000FF"/>
          <w:sz w:val="24"/>
        </w:rPr>
        <w:t>要求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：</w:t>
      </w:r>
    </w:p>
    <w:p w14:paraId="7D1BFC0C" w14:textId="5D0DA827" w:rsidR="002576D6" w:rsidRDefault="00816DC2" w:rsidP="00CF503E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1</w:t>
      </w:r>
      <w:r w:rsidR="00873E12">
        <w:rPr>
          <w:rFonts w:ascii="仿宋_GB2312" w:eastAsia="仿宋_GB2312" w:hAnsi="楷体" w:hint="eastAsia"/>
          <w:b/>
          <w:color w:val="0000FF"/>
          <w:sz w:val="24"/>
        </w:rPr>
        <w:t>.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现有技术概况</w:t>
      </w:r>
      <w:r w:rsidR="002576D6">
        <w:rPr>
          <w:rFonts w:ascii="仿宋_GB2312" w:eastAsia="仿宋_GB2312" w:hAnsi="楷体" w:hint="eastAsia"/>
          <w:b/>
          <w:color w:val="0000FF"/>
          <w:sz w:val="24"/>
        </w:rPr>
        <w:t>。</w:t>
      </w:r>
    </w:p>
    <w:p w14:paraId="08F4E7E4" w14:textId="578DC480" w:rsidR="002576D6" w:rsidRDefault="00816DC2" w:rsidP="00CF503E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2</w:t>
      </w:r>
      <w:r w:rsidR="00873E12">
        <w:rPr>
          <w:rFonts w:ascii="仿宋_GB2312" w:eastAsia="仿宋_GB2312" w:hAnsi="楷体" w:hint="eastAsia"/>
          <w:b/>
          <w:color w:val="0000FF"/>
          <w:sz w:val="24"/>
        </w:rPr>
        <w:t>.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现有方案</w:t>
      </w:r>
      <w:r w:rsidRPr="00FC0716">
        <w:rPr>
          <w:rFonts w:ascii="仿宋_GB2312" w:eastAsia="仿宋_GB2312" w:hAnsi="楷体" w:hint="eastAsia"/>
          <w:b/>
          <w:color w:val="0000FF"/>
          <w:sz w:val="24"/>
        </w:rPr>
        <w:t>如何实施</w:t>
      </w:r>
      <w:r w:rsidR="00CF503E">
        <w:rPr>
          <w:rFonts w:ascii="仿宋_GB2312" w:eastAsia="仿宋_GB2312" w:hAnsi="楷体" w:hint="eastAsia"/>
          <w:b/>
          <w:color w:val="0000FF"/>
          <w:sz w:val="24"/>
        </w:rPr>
        <w:t>，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其中，现有方案可以找</w:t>
      </w:r>
      <w:r w:rsidRPr="001912B6">
        <w:rPr>
          <w:rFonts w:ascii="仿宋_GB2312" w:eastAsia="仿宋_GB2312" w:hAnsi="楷体"/>
          <w:b/>
          <w:color w:val="0000FF"/>
          <w:sz w:val="24"/>
        </w:rPr>
        <w:t>一个或多个与本发明</w:t>
      </w:r>
      <w:r w:rsidRPr="006E401F">
        <w:rPr>
          <w:rFonts w:ascii="仿宋_GB2312" w:eastAsia="仿宋_GB2312" w:hAnsi="楷体"/>
          <w:b/>
          <w:color w:val="0000FF"/>
          <w:sz w:val="24"/>
        </w:rPr>
        <w:t>最接近</w:t>
      </w:r>
      <w:r w:rsidRPr="001912B6">
        <w:rPr>
          <w:rFonts w:ascii="仿宋_GB2312" w:eastAsia="仿宋_GB2312" w:hAnsi="楷体"/>
          <w:b/>
          <w:color w:val="0000FF"/>
          <w:sz w:val="24"/>
        </w:rPr>
        <w:t>的现有方案，具体描述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；</w:t>
      </w:r>
      <w:r w:rsidRPr="001912B6">
        <w:rPr>
          <w:rFonts w:ascii="仿宋_GB2312" w:eastAsia="仿宋_GB2312" w:hAnsi="楷体"/>
          <w:b/>
          <w:color w:val="0000FF"/>
          <w:sz w:val="24"/>
        </w:rPr>
        <w:t>可引述现有专利文献、文章、论文、教科书等</w:t>
      </w:r>
      <w:r w:rsidR="00A65727" w:rsidRPr="006E401F">
        <w:rPr>
          <w:rFonts w:ascii="仿宋_GB2312" w:eastAsia="仿宋_GB2312" w:hAnsi="楷体"/>
          <w:b/>
          <w:color w:val="0000FF"/>
          <w:sz w:val="24"/>
        </w:rPr>
        <w:t>。</w:t>
      </w:r>
    </w:p>
    <w:p w14:paraId="14EB0288" w14:textId="6D45A751" w:rsidR="00D538DF" w:rsidRPr="006E401F" w:rsidRDefault="002576D6" w:rsidP="00CF66A9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3</w:t>
      </w:r>
      <w:r w:rsidR="00C55708">
        <w:rPr>
          <w:rFonts w:ascii="仿宋_GB2312" w:eastAsia="仿宋_GB2312" w:hAnsi="楷体" w:hint="eastAsia"/>
          <w:b/>
          <w:color w:val="0000FF"/>
          <w:sz w:val="24"/>
        </w:rPr>
        <w:t>.</w:t>
      </w:r>
      <w:r w:rsidR="00CD40CA">
        <w:rPr>
          <w:rFonts w:ascii="仿宋_GB2312" w:eastAsia="仿宋_GB2312" w:hAnsi="楷体"/>
          <w:b/>
          <w:color w:val="0000FF"/>
          <w:sz w:val="24"/>
        </w:rPr>
        <w:t>本发明构思</w:t>
      </w:r>
      <w:r w:rsidRPr="00CF503E">
        <w:rPr>
          <w:rFonts w:ascii="仿宋_GB2312" w:eastAsia="仿宋_GB2312" w:hAnsi="楷体"/>
          <w:b/>
          <w:color w:val="0000FF"/>
          <w:sz w:val="24"/>
        </w:rPr>
        <w:t>起点</w:t>
      </w:r>
      <w:r w:rsidR="00CF503E">
        <w:rPr>
          <w:rFonts w:ascii="仿宋_GB2312" w:eastAsia="仿宋_GB2312" w:hAnsi="楷体"/>
          <w:b/>
          <w:color w:val="0000FF"/>
          <w:sz w:val="24"/>
        </w:rPr>
        <w:t>。</w:t>
      </w:r>
    </w:p>
    <w:p w14:paraId="51A23C40" w14:textId="2EE667BC" w:rsidR="001557BF" w:rsidRDefault="00CD40CA" w:rsidP="00CD40CA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/>
          <w:b/>
          <w:color w:val="0000FF"/>
          <w:sz w:val="24"/>
        </w:rPr>
        <w:t>此处应写</w:t>
      </w:r>
      <w:r w:rsidR="00C1543F" w:rsidRPr="006E401F">
        <w:rPr>
          <w:rFonts w:ascii="仿宋_GB2312" w:eastAsia="仿宋_GB2312" w:hAnsi="楷体"/>
          <w:b/>
          <w:color w:val="0000FF"/>
          <w:sz w:val="24"/>
        </w:rPr>
        <w:t>对本</w:t>
      </w:r>
      <w:r w:rsidR="00795DC4">
        <w:rPr>
          <w:rFonts w:ascii="仿宋_GB2312" w:eastAsia="仿宋_GB2312" w:hAnsi="楷体"/>
          <w:b/>
          <w:color w:val="0000FF"/>
          <w:sz w:val="24"/>
        </w:rPr>
        <w:t>技术方案</w:t>
      </w:r>
      <w:r w:rsidR="00C1543F" w:rsidRPr="006E401F">
        <w:rPr>
          <w:rFonts w:ascii="仿宋_GB2312" w:eastAsia="仿宋_GB2312" w:hAnsi="楷体"/>
          <w:b/>
          <w:color w:val="0000FF"/>
          <w:sz w:val="24"/>
        </w:rPr>
        <w:t>理解、检索</w:t>
      </w:r>
      <w:r w:rsidR="00C1543F">
        <w:rPr>
          <w:rFonts w:ascii="仿宋_GB2312" w:eastAsia="仿宋_GB2312" w:hAnsi="楷体" w:hint="eastAsia"/>
          <w:b/>
          <w:color w:val="0000FF"/>
          <w:sz w:val="24"/>
        </w:rPr>
        <w:t>有</w:t>
      </w:r>
      <w:r w:rsidR="00C1543F">
        <w:rPr>
          <w:rFonts w:ascii="仿宋_GB2312" w:eastAsia="仿宋_GB2312" w:hAnsi="楷体"/>
          <w:b/>
          <w:color w:val="0000FF"/>
          <w:sz w:val="24"/>
        </w:rPr>
        <w:t>帮助的</w:t>
      </w:r>
      <w:r w:rsidR="00C1543F" w:rsidRPr="006E401F">
        <w:rPr>
          <w:rFonts w:ascii="仿宋_GB2312" w:eastAsia="仿宋_GB2312" w:hAnsi="楷体"/>
          <w:b/>
          <w:color w:val="0000FF"/>
          <w:sz w:val="24"/>
        </w:rPr>
        <w:t>背景技术</w:t>
      </w:r>
      <w:r w:rsidR="00C1543F">
        <w:rPr>
          <w:rFonts w:ascii="仿宋_GB2312" w:eastAsia="仿宋_GB2312" w:hAnsi="楷体" w:hint="eastAsia"/>
          <w:b/>
          <w:color w:val="0000FF"/>
          <w:sz w:val="24"/>
        </w:rPr>
        <w:t>，</w:t>
      </w:r>
      <w:r w:rsidR="00795DC4">
        <w:rPr>
          <w:rFonts w:ascii="仿宋_GB2312" w:eastAsia="仿宋_GB2312" w:hAnsi="楷体"/>
          <w:b/>
          <w:color w:val="0000FF"/>
          <w:sz w:val="24"/>
        </w:rPr>
        <w:t>描述</w:t>
      </w:r>
      <w:r w:rsidR="00C1543F">
        <w:rPr>
          <w:rFonts w:ascii="仿宋_GB2312" w:eastAsia="仿宋_GB2312" w:hAnsi="楷体"/>
          <w:b/>
          <w:color w:val="0000FF"/>
          <w:sz w:val="24"/>
        </w:rPr>
        <w:t>现有技术状况、存在问题，</w:t>
      </w:r>
      <w:r w:rsidR="00C1543F" w:rsidRPr="006E401F">
        <w:rPr>
          <w:rFonts w:ascii="仿宋_GB2312" w:eastAsia="仿宋_GB2312" w:hAnsi="楷体" w:hint="eastAsia"/>
          <w:b/>
          <w:color w:val="0000FF"/>
          <w:sz w:val="24"/>
        </w:rPr>
        <w:t>明确</w:t>
      </w:r>
      <w:r w:rsidR="00795DC4">
        <w:rPr>
          <w:rFonts w:ascii="仿宋_GB2312" w:eastAsia="仿宋_GB2312" w:hAnsi="楷体"/>
          <w:b/>
          <w:color w:val="0000FF"/>
          <w:sz w:val="24"/>
        </w:rPr>
        <w:t>发明相对于现有技术做出的</w:t>
      </w:r>
      <w:r w:rsidR="00C1543F" w:rsidRPr="006E401F">
        <w:rPr>
          <w:rFonts w:ascii="仿宋_GB2312" w:eastAsia="仿宋_GB2312" w:hAnsi="楷体"/>
          <w:b/>
          <w:color w:val="0000FF"/>
          <w:sz w:val="24"/>
        </w:rPr>
        <w:t>贡献</w:t>
      </w:r>
      <w:r w:rsidR="00795DC4">
        <w:rPr>
          <w:rFonts w:ascii="仿宋_GB2312" w:eastAsia="仿宋_GB2312" w:hAnsi="楷体"/>
          <w:b/>
          <w:color w:val="0000FF"/>
          <w:sz w:val="24"/>
        </w:rPr>
        <w:t>程度</w:t>
      </w:r>
      <w:r w:rsidR="00C1543F" w:rsidRPr="006E401F">
        <w:rPr>
          <w:rFonts w:ascii="仿宋_GB2312" w:eastAsia="仿宋_GB2312" w:hAnsi="楷体"/>
          <w:b/>
          <w:color w:val="0000FF"/>
          <w:sz w:val="24"/>
        </w:rPr>
        <w:t>。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5906067C" w14:textId="77777777" w:rsidR="00C1543F" w:rsidRPr="00C1543F" w:rsidRDefault="00C1543F">
      <w:pPr>
        <w:spacing w:beforeLines="50" w:before="156" w:line="480" w:lineRule="exact"/>
        <w:outlineLvl w:val="0"/>
        <w:rPr>
          <w:rFonts w:ascii="仿宋_GB2312" w:eastAsia="仿宋_GB2312" w:hAnsi="楷体"/>
          <w:b/>
          <w:sz w:val="24"/>
        </w:rPr>
      </w:pPr>
    </w:p>
    <w:p w14:paraId="527754A9" w14:textId="77777777" w:rsidR="00FF781B" w:rsidRPr="001912B6" w:rsidRDefault="00816DC2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四、现有技术的缺点及本发明所要解决的技术问题</w:t>
      </w:r>
    </w:p>
    <w:p w14:paraId="7144D8AC" w14:textId="77777777" w:rsidR="00795DC4" w:rsidRDefault="00BE7AD2" w:rsidP="00BE7AD2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/>
          <w:b/>
          <w:color w:val="0000FF"/>
          <w:sz w:val="24"/>
        </w:rPr>
        <w:t>分析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上述</w:t>
      </w:r>
      <w:r w:rsidRPr="001912B6">
        <w:rPr>
          <w:rFonts w:ascii="仿宋_GB2312" w:eastAsia="仿宋_GB2312" w:hAnsi="楷体"/>
          <w:b/>
          <w:color w:val="0000FF"/>
          <w:sz w:val="24"/>
        </w:rPr>
        <w:t>现有技术存在的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缺陷</w:t>
      </w:r>
      <w:r w:rsidRPr="001912B6">
        <w:rPr>
          <w:rFonts w:ascii="仿宋_GB2312" w:eastAsia="仿宋_GB2312" w:hAnsi="楷体"/>
          <w:b/>
          <w:color w:val="0000FF"/>
          <w:sz w:val="24"/>
        </w:rPr>
        <w:t>，提出本发明所要解决的技术问题。</w:t>
      </w:r>
    </w:p>
    <w:p w14:paraId="5D06E112" w14:textId="79393B29" w:rsidR="00BE7AD2" w:rsidRPr="006E401F" w:rsidRDefault="00BE7AD2" w:rsidP="00BE7AD2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6E401F">
        <w:rPr>
          <w:rFonts w:ascii="仿宋_GB2312" w:eastAsia="仿宋_GB2312" w:hAnsi="楷体"/>
          <w:b/>
          <w:color w:val="0000FF"/>
          <w:sz w:val="24"/>
        </w:rPr>
        <w:t>主要内容包括：</w:t>
      </w:r>
      <w:r w:rsidRPr="006E401F" w:rsidDel="00F34F95">
        <w:rPr>
          <w:rFonts w:ascii="仿宋_GB2312" w:eastAsia="仿宋_GB2312" w:hAnsi="楷体" w:hint="eastAsia"/>
          <w:b/>
          <w:color w:val="0000FF"/>
          <w:sz w:val="24"/>
        </w:rPr>
        <w:t xml:space="preserve"> </w:t>
      </w:r>
    </w:p>
    <w:p w14:paraId="0E9ABE3C" w14:textId="525FAE9F" w:rsidR="00CF66A9" w:rsidRPr="00CF66A9" w:rsidRDefault="00CF66A9" w:rsidP="00CF66A9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CF66A9">
        <w:rPr>
          <w:rFonts w:ascii="仿宋_GB2312" w:eastAsia="仿宋_GB2312" w:hAnsi="楷体" w:hint="eastAsia"/>
          <w:b/>
          <w:color w:val="0000FF"/>
          <w:sz w:val="24"/>
        </w:rPr>
        <w:t>1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.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>主要技术问题</w:t>
      </w:r>
    </w:p>
    <w:p w14:paraId="206E7C57" w14:textId="0E71FD53" w:rsidR="00CF66A9" w:rsidRPr="00CF66A9" w:rsidRDefault="00CF66A9" w:rsidP="00CF66A9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CF66A9">
        <w:rPr>
          <w:rFonts w:ascii="仿宋_GB2312" w:eastAsia="仿宋_GB2312" w:hAnsi="楷体" w:hint="eastAsia"/>
          <w:b/>
          <w:color w:val="0000FF"/>
          <w:sz w:val="24"/>
        </w:rPr>
        <w:t>2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.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>次要技术问题</w:t>
      </w:r>
      <w:r w:rsidR="00BE7AD2">
        <w:rPr>
          <w:rFonts w:ascii="仿宋_GB2312" w:eastAsia="仿宋_GB2312" w:hAnsi="楷体" w:hint="eastAsia"/>
          <w:b/>
          <w:color w:val="0000FF"/>
          <w:sz w:val="24"/>
        </w:rPr>
        <w:t>（</w:t>
      </w:r>
      <w:r w:rsidR="00BE7AD2" w:rsidRPr="006E401F">
        <w:rPr>
          <w:rFonts w:ascii="仿宋_GB2312" w:eastAsia="仿宋_GB2312" w:hAnsi="楷体" w:hint="eastAsia"/>
          <w:b/>
          <w:color w:val="0000FF"/>
          <w:sz w:val="24"/>
        </w:rPr>
        <w:t>一个或多个</w:t>
      </w:r>
      <w:r w:rsidR="00BE7AD2">
        <w:rPr>
          <w:rFonts w:ascii="仿宋_GB2312" w:eastAsia="仿宋_GB2312" w:hAnsi="楷体" w:hint="eastAsia"/>
          <w:b/>
          <w:color w:val="0000FF"/>
          <w:sz w:val="24"/>
        </w:rPr>
        <w:t>）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 xml:space="preserve">： </w:t>
      </w:r>
    </w:p>
    <w:p w14:paraId="7B3DF860" w14:textId="70B5CEAD" w:rsidR="00CF66A9" w:rsidRPr="00CF66A9" w:rsidRDefault="00CF66A9" w:rsidP="00CF66A9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CF66A9">
        <w:rPr>
          <w:rFonts w:ascii="仿宋_GB2312" w:eastAsia="仿宋_GB2312" w:hAnsi="楷体" w:hint="eastAsia"/>
          <w:b/>
          <w:color w:val="0000FF"/>
          <w:sz w:val="24"/>
        </w:rPr>
        <w:t>3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.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>技术效果：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如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>量化指标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，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>功能扩展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等。</w:t>
      </w:r>
      <w:r w:rsidRPr="00CF66A9">
        <w:rPr>
          <w:rFonts w:ascii="仿宋_GB2312" w:eastAsia="仿宋_GB2312" w:hAnsi="楷体" w:hint="eastAsia"/>
          <w:b/>
          <w:color w:val="0000FF"/>
          <w:sz w:val="24"/>
        </w:rPr>
        <w:t xml:space="preserve">  </w:t>
      </w:r>
    </w:p>
    <w:p w14:paraId="57EE4E79" w14:textId="77777777" w:rsidR="001557BF" w:rsidRPr="00CB0A70" w:rsidRDefault="001557BF" w:rsidP="00EA3983">
      <w:pPr>
        <w:spacing w:line="480" w:lineRule="exact"/>
        <w:outlineLvl w:val="0"/>
        <w:rPr>
          <w:rFonts w:ascii="仿宋_GB2312" w:eastAsia="仿宋_GB2312" w:hAnsi="楷体"/>
          <w:b/>
          <w:color w:val="FF0000"/>
          <w:sz w:val="24"/>
        </w:rPr>
      </w:pPr>
    </w:p>
    <w:p w14:paraId="7F19DA90" w14:textId="136275CA" w:rsidR="00FF781B" w:rsidRPr="001912B6" w:rsidRDefault="00816DC2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五、本</w:t>
      </w:r>
      <w:r w:rsidR="00CF66A9">
        <w:rPr>
          <w:rFonts w:ascii="黑体" w:eastAsia="黑体" w:hint="eastAsia"/>
          <w:b/>
          <w:sz w:val="24"/>
        </w:rPr>
        <w:t>方案</w:t>
      </w:r>
      <w:r w:rsidRPr="001912B6">
        <w:rPr>
          <w:rFonts w:ascii="黑体" w:eastAsia="黑体" w:hint="eastAsia"/>
          <w:b/>
          <w:sz w:val="24"/>
        </w:rPr>
        <w:t>详细阐述</w:t>
      </w:r>
    </w:p>
    <w:p w14:paraId="1DE2B163" w14:textId="640962E6" w:rsidR="00FF781B" w:rsidRPr="001912B6" w:rsidRDefault="00D85487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</w:t>
      </w:r>
      <w:r w:rsidR="00816DC2" w:rsidRPr="001912B6">
        <w:rPr>
          <w:rFonts w:ascii="仿宋_GB2312" w:eastAsia="仿宋_GB2312" w:hAnsi="楷体"/>
          <w:b/>
          <w:color w:val="0000FF"/>
          <w:sz w:val="24"/>
        </w:rPr>
        <w:t>提供具体实施方案</w:t>
      </w:r>
      <w:r w:rsidR="00873E12">
        <w:rPr>
          <w:rFonts w:ascii="仿宋_GB2312" w:eastAsia="仿宋_GB2312" w:hAnsi="楷体" w:hint="eastAsia"/>
          <w:b/>
          <w:color w:val="0000FF"/>
          <w:sz w:val="24"/>
        </w:rPr>
        <w:t>和</w:t>
      </w:r>
      <w:r w:rsidR="00816DC2" w:rsidRPr="001912B6">
        <w:rPr>
          <w:rFonts w:ascii="仿宋_GB2312" w:eastAsia="仿宋_GB2312" w:hAnsi="楷体"/>
          <w:b/>
          <w:color w:val="0000FF"/>
          <w:sz w:val="24"/>
        </w:rPr>
        <w:t>附图</w:t>
      </w:r>
      <w:r w:rsidR="00873E12">
        <w:rPr>
          <w:rFonts w:ascii="仿宋_GB2312" w:eastAsia="仿宋_GB2312" w:hAnsi="楷体" w:hint="eastAsia"/>
          <w:b/>
          <w:color w:val="0000FF"/>
          <w:sz w:val="24"/>
        </w:rPr>
        <w:t>两部分</w:t>
      </w:r>
      <w:r w:rsidR="00873E12" w:rsidRPr="001912B6">
        <w:rPr>
          <w:rFonts w:ascii="仿宋_GB2312" w:eastAsia="仿宋_GB2312" w:hAnsi="楷体"/>
          <w:b/>
          <w:color w:val="0000FF"/>
          <w:sz w:val="24"/>
        </w:rPr>
        <w:t>内容</w:t>
      </w:r>
      <w:r w:rsidR="00CD40CA">
        <w:rPr>
          <w:rFonts w:ascii="仿宋_GB2312" w:eastAsia="仿宋_GB2312" w:hAnsi="楷体" w:hint="eastAsia"/>
          <w:b/>
          <w:color w:val="0000FF"/>
          <w:sz w:val="24"/>
        </w:rPr>
        <w:t>。篇幅不限，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详尽</w:t>
      </w:r>
      <w:r w:rsidR="00366E7F" w:rsidRPr="001912B6">
        <w:rPr>
          <w:rFonts w:ascii="仿宋_GB2312" w:eastAsia="仿宋_GB2312" w:hAnsi="楷体" w:hint="eastAsia"/>
          <w:b/>
          <w:color w:val="0000FF"/>
          <w:sz w:val="24"/>
        </w:rPr>
        <w:t>描述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到本领域技术人员可实施的程度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，</w:t>
      </w:r>
      <w:r w:rsidR="0027436A" w:rsidRPr="001912B6">
        <w:rPr>
          <w:rFonts w:ascii="仿宋_GB2312" w:eastAsia="仿宋_GB2312" w:hAnsi="楷体" w:hint="eastAsia"/>
          <w:b/>
          <w:color w:val="0000FF"/>
          <w:sz w:val="24"/>
        </w:rPr>
        <w:t>并达到相同的效果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。</w:t>
      </w:r>
    </w:p>
    <w:p w14:paraId="70601937" w14:textId="2AA2E789" w:rsidR="00FF781B" w:rsidRPr="00795DC4" w:rsidRDefault="00795DC4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lastRenderedPageBreak/>
        <w:t>1.</w:t>
      </w:r>
      <w:r w:rsidR="00816DC2" w:rsidRPr="001912B6">
        <w:rPr>
          <w:rFonts w:ascii="仿宋_GB2312" w:eastAsia="仿宋_GB2312" w:hAnsi="楷体"/>
          <w:b/>
          <w:color w:val="0000FF"/>
          <w:sz w:val="24"/>
        </w:rPr>
        <w:t>具体实施方案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：</w:t>
      </w:r>
      <w:r w:rsidR="00CF66A9" w:rsidRPr="001912B6">
        <w:rPr>
          <w:rFonts w:ascii="仿宋_GB2312" w:eastAsia="仿宋_GB2312" w:hAnsi="楷体"/>
          <w:b/>
          <w:color w:val="0000FF"/>
          <w:sz w:val="24"/>
        </w:rPr>
        <w:t xml:space="preserve"> 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详细描述本发明的实现过程。</w:t>
      </w:r>
      <w:r w:rsidR="00816DC2" w:rsidRPr="001912B6">
        <w:rPr>
          <w:rFonts w:ascii="仿宋_GB2312" w:eastAsia="仿宋_GB2312" w:hAnsi="楷体" w:hint="eastAsia"/>
          <w:b/>
          <w:bCs/>
          <w:color w:val="0000FF"/>
          <w:sz w:val="24"/>
        </w:rPr>
        <w:t>各类型专利须写明的内容</w:t>
      </w:r>
      <w:r w:rsidR="00F95830">
        <w:rPr>
          <w:rFonts w:ascii="仿宋_GB2312" w:eastAsia="仿宋_GB2312" w:hAnsi="楷体" w:hint="eastAsia"/>
          <w:b/>
          <w:bCs/>
          <w:color w:val="0000FF"/>
          <w:sz w:val="24"/>
        </w:rPr>
        <w:t>为</w:t>
      </w:r>
      <w:r w:rsidR="00816DC2" w:rsidRPr="001912B6">
        <w:rPr>
          <w:rFonts w:ascii="仿宋_GB2312" w:eastAsia="仿宋_GB2312" w:hAnsi="楷体" w:hint="eastAsia"/>
          <w:b/>
          <w:bCs/>
          <w:color w:val="0000FF"/>
          <w:sz w:val="24"/>
        </w:rPr>
        <w:t>：</w:t>
      </w:r>
    </w:p>
    <w:p w14:paraId="31B44CE4" w14:textId="5A5A2713" w:rsidR="00FF781B" w:rsidRPr="001912B6" w:rsidRDefault="00014E3F" w:rsidP="00F575B8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楷体"/>
          <w:b/>
          <w:bCs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bCs/>
          <w:color w:val="0000FF"/>
          <w:sz w:val="24"/>
          <w:u w:val="single"/>
        </w:rPr>
        <w:t>算法</w:t>
      </w:r>
      <w:r w:rsidR="00816DC2" w:rsidRPr="001912B6">
        <w:rPr>
          <w:rFonts w:ascii="仿宋_GB2312" w:eastAsia="仿宋_GB2312" w:hAnsi="楷体" w:hint="eastAsia"/>
          <w:b/>
          <w:bCs/>
          <w:color w:val="0000FF"/>
          <w:sz w:val="24"/>
          <w:u w:val="single"/>
        </w:rPr>
        <w:t>类</w:t>
      </w:r>
      <w:r w:rsidR="00816DC2" w:rsidRPr="001912B6">
        <w:rPr>
          <w:rFonts w:ascii="仿宋_GB2312" w:eastAsia="仿宋_GB2312" w:hAnsi="楷体" w:hint="eastAsia"/>
          <w:b/>
          <w:bCs/>
          <w:color w:val="0000FF"/>
          <w:sz w:val="24"/>
        </w:rPr>
        <w:t>写明原理</w:t>
      </w:r>
      <w:r w:rsidR="008B690C" w:rsidRPr="001912B6">
        <w:rPr>
          <w:rFonts w:ascii="仿宋_GB2312" w:eastAsia="仿宋_GB2312" w:hAnsi="楷体" w:hint="eastAsia"/>
          <w:b/>
          <w:bCs/>
          <w:color w:val="0000FF"/>
          <w:sz w:val="24"/>
        </w:rPr>
        <w:t>及应用场景</w:t>
      </w:r>
      <w:r w:rsidR="00816DC2" w:rsidRPr="001912B6">
        <w:rPr>
          <w:rFonts w:ascii="仿宋_GB2312" w:eastAsia="仿宋_GB2312" w:hAnsi="楷体" w:hint="eastAsia"/>
          <w:b/>
          <w:bCs/>
          <w:color w:val="0000FF"/>
          <w:sz w:val="24"/>
        </w:rPr>
        <w:t>或</w:t>
      </w:r>
      <w:r w:rsidR="00F575B8" w:rsidRPr="001912B6">
        <w:rPr>
          <w:rFonts w:ascii="仿宋_GB2312" w:eastAsia="仿宋_GB2312" w:hAnsi="楷体" w:hint="eastAsia"/>
          <w:b/>
          <w:bCs/>
          <w:color w:val="0000FF"/>
          <w:sz w:val="24"/>
        </w:rPr>
        <w:t>与计算机硬件、内部性能之间的关联，并说明其中涉及的模型、公式的参数</w:t>
      </w:r>
      <w:r w:rsidR="00FC026C" w:rsidRPr="001912B6">
        <w:rPr>
          <w:rFonts w:ascii="仿宋_GB2312" w:eastAsia="仿宋_GB2312" w:hAnsi="楷体" w:hint="eastAsia"/>
          <w:b/>
          <w:bCs/>
          <w:color w:val="0000FF"/>
          <w:sz w:val="24"/>
        </w:rPr>
        <w:t>；</w:t>
      </w:r>
      <w:r w:rsidR="000745B7" w:rsidRPr="001912B6">
        <w:rPr>
          <w:rFonts w:ascii="仿宋_GB2312" w:eastAsia="仿宋_GB2312" w:hAnsi="楷体" w:hint="eastAsia"/>
          <w:b/>
          <w:bCs/>
          <w:color w:val="0000FF"/>
          <w:sz w:val="24"/>
        </w:rPr>
        <w:t>若有非通用术语</w:t>
      </w:r>
      <w:r w:rsidR="00795DC4">
        <w:rPr>
          <w:rFonts w:ascii="仿宋_GB2312" w:eastAsia="仿宋_GB2312" w:hAnsi="楷体" w:hint="eastAsia"/>
          <w:b/>
          <w:bCs/>
          <w:color w:val="0000FF"/>
          <w:sz w:val="24"/>
        </w:rPr>
        <w:t>需</w:t>
      </w:r>
      <w:r w:rsidR="000745B7" w:rsidRPr="001912B6">
        <w:rPr>
          <w:rFonts w:ascii="仿宋_GB2312" w:eastAsia="仿宋_GB2312" w:hAnsi="楷体" w:hint="eastAsia"/>
          <w:b/>
          <w:bCs/>
          <w:color w:val="0000FF"/>
          <w:sz w:val="24"/>
        </w:rPr>
        <w:t>做解释；</w:t>
      </w:r>
      <w:r w:rsidR="00F575B8" w:rsidRPr="001912B6">
        <w:rPr>
          <w:rFonts w:ascii="仿宋_GB2312" w:eastAsia="仿宋_GB2312" w:hAnsi="楷体"/>
          <w:b/>
          <w:bCs/>
          <w:color w:val="0000FF"/>
          <w:sz w:val="24"/>
        </w:rPr>
        <w:t xml:space="preserve"> </w:t>
      </w:r>
    </w:p>
    <w:p w14:paraId="6CF68EAF" w14:textId="77777777" w:rsidR="00FF781B" w:rsidRPr="001912B6" w:rsidRDefault="00816DC2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楷体"/>
          <w:b/>
          <w:bCs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bCs/>
          <w:color w:val="0000FF"/>
          <w:sz w:val="24"/>
          <w:u w:val="single"/>
        </w:rPr>
        <w:t>电路类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写明组成、连接关系</w:t>
      </w:r>
      <w:r w:rsidR="008F1248" w:rsidRPr="001912B6">
        <w:rPr>
          <w:rFonts w:ascii="仿宋_GB2312" w:eastAsia="仿宋_GB2312" w:hAnsi="楷体" w:hint="eastAsia"/>
          <w:b/>
          <w:bCs/>
          <w:color w:val="0000FF"/>
          <w:sz w:val="24"/>
        </w:rPr>
        <w:t>、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工作原理</w:t>
      </w:r>
      <w:r w:rsidR="008F1248" w:rsidRPr="001912B6">
        <w:rPr>
          <w:rFonts w:ascii="仿宋_GB2312" w:eastAsia="仿宋_GB2312" w:hAnsi="楷体" w:hint="eastAsia"/>
          <w:b/>
          <w:bCs/>
          <w:color w:val="0000FF"/>
          <w:sz w:val="24"/>
        </w:rPr>
        <w:t>、作用功能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（必须有图）</w:t>
      </w:r>
      <w:r w:rsidR="00F95830">
        <w:rPr>
          <w:rFonts w:ascii="仿宋_GB2312" w:eastAsia="仿宋_GB2312" w:hAnsi="楷体" w:hint="eastAsia"/>
          <w:b/>
          <w:bCs/>
          <w:color w:val="0000FF"/>
          <w:sz w:val="24"/>
        </w:rPr>
        <w:t>；</w:t>
      </w:r>
    </w:p>
    <w:p w14:paraId="49CCB0D5" w14:textId="77777777" w:rsidR="00FF781B" w:rsidRPr="001912B6" w:rsidRDefault="00816DC2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楷体"/>
          <w:b/>
          <w:bCs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bCs/>
          <w:color w:val="0000FF"/>
          <w:sz w:val="24"/>
          <w:u w:val="single"/>
        </w:rPr>
        <w:t>系统类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写明组成、每个模块的功能，模块间的交互关系，工作原理（必须有图）；</w:t>
      </w:r>
    </w:p>
    <w:p w14:paraId="4CA8AC87" w14:textId="5D05E748" w:rsidR="00FF781B" w:rsidRPr="001912B6" w:rsidRDefault="00816DC2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楷体"/>
          <w:b/>
          <w:bCs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bCs/>
          <w:color w:val="0000FF"/>
          <w:sz w:val="24"/>
          <w:u w:val="single"/>
        </w:rPr>
        <w:t>方法类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依据</w:t>
      </w:r>
      <w:r w:rsidR="00CD40CA">
        <w:rPr>
          <w:rFonts w:ascii="仿宋_GB2312" w:eastAsia="仿宋_GB2312" w:hAnsi="楷体" w:hint="eastAsia"/>
          <w:b/>
          <w:bCs/>
          <w:color w:val="0000FF"/>
          <w:sz w:val="24"/>
        </w:rPr>
        <w:t>流程图写明方案，步骤间需要有联系，每个步骤均写明实现过程，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现有技术步骤可以简单描述</w:t>
      </w:r>
      <w:r w:rsidR="006F3325" w:rsidRPr="001912B6">
        <w:rPr>
          <w:rFonts w:ascii="仿宋_GB2312" w:eastAsia="仿宋_GB2312" w:hAnsi="楷体" w:hint="eastAsia"/>
          <w:b/>
          <w:bCs/>
          <w:color w:val="0000FF"/>
          <w:sz w:val="24"/>
        </w:rPr>
        <w:t>；</w:t>
      </w:r>
    </w:p>
    <w:p w14:paraId="7DEF8604" w14:textId="77777777" w:rsidR="006F3325" w:rsidRPr="001912B6" w:rsidRDefault="006F3325" w:rsidP="006F3325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楷体"/>
          <w:b/>
          <w:bCs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bCs/>
          <w:color w:val="0000FF"/>
          <w:sz w:val="24"/>
          <w:u w:val="single"/>
        </w:rPr>
        <w:t>机械类</w:t>
      </w: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写明结构部件、连接关系、位置关系、工作原理、作用功能（必须有图）</w:t>
      </w:r>
      <w:r w:rsidR="00F95830">
        <w:rPr>
          <w:rFonts w:ascii="仿宋_GB2312" w:eastAsia="仿宋_GB2312" w:hAnsi="楷体" w:hint="eastAsia"/>
          <w:b/>
          <w:bCs/>
          <w:color w:val="0000FF"/>
          <w:sz w:val="24"/>
        </w:rPr>
        <w:t>；</w:t>
      </w:r>
    </w:p>
    <w:p w14:paraId="68F53286" w14:textId="77777777" w:rsidR="00FF781B" w:rsidRPr="001912B6" w:rsidRDefault="00816DC2">
      <w:pPr>
        <w:numPr>
          <w:ilvl w:val="0"/>
          <w:numId w:val="4"/>
        </w:numPr>
        <w:spacing w:line="360" w:lineRule="auto"/>
        <w:outlineLvl w:val="0"/>
        <w:rPr>
          <w:rFonts w:ascii="仿宋_GB2312" w:eastAsia="仿宋_GB2312" w:hAnsi="楷体"/>
          <w:b/>
          <w:bCs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bCs/>
          <w:color w:val="0000FF"/>
          <w:sz w:val="24"/>
        </w:rPr>
        <w:t>文字没有办法解释清楚的问题，举例、配图。</w:t>
      </w:r>
    </w:p>
    <w:p w14:paraId="21A02E40" w14:textId="5D247076" w:rsidR="00FF781B" w:rsidRPr="001912B6" w:rsidRDefault="00C1543F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注意，同一个技术术语在整个交底书里只用</w:t>
      </w:r>
      <w:r w:rsidR="00795DC4">
        <w:rPr>
          <w:rFonts w:ascii="仿宋_GB2312" w:eastAsia="仿宋_GB2312" w:hAnsi="楷体" w:hint="eastAsia"/>
          <w:b/>
          <w:color w:val="0000FF"/>
          <w:sz w:val="24"/>
        </w:rPr>
        <w:t>一种</w:t>
      </w:r>
      <w:r>
        <w:rPr>
          <w:rFonts w:ascii="仿宋_GB2312" w:eastAsia="仿宋_GB2312" w:hAnsi="楷体" w:hint="eastAsia"/>
          <w:b/>
          <w:color w:val="0000FF"/>
          <w:sz w:val="24"/>
        </w:rPr>
        <w:t>表达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。对于英文缩写，括号中提供中文和英文全称。</w:t>
      </w:r>
    </w:p>
    <w:p w14:paraId="191B127D" w14:textId="0109094B" w:rsidR="00FF781B" w:rsidRPr="001912B6" w:rsidRDefault="00795DC4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2.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附图要求：</w:t>
      </w:r>
    </w:p>
    <w:p w14:paraId="3EA0F298" w14:textId="1C36FD77" w:rsidR="00FF781B" w:rsidRPr="001912B6" w:rsidRDefault="00795DC4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（1）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采用黑白</w:t>
      </w:r>
      <w:r w:rsidR="00C1543F">
        <w:rPr>
          <w:rFonts w:ascii="仿宋_GB2312" w:eastAsia="仿宋_GB2312" w:hAnsi="楷体" w:hint="eastAsia"/>
          <w:b/>
          <w:color w:val="0000FF"/>
          <w:sz w:val="24"/>
        </w:rPr>
        <w:t>、清晰的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线条图，</w:t>
      </w:r>
      <w:r w:rsidR="00C1543F">
        <w:rPr>
          <w:rFonts w:ascii="仿宋_GB2312" w:eastAsia="仿宋_GB2312" w:hAnsi="楷体" w:hint="eastAsia"/>
          <w:b/>
          <w:color w:val="0000FF"/>
          <w:sz w:val="24"/>
        </w:rPr>
        <w:t>二维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或三维，不能有阴影，不</w:t>
      </w:r>
      <w:r w:rsidR="00BE7AD2" w:rsidRPr="001912B6">
        <w:rPr>
          <w:rFonts w:ascii="仿宋_GB2312" w:eastAsia="仿宋_GB2312" w:hAnsi="楷体" w:hint="eastAsia"/>
          <w:b/>
          <w:color w:val="0000FF"/>
          <w:sz w:val="24"/>
        </w:rPr>
        <w:t>能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用照片；</w:t>
      </w:r>
    </w:p>
    <w:p w14:paraId="4B39CF4A" w14:textId="51410C44" w:rsidR="00FF781B" w:rsidRPr="001912B6" w:rsidRDefault="00795DC4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（2）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图的内容应该在文字中描述；</w:t>
      </w:r>
      <w:r w:rsidR="00C1543F" w:rsidRPr="001912B6">
        <w:rPr>
          <w:rFonts w:ascii="仿宋_GB2312" w:eastAsia="仿宋_GB2312" w:hAnsi="楷体"/>
          <w:b/>
          <w:color w:val="0000FF"/>
          <w:sz w:val="24"/>
        </w:rPr>
        <w:t xml:space="preserve"> </w:t>
      </w:r>
    </w:p>
    <w:p w14:paraId="2EFC2A07" w14:textId="2B0976D8" w:rsidR="00655B29" w:rsidRDefault="00795DC4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（3）</w:t>
      </w:r>
      <w:r w:rsidR="00655B29" w:rsidRPr="001912B6">
        <w:rPr>
          <w:rFonts w:ascii="仿宋_GB2312" w:eastAsia="仿宋_GB2312" w:hAnsi="楷体" w:hint="eastAsia"/>
          <w:b/>
          <w:color w:val="0000FF"/>
          <w:sz w:val="24"/>
        </w:rPr>
        <w:t>如涉及地图要符合相关的规范要求，如完整性。</w:t>
      </w:r>
      <w:r w:rsidR="00D85487"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6C454F05" w14:textId="77777777" w:rsidR="001557BF" w:rsidRDefault="001557BF">
      <w:pPr>
        <w:spacing w:line="360" w:lineRule="auto"/>
        <w:outlineLvl w:val="0"/>
        <w:rPr>
          <w:rFonts w:ascii="仿宋_GB2312" w:eastAsia="仿宋_GB2312" w:hAnsi="楷体"/>
          <w:b/>
          <w:color w:val="0000FF"/>
          <w:sz w:val="24"/>
        </w:rPr>
      </w:pPr>
    </w:p>
    <w:p w14:paraId="62E3B970" w14:textId="77777777" w:rsidR="00655B29" w:rsidRPr="001912B6" w:rsidRDefault="00655B29" w:rsidP="00655B29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六、本申请的关键点和欲保护点</w:t>
      </w:r>
    </w:p>
    <w:p w14:paraId="0073D91B" w14:textId="37507174" w:rsidR="00795DC4" w:rsidRDefault="00655B29" w:rsidP="00A27BFE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【基于第五部分</w:t>
      </w:r>
      <w:r w:rsidRPr="001912B6">
        <w:rPr>
          <w:rFonts w:ascii="仿宋_GB2312" w:eastAsia="仿宋_GB2312" w:hAnsi="楷体"/>
          <w:b/>
          <w:color w:val="0000FF"/>
          <w:sz w:val="24"/>
        </w:rPr>
        <w:t>技术方案的关键创新点</w:t>
      </w:r>
      <w:r w:rsidR="001912B6">
        <w:rPr>
          <w:rFonts w:ascii="仿宋_GB2312" w:eastAsia="仿宋_GB2312" w:hAnsi="楷体" w:hint="eastAsia"/>
          <w:b/>
          <w:color w:val="0000FF"/>
          <w:sz w:val="24"/>
        </w:rPr>
        <w:t>，</w:t>
      </w:r>
      <w:r w:rsidR="000A0F79">
        <w:rPr>
          <w:rFonts w:ascii="仿宋_GB2312" w:eastAsia="仿宋_GB2312" w:hAnsi="楷体" w:hint="eastAsia"/>
          <w:b/>
          <w:color w:val="0000FF"/>
          <w:sz w:val="24"/>
        </w:rPr>
        <w:t>与第四部分相对应</w:t>
      </w:r>
      <w:r w:rsidR="00584CE8" w:rsidRPr="006E401F">
        <w:rPr>
          <w:rFonts w:ascii="仿宋_GB2312" w:eastAsia="仿宋_GB2312" w:hAnsi="楷体" w:hint="eastAsia"/>
          <w:b/>
          <w:color w:val="0000FF"/>
          <w:sz w:val="24"/>
        </w:rPr>
        <w:t>分层次撰写：</w:t>
      </w:r>
    </w:p>
    <w:p w14:paraId="2520F664" w14:textId="42F35137" w:rsidR="00795DC4" w:rsidRDefault="00795DC4" w:rsidP="00A27BFE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1.</w:t>
      </w:r>
      <w:r w:rsidR="00584CE8" w:rsidRPr="006E401F">
        <w:rPr>
          <w:rFonts w:ascii="仿宋_GB2312" w:eastAsia="仿宋_GB2312" w:hAnsi="楷体" w:hint="eastAsia"/>
          <w:b/>
          <w:color w:val="0000FF"/>
          <w:sz w:val="24"/>
        </w:rPr>
        <w:t>主要解决的技术问题，撰写主要发明点；</w:t>
      </w:r>
    </w:p>
    <w:p w14:paraId="554DE77C" w14:textId="35F15735" w:rsidR="00594BD4" w:rsidRPr="00D3548D" w:rsidRDefault="00795DC4" w:rsidP="00795DC4">
      <w:pPr>
        <w:spacing w:line="480" w:lineRule="exact"/>
        <w:outlineLvl w:val="0"/>
        <w:rPr>
          <w:rFonts w:ascii="仿宋_GB2312" w:eastAsia="仿宋_GB2312" w:hAnsi="楷体"/>
          <w:b/>
          <w:color w:val="FF0000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2.</w:t>
      </w:r>
      <w:r w:rsidR="00584CE8" w:rsidRPr="006E401F">
        <w:rPr>
          <w:rFonts w:ascii="仿宋_GB2312" w:eastAsia="仿宋_GB2312" w:hAnsi="楷体" w:hint="eastAsia"/>
          <w:b/>
          <w:color w:val="0000FF"/>
          <w:sz w:val="24"/>
        </w:rPr>
        <w:t>对应于进一步解决的技术问题，撰写次要发明点，可以是一个或多个。</w:t>
      </w:r>
      <w:r w:rsidR="00594BD4"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39F57591" w14:textId="77777777" w:rsidR="001557BF" w:rsidRPr="00062F02" w:rsidRDefault="001557BF" w:rsidP="00A27BFE">
      <w:pPr>
        <w:spacing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</w:p>
    <w:p w14:paraId="79608B94" w14:textId="77777777" w:rsidR="00655B29" w:rsidRPr="001912B6" w:rsidRDefault="00655B29" w:rsidP="00655B29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lastRenderedPageBreak/>
        <w:t>七、</w:t>
      </w:r>
      <w:r w:rsidRPr="001912B6">
        <w:rPr>
          <w:rFonts w:ascii="黑体" w:eastAsia="黑体"/>
          <w:b/>
          <w:sz w:val="24"/>
        </w:rPr>
        <w:t>与第</w:t>
      </w:r>
      <w:r w:rsidRPr="001912B6">
        <w:rPr>
          <w:rFonts w:ascii="黑体" w:eastAsia="黑体" w:hint="eastAsia"/>
          <w:b/>
          <w:sz w:val="24"/>
        </w:rPr>
        <w:t>三</w:t>
      </w:r>
      <w:r w:rsidRPr="001912B6">
        <w:rPr>
          <w:rFonts w:ascii="黑体" w:eastAsia="黑体"/>
          <w:b/>
          <w:sz w:val="24"/>
        </w:rPr>
        <w:t>条</w:t>
      </w:r>
      <w:r w:rsidRPr="001912B6">
        <w:rPr>
          <w:rFonts w:ascii="黑体" w:eastAsia="黑体" w:hint="eastAsia"/>
          <w:b/>
          <w:sz w:val="24"/>
        </w:rPr>
        <w:t>中</w:t>
      </w:r>
      <w:r w:rsidRPr="001912B6">
        <w:rPr>
          <w:rFonts w:ascii="黑体" w:eastAsia="黑体"/>
          <w:b/>
          <w:sz w:val="24"/>
        </w:rPr>
        <w:t>最</w:t>
      </w:r>
      <w:r w:rsidRPr="001912B6">
        <w:rPr>
          <w:rFonts w:ascii="黑体" w:eastAsia="黑体" w:hint="eastAsia"/>
          <w:b/>
          <w:sz w:val="24"/>
        </w:rPr>
        <w:t>接近</w:t>
      </w:r>
      <w:r w:rsidRPr="001912B6">
        <w:rPr>
          <w:rFonts w:ascii="黑体" w:eastAsia="黑体"/>
          <w:b/>
          <w:sz w:val="24"/>
        </w:rPr>
        <w:t>的现有技术相比，本申请有何</w:t>
      </w:r>
      <w:r w:rsidRPr="001912B6">
        <w:rPr>
          <w:rFonts w:ascii="黑体" w:eastAsia="黑体" w:hint="eastAsia"/>
          <w:b/>
          <w:sz w:val="24"/>
        </w:rPr>
        <w:t>技术</w:t>
      </w:r>
      <w:r w:rsidRPr="001912B6">
        <w:rPr>
          <w:rFonts w:ascii="黑体" w:eastAsia="黑体"/>
          <w:b/>
          <w:sz w:val="24"/>
        </w:rPr>
        <w:t>优点</w:t>
      </w:r>
    </w:p>
    <w:p w14:paraId="07D7A46E" w14:textId="3DF7F6E0" w:rsidR="00655B29" w:rsidRDefault="00655B29" w:rsidP="00655B29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</w:t>
      </w:r>
      <w:r w:rsidRPr="001912B6">
        <w:rPr>
          <w:rFonts w:ascii="仿宋_GB2312" w:eastAsia="仿宋_GB2312" w:hAnsi="楷体"/>
          <w:b/>
          <w:color w:val="0000FF"/>
          <w:sz w:val="24"/>
        </w:rPr>
        <w:t>结合发明点，分析本发明</w:t>
      </w:r>
      <w:r w:rsidR="00F0354C" w:rsidRPr="006E401F">
        <w:rPr>
          <w:rFonts w:ascii="仿宋_GB2312" w:eastAsia="仿宋_GB2312" w:hAnsi="楷体" w:hint="eastAsia"/>
          <w:b/>
          <w:color w:val="0000FF"/>
          <w:sz w:val="24"/>
        </w:rPr>
        <w:t>取得的技术效果</w:t>
      </w:r>
      <w:r w:rsidRPr="006E401F">
        <w:rPr>
          <w:rFonts w:ascii="仿宋_GB2312" w:eastAsia="仿宋_GB2312" w:hAnsi="楷体"/>
          <w:b/>
          <w:color w:val="0000FF"/>
          <w:sz w:val="24"/>
        </w:rPr>
        <w:t>。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如果本申请取得了更多的技术效果也请列出。</w:t>
      </w:r>
      <w:r w:rsidRPr="001912B6">
        <w:rPr>
          <w:rFonts w:ascii="仿宋_GB2312" w:eastAsia="仿宋_GB2312" w:hAnsi="楷体"/>
          <w:b/>
          <w:color w:val="0000FF"/>
          <w:sz w:val="24"/>
        </w:rPr>
        <w:t>要结合方案分析，切忌空谈效果，可以分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（1）（2）（3）</w:t>
      </w:r>
      <w:r w:rsidRPr="001912B6">
        <w:rPr>
          <w:rFonts w:ascii="仿宋_GB2312" w:eastAsia="仿宋_GB2312" w:hAnsi="楷体"/>
          <w:b/>
          <w:color w:val="0000FF"/>
          <w:sz w:val="24"/>
        </w:rPr>
        <w:t>条撰写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。】</w:t>
      </w:r>
    </w:p>
    <w:p w14:paraId="18AC142B" w14:textId="77777777" w:rsidR="001557BF" w:rsidRPr="001912B6" w:rsidRDefault="001557BF" w:rsidP="00655B29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</w:p>
    <w:p w14:paraId="028E2BEF" w14:textId="77777777" w:rsidR="00655B29" w:rsidRPr="001912B6" w:rsidRDefault="00655B29" w:rsidP="00655B29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八、</w:t>
      </w:r>
      <w:r w:rsidRPr="001912B6">
        <w:rPr>
          <w:rFonts w:ascii="黑体" w:eastAsia="黑体"/>
          <w:b/>
          <w:sz w:val="24"/>
        </w:rPr>
        <w:t>针对第</w:t>
      </w:r>
      <w:r w:rsidRPr="001912B6">
        <w:rPr>
          <w:rFonts w:ascii="黑体" w:eastAsia="黑体" w:hint="eastAsia"/>
          <w:b/>
          <w:sz w:val="24"/>
        </w:rPr>
        <w:t>五</w:t>
      </w:r>
      <w:r w:rsidRPr="001912B6">
        <w:rPr>
          <w:rFonts w:ascii="黑体" w:eastAsia="黑体"/>
          <w:b/>
          <w:sz w:val="24"/>
        </w:rPr>
        <w:t>部分中的技术方案，是否还有别的替代方案？</w:t>
      </w:r>
    </w:p>
    <w:p w14:paraId="23380F39" w14:textId="77777777" w:rsidR="00655B29" w:rsidRDefault="00655B29" w:rsidP="00655B29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 w:rsidRPr="001912B6">
        <w:rPr>
          <w:rFonts w:ascii="仿宋_GB2312" w:eastAsia="仿宋_GB2312" w:hAnsi="楷体" w:hint="eastAsia"/>
          <w:b/>
          <w:color w:val="0000FF"/>
          <w:sz w:val="24"/>
        </w:rPr>
        <w:t>【</w:t>
      </w:r>
      <w:r w:rsidRPr="001912B6">
        <w:rPr>
          <w:rFonts w:ascii="仿宋_GB2312" w:eastAsia="仿宋_GB2312" w:hAnsi="楷体"/>
          <w:b/>
          <w:color w:val="0000FF"/>
          <w:sz w:val="24"/>
        </w:rPr>
        <w:t>如果有，请详尽写明，内容的提供可以扩大专利的保护范围，防止他人绕过本技术去实现同样的发明创造；可以是部分结构、器件、方法步骤的替代，也可以是完整的技术方案的替代，例如：两个部件的连接为卡式连接，但铰链连接也可以，因此铰链连接即为替代方案。</w:t>
      </w:r>
      <w:r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38ACB54F" w14:textId="77777777" w:rsidR="00BC2EF4" w:rsidRPr="001912B6" w:rsidRDefault="00BC2EF4" w:rsidP="00655B29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</w:p>
    <w:p w14:paraId="54B459A3" w14:textId="77777777" w:rsidR="00FF781B" w:rsidRPr="001912B6" w:rsidRDefault="00816DC2">
      <w:pPr>
        <w:spacing w:beforeLines="50" w:before="156" w:line="480" w:lineRule="exact"/>
        <w:outlineLvl w:val="0"/>
        <w:rPr>
          <w:rFonts w:ascii="黑体" w:eastAsia="黑体"/>
          <w:b/>
          <w:sz w:val="24"/>
        </w:rPr>
      </w:pPr>
      <w:r w:rsidRPr="001912B6">
        <w:rPr>
          <w:rFonts w:ascii="黑体" w:eastAsia="黑体" w:hint="eastAsia"/>
          <w:b/>
          <w:sz w:val="24"/>
        </w:rPr>
        <w:t>九、</w:t>
      </w:r>
      <w:r w:rsidRPr="001912B6">
        <w:rPr>
          <w:rFonts w:ascii="黑体" w:eastAsia="黑体"/>
          <w:b/>
          <w:sz w:val="24"/>
        </w:rPr>
        <w:t>其他有助于理解本</w:t>
      </w:r>
      <w:r w:rsidRPr="001912B6">
        <w:rPr>
          <w:rFonts w:ascii="黑体" w:eastAsia="黑体" w:hint="eastAsia"/>
          <w:b/>
          <w:sz w:val="24"/>
        </w:rPr>
        <w:t>申请提案</w:t>
      </w:r>
      <w:r w:rsidRPr="001912B6">
        <w:rPr>
          <w:rFonts w:ascii="黑体" w:eastAsia="黑体"/>
          <w:b/>
          <w:sz w:val="24"/>
        </w:rPr>
        <w:t>的</w:t>
      </w:r>
      <w:r w:rsidRPr="001912B6">
        <w:rPr>
          <w:rFonts w:ascii="黑体" w:eastAsia="黑体" w:hint="eastAsia"/>
          <w:b/>
          <w:sz w:val="24"/>
        </w:rPr>
        <w:t>技术</w:t>
      </w:r>
      <w:r w:rsidRPr="001912B6">
        <w:rPr>
          <w:rFonts w:ascii="黑体" w:eastAsia="黑体"/>
          <w:b/>
          <w:sz w:val="24"/>
        </w:rPr>
        <w:t>资料</w:t>
      </w:r>
    </w:p>
    <w:p w14:paraId="25DF9610" w14:textId="5E77DEC2" w:rsidR="00FF781B" w:rsidRDefault="005D6E74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  <w:r>
        <w:rPr>
          <w:rFonts w:ascii="仿宋_GB2312" w:eastAsia="仿宋_GB2312" w:hAnsi="楷体" w:hint="eastAsia"/>
          <w:b/>
          <w:color w:val="0000FF"/>
          <w:sz w:val="24"/>
        </w:rPr>
        <w:t>【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提供辅助</w:t>
      </w:r>
      <w:r w:rsidR="00816DC2" w:rsidRPr="001912B6">
        <w:rPr>
          <w:rFonts w:ascii="仿宋_GB2312" w:eastAsia="仿宋_GB2312" w:hAnsi="楷体"/>
          <w:b/>
          <w:color w:val="0000FF"/>
          <w:sz w:val="24"/>
        </w:rPr>
        <w:t>代理人对技术方案更好更快理解的技术资料</w:t>
      </w:r>
      <w:r w:rsidR="00816DC2" w:rsidRPr="001912B6">
        <w:rPr>
          <w:rFonts w:ascii="仿宋_GB2312" w:eastAsia="仿宋_GB2312" w:hAnsi="楷体" w:hint="eastAsia"/>
          <w:b/>
          <w:color w:val="0000FF"/>
          <w:sz w:val="24"/>
        </w:rPr>
        <w:t>，比如相关的术语解释、协议、标准、论文。】</w:t>
      </w:r>
    </w:p>
    <w:p w14:paraId="0D8CA11B" w14:textId="77777777" w:rsidR="00A113E3" w:rsidRDefault="00A113E3">
      <w:pPr>
        <w:spacing w:beforeLines="50" w:before="156" w:line="480" w:lineRule="exact"/>
        <w:outlineLvl w:val="0"/>
        <w:rPr>
          <w:rFonts w:ascii="仿宋_GB2312" w:eastAsia="仿宋_GB2312" w:hAnsi="楷体"/>
          <w:b/>
          <w:color w:val="0000FF"/>
          <w:sz w:val="24"/>
        </w:rPr>
      </w:pPr>
    </w:p>
    <w:p w14:paraId="670D529C" w14:textId="77777777" w:rsidR="00A113E3" w:rsidRDefault="00A113E3" w:rsidP="00684D3E">
      <w:pPr>
        <w:spacing w:line="480" w:lineRule="exact"/>
        <w:outlineLvl w:val="0"/>
        <w:rPr>
          <w:rFonts w:ascii="黑体" w:eastAsia="黑体"/>
          <w:b/>
          <w:sz w:val="24"/>
        </w:rPr>
      </w:pPr>
      <w:r w:rsidRPr="00A113E3">
        <w:rPr>
          <w:rFonts w:ascii="黑体" w:eastAsia="黑体" w:hint="eastAsia"/>
          <w:b/>
          <w:sz w:val="24"/>
        </w:rPr>
        <w:t>十、其他建议</w:t>
      </w:r>
    </w:p>
    <w:p w14:paraId="052727A8" w14:textId="4C635941" w:rsidR="004E00EE" w:rsidRPr="004E00EE" w:rsidRDefault="00A7442B" w:rsidP="00684D3E">
      <w:pPr>
        <w:spacing w:line="480" w:lineRule="exact"/>
        <w:outlineLvl w:val="0"/>
        <w:rPr>
          <w:rFonts w:ascii="黑体" w:eastAsia="黑体"/>
          <w:b/>
          <w:sz w:val="24"/>
        </w:rPr>
      </w:pPr>
      <w:r w:rsidRPr="000E314C">
        <w:rPr>
          <w:rFonts w:ascii="仿宋_GB2312" w:eastAsia="仿宋_GB2312" w:hAnsi="楷体" w:hint="eastAsia"/>
          <w:b/>
          <w:color w:val="0000FF"/>
          <w:sz w:val="24"/>
        </w:rPr>
        <w:t>【</w:t>
      </w:r>
      <w:r w:rsidR="004E00EE" w:rsidRPr="00A7442B">
        <w:rPr>
          <w:rFonts w:ascii="仿宋_GB2312" w:eastAsia="仿宋_GB2312" w:hAnsi="楷体"/>
          <w:b/>
          <w:color w:val="0000FF"/>
          <w:sz w:val="24"/>
        </w:rPr>
        <w:t>方法类的专利建议在权利要求书中</w:t>
      </w:r>
      <w:r w:rsidR="004E00EE" w:rsidRPr="00A7442B">
        <w:rPr>
          <w:rFonts w:ascii="仿宋_GB2312" w:eastAsia="仿宋_GB2312" w:hAnsi="楷体" w:hint="eastAsia"/>
          <w:b/>
          <w:color w:val="0000FF"/>
          <w:sz w:val="24"/>
        </w:rPr>
        <w:t>增加</w:t>
      </w:r>
      <w:r w:rsidR="00A55ADD">
        <w:rPr>
          <w:rFonts w:ascii="仿宋_GB2312" w:eastAsia="仿宋_GB2312" w:hAnsi="楷体" w:hint="eastAsia"/>
          <w:b/>
          <w:color w:val="0000FF"/>
          <w:sz w:val="24"/>
        </w:rPr>
        <w:t>电子</w:t>
      </w:r>
      <w:r w:rsidR="004E00EE" w:rsidRPr="00A7442B">
        <w:rPr>
          <w:rFonts w:ascii="仿宋_GB2312" w:eastAsia="仿宋_GB2312" w:hAnsi="楷体"/>
          <w:b/>
          <w:color w:val="0000FF"/>
          <w:sz w:val="24"/>
        </w:rPr>
        <w:t>设备</w:t>
      </w:r>
      <w:r w:rsidR="00102498">
        <w:rPr>
          <w:rFonts w:ascii="仿宋_GB2312" w:eastAsia="仿宋_GB2312" w:hAnsi="楷体" w:hint="eastAsia"/>
          <w:b/>
          <w:color w:val="0000FF"/>
          <w:sz w:val="24"/>
        </w:rPr>
        <w:t>、</w:t>
      </w:r>
      <w:r w:rsidR="004E00EE" w:rsidRPr="00A7442B">
        <w:rPr>
          <w:rFonts w:ascii="仿宋_GB2312" w:eastAsia="仿宋_GB2312" w:hAnsi="楷体"/>
          <w:b/>
          <w:color w:val="0000FF"/>
          <w:sz w:val="24"/>
        </w:rPr>
        <w:t>介质</w:t>
      </w:r>
      <w:r w:rsidR="00102498">
        <w:rPr>
          <w:rFonts w:ascii="仿宋_GB2312" w:eastAsia="仿宋_GB2312" w:hAnsi="楷体"/>
          <w:b/>
          <w:color w:val="0000FF"/>
          <w:sz w:val="24"/>
        </w:rPr>
        <w:t>和</w:t>
      </w:r>
      <w:r w:rsidR="00102498">
        <w:rPr>
          <w:rFonts w:ascii="仿宋_GB2312" w:eastAsia="仿宋_GB2312" w:hAnsi="楷体" w:hint="eastAsia"/>
          <w:b/>
          <w:color w:val="0000FF"/>
          <w:sz w:val="24"/>
        </w:rPr>
        <w:t>计算机程序产品</w:t>
      </w:r>
      <w:r w:rsidR="00252CCE">
        <w:rPr>
          <w:rFonts w:ascii="仿宋_GB2312" w:eastAsia="仿宋_GB2312" w:hAnsi="楷体" w:hint="eastAsia"/>
          <w:b/>
          <w:color w:val="0000FF"/>
          <w:sz w:val="24"/>
        </w:rPr>
        <w:t>等</w:t>
      </w:r>
      <w:r w:rsidR="004E00EE" w:rsidRPr="00A7442B">
        <w:rPr>
          <w:rFonts w:ascii="仿宋_GB2312" w:eastAsia="仿宋_GB2312" w:hAnsi="楷体"/>
          <w:b/>
          <w:color w:val="0000FF"/>
          <w:sz w:val="24"/>
        </w:rPr>
        <w:t>权利要求</w:t>
      </w:r>
      <w:r w:rsidR="00162280">
        <w:rPr>
          <w:rFonts w:ascii="仿宋_GB2312" w:eastAsia="仿宋_GB2312" w:hAnsi="楷体"/>
          <w:b/>
          <w:color w:val="0000FF"/>
          <w:sz w:val="24"/>
        </w:rPr>
        <w:t>。</w:t>
      </w:r>
      <w:r w:rsidR="000D32B4" w:rsidRPr="001912B6">
        <w:rPr>
          <w:rFonts w:ascii="仿宋_GB2312" w:eastAsia="仿宋_GB2312" w:hAnsi="楷体" w:hint="eastAsia"/>
          <w:b/>
          <w:color w:val="0000FF"/>
          <w:sz w:val="24"/>
        </w:rPr>
        <w:t>】</w:t>
      </w:r>
    </w:p>
    <w:p w14:paraId="21DD2838" w14:textId="16CA2F43" w:rsidR="00051E8C" w:rsidRPr="009720AB" w:rsidRDefault="00051E8C" w:rsidP="00684D3E">
      <w:pPr>
        <w:spacing w:line="480" w:lineRule="exact"/>
        <w:outlineLvl w:val="0"/>
        <w:rPr>
          <w:rFonts w:ascii="楷体_GB2312" w:eastAsia="楷体_GB2312"/>
          <w:b/>
          <w:color w:val="FF0000"/>
          <w:sz w:val="28"/>
          <w:szCs w:val="28"/>
        </w:rPr>
      </w:pPr>
    </w:p>
    <w:sectPr w:rsidR="00051E8C" w:rsidRPr="009720AB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ED44" w14:textId="77777777" w:rsidR="001E546F" w:rsidRDefault="001E546F">
      <w:r>
        <w:separator/>
      </w:r>
    </w:p>
  </w:endnote>
  <w:endnote w:type="continuationSeparator" w:id="0">
    <w:p w14:paraId="6F4D4274" w14:textId="77777777" w:rsidR="001E546F" w:rsidRDefault="001E5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7919" w14:textId="77777777" w:rsidR="00FF781B" w:rsidRDefault="00816DC2">
    <w:pPr>
      <w:pStyle w:val="a9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6B4CA093" w14:textId="77777777" w:rsidR="00FF781B" w:rsidRDefault="00FF781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83605" w14:textId="77777777" w:rsidR="00FF781B" w:rsidRDefault="00816DC2">
    <w:pPr>
      <w:pStyle w:val="a9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DD4E6A">
      <w:rPr>
        <w:rStyle w:val="af"/>
        <w:noProof/>
      </w:rPr>
      <w:t>2</w:t>
    </w:r>
    <w:r>
      <w:rPr>
        <w:rStyle w:val="af"/>
      </w:rPr>
      <w:fldChar w:fldCharType="end"/>
    </w:r>
  </w:p>
  <w:p w14:paraId="7C4D43A4" w14:textId="77777777" w:rsidR="00FF781B" w:rsidRDefault="00FF781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FB83" w14:textId="77777777" w:rsidR="001E546F" w:rsidRDefault="001E546F">
      <w:r>
        <w:separator/>
      </w:r>
    </w:p>
  </w:footnote>
  <w:footnote w:type="continuationSeparator" w:id="0">
    <w:p w14:paraId="493E5014" w14:textId="77777777" w:rsidR="001E546F" w:rsidRDefault="001E5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E7188" w14:textId="77777777" w:rsidR="00FF781B" w:rsidRDefault="00816DC2">
    <w:pPr>
      <w:pStyle w:val="aa"/>
      <w:jc w:val="both"/>
    </w:pPr>
    <w:r>
      <w:rPr>
        <w:rFonts w:hint="eastAsia"/>
      </w:rPr>
      <w:t xml:space="preserve">    </w:t>
    </w:r>
    <w:r>
      <w:rPr>
        <w:rFonts w:hint="eastAsia"/>
      </w:rPr>
      <w:tab/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53F34"/>
    <w:multiLevelType w:val="singleLevel"/>
    <w:tmpl w:val="8C153F34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5D8CD72"/>
    <w:multiLevelType w:val="singleLevel"/>
    <w:tmpl w:val="D5D8CD7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DFACF3D"/>
    <w:multiLevelType w:val="singleLevel"/>
    <w:tmpl w:val="EDFACF3D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1CCF6722"/>
    <w:multiLevelType w:val="singleLevel"/>
    <w:tmpl w:val="1CCF6722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611A6B1F"/>
    <w:multiLevelType w:val="multilevel"/>
    <w:tmpl w:val="611A6B1F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pStyle w:val="ParaCharCharCharCharCharCharCharCharCharCharCharCharCharCha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2568D2"/>
    <w:multiLevelType w:val="multilevel"/>
    <w:tmpl w:val="712568D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69940195">
    <w:abstractNumId w:val="4"/>
  </w:num>
  <w:num w:numId="2" w16cid:durableId="1559172758">
    <w:abstractNumId w:val="3"/>
  </w:num>
  <w:num w:numId="3" w16cid:durableId="1783065276">
    <w:abstractNumId w:val="0"/>
  </w:num>
  <w:num w:numId="4" w16cid:durableId="238179003">
    <w:abstractNumId w:val="5"/>
  </w:num>
  <w:num w:numId="5" w16cid:durableId="1710565977">
    <w:abstractNumId w:val="2"/>
  </w:num>
  <w:num w:numId="6" w16cid:durableId="141146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I2MjgwMjY2NWFlOTc2OTM5MDFkYmFjYzE5OGU2ZWEifQ=="/>
  </w:docVars>
  <w:rsids>
    <w:rsidRoot w:val="00172A27"/>
    <w:rsid w:val="00007A35"/>
    <w:rsid w:val="00010AD0"/>
    <w:rsid w:val="00010CB7"/>
    <w:rsid w:val="00012BF0"/>
    <w:rsid w:val="0001375C"/>
    <w:rsid w:val="00014E3F"/>
    <w:rsid w:val="0001620B"/>
    <w:rsid w:val="000213F0"/>
    <w:rsid w:val="0002277B"/>
    <w:rsid w:val="000235B9"/>
    <w:rsid w:val="00025E6E"/>
    <w:rsid w:val="00026D36"/>
    <w:rsid w:val="000272CD"/>
    <w:rsid w:val="00027FD0"/>
    <w:rsid w:val="00030949"/>
    <w:rsid w:val="00031FA7"/>
    <w:rsid w:val="000324BF"/>
    <w:rsid w:val="00034418"/>
    <w:rsid w:val="00035FC9"/>
    <w:rsid w:val="000365E8"/>
    <w:rsid w:val="00037D51"/>
    <w:rsid w:val="0004155F"/>
    <w:rsid w:val="0004209E"/>
    <w:rsid w:val="00043F97"/>
    <w:rsid w:val="00044416"/>
    <w:rsid w:val="000457FB"/>
    <w:rsid w:val="00050E06"/>
    <w:rsid w:val="00051D72"/>
    <w:rsid w:val="00051E8C"/>
    <w:rsid w:val="00052BFA"/>
    <w:rsid w:val="00052ECC"/>
    <w:rsid w:val="00054683"/>
    <w:rsid w:val="0005625C"/>
    <w:rsid w:val="00057609"/>
    <w:rsid w:val="0006105D"/>
    <w:rsid w:val="000620CC"/>
    <w:rsid w:val="00062F02"/>
    <w:rsid w:val="0006498E"/>
    <w:rsid w:val="00065339"/>
    <w:rsid w:val="0006786A"/>
    <w:rsid w:val="00071E96"/>
    <w:rsid w:val="000732D7"/>
    <w:rsid w:val="000745B7"/>
    <w:rsid w:val="00076595"/>
    <w:rsid w:val="000833D3"/>
    <w:rsid w:val="00084DF6"/>
    <w:rsid w:val="0009217D"/>
    <w:rsid w:val="0009489C"/>
    <w:rsid w:val="00094C43"/>
    <w:rsid w:val="00096D01"/>
    <w:rsid w:val="00096F49"/>
    <w:rsid w:val="000A0F79"/>
    <w:rsid w:val="000A3A9E"/>
    <w:rsid w:val="000A40C8"/>
    <w:rsid w:val="000B097D"/>
    <w:rsid w:val="000B1873"/>
    <w:rsid w:val="000B3DA0"/>
    <w:rsid w:val="000B5C88"/>
    <w:rsid w:val="000C1E2B"/>
    <w:rsid w:val="000C47B6"/>
    <w:rsid w:val="000C4E25"/>
    <w:rsid w:val="000C52CD"/>
    <w:rsid w:val="000D0844"/>
    <w:rsid w:val="000D165A"/>
    <w:rsid w:val="000D23C6"/>
    <w:rsid w:val="000D2C38"/>
    <w:rsid w:val="000D3180"/>
    <w:rsid w:val="000D32B4"/>
    <w:rsid w:val="000D3D22"/>
    <w:rsid w:val="000D407A"/>
    <w:rsid w:val="000D6A53"/>
    <w:rsid w:val="000E0847"/>
    <w:rsid w:val="000E0EE8"/>
    <w:rsid w:val="000E16A8"/>
    <w:rsid w:val="000E2302"/>
    <w:rsid w:val="000E26D9"/>
    <w:rsid w:val="000E314C"/>
    <w:rsid w:val="000E5D38"/>
    <w:rsid w:val="000E6709"/>
    <w:rsid w:val="000E7049"/>
    <w:rsid w:val="000E724E"/>
    <w:rsid w:val="000E7B0F"/>
    <w:rsid w:val="000F0E43"/>
    <w:rsid w:val="000F1656"/>
    <w:rsid w:val="000F172A"/>
    <w:rsid w:val="000F2860"/>
    <w:rsid w:val="000F2CA5"/>
    <w:rsid w:val="000F4D0F"/>
    <w:rsid w:val="000F6ED8"/>
    <w:rsid w:val="000F7F1B"/>
    <w:rsid w:val="00102498"/>
    <w:rsid w:val="00104A67"/>
    <w:rsid w:val="00106F68"/>
    <w:rsid w:val="00110A49"/>
    <w:rsid w:val="0011403D"/>
    <w:rsid w:val="001142DE"/>
    <w:rsid w:val="00115C78"/>
    <w:rsid w:val="001172A0"/>
    <w:rsid w:val="0011785E"/>
    <w:rsid w:val="00117BE5"/>
    <w:rsid w:val="00121779"/>
    <w:rsid w:val="00125484"/>
    <w:rsid w:val="00125EEC"/>
    <w:rsid w:val="00126276"/>
    <w:rsid w:val="00126858"/>
    <w:rsid w:val="0012754C"/>
    <w:rsid w:val="0013397D"/>
    <w:rsid w:val="00134174"/>
    <w:rsid w:val="00137E30"/>
    <w:rsid w:val="00142C0D"/>
    <w:rsid w:val="00142C2E"/>
    <w:rsid w:val="00142C67"/>
    <w:rsid w:val="0014324B"/>
    <w:rsid w:val="00143785"/>
    <w:rsid w:val="00143A3F"/>
    <w:rsid w:val="0015434D"/>
    <w:rsid w:val="001556AF"/>
    <w:rsid w:val="001557BF"/>
    <w:rsid w:val="00155BAD"/>
    <w:rsid w:val="00161221"/>
    <w:rsid w:val="00161B2D"/>
    <w:rsid w:val="00161F03"/>
    <w:rsid w:val="00162280"/>
    <w:rsid w:val="00162786"/>
    <w:rsid w:val="00163EDB"/>
    <w:rsid w:val="0016470B"/>
    <w:rsid w:val="0016495D"/>
    <w:rsid w:val="0016662B"/>
    <w:rsid w:val="00172A27"/>
    <w:rsid w:val="00173CAF"/>
    <w:rsid w:val="00176B67"/>
    <w:rsid w:val="001772F2"/>
    <w:rsid w:val="00182EA4"/>
    <w:rsid w:val="00184F31"/>
    <w:rsid w:val="001851EB"/>
    <w:rsid w:val="00186CC4"/>
    <w:rsid w:val="001871E8"/>
    <w:rsid w:val="00187254"/>
    <w:rsid w:val="0018794F"/>
    <w:rsid w:val="001912B6"/>
    <w:rsid w:val="00191483"/>
    <w:rsid w:val="00192A1C"/>
    <w:rsid w:val="00193229"/>
    <w:rsid w:val="0019384E"/>
    <w:rsid w:val="0019600A"/>
    <w:rsid w:val="001B0900"/>
    <w:rsid w:val="001B0CEF"/>
    <w:rsid w:val="001B0E4A"/>
    <w:rsid w:val="001B2838"/>
    <w:rsid w:val="001B2AF1"/>
    <w:rsid w:val="001B3FE6"/>
    <w:rsid w:val="001B56C7"/>
    <w:rsid w:val="001C0114"/>
    <w:rsid w:val="001C0BAF"/>
    <w:rsid w:val="001C1F71"/>
    <w:rsid w:val="001C27E6"/>
    <w:rsid w:val="001C4C1C"/>
    <w:rsid w:val="001C5D23"/>
    <w:rsid w:val="001C6719"/>
    <w:rsid w:val="001D1415"/>
    <w:rsid w:val="001D275B"/>
    <w:rsid w:val="001D285C"/>
    <w:rsid w:val="001D3448"/>
    <w:rsid w:val="001D3591"/>
    <w:rsid w:val="001D5EAC"/>
    <w:rsid w:val="001D6895"/>
    <w:rsid w:val="001E03D7"/>
    <w:rsid w:val="001E0E58"/>
    <w:rsid w:val="001E1C80"/>
    <w:rsid w:val="001E2646"/>
    <w:rsid w:val="001E484E"/>
    <w:rsid w:val="001E546F"/>
    <w:rsid w:val="001E57E5"/>
    <w:rsid w:val="001E6ECA"/>
    <w:rsid w:val="001F0ED5"/>
    <w:rsid w:val="001F11F4"/>
    <w:rsid w:val="001F16BE"/>
    <w:rsid w:val="001F17F4"/>
    <w:rsid w:val="001F1AE4"/>
    <w:rsid w:val="001F1E39"/>
    <w:rsid w:val="001F32D7"/>
    <w:rsid w:val="001F3A0D"/>
    <w:rsid w:val="001F44D3"/>
    <w:rsid w:val="001F496E"/>
    <w:rsid w:val="001F4B51"/>
    <w:rsid w:val="001F55AE"/>
    <w:rsid w:val="001F6AB3"/>
    <w:rsid w:val="001F6DDC"/>
    <w:rsid w:val="001F6EAB"/>
    <w:rsid w:val="001F7845"/>
    <w:rsid w:val="00200CA7"/>
    <w:rsid w:val="00200DE0"/>
    <w:rsid w:val="00201423"/>
    <w:rsid w:val="00201AC2"/>
    <w:rsid w:val="00202B6F"/>
    <w:rsid w:val="002049AC"/>
    <w:rsid w:val="002057AD"/>
    <w:rsid w:val="00205C1E"/>
    <w:rsid w:val="0020651C"/>
    <w:rsid w:val="00206DFD"/>
    <w:rsid w:val="00207165"/>
    <w:rsid w:val="00211033"/>
    <w:rsid w:val="002132AE"/>
    <w:rsid w:val="002152CD"/>
    <w:rsid w:val="00215451"/>
    <w:rsid w:val="0021584C"/>
    <w:rsid w:val="00215DD4"/>
    <w:rsid w:val="002177CD"/>
    <w:rsid w:val="00217902"/>
    <w:rsid w:val="00217A16"/>
    <w:rsid w:val="00220DB4"/>
    <w:rsid w:val="002212C0"/>
    <w:rsid w:val="002229E8"/>
    <w:rsid w:val="00225051"/>
    <w:rsid w:val="00230DB8"/>
    <w:rsid w:val="00231340"/>
    <w:rsid w:val="002314BA"/>
    <w:rsid w:val="0023250A"/>
    <w:rsid w:val="002333D4"/>
    <w:rsid w:val="002346F8"/>
    <w:rsid w:val="002369F7"/>
    <w:rsid w:val="00241FF8"/>
    <w:rsid w:val="00242226"/>
    <w:rsid w:val="0024649E"/>
    <w:rsid w:val="00250B65"/>
    <w:rsid w:val="00250F65"/>
    <w:rsid w:val="002512B1"/>
    <w:rsid w:val="00252CCE"/>
    <w:rsid w:val="00253AFE"/>
    <w:rsid w:val="0025473D"/>
    <w:rsid w:val="002548B5"/>
    <w:rsid w:val="0025507B"/>
    <w:rsid w:val="00257604"/>
    <w:rsid w:val="002576D6"/>
    <w:rsid w:val="00257A1A"/>
    <w:rsid w:val="00262753"/>
    <w:rsid w:val="00262DE1"/>
    <w:rsid w:val="00266618"/>
    <w:rsid w:val="00267619"/>
    <w:rsid w:val="00267CE0"/>
    <w:rsid w:val="00270491"/>
    <w:rsid w:val="002708C8"/>
    <w:rsid w:val="00270B84"/>
    <w:rsid w:val="002713FD"/>
    <w:rsid w:val="00273A22"/>
    <w:rsid w:val="0027436A"/>
    <w:rsid w:val="002749F0"/>
    <w:rsid w:val="00275861"/>
    <w:rsid w:val="00275936"/>
    <w:rsid w:val="00276768"/>
    <w:rsid w:val="0027694E"/>
    <w:rsid w:val="0027724A"/>
    <w:rsid w:val="00280645"/>
    <w:rsid w:val="002818A1"/>
    <w:rsid w:val="00282BB6"/>
    <w:rsid w:val="00282DDF"/>
    <w:rsid w:val="00283BAB"/>
    <w:rsid w:val="00287AF2"/>
    <w:rsid w:val="00290A28"/>
    <w:rsid w:val="002A2476"/>
    <w:rsid w:val="002A2895"/>
    <w:rsid w:val="002A40C4"/>
    <w:rsid w:val="002A46F6"/>
    <w:rsid w:val="002A6E92"/>
    <w:rsid w:val="002B1182"/>
    <w:rsid w:val="002B12FD"/>
    <w:rsid w:val="002B4188"/>
    <w:rsid w:val="002B49AE"/>
    <w:rsid w:val="002B7B04"/>
    <w:rsid w:val="002B7F22"/>
    <w:rsid w:val="002C2BE2"/>
    <w:rsid w:val="002C304A"/>
    <w:rsid w:val="002C49CB"/>
    <w:rsid w:val="002C4EDC"/>
    <w:rsid w:val="002C5A63"/>
    <w:rsid w:val="002C5D13"/>
    <w:rsid w:val="002C6FA4"/>
    <w:rsid w:val="002C71F9"/>
    <w:rsid w:val="002C73F5"/>
    <w:rsid w:val="002C7C86"/>
    <w:rsid w:val="002D0910"/>
    <w:rsid w:val="002D0C82"/>
    <w:rsid w:val="002D1B92"/>
    <w:rsid w:val="002D284B"/>
    <w:rsid w:val="002D5BBF"/>
    <w:rsid w:val="002D5C61"/>
    <w:rsid w:val="002D7DDB"/>
    <w:rsid w:val="002E1378"/>
    <w:rsid w:val="002E1D25"/>
    <w:rsid w:val="002E2CF1"/>
    <w:rsid w:val="002E3A69"/>
    <w:rsid w:val="002E4A98"/>
    <w:rsid w:val="002E4E1F"/>
    <w:rsid w:val="002E5D36"/>
    <w:rsid w:val="002E6B43"/>
    <w:rsid w:val="002F09D0"/>
    <w:rsid w:val="002F325D"/>
    <w:rsid w:val="002F347F"/>
    <w:rsid w:val="002F51A0"/>
    <w:rsid w:val="002F5919"/>
    <w:rsid w:val="002F6E39"/>
    <w:rsid w:val="003004E7"/>
    <w:rsid w:val="00301BCB"/>
    <w:rsid w:val="00303D2B"/>
    <w:rsid w:val="00304F88"/>
    <w:rsid w:val="003057F6"/>
    <w:rsid w:val="00306B5F"/>
    <w:rsid w:val="003101EB"/>
    <w:rsid w:val="0031278E"/>
    <w:rsid w:val="00313996"/>
    <w:rsid w:val="0031513C"/>
    <w:rsid w:val="00315233"/>
    <w:rsid w:val="00315D07"/>
    <w:rsid w:val="00316AFF"/>
    <w:rsid w:val="003176F9"/>
    <w:rsid w:val="00320196"/>
    <w:rsid w:val="003202F4"/>
    <w:rsid w:val="00321ED5"/>
    <w:rsid w:val="003225BC"/>
    <w:rsid w:val="00323528"/>
    <w:rsid w:val="0032581E"/>
    <w:rsid w:val="00325944"/>
    <w:rsid w:val="003309F9"/>
    <w:rsid w:val="00332619"/>
    <w:rsid w:val="00333428"/>
    <w:rsid w:val="00334B5D"/>
    <w:rsid w:val="00334FA8"/>
    <w:rsid w:val="0034004A"/>
    <w:rsid w:val="00340A88"/>
    <w:rsid w:val="0034285F"/>
    <w:rsid w:val="00345CE5"/>
    <w:rsid w:val="00347186"/>
    <w:rsid w:val="0034773D"/>
    <w:rsid w:val="00350164"/>
    <w:rsid w:val="003507B8"/>
    <w:rsid w:val="003508FF"/>
    <w:rsid w:val="00350C43"/>
    <w:rsid w:val="00351818"/>
    <w:rsid w:val="00351DE5"/>
    <w:rsid w:val="00352BCE"/>
    <w:rsid w:val="0035574B"/>
    <w:rsid w:val="00355DA5"/>
    <w:rsid w:val="00356520"/>
    <w:rsid w:val="00362A8E"/>
    <w:rsid w:val="00363AEB"/>
    <w:rsid w:val="0036418C"/>
    <w:rsid w:val="003651C4"/>
    <w:rsid w:val="00365D8B"/>
    <w:rsid w:val="0036681C"/>
    <w:rsid w:val="00366E7F"/>
    <w:rsid w:val="00370818"/>
    <w:rsid w:val="003721AF"/>
    <w:rsid w:val="00374C7B"/>
    <w:rsid w:val="0037504F"/>
    <w:rsid w:val="00376315"/>
    <w:rsid w:val="00376CF6"/>
    <w:rsid w:val="0038148C"/>
    <w:rsid w:val="003851C6"/>
    <w:rsid w:val="0038706F"/>
    <w:rsid w:val="00390160"/>
    <w:rsid w:val="00391421"/>
    <w:rsid w:val="003922C2"/>
    <w:rsid w:val="003931AF"/>
    <w:rsid w:val="00393504"/>
    <w:rsid w:val="00397CD8"/>
    <w:rsid w:val="003A01E3"/>
    <w:rsid w:val="003A0A89"/>
    <w:rsid w:val="003A0B44"/>
    <w:rsid w:val="003A0F2B"/>
    <w:rsid w:val="003A740E"/>
    <w:rsid w:val="003B060E"/>
    <w:rsid w:val="003B0F30"/>
    <w:rsid w:val="003B21AA"/>
    <w:rsid w:val="003B2A0E"/>
    <w:rsid w:val="003B34E8"/>
    <w:rsid w:val="003B4776"/>
    <w:rsid w:val="003B575D"/>
    <w:rsid w:val="003C2000"/>
    <w:rsid w:val="003C3637"/>
    <w:rsid w:val="003C48C3"/>
    <w:rsid w:val="003C5AE0"/>
    <w:rsid w:val="003D20BC"/>
    <w:rsid w:val="003D3D2C"/>
    <w:rsid w:val="003D4419"/>
    <w:rsid w:val="003D4B20"/>
    <w:rsid w:val="003D4C62"/>
    <w:rsid w:val="003D6E10"/>
    <w:rsid w:val="003D7FA3"/>
    <w:rsid w:val="003E1B69"/>
    <w:rsid w:val="003E1F9F"/>
    <w:rsid w:val="003E2105"/>
    <w:rsid w:val="003E272D"/>
    <w:rsid w:val="003E60CE"/>
    <w:rsid w:val="003F0011"/>
    <w:rsid w:val="003F0F40"/>
    <w:rsid w:val="003F1669"/>
    <w:rsid w:val="003F1F71"/>
    <w:rsid w:val="003F75AD"/>
    <w:rsid w:val="00400978"/>
    <w:rsid w:val="00401D05"/>
    <w:rsid w:val="00405652"/>
    <w:rsid w:val="004059D7"/>
    <w:rsid w:val="004059EA"/>
    <w:rsid w:val="00405A21"/>
    <w:rsid w:val="0040624A"/>
    <w:rsid w:val="00406656"/>
    <w:rsid w:val="00407300"/>
    <w:rsid w:val="00407834"/>
    <w:rsid w:val="00407A0F"/>
    <w:rsid w:val="00411883"/>
    <w:rsid w:val="00411B83"/>
    <w:rsid w:val="004146F2"/>
    <w:rsid w:val="00414799"/>
    <w:rsid w:val="00415ECE"/>
    <w:rsid w:val="004170AA"/>
    <w:rsid w:val="00421DCC"/>
    <w:rsid w:val="004231E3"/>
    <w:rsid w:val="004235D3"/>
    <w:rsid w:val="00425192"/>
    <w:rsid w:val="00431B98"/>
    <w:rsid w:val="00432C1C"/>
    <w:rsid w:val="0043305E"/>
    <w:rsid w:val="004348E7"/>
    <w:rsid w:val="00440880"/>
    <w:rsid w:val="0044285C"/>
    <w:rsid w:val="004428B3"/>
    <w:rsid w:val="00442AEE"/>
    <w:rsid w:val="00443422"/>
    <w:rsid w:val="00444114"/>
    <w:rsid w:val="004465C2"/>
    <w:rsid w:val="004576F7"/>
    <w:rsid w:val="004615F6"/>
    <w:rsid w:val="00462670"/>
    <w:rsid w:val="0046442F"/>
    <w:rsid w:val="00465D0B"/>
    <w:rsid w:val="00465FFB"/>
    <w:rsid w:val="00467226"/>
    <w:rsid w:val="0046727C"/>
    <w:rsid w:val="00471126"/>
    <w:rsid w:val="00473025"/>
    <w:rsid w:val="004730A4"/>
    <w:rsid w:val="00474A24"/>
    <w:rsid w:val="00474F2F"/>
    <w:rsid w:val="00475274"/>
    <w:rsid w:val="00475ACA"/>
    <w:rsid w:val="00481912"/>
    <w:rsid w:val="00481E36"/>
    <w:rsid w:val="00481F05"/>
    <w:rsid w:val="004843C7"/>
    <w:rsid w:val="00484E36"/>
    <w:rsid w:val="00485726"/>
    <w:rsid w:val="00486E3E"/>
    <w:rsid w:val="0049130D"/>
    <w:rsid w:val="0049295D"/>
    <w:rsid w:val="004940FB"/>
    <w:rsid w:val="00494253"/>
    <w:rsid w:val="00494D54"/>
    <w:rsid w:val="00495071"/>
    <w:rsid w:val="0049594A"/>
    <w:rsid w:val="004A008D"/>
    <w:rsid w:val="004A18B2"/>
    <w:rsid w:val="004A2202"/>
    <w:rsid w:val="004A2C5F"/>
    <w:rsid w:val="004A3947"/>
    <w:rsid w:val="004A3D01"/>
    <w:rsid w:val="004A3F1B"/>
    <w:rsid w:val="004A4CC1"/>
    <w:rsid w:val="004A5A8F"/>
    <w:rsid w:val="004A5E8F"/>
    <w:rsid w:val="004A7787"/>
    <w:rsid w:val="004B0254"/>
    <w:rsid w:val="004B09ED"/>
    <w:rsid w:val="004B170B"/>
    <w:rsid w:val="004B20C7"/>
    <w:rsid w:val="004B2775"/>
    <w:rsid w:val="004B2D66"/>
    <w:rsid w:val="004B34D7"/>
    <w:rsid w:val="004B388D"/>
    <w:rsid w:val="004B4991"/>
    <w:rsid w:val="004C181A"/>
    <w:rsid w:val="004C2CA0"/>
    <w:rsid w:val="004C47A6"/>
    <w:rsid w:val="004C7059"/>
    <w:rsid w:val="004C7F1B"/>
    <w:rsid w:val="004C7F87"/>
    <w:rsid w:val="004D002F"/>
    <w:rsid w:val="004D0208"/>
    <w:rsid w:val="004D15E4"/>
    <w:rsid w:val="004D2353"/>
    <w:rsid w:val="004D2619"/>
    <w:rsid w:val="004D3ED4"/>
    <w:rsid w:val="004D6598"/>
    <w:rsid w:val="004D6F11"/>
    <w:rsid w:val="004E00B4"/>
    <w:rsid w:val="004E00EE"/>
    <w:rsid w:val="004E030F"/>
    <w:rsid w:val="004E1C6A"/>
    <w:rsid w:val="004E2035"/>
    <w:rsid w:val="004E21E6"/>
    <w:rsid w:val="004E31F2"/>
    <w:rsid w:val="004E36E9"/>
    <w:rsid w:val="004E5216"/>
    <w:rsid w:val="004E5921"/>
    <w:rsid w:val="004E5C70"/>
    <w:rsid w:val="004E61D2"/>
    <w:rsid w:val="004E7F19"/>
    <w:rsid w:val="004F02D3"/>
    <w:rsid w:val="004F0339"/>
    <w:rsid w:val="004F339B"/>
    <w:rsid w:val="004F373D"/>
    <w:rsid w:val="004F4E52"/>
    <w:rsid w:val="004F781B"/>
    <w:rsid w:val="0050104D"/>
    <w:rsid w:val="00501FD0"/>
    <w:rsid w:val="0050402B"/>
    <w:rsid w:val="005134A8"/>
    <w:rsid w:val="005137C6"/>
    <w:rsid w:val="005144FA"/>
    <w:rsid w:val="00515A59"/>
    <w:rsid w:val="005168F2"/>
    <w:rsid w:val="00517A20"/>
    <w:rsid w:val="00517BE9"/>
    <w:rsid w:val="00524A23"/>
    <w:rsid w:val="00526D39"/>
    <w:rsid w:val="005310A3"/>
    <w:rsid w:val="00531606"/>
    <w:rsid w:val="005335DF"/>
    <w:rsid w:val="00534877"/>
    <w:rsid w:val="00541252"/>
    <w:rsid w:val="005417F1"/>
    <w:rsid w:val="00541ECB"/>
    <w:rsid w:val="00543440"/>
    <w:rsid w:val="00544825"/>
    <w:rsid w:val="00544A39"/>
    <w:rsid w:val="00544D03"/>
    <w:rsid w:val="00545122"/>
    <w:rsid w:val="005457DE"/>
    <w:rsid w:val="00550504"/>
    <w:rsid w:val="005527FD"/>
    <w:rsid w:val="00553145"/>
    <w:rsid w:val="00554904"/>
    <w:rsid w:val="005558DE"/>
    <w:rsid w:val="00556443"/>
    <w:rsid w:val="00556C9A"/>
    <w:rsid w:val="005572C0"/>
    <w:rsid w:val="0056241A"/>
    <w:rsid w:val="00571732"/>
    <w:rsid w:val="005726E1"/>
    <w:rsid w:val="005748A8"/>
    <w:rsid w:val="00574DAC"/>
    <w:rsid w:val="0057755B"/>
    <w:rsid w:val="00577B53"/>
    <w:rsid w:val="0058014C"/>
    <w:rsid w:val="0058108D"/>
    <w:rsid w:val="00583440"/>
    <w:rsid w:val="005834B9"/>
    <w:rsid w:val="00584494"/>
    <w:rsid w:val="00584CE8"/>
    <w:rsid w:val="00585216"/>
    <w:rsid w:val="00585B7C"/>
    <w:rsid w:val="00585BBE"/>
    <w:rsid w:val="005877BF"/>
    <w:rsid w:val="00590FA0"/>
    <w:rsid w:val="00593A89"/>
    <w:rsid w:val="00594BD4"/>
    <w:rsid w:val="00594CA1"/>
    <w:rsid w:val="00594D60"/>
    <w:rsid w:val="0059657B"/>
    <w:rsid w:val="00597E06"/>
    <w:rsid w:val="005A2084"/>
    <w:rsid w:val="005A2451"/>
    <w:rsid w:val="005A2936"/>
    <w:rsid w:val="005A2D7D"/>
    <w:rsid w:val="005A5635"/>
    <w:rsid w:val="005A64A6"/>
    <w:rsid w:val="005A66CF"/>
    <w:rsid w:val="005A7090"/>
    <w:rsid w:val="005A741B"/>
    <w:rsid w:val="005B121F"/>
    <w:rsid w:val="005B1385"/>
    <w:rsid w:val="005B15EB"/>
    <w:rsid w:val="005B2409"/>
    <w:rsid w:val="005B43E8"/>
    <w:rsid w:val="005B5125"/>
    <w:rsid w:val="005B5279"/>
    <w:rsid w:val="005B6B6C"/>
    <w:rsid w:val="005B770E"/>
    <w:rsid w:val="005C0F97"/>
    <w:rsid w:val="005C1F25"/>
    <w:rsid w:val="005C24A2"/>
    <w:rsid w:val="005C34BE"/>
    <w:rsid w:val="005C42D4"/>
    <w:rsid w:val="005C4BAD"/>
    <w:rsid w:val="005C4E39"/>
    <w:rsid w:val="005C5A3B"/>
    <w:rsid w:val="005D00CB"/>
    <w:rsid w:val="005D29BD"/>
    <w:rsid w:val="005D3B53"/>
    <w:rsid w:val="005D6E74"/>
    <w:rsid w:val="005D79AE"/>
    <w:rsid w:val="005E2B86"/>
    <w:rsid w:val="005E50EA"/>
    <w:rsid w:val="005E53F1"/>
    <w:rsid w:val="005E57CA"/>
    <w:rsid w:val="005F029E"/>
    <w:rsid w:val="005F222E"/>
    <w:rsid w:val="005F2375"/>
    <w:rsid w:val="005F2D4B"/>
    <w:rsid w:val="005F3BB7"/>
    <w:rsid w:val="005F3D4F"/>
    <w:rsid w:val="005F3F65"/>
    <w:rsid w:val="005F7085"/>
    <w:rsid w:val="005F78D1"/>
    <w:rsid w:val="0060005D"/>
    <w:rsid w:val="00601CBD"/>
    <w:rsid w:val="00602ECE"/>
    <w:rsid w:val="006030DB"/>
    <w:rsid w:val="00603C7F"/>
    <w:rsid w:val="0061096D"/>
    <w:rsid w:val="00611CD7"/>
    <w:rsid w:val="00611DB9"/>
    <w:rsid w:val="00613BFA"/>
    <w:rsid w:val="006141BB"/>
    <w:rsid w:val="0061722D"/>
    <w:rsid w:val="0062005A"/>
    <w:rsid w:val="006206D3"/>
    <w:rsid w:val="00621D5F"/>
    <w:rsid w:val="006220E5"/>
    <w:rsid w:val="00622F17"/>
    <w:rsid w:val="006252AF"/>
    <w:rsid w:val="00631C72"/>
    <w:rsid w:val="006333F1"/>
    <w:rsid w:val="00633706"/>
    <w:rsid w:val="006355BD"/>
    <w:rsid w:val="00636A6C"/>
    <w:rsid w:val="0063785B"/>
    <w:rsid w:val="00640A1A"/>
    <w:rsid w:val="00643C41"/>
    <w:rsid w:val="00644632"/>
    <w:rsid w:val="006471AD"/>
    <w:rsid w:val="00647C85"/>
    <w:rsid w:val="00651118"/>
    <w:rsid w:val="006512A7"/>
    <w:rsid w:val="006512C4"/>
    <w:rsid w:val="00653361"/>
    <w:rsid w:val="00653FCA"/>
    <w:rsid w:val="006556CC"/>
    <w:rsid w:val="00655B29"/>
    <w:rsid w:val="00657384"/>
    <w:rsid w:val="00660A3A"/>
    <w:rsid w:val="00660D32"/>
    <w:rsid w:val="006645FC"/>
    <w:rsid w:val="00664B1C"/>
    <w:rsid w:val="00664D70"/>
    <w:rsid w:val="006667A3"/>
    <w:rsid w:val="00666F3C"/>
    <w:rsid w:val="00667E96"/>
    <w:rsid w:val="006705A6"/>
    <w:rsid w:val="00670E37"/>
    <w:rsid w:val="00670F2B"/>
    <w:rsid w:val="00676096"/>
    <w:rsid w:val="00676DC8"/>
    <w:rsid w:val="0068066A"/>
    <w:rsid w:val="00681291"/>
    <w:rsid w:val="0068217A"/>
    <w:rsid w:val="006839A1"/>
    <w:rsid w:val="00684B70"/>
    <w:rsid w:val="00684D3E"/>
    <w:rsid w:val="006853E0"/>
    <w:rsid w:val="00691AEF"/>
    <w:rsid w:val="006924BD"/>
    <w:rsid w:val="00692552"/>
    <w:rsid w:val="00692F2F"/>
    <w:rsid w:val="00693373"/>
    <w:rsid w:val="00694810"/>
    <w:rsid w:val="00696231"/>
    <w:rsid w:val="0069796D"/>
    <w:rsid w:val="006A07EF"/>
    <w:rsid w:val="006A1A5B"/>
    <w:rsid w:val="006A295A"/>
    <w:rsid w:val="006A326E"/>
    <w:rsid w:val="006A5888"/>
    <w:rsid w:val="006B3196"/>
    <w:rsid w:val="006B3AF0"/>
    <w:rsid w:val="006B4CA3"/>
    <w:rsid w:val="006B5CDD"/>
    <w:rsid w:val="006B5E96"/>
    <w:rsid w:val="006C7D31"/>
    <w:rsid w:val="006D04C6"/>
    <w:rsid w:val="006D1A9F"/>
    <w:rsid w:val="006D2A8A"/>
    <w:rsid w:val="006D49B6"/>
    <w:rsid w:val="006D5929"/>
    <w:rsid w:val="006D6579"/>
    <w:rsid w:val="006D6A5E"/>
    <w:rsid w:val="006E1928"/>
    <w:rsid w:val="006E1B42"/>
    <w:rsid w:val="006E3869"/>
    <w:rsid w:val="006E401F"/>
    <w:rsid w:val="006E7535"/>
    <w:rsid w:val="006F3325"/>
    <w:rsid w:val="006F40C4"/>
    <w:rsid w:val="006F5848"/>
    <w:rsid w:val="006F59DF"/>
    <w:rsid w:val="006F6F33"/>
    <w:rsid w:val="007033BF"/>
    <w:rsid w:val="00711804"/>
    <w:rsid w:val="00712312"/>
    <w:rsid w:val="0071530D"/>
    <w:rsid w:val="00715D06"/>
    <w:rsid w:val="00723413"/>
    <w:rsid w:val="00723E44"/>
    <w:rsid w:val="0072573A"/>
    <w:rsid w:val="00730771"/>
    <w:rsid w:val="0073165C"/>
    <w:rsid w:val="00731B18"/>
    <w:rsid w:val="00731BCE"/>
    <w:rsid w:val="00733474"/>
    <w:rsid w:val="007353CC"/>
    <w:rsid w:val="00736E2F"/>
    <w:rsid w:val="007373BE"/>
    <w:rsid w:val="00741835"/>
    <w:rsid w:val="007422AA"/>
    <w:rsid w:val="00742F50"/>
    <w:rsid w:val="0074319A"/>
    <w:rsid w:val="007437F0"/>
    <w:rsid w:val="00745B31"/>
    <w:rsid w:val="00745C68"/>
    <w:rsid w:val="007477C6"/>
    <w:rsid w:val="00747A3E"/>
    <w:rsid w:val="00750C8F"/>
    <w:rsid w:val="00751BC0"/>
    <w:rsid w:val="007520DC"/>
    <w:rsid w:val="00756767"/>
    <w:rsid w:val="00756F67"/>
    <w:rsid w:val="007635B5"/>
    <w:rsid w:val="0076487A"/>
    <w:rsid w:val="007669CB"/>
    <w:rsid w:val="00766F8E"/>
    <w:rsid w:val="007670F9"/>
    <w:rsid w:val="00770085"/>
    <w:rsid w:val="00770C6C"/>
    <w:rsid w:val="00773896"/>
    <w:rsid w:val="00774D29"/>
    <w:rsid w:val="00775E20"/>
    <w:rsid w:val="00776BEC"/>
    <w:rsid w:val="0078267E"/>
    <w:rsid w:val="00783FB0"/>
    <w:rsid w:val="00783FE4"/>
    <w:rsid w:val="00784689"/>
    <w:rsid w:val="00785A8C"/>
    <w:rsid w:val="00785FA6"/>
    <w:rsid w:val="007863A7"/>
    <w:rsid w:val="0078641E"/>
    <w:rsid w:val="007867EF"/>
    <w:rsid w:val="00792CD2"/>
    <w:rsid w:val="007936ED"/>
    <w:rsid w:val="00795DC4"/>
    <w:rsid w:val="00796770"/>
    <w:rsid w:val="007971F2"/>
    <w:rsid w:val="007A0086"/>
    <w:rsid w:val="007A03FA"/>
    <w:rsid w:val="007A0CBE"/>
    <w:rsid w:val="007A3B42"/>
    <w:rsid w:val="007A4A09"/>
    <w:rsid w:val="007A504D"/>
    <w:rsid w:val="007B3279"/>
    <w:rsid w:val="007B5308"/>
    <w:rsid w:val="007B5405"/>
    <w:rsid w:val="007B5986"/>
    <w:rsid w:val="007B5D0E"/>
    <w:rsid w:val="007B614E"/>
    <w:rsid w:val="007C0FF0"/>
    <w:rsid w:val="007C453F"/>
    <w:rsid w:val="007C45BA"/>
    <w:rsid w:val="007C4C62"/>
    <w:rsid w:val="007D1366"/>
    <w:rsid w:val="007D233B"/>
    <w:rsid w:val="007D25FF"/>
    <w:rsid w:val="007D4529"/>
    <w:rsid w:val="007D48E0"/>
    <w:rsid w:val="007D49C4"/>
    <w:rsid w:val="007E0A8B"/>
    <w:rsid w:val="007E3363"/>
    <w:rsid w:val="007E3460"/>
    <w:rsid w:val="007E58F5"/>
    <w:rsid w:val="007F337E"/>
    <w:rsid w:val="007F558F"/>
    <w:rsid w:val="007F71E9"/>
    <w:rsid w:val="007F7BB5"/>
    <w:rsid w:val="007F7E40"/>
    <w:rsid w:val="008023A7"/>
    <w:rsid w:val="00803510"/>
    <w:rsid w:val="008047BA"/>
    <w:rsid w:val="00805AAE"/>
    <w:rsid w:val="008060D3"/>
    <w:rsid w:val="00811912"/>
    <w:rsid w:val="00812B9F"/>
    <w:rsid w:val="00814496"/>
    <w:rsid w:val="00814B03"/>
    <w:rsid w:val="008155F3"/>
    <w:rsid w:val="00816DC2"/>
    <w:rsid w:val="00817FFB"/>
    <w:rsid w:val="00821BE6"/>
    <w:rsid w:val="008227FE"/>
    <w:rsid w:val="008256E2"/>
    <w:rsid w:val="00827AAE"/>
    <w:rsid w:val="00832C1B"/>
    <w:rsid w:val="008340BA"/>
    <w:rsid w:val="008344BD"/>
    <w:rsid w:val="00834A3C"/>
    <w:rsid w:val="00834B2C"/>
    <w:rsid w:val="008350A8"/>
    <w:rsid w:val="00835C3C"/>
    <w:rsid w:val="00840B23"/>
    <w:rsid w:val="0084438B"/>
    <w:rsid w:val="00844DD4"/>
    <w:rsid w:val="00845A3B"/>
    <w:rsid w:val="008524AB"/>
    <w:rsid w:val="00852AF8"/>
    <w:rsid w:val="00855759"/>
    <w:rsid w:val="008616A0"/>
    <w:rsid w:val="00862152"/>
    <w:rsid w:val="0086244D"/>
    <w:rsid w:val="00862E57"/>
    <w:rsid w:val="00862EB0"/>
    <w:rsid w:val="00863A74"/>
    <w:rsid w:val="008655A1"/>
    <w:rsid w:val="00870251"/>
    <w:rsid w:val="008735DB"/>
    <w:rsid w:val="00873E12"/>
    <w:rsid w:val="008767D9"/>
    <w:rsid w:val="00877208"/>
    <w:rsid w:val="008807D0"/>
    <w:rsid w:val="00883CD4"/>
    <w:rsid w:val="00883FC7"/>
    <w:rsid w:val="008848E4"/>
    <w:rsid w:val="00884AAB"/>
    <w:rsid w:val="00886281"/>
    <w:rsid w:val="00886DF3"/>
    <w:rsid w:val="00890C42"/>
    <w:rsid w:val="00890DA0"/>
    <w:rsid w:val="00891338"/>
    <w:rsid w:val="0089187D"/>
    <w:rsid w:val="008919AE"/>
    <w:rsid w:val="0089411F"/>
    <w:rsid w:val="00896E0B"/>
    <w:rsid w:val="008A06DF"/>
    <w:rsid w:val="008A1CDE"/>
    <w:rsid w:val="008A1F14"/>
    <w:rsid w:val="008A2100"/>
    <w:rsid w:val="008A243F"/>
    <w:rsid w:val="008A51B5"/>
    <w:rsid w:val="008B1A23"/>
    <w:rsid w:val="008B1B22"/>
    <w:rsid w:val="008B1B75"/>
    <w:rsid w:val="008B3611"/>
    <w:rsid w:val="008B690C"/>
    <w:rsid w:val="008B7D8F"/>
    <w:rsid w:val="008C046E"/>
    <w:rsid w:val="008C2F63"/>
    <w:rsid w:val="008C363F"/>
    <w:rsid w:val="008C413A"/>
    <w:rsid w:val="008C5978"/>
    <w:rsid w:val="008D0F91"/>
    <w:rsid w:val="008D13D6"/>
    <w:rsid w:val="008D1F7E"/>
    <w:rsid w:val="008D3BB3"/>
    <w:rsid w:val="008E090F"/>
    <w:rsid w:val="008E170B"/>
    <w:rsid w:val="008E1879"/>
    <w:rsid w:val="008E3F7A"/>
    <w:rsid w:val="008E4CEA"/>
    <w:rsid w:val="008E5BD8"/>
    <w:rsid w:val="008E6E5C"/>
    <w:rsid w:val="008E73C2"/>
    <w:rsid w:val="008F1248"/>
    <w:rsid w:val="008F2614"/>
    <w:rsid w:val="008F5063"/>
    <w:rsid w:val="008F5B3D"/>
    <w:rsid w:val="008F6E24"/>
    <w:rsid w:val="008F7486"/>
    <w:rsid w:val="00900048"/>
    <w:rsid w:val="00900C63"/>
    <w:rsid w:val="00900E78"/>
    <w:rsid w:val="00902E11"/>
    <w:rsid w:val="00903830"/>
    <w:rsid w:val="009053B1"/>
    <w:rsid w:val="00905978"/>
    <w:rsid w:val="00905A9E"/>
    <w:rsid w:val="00907501"/>
    <w:rsid w:val="009114E7"/>
    <w:rsid w:val="009120CE"/>
    <w:rsid w:val="00912E8E"/>
    <w:rsid w:val="009148B1"/>
    <w:rsid w:val="00914E19"/>
    <w:rsid w:val="00915337"/>
    <w:rsid w:val="00915584"/>
    <w:rsid w:val="00915ABC"/>
    <w:rsid w:val="00916F0B"/>
    <w:rsid w:val="009201CE"/>
    <w:rsid w:val="0092031F"/>
    <w:rsid w:val="00920B27"/>
    <w:rsid w:val="009229F4"/>
    <w:rsid w:val="00925F88"/>
    <w:rsid w:val="00927165"/>
    <w:rsid w:val="00930DCE"/>
    <w:rsid w:val="00931ADB"/>
    <w:rsid w:val="00934388"/>
    <w:rsid w:val="00934BB9"/>
    <w:rsid w:val="00934DF2"/>
    <w:rsid w:val="0093508E"/>
    <w:rsid w:val="00935F01"/>
    <w:rsid w:val="00940C50"/>
    <w:rsid w:val="00941C98"/>
    <w:rsid w:val="009441B7"/>
    <w:rsid w:val="009479A3"/>
    <w:rsid w:val="009503E6"/>
    <w:rsid w:val="0095388D"/>
    <w:rsid w:val="00954304"/>
    <w:rsid w:val="0095496C"/>
    <w:rsid w:val="00954E16"/>
    <w:rsid w:val="00956A95"/>
    <w:rsid w:val="00956AC0"/>
    <w:rsid w:val="009575C3"/>
    <w:rsid w:val="009615BC"/>
    <w:rsid w:val="0096169B"/>
    <w:rsid w:val="009647AE"/>
    <w:rsid w:val="00964C27"/>
    <w:rsid w:val="00966903"/>
    <w:rsid w:val="009720AB"/>
    <w:rsid w:val="00972A3E"/>
    <w:rsid w:val="009735A9"/>
    <w:rsid w:val="00973CD5"/>
    <w:rsid w:val="00973F84"/>
    <w:rsid w:val="00974D8C"/>
    <w:rsid w:val="00975B49"/>
    <w:rsid w:val="00984720"/>
    <w:rsid w:val="0098621D"/>
    <w:rsid w:val="00991B86"/>
    <w:rsid w:val="0099202B"/>
    <w:rsid w:val="009948E4"/>
    <w:rsid w:val="009953A3"/>
    <w:rsid w:val="0099552D"/>
    <w:rsid w:val="009956C7"/>
    <w:rsid w:val="0099765D"/>
    <w:rsid w:val="009A0611"/>
    <w:rsid w:val="009A090E"/>
    <w:rsid w:val="009A2E20"/>
    <w:rsid w:val="009A3BAE"/>
    <w:rsid w:val="009A4600"/>
    <w:rsid w:val="009B1AE5"/>
    <w:rsid w:val="009B3478"/>
    <w:rsid w:val="009B3862"/>
    <w:rsid w:val="009B70FF"/>
    <w:rsid w:val="009C02D3"/>
    <w:rsid w:val="009C1055"/>
    <w:rsid w:val="009C4481"/>
    <w:rsid w:val="009C5705"/>
    <w:rsid w:val="009C697A"/>
    <w:rsid w:val="009C6BD5"/>
    <w:rsid w:val="009D0C4E"/>
    <w:rsid w:val="009D1D6E"/>
    <w:rsid w:val="009D2C5A"/>
    <w:rsid w:val="009D3193"/>
    <w:rsid w:val="009D398D"/>
    <w:rsid w:val="009D3B91"/>
    <w:rsid w:val="009D7D59"/>
    <w:rsid w:val="009E0A4A"/>
    <w:rsid w:val="009E225A"/>
    <w:rsid w:val="009E3F8B"/>
    <w:rsid w:val="009E5D48"/>
    <w:rsid w:val="009F02D0"/>
    <w:rsid w:val="009F1A48"/>
    <w:rsid w:val="009F63F0"/>
    <w:rsid w:val="009F6BFE"/>
    <w:rsid w:val="009F70C9"/>
    <w:rsid w:val="009F710D"/>
    <w:rsid w:val="009F7677"/>
    <w:rsid w:val="009F7681"/>
    <w:rsid w:val="009F7E08"/>
    <w:rsid w:val="00A002B1"/>
    <w:rsid w:val="00A00429"/>
    <w:rsid w:val="00A01307"/>
    <w:rsid w:val="00A03823"/>
    <w:rsid w:val="00A040AF"/>
    <w:rsid w:val="00A0439D"/>
    <w:rsid w:val="00A113E3"/>
    <w:rsid w:val="00A12827"/>
    <w:rsid w:val="00A140C3"/>
    <w:rsid w:val="00A172B7"/>
    <w:rsid w:val="00A220CC"/>
    <w:rsid w:val="00A24205"/>
    <w:rsid w:val="00A24C8D"/>
    <w:rsid w:val="00A25896"/>
    <w:rsid w:val="00A27BFE"/>
    <w:rsid w:val="00A31150"/>
    <w:rsid w:val="00A36E52"/>
    <w:rsid w:val="00A37C29"/>
    <w:rsid w:val="00A411F1"/>
    <w:rsid w:val="00A42D7A"/>
    <w:rsid w:val="00A42FC6"/>
    <w:rsid w:val="00A43BF9"/>
    <w:rsid w:val="00A44C9E"/>
    <w:rsid w:val="00A4505F"/>
    <w:rsid w:val="00A455AC"/>
    <w:rsid w:val="00A4708F"/>
    <w:rsid w:val="00A500C2"/>
    <w:rsid w:val="00A503C9"/>
    <w:rsid w:val="00A50594"/>
    <w:rsid w:val="00A512C2"/>
    <w:rsid w:val="00A51940"/>
    <w:rsid w:val="00A52288"/>
    <w:rsid w:val="00A5300F"/>
    <w:rsid w:val="00A55ADD"/>
    <w:rsid w:val="00A5685C"/>
    <w:rsid w:val="00A57A27"/>
    <w:rsid w:val="00A60CF4"/>
    <w:rsid w:val="00A635DD"/>
    <w:rsid w:val="00A637C2"/>
    <w:rsid w:val="00A63BB2"/>
    <w:rsid w:val="00A64EFE"/>
    <w:rsid w:val="00A65727"/>
    <w:rsid w:val="00A66046"/>
    <w:rsid w:val="00A7037C"/>
    <w:rsid w:val="00A70E4C"/>
    <w:rsid w:val="00A72607"/>
    <w:rsid w:val="00A73610"/>
    <w:rsid w:val="00A73922"/>
    <w:rsid w:val="00A73B45"/>
    <w:rsid w:val="00A7442B"/>
    <w:rsid w:val="00A75301"/>
    <w:rsid w:val="00A75EFE"/>
    <w:rsid w:val="00A761A1"/>
    <w:rsid w:val="00A7640C"/>
    <w:rsid w:val="00A8240B"/>
    <w:rsid w:val="00A824BF"/>
    <w:rsid w:val="00A84B08"/>
    <w:rsid w:val="00A84FC5"/>
    <w:rsid w:val="00A8620A"/>
    <w:rsid w:val="00A90A69"/>
    <w:rsid w:val="00A90DC8"/>
    <w:rsid w:val="00A910C4"/>
    <w:rsid w:val="00A93A5B"/>
    <w:rsid w:val="00A94987"/>
    <w:rsid w:val="00A95F11"/>
    <w:rsid w:val="00A96196"/>
    <w:rsid w:val="00A97160"/>
    <w:rsid w:val="00AA259A"/>
    <w:rsid w:val="00AA2617"/>
    <w:rsid w:val="00AA2D1C"/>
    <w:rsid w:val="00AA35C5"/>
    <w:rsid w:val="00AA3FDF"/>
    <w:rsid w:val="00AA4449"/>
    <w:rsid w:val="00AA5178"/>
    <w:rsid w:val="00AA6AF2"/>
    <w:rsid w:val="00AA7025"/>
    <w:rsid w:val="00AA74B1"/>
    <w:rsid w:val="00AB1650"/>
    <w:rsid w:val="00AB7716"/>
    <w:rsid w:val="00AC1107"/>
    <w:rsid w:val="00AC46A6"/>
    <w:rsid w:val="00AC4F41"/>
    <w:rsid w:val="00AC711B"/>
    <w:rsid w:val="00AC7411"/>
    <w:rsid w:val="00AD3339"/>
    <w:rsid w:val="00AD3502"/>
    <w:rsid w:val="00AD3A9F"/>
    <w:rsid w:val="00AD495D"/>
    <w:rsid w:val="00AD6F67"/>
    <w:rsid w:val="00AE3132"/>
    <w:rsid w:val="00AE47DA"/>
    <w:rsid w:val="00AE4A85"/>
    <w:rsid w:val="00AE5F2B"/>
    <w:rsid w:val="00AF0699"/>
    <w:rsid w:val="00AF197E"/>
    <w:rsid w:val="00AF4F51"/>
    <w:rsid w:val="00AF6333"/>
    <w:rsid w:val="00AF6B13"/>
    <w:rsid w:val="00AF7823"/>
    <w:rsid w:val="00B00DCE"/>
    <w:rsid w:val="00B026E2"/>
    <w:rsid w:val="00B03307"/>
    <w:rsid w:val="00B05B5B"/>
    <w:rsid w:val="00B065F6"/>
    <w:rsid w:val="00B11A21"/>
    <w:rsid w:val="00B129E4"/>
    <w:rsid w:val="00B13098"/>
    <w:rsid w:val="00B1408E"/>
    <w:rsid w:val="00B148CF"/>
    <w:rsid w:val="00B16A33"/>
    <w:rsid w:val="00B16BA2"/>
    <w:rsid w:val="00B2071B"/>
    <w:rsid w:val="00B20DD6"/>
    <w:rsid w:val="00B23B21"/>
    <w:rsid w:val="00B26B89"/>
    <w:rsid w:val="00B304D0"/>
    <w:rsid w:val="00B305F5"/>
    <w:rsid w:val="00B35909"/>
    <w:rsid w:val="00B37655"/>
    <w:rsid w:val="00B401AC"/>
    <w:rsid w:val="00B4177E"/>
    <w:rsid w:val="00B44D51"/>
    <w:rsid w:val="00B45996"/>
    <w:rsid w:val="00B51A0E"/>
    <w:rsid w:val="00B52A88"/>
    <w:rsid w:val="00B536B3"/>
    <w:rsid w:val="00B54F3E"/>
    <w:rsid w:val="00B55543"/>
    <w:rsid w:val="00B5571D"/>
    <w:rsid w:val="00B557CF"/>
    <w:rsid w:val="00B55CE3"/>
    <w:rsid w:val="00B5635E"/>
    <w:rsid w:val="00B56835"/>
    <w:rsid w:val="00B62706"/>
    <w:rsid w:val="00B62BD3"/>
    <w:rsid w:val="00B630A1"/>
    <w:rsid w:val="00B6602E"/>
    <w:rsid w:val="00B66071"/>
    <w:rsid w:val="00B66085"/>
    <w:rsid w:val="00B723F7"/>
    <w:rsid w:val="00B7312D"/>
    <w:rsid w:val="00B80125"/>
    <w:rsid w:val="00B811AE"/>
    <w:rsid w:val="00B825D2"/>
    <w:rsid w:val="00B82891"/>
    <w:rsid w:val="00B86366"/>
    <w:rsid w:val="00B86949"/>
    <w:rsid w:val="00B902D0"/>
    <w:rsid w:val="00B90B8D"/>
    <w:rsid w:val="00B910E2"/>
    <w:rsid w:val="00B92FA0"/>
    <w:rsid w:val="00B95645"/>
    <w:rsid w:val="00B959C6"/>
    <w:rsid w:val="00B966D6"/>
    <w:rsid w:val="00B9798D"/>
    <w:rsid w:val="00BA1117"/>
    <w:rsid w:val="00BA1EDA"/>
    <w:rsid w:val="00BA398B"/>
    <w:rsid w:val="00BA4487"/>
    <w:rsid w:val="00BA5512"/>
    <w:rsid w:val="00BA6256"/>
    <w:rsid w:val="00BA68AB"/>
    <w:rsid w:val="00BA6A85"/>
    <w:rsid w:val="00BB17DA"/>
    <w:rsid w:val="00BB4796"/>
    <w:rsid w:val="00BB56F2"/>
    <w:rsid w:val="00BB61D2"/>
    <w:rsid w:val="00BC198C"/>
    <w:rsid w:val="00BC1CBA"/>
    <w:rsid w:val="00BC219D"/>
    <w:rsid w:val="00BC2EF4"/>
    <w:rsid w:val="00BC663F"/>
    <w:rsid w:val="00BC683B"/>
    <w:rsid w:val="00BC6AFB"/>
    <w:rsid w:val="00BC795A"/>
    <w:rsid w:val="00BD06B9"/>
    <w:rsid w:val="00BD29CD"/>
    <w:rsid w:val="00BD2A20"/>
    <w:rsid w:val="00BD2E53"/>
    <w:rsid w:val="00BD3B8B"/>
    <w:rsid w:val="00BD55B1"/>
    <w:rsid w:val="00BD5800"/>
    <w:rsid w:val="00BD61D0"/>
    <w:rsid w:val="00BD62F9"/>
    <w:rsid w:val="00BD6594"/>
    <w:rsid w:val="00BE0284"/>
    <w:rsid w:val="00BE49A8"/>
    <w:rsid w:val="00BE4B88"/>
    <w:rsid w:val="00BE6475"/>
    <w:rsid w:val="00BE6700"/>
    <w:rsid w:val="00BE7891"/>
    <w:rsid w:val="00BE7AD2"/>
    <w:rsid w:val="00BF241B"/>
    <w:rsid w:val="00BF369A"/>
    <w:rsid w:val="00BF4291"/>
    <w:rsid w:val="00BF4A45"/>
    <w:rsid w:val="00BF5A6F"/>
    <w:rsid w:val="00BF5CD0"/>
    <w:rsid w:val="00C00361"/>
    <w:rsid w:val="00C01CAD"/>
    <w:rsid w:val="00C05425"/>
    <w:rsid w:val="00C07804"/>
    <w:rsid w:val="00C07BDB"/>
    <w:rsid w:val="00C10248"/>
    <w:rsid w:val="00C12137"/>
    <w:rsid w:val="00C129E2"/>
    <w:rsid w:val="00C12F20"/>
    <w:rsid w:val="00C148BC"/>
    <w:rsid w:val="00C1543F"/>
    <w:rsid w:val="00C1545C"/>
    <w:rsid w:val="00C1599C"/>
    <w:rsid w:val="00C2007C"/>
    <w:rsid w:val="00C20B2C"/>
    <w:rsid w:val="00C21F57"/>
    <w:rsid w:val="00C22A3E"/>
    <w:rsid w:val="00C26E1E"/>
    <w:rsid w:val="00C33B05"/>
    <w:rsid w:val="00C33B4A"/>
    <w:rsid w:val="00C34F17"/>
    <w:rsid w:val="00C35102"/>
    <w:rsid w:val="00C356CD"/>
    <w:rsid w:val="00C36042"/>
    <w:rsid w:val="00C3712C"/>
    <w:rsid w:val="00C373ED"/>
    <w:rsid w:val="00C37AB8"/>
    <w:rsid w:val="00C46428"/>
    <w:rsid w:val="00C4748B"/>
    <w:rsid w:val="00C4759E"/>
    <w:rsid w:val="00C479AE"/>
    <w:rsid w:val="00C513B3"/>
    <w:rsid w:val="00C51BC5"/>
    <w:rsid w:val="00C52FC0"/>
    <w:rsid w:val="00C5327F"/>
    <w:rsid w:val="00C55708"/>
    <w:rsid w:val="00C56416"/>
    <w:rsid w:val="00C56A3C"/>
    <w:rsid w:val="00C56F37"/>
    <w:rsid w:val="00C6011D"/>
    <w:rsid w:val="00C6044E"/>
    <w:rsid w:val="00C62965"/>
    <w:rsid w:val="00C64201"/>
    <w:rsid w:val="00C650BC"/>
    <w:rsid w:val="00C66543"/>
    <w:rsid w:val="00C66DE9"/>
    <w:rsid w:val="00C71053"/>
    <w:rsid w:val="00C7114D"/>
    <w:rsid w:val="00C71D03"/>
    <w:rsid w:val="00C73885"/>
    <w:rsid w:val="00C73B72"/>
    <w:rsid w:val="00C73F13"/>
    <w:rsid w:val="00C74910"/>
    <w:rsid w:val="00C74D70"/>
    <w:rsid w:val="00C7512D"/>
    <w:rsid w:val="00C81E28"/>
    <w:rsid w:val="00C820E3"/>
    <w:rsid w:val="00C83380"/>
    <w:rsid w:val="00C833C8"/>
    <w:rsid w:val="00C835DF"/>
    <w:rsid w:val="00C83ECA"/>
    <w:rsid w:val="00C84B8B"/>
    <w:rsid w:val="00C857C2"/>
    <w:rsid w:val="00C8620D"/>
    <w:rsid w:val="00C9064D"/>
    <w:rsid w:val="00C90984"/>
    <w:rsid w:val="00C956EC"/>
    <w:rsid w:val="00C963FD"/>
    <w:rsid w:val="00CA0D25"/>
    <w:rsid w:val="00CA6277"/>
    <w:rsid w:val="00CA7B69"/>
    <w:rsid w:val="00CB0A70"/>
    <w:rsid w:val="00CB0B63"/>
    <w:rsid w:val="00CB2142"/>
    <w:rsid w:val="00CB2381"/>
    <w:rsid w:val="00CB2D00"/>
    <w:rsid w:val="00CB3926"/>
    <w:rsid w:val="00CB5E6A"/>
    <w:rsid w:val="00CB6004"/>
    <w:rsid w:val="00CB6888"/>
    <w:rsid w:val="00CB697C"/>
    <w:rsid w:val="00CB79D2"/>
    <w:rsid w:val="00CC1009"/>
    <w:rsid w:val="00CC11DB"/>
    <w:rsid w:val="00CC3AC7"/>
    <w:rsid w:val="00CC3D31"/>
    <w:rsid w:val="00CC5743"/>
    <w:rsid w:val="00CC59B7"/>
    <w:rsid w:val="00CC66D4"/>
    <w:rsid w:val="00CC69B2"/>
    <w:rsid w:val="00CC7FE7"/>
    <w:rsid w:val="00CD03DD"/>
    <w:rsid w:val="00CD0645"/>
    <w:rsid w:val="00CD25E6"/>
    <w:rsid w:val="00CD2C4C"/>
    <w:rsid w:val="00CD371D"/>
    <w:rsid w:val="00CD40CA"/>
    <w:rsid w:val="00CD4E30"/>
    <w:rsid w:val="00CD75AA"/>
    <w:rsid w:val="00CD785D"/>
    <w:rsid w:val="00CD7A08"/>
    <w:rsid w:val="00CE0748"/>
    <w:rsid w:val="00CE089B"/>
    <w:rsid w:val="00CE162C"/>
    <w:rsid w:val="00CE428D"/>
    <w:rsid w:val="00CE4718"/>
    <w:rsid w:val="00CE4E75"/>
    <w:rsid w:val="00CE63D6"/>
    <w:rsid w:val="00CE77DF"/>
    <w:rsid w:val="00CF0A25"/>
    <w:rsid w:val="00CF17A5"/>
    <w:rsid w:val="00CF1AFC"/>
    <w:rsid w:val="00CF2EFE"/>
    <w:rsid w:val="00CF411A"/>
    <w:rsid w:val="00CF4B43"/>
    <w:rsid w:val="00CF4C32"/>
    <w:rsid w:val="00CF503E"/>
    <w:rsid w:val="00CF5D53"/>
    <w:rsid w:val="00CF66A9"/>
    <w:rsid w:val="00CF69E1"/>
    <w:rsid w:val="00CF7E91"/>
    <w:rsid w:val="00D0182B"/>
    <w:rsid w:val="00D0184C"/>
    <w:rsid w:val="00D0214D"/>
    <w:rsid w:val="00D04254"/>
    <w:rsid w:val="00D04E03"/>
    <w:rsid w:val="00D04EAD"/>
    <w:rsid w:val="00D056C0"/>
    <w:rsid w:val="00D06518"/>
    <w:rsid w:val="00D10126"/>
    <w:rsid w:val="00D10834"/>
    <w:rsid w:val="00D10A1D"/>
    <w:rsid w:val="00D10A81"/>
    <w:rsid w:val="00D1133E"/>
    <w:rsid w:val="00D115A1"/>
    <w:rsid w:val="00D12296"/>
    <w:rsid w:val="00D1232F"/>
    <w:rsid w:val="00D12532"/>
    <w:rsid w:val="00D129CB"/>
    <w:rsid w:val="00D13B2A"/>
    <w:rsid w:val="00D14253"/>
    <w:rsid w:val="00D165D0"/>
    <w:rsid w:val="00D20C6E"/>
    <w:rsid w:val="00D20E4E"/>
    <w:rsid w:val="00D22602"/>
    <w:rsid w:val="00D229E7"/>
    <w:rsid w:val="00D252C8"/>
    <w:rsid w:val="00D301E1"/>
    <w:rsid w:val="00D3147C"/>
    <w:rsid w:val="00D33BC9"/>
    <w:rsid w:val="00D3548D"/>
    <w:rsid w:val="00D3721B"/>
    <w:rsid w:val="00D37CEB"/>
    <w:rsid w:val="00D408EE"/>
    <w:rsid w:val="00D409BD"/>
    <w:rsid w:val="00D40D03"/>
    <w:rsid w:val="00D43786"/>
    <w:rsid w:val="00D43E05"/>
    <w:rsid w:val="00D44137"/>
    <w:rsid w:val="00D44F36"/>
    <w:rsid w:val="00D47644"/>
    <w:rsid w:val="00D51E21"/>
    <w:rsid w:val="00D52933"/>
    <w:rsid w:val="00D538DF"/>
    <w:rsid w:val="00D54303"/>
    <w:rsid w:val="00D55552"/>
    <w:rsid w:val="00D561FF"/>
    <w:rsid w:val="00D611E1"/>
    <w:rsid w:val="00D614C7"/>
    <w:rsid w:val="00D6366C"/>
    <w:rsid w:val="00D66C20"/>
    <w:rsid w:val="00D7050B"/>
    <w:rsid w:val="00D71F60"/>
    <w:rsid w:val="00D733F6"/>
    <w:rsid w:val="00D73A46"/>
    <w:rsid w:val="00D74694"/>
    <w:rsid w:val="00D757F8"/>
    <w:rsid w:val="00D771FC"/>
    <w:rsid w:val="00D801E0"/>
    <w:rsid w:val="00D8541D"/>
    <w:rsid w:val="00D85487"/>
    <w:rsid w:val="00D856E5"/>
    <w:rsid w:val="00D8582B"/>
    <w:rsid w:val="00D86AC7"/>
    <w:rsid w:val="00D907ED"/>
    <w:rsid w:val="00D90E5C"/>
    <w:rsid w:val="00D9172D"/>
    <w:rsid w:val="00D9270C"/>
    <w:rsid w:val="00D9362B"/>
    <w:rsid w:val="00DA03FD"/>
    <w:rsid w:val="00DA1491"/>
    <w:rsid w:val="00DA1838"/>
    <w:rsid w:val="00DA2A12"/>
    <w:rsid w:val="00DA2E82"/>
    <w:rsid w:val="00DA3A53"/>
    <w:rsid w:val="00DA42C1"/>
    <w:rsid w:val="00DA4AA6"/>
    <w:rsid w:val="00DA4FDC"/>
    <w:rsid w:val="00DA56D6"/>
    <w:rsid w:val="00DA6244"/>
    <w:rsid w:val="00DA67DF"/>
    <w:rsid w:val="00DA7419"/>
    <w:rsid w:val="00DB76B2"/>
    <w:rsid w:val="00DC0E97"/>
    <w:rsid w:val="00DC3F75"/>
    <w:rsid w:val="00DC47B8"/>
    <w:rsid w:val="00DC7291"/>
    <w:rsid w:val="00DC7D9C"/>
    <w:rsid w:val="00DD18F5"/>
    <w:rsid w:val="00DD23FF"/>
    <w:rsid w:val="00DD4E6A"/>
    <w:rsid w:val="00DD548D"/>
    <w:rsid w:val="00DD6DF3"/>
    <w:rsid w:val="00DD7662"/>
    <w:rsid w:val="00DE14C8"/>
    <w:rsid w:val="00DE1520"/>
    <w:rsid w:val="00DE17BB"/>
    <w:rsid w:val="00DF09F7"/>
    <w:rsid w:val="00DF1462"/>
    <w:rsid w:val="00DF1A10"/>
    <w:rsid w:val="00DF2DCF"/>
    <w:rsid w:val="00DF2F7C"/>
    <w:rsid w:val="00DF3C58"/>
    <w:rsid w:val="00DF3C6B"/>
    <w:rsid w:val="00DF5770"/>
    <w:rsid w:val="00DF6837"/>
    <w:rsid w:val="00E01AF4"/>
    <w:rsid w:val="00E02099"/>
    <w:rsid w:val="00E0372D"/>
    <w:rsid w:val="00E04A90"/>
    <w:rsid w:val="00E04D77"/>
    <w:rsid w:val="00E051D2"/>
    <w:rsid w:val="00E0739E"/>
    <w:rsid w:val="00E11B0F"/>
    <w:rsid w:val="00E14428"/>
    <w:rsid w:val="00E14886"/>
    <w:rsid w:val="00E168DA"/>
    <w:rsid w:val="00E17930"/>
    <w:rsid w:val="00E20075"/>
    <w:rsid w:val="00E209E7"/>
    <w:rsid w:val="00E21D11"/>
    <w:rsid w:val="00E249EB"/>
    <w:rsid w:val="00E24BB1"/>
    <w:rsid w:val="00E25F88"/>
    <w:rsid w:val="00E276A2"/>
    <w:rsid w:val="00E31742"/>
    <w:rsid w:val="00E31F7A"/>
    <w:rsid w:val="00E32B48"/>
    <w:rsid w:val="00E32E70"/>
    <w:rsid w:val="00E3399E"/>
    <w:rsid w:val="00E34CF9"/>
    <w:rsid w:val="00E35E57"/>
    <w:rsid w:val="00E36019"/>
    <w:rsid w:val="00E372A7"/>
    <w:rsid w:val="00E406C2"/>
    <w:rsid w:val="00E44B18"/>
    <w:rsid w:val="00E44FBE"/>
    <w:rsid w:val="00E46594"/>
    <w:rsid w:val="00E46B0B"/>
    <w:rsid w:val="00E46B6F"/>
    <w:rsid w:val="00E47CD8"/>
    <w:rsid w:val="00E50C41"/>
    <w:rsid w:val="00E51114"/>
    <w:rsid w:val="00E52EF0"/>
    <w:rsid w:val="00E53394"/>
    <w:rsid w:val="00E57A66"/>
    <w:rsid w:val="00E62505"/>
    <w:rsid w:val="00E6325E"/>
    <w:rsid w:val="00E645C4"/>
    <w:rsid w:val="00E6466D"/>
    <w:rsid w:val="00E656BD"/>
    <w:rsid w:val="00E659EE"/>
    <w:rsid w:val="00E65FA2"/>
    <w:rsid w:val="00E67C72"/>
    <w:rsid w:val="00E70EA0"/>
    <w:rsid w:val="00E830AF"/>
    <w:rsid w:val="00E833C3"/>
    <w:rsid w:val="00E848CC"/>
    <w:rsid w:val="00E84FD9"/>
    <w:rsid w:val="00E86949"/>
    <w:rsid w:val="00E87EAD"/>
    <w:rsid w:val="00E90568"/>
    <w:rsid w:val="00E918CF"/>
    <w:rsid w:val="00E92770"/>
    <w:rsid w:val="00E92F5E"/>
    <w:rsid w:val="00E93178"/>
    <w:rsid w:val="00EA0F22"/>
    <w:rsid w:val="00EA1076"/>
    <w:rsid w:val="00EA1617"/>
    <w:rsid w:val="00EA3983"/>
    <w:rsid w:val="00EA697D"/>
    <w:rsid w:val="00EB0E34"/>
    <w:rsid w:val="00EB1C32"/>
    <w:rsid w:val="00EB2474"/>
    <w:rsid w:val="00EB5466"/>
    <w:rsid w:val="00EC257C"/>
    <w:rsid w:val="00EC2F64"/>
    <w:rsid w:val="00EC3655"/>
    <w:rsid w:val="00EC5CAF"/>
    <w:rsid w:val="00ED3DD5"/>
    <w:rsid w:val="00ED604A"/>
    <w:rsid w:val="00ED767A"/>
    <w:rsid w:val="00EE007E"/>
    <w:rsid w:val="00EE443B"/>
    <w:rsid w:val="00EE4DD8"/>
    <w:rsid w:val="00EE4EBC"/>
    <w:rsid w:val="00EE5ADC"/>
    <w:rsid w:val="00EE62A2"/>
    <w:rsid w:val="00EE6337"/>
    <w:rsid w:val="00EE66BF"/>
    <w:rsid w:val="00EF0771"/>
    <w:rsid w:val="00EF1592"/>
    <w:rsid w:val="00EF5254"/>
    <w:rsid w:val="00EF7030"/>
    <w:rsid w:val="00F01870"/>
    <w:rsid w:val="00F0354C"/>
    <w:rsid w:val="00F05149"/>
    <w:rsid w:val="00F051AB"/>
    <w:rsid w:val="00F05D4B"/>
    <w:rsid w:val="00F0634C"/>
    <w:rsid w:val="00F106F5"/>
    <w:rsid w:val="00F1145C"/>
    <w:rsid w:val="00F11549"/>
    <w:rsid w:val="00F119ED"/>
    <w:rsid w:val="00F11D5F"/>
    <w:rsid w:val="00F130DE"/>
    <w:rsid w:val="00F145D3"/>
    <w:rsid w:val="00F14D2D"/>
    <w:rsid w:val="00F14D5E"/>
    <w:rsid w:val="00F15129"/>
    <w:rsid w:val="00F1720C"/>
    <w:rsid w:val="00F17765"/>
    <w:rsid w:val="00F22D07"/>
    <w:rsid w:val="00F26E55"/>
    <w:rsid w:val="00F2711E"/>
    <w:rsid w:val="00F27156"/>
    <w:rsid w:val="00F273F6"/>
    <w:rsid w:val="00F30811"/>
    <w:rsid w:val="00F327B1"/>
    <w:rsid w:val="00F34F95"/>
    <w:rsid w:val="00F400E4"/>
    <w:rsid w:val="00F421E9"/>
    <w:rsid w:val="00F433D3"/>
    <w:rsid w:val="00F44BD0"/>
    <w:rsid w:val="00F4759E"/>
    <w:rsid w:val="00F532A5"/>
    <w:rsid w:val="00F54CAC"/>
    <w:rsid w:val="00F56F5E"/>
    <w:rsid w:val="00F575B8"/>
    <w:rsid w:val="00F610C3"/>
    <w:rsid w:val="00F61CBE"/>
    <w:rsid w:val="00F62C64"/>
    <w:rsid w:val="00F637D8"/>
    <w:rsid w:val="00F64729"/>
    <w:rsid w:val="00F65401"/>
    <w:rsid w:val="00F704C7"/>
    <w:rsid w:val="00F72ECA"/>
    <w:rsid w:val="00F74C4A"/>
    <w:rsid w:val="00F81916"/>
    <w:rsid w:val="00F86946"/>
    <w:rsid w:val="00F90CD2"/>
    <w:rsid w:val="00F91677"/>
    <w:rsid w:val="00F93AAA"/>
    <w:rsid w:val="00F952BA"/>
    <w:rsid w:val="00F95830"/>
    <w:rsid w:val="00F97048"/>
    <w:rsid w:val="00FA0FA8"/>
    <w:rsid w:val="00FA1375"/>
    <w:rsid w:val="00FA375C"/>
    <w:rsid w:val="00FA37D5"/>
    <w:rsid w:val="00FA53C0"/>
    <w:rsid w:val="00FA75CE"/>
    <w:rsid w:val="00FB1358"/>
    <w:rsid w:val="00FB310C"/>
    <w:rsid w:val="00FB5D65"/>
    <w:rsid w:val="00FB5E21"/>
    <w:rsid w:val="00FB6B85"/>
    <w:rsid w:val="00FB7D79"/>
    <w:rsid w:val="00FC026C"/>
    <w:rsid w:val="00FC043A"/>
    <w:rsid w:val="00FC0716"/>
    <w:rsid w:val="00FC127C"/>
    <w:rsid w:val="00FC5A0F"/>
    <w:rsid w:val="00FC5D3E"/>
    <w:rsid w:val="00FC60C0"/>
    <w:rsid w:val="00FC7CAF"/>
    <w:rsid w:val="00FD0221"/>
    <w:rsid w:val="00FD07EA"/>
    <w:rsid w:val="00FD7259"/>
    <w:rsid w:val="00FE3B8E"/>
    <w:rsid w:val="00FE3F56"/>
    <w:rsid w:val="00FE4AD4"/>
    <w:rsid w:val="00FE6AFD"/>
    <w:rsid w:val="00FE7C76"/>
    <w:rsid w:val="00FE7F40"/>
    <w:rsid w:val="00FF1245"/>
    <w:rsid w:val="00FF1972"/>
    <w:rsid w:val="00FF2783"/>
    <w:rsid w:val="00FF2CFA"/>
    <w:rsid w:val="00FF309D"/>
    <w:rsid w:val="00FF37B5"/>
    <w:rsid w:val="00FF3C62"/>
    <w:rsid w:val="00FF54B6"/>
    <w:rsid w:val="00FF6234"/>
    <w:rsid w:val="00FF715A"/>
    <w:rsid w:val="00FF781B"/>
    <w:rsid w:val="00FF7D32"/>
    <w:rsid w:val="017342B7"/>
    <w:rsid w:val="01C00AF9"/>
    <w:rsid w:val="01EE1442"/>
    <w:rsid w:val="062B6998"/>
    <w:rsid w:val="06996A90"/>
    <w:rsid w:val="08CA37FA"/>
    <w:rsid w:val="09D06736"/>
    <w:rsid w:val="0DC22823"/>
    <w:rsid w:val="0DD12F30"/>
    <w:rsid w:val="0E89169E"/>
    <w:rsid w:val="0EFE5203"/>
    <w:rsid w:val="0F296723"/>
    <w:rsid w:val="104674C9"/>
    <w:rsid w:val="10DC1574"/>
    <w:rsid w:val="11CD1962"/>
    <w:rsid w:val="127810C5"/>
    <w:rsid w:val="13820688"/>
    <w:rsid w:val="13C6638E"/>
    <w:rsid w:val="14732583"/>
    <w:rsid w:val="16227A29"/>
    <w:rsid w:val="17457EC4"/>
    <w:rsid w:val="194E5B4B"/>
    <w:rsid w:val="1952174F"/>
    <w:rsid w:val="19F41367"/>
    <w:rsid w:val="1B8519DE"/>
    <w:rsid w:val="1D352039"/>
    <w:rsid w:val="1ECC4F97"/>
    <w:rsid w:val="1F5D3AE2"/>
    <w:rsid w:val="21BF4D1E"/>
    <w:rsid w:val="22BB72C6"/>
    <w:rsid w:val="22C02AA3"/>
    <w:rsid w:val="23270D74"/>
    <w:rsid w:val="241850E0"/>
    <w:rsid w:val="24E43474"/>
    <w:rsid w:val="26393298"/>
    <w:rsid w:val="263F38F7"/>
    <w:rsid w:val="26E56D0D"/>
    <w:rsid w:val="27BE3B65"/>
    <w:rsid w:val="28D04587"/>
    <w:rsid w:val="29C17E67"/>
    <w:rsid w:val="2A321926"/>
    <w:rsid w:val="2AEF3C9B"/>
    <w:rsid w:val="2AF84EE9"/>
    <w:rsid w:val="2C9C3C9C"/>
    <w:rsid w:val="2CCB4545"/>
    <w:rsid w:val="2F9B0261"/>
    <w:rsid w:val="2FEE50F3"/>
    <w:rsid w:val="3067237F"/>
    <w:rsid w:val="3481319F"/>
    <w:rsid w:val="34B5156B"/>
    <w:rsid w:val="34F32864"/>
    <w:rsid w:val="352B0D34"/>
    <w:rsid w:val="352B5C30"/>
    <w:rsid w:val="379876F3"/>
    <w:rsid w:val="380357C8"/>
    <w:rsid w:val="3950297B"/>
    <w:rsid w:val="398C2F0A"/>
    <w:rsid w:val="3A2D238C"/>
    <w:rsid w:val="3C3B063D"/>
    <w:rsid w:val="3CFC5C10"/>
    <w:rsid w:val="3D120F2D"/>
    <w:rsid w:val="3DE57141"/>
    <w:rsid w:val="3F516517"/>
    <w:rsid w:val="401950D6"/>
    <w:rsid w:val="42EB101F"/>
    <w:rsid w:val="440A67A5"/>
    <w:rsid w:val="44C77869"/>
    <w:rsid w:val="47C87B80"/>
    <w:rsid w:val="48643850"/>
    <w:rsid w:val="498749F4"/>
    <w:rsid w:val="4A044FF9"/>
    <w:rsid w:val="4A895CED"/>
    <w:rsid w:val="4C0559CF"/>
    <w:rsid w:val="4EA52E58"/>
    <w:rsid w:val="4EEE3A36"/>
    <w:rsid w:val="4EF474AD"/>
    <w:rsid w:val="51DD0BFF"/>
    <w:rsid w:val="54A66B99"/>
    <w:rsid w:val="582F64C3"/>
    <w:rsid w:val="587011DF"/>
    <w:rsid w:val="59AC1F03"/>
    <w:rsid w:val="59B17B42"/>
    <w:rsid w:val="5ABB1A52"/>
    <w:rsid w:val="5CFF6A04"/>
    <w:rsid w:val="5E962CA2"/>
    <w:rsid w:val="601435B3"/>
    <w:rsid w:val="60C055BD"/>
    <w:rsid w:val="63195178"/>
    <w:rsid w:val="640E5A86"/>
    <w:rsid w:val="64957A2C"/>
    <w:rsid w:val="657F7FAE"/>
    <w:rsid w:val="665A3948"/>
    <w:rsid w:val="67BE7331"/>
    <w:rsid w:val="69C07AC4"/>
    <w:rsid w:val="6AB53B3C"/>
    <w:rsid w:val="6BCB5301"/>
    <w:rsid w:val="6CFC5398"/>
    <w:rsid w:val="6DB6210A"/>
    <w:rsid w:val="70C04FE9"/>
    <w:rsid w:val="70EC0F51"/>
    <w:rsid w:val="71436346"/>
    <w:rsid w:val="72F555B8"/>
    <w:rsid w:val="737A3828"/>
    <w:rsid w:val="772C7602"/>
    <w:rsid w:val="799271E9"/>
    <w:rsid w:val="79B7342D"/>
    <w:rsid w:val="7C5F7DAC"/>
    <w:rsid w:val="7C8820DB"/>
    <w:rsid w:val="7EC0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D6C5AD"/>
  <w15:docId w15:val="{754B8FFE-9D8B-644C-B667-2486B394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Document Map"/>
    <w:basedOn w:val="a"/>
    <w:link w:val="a5"/>
    <w:qFormat/>
    <w:rPr>
      <w:rFonts w:ascii="宋体"/>
      <w:sz w:val="18"/>
      <w:szCs w:val="18"/>
    </w:rPr>
  </w:style>
  <w:style w:type="paragraph" w:styleId="a6">
    <w:name w:val="annotation text"/>
    <w:basedOn w:val="a"/>
    <w:link w:val="a7"/>
    <w:qFormat/>
    <w:pPr>
      <w:jc w:val="left"/>
    </w:p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6"/>
    <w:next w:val="a6"/>
    <w:link w:val="ac"/>
    <w:qFormat/>
    <w:rPr>
      <w:b/>
      <w:bCs/>
    </w:rPr>
  </w:style>
  <w:style w:type="table" w:styleId="ad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qFormat/>
    <w:rPr>
      <w:color w:val="0000FF"/>
      <w:u w:val="single"/>
    </w:rPr>
  </w:style>
  <w:style w:type="character" w:styleId="af1">
    <w:name w:val="annotation reference"/>
    <w:qFormat/>
    <w:rPr>
      <w:sz w:val="21"/>
      <w:szCs w:val="21"/>
    </w:rPr>
  </w:style>
  <w:style w:type="character" w:customStyle="1" w:styleId="a5">
    <w:name w:val="文档结构图 字符"/>
    <w:link w:val="a4"/>
    <w:qFormat/>
    <w:rPr>
      <w:rFonts w:ascii="宋体"/>
      <w:kern w:val="2"/>
      <w:sz w:val="18"/>
      <w:szCs w:val="18"/>
    </w:rPr>
  </w:style>
  <w:style w:type="character" w:customStyle="1" w:styleId="a7">
    <w:name w:val="批注文字 字符"/>
    <w:link w:val="a6"/>
    <w:qFormat/>
    <w:rPr>
      <w:kern w:val="2"/>
      <w:sz w:val="21"/>
      <w:szCs w:val="24"/>
    </w:rPr>
  </w:style>
  <w:style w:type="character" w:customStyle="1" w:styleId="ac">
    <w:name w:val="批注主题 字符"/>
    <w:link w:val="ab"/>
    <w:qFormat/>
    <w:rPr>
      <w:b/>
      <w:bCs/>
      <w:kern w:val="2"/>
      <w:sz w:val="21"/>
      <w:szCs w:val="24"/>
    </w:rPr>
  </w:style>
  <w:style w:type="paragraph" w:customStyle="1" w:styleId="ParaCharCharCharCharCharCharCharCharCharCharCharCharCharChar">
    <w:name w:val="默认段落字体 Para Char Char Char Char Char Char Char Char Char Char Char Char Char Char"/>
    <w:next w:val="a"/>
    <w:qFormat/>
    <w:pPr>
      <w:keepNext/>
      <w:keepLines/>
      <w:numPr>
        <w:ilvl w:val="7"/>
        <w:numId w:val="1"/>
      </w:numPr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paragraph" w:customStyle="1" w:styleId="CharCharCharCharChar1CharCharChar1Char">
    <w:name w:val="Char Char Char Char Char1 Char Char Char1 Char"/>
    <w:basedOn w:val="a4"/>
    <w:qFormat/>
    <w:pPr>
      <w:keepNext/>
      <w:shd w:val="clear" w:color="auto" w:fill="000080"/>
      <w:spacing w:beforeLines="100" w:before="100"/>
    </w:pPr>
    <w:rPr>
      <w:rFonts w:ascii="Tahoma" w:hAnsi="Tahoma"/>
      <w:sz w:val="21"/>
      <w:szCs w:val="24"/>
    </w:rPr>
  </w:style>
  <w:style w:type="paragraph" w:customStyle="1" w:styleId="o">
    <w:name w:val="????????¡§????????????¡§?????????????¨¬??????????¡§?????????¡§???????????¡§????o????????????¨¬??????????¡§?????????¡§????"/>
    <w:basedOn w:val="a"/>
    <w:qFormat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Char">
    <w:name w:val="Char"/>
    <w:basedOn w:val="a"/>
    <w:qFormat/>
    <w:rPr>
      <w:rFonts w:cs="Arial"/>
    </w:rPr>
  </w:style>
  <w:style w:type="paragraph" w:styleId="af2">
    <w:name w:val="List Paragraph"/>
    <w:basedOn w:val="a"/>
    <w:uiPriority w:val="99"/>
    <w:unhideWhenUsed/>
    <w:rsid w:val="00863A74"/>
    <w:pPr>
      <w:ind w:firstLineChars="200" w:firstLine="420"/>
    </w:pPr>
  </w:style>
  <w:style w:type="paragraph" w:styleId="af3">
    <w:name w:val="Revision"/>
    <w:hidden/>
    <w:uiPriority w:val="99"/>
    <w:unhideWhenUsed/>
    <w:rsid w:val="006B4CA3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</Words>
  <Characters>1378</Characters>
  <Application>Microsoft Office Word</Application>
  <DocSecurity>0</DocSecurity>
  <Lines>11</Lines>
  <Paragraphs>3</Paragraphs>
  <ScaleCrop>false</ScaleCrop>
  <Company>ICT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yan</dc:creator>
  <cp:lastModifiedBy>HH8358</cp:lastModifiedBy>
  <cp:revision>2</cp:revision>
  <cp:lastPrinted>2008-06-16T02:55:00Z</cp:lastPrinted>
  <dcterms:created xsi:type="dcterms:W3CDTF">2026-05-18T05:38:00Z</dcterms:created>
  <dcterms:modified xsi:type="dcterms:W3CDTF">2026-05-18T05:38:00Z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E10276C1F6B34A74B6CAAD2FADEAB4FA</vt:lpwstr>
  </property>
</Properties>
</file>