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8664" w14:textId="77777777" w:rsidR="002217FA" w:rsidRDefault="002217FA" w:rsidP="002217FA">
      <w:r>
        <w:t>DOCX Sample Document</w:t>
      </w:r>
    </w:p>
    <w:p w14:paraId="560E86DD" w14:textId="77777777" w:rsidR="002217FA" w:rsidRDefault="002217FA" w:rsidP="002217FA"/>
    <w:p w14:paraId="0658B2A4" w14:textId="77777777" w:rsidR="002217FA" w:rsidRDefault="002217FA" w:rsidP="002217FA">
      <w:r>
        <w:t>Title: Project Overview</w:t>
      </w:r>
    </w:p>
    <w:p w14:paraId="13C9F5B4" w14:textId="77777777" w:rsidR="002217FA" w:rsidRDefault="002217FA" w:rsidP="002217FA"/>
    <w:p w14:paraId="45E3AFBD" w14:textId="77777777" w:rsidR="002217FA" w:rsidRDefault="002217FA" w:rsidP="002217FA">
      <w:r>
        <w:t>This document demonstrates reading DOCX files.</w:t>
      </w:r>
    </w:p>
    <w:p w14:paraId="4AD9CC16" w14:textId="77777777" w:rsidR="002217FA" w:rsidRDefault="002217FA" w:rsidP="002217FA">
      <w:r>
        <w:t>- Point 1: Local testing works</w:t>
      </w:r>
    </w:p>
    <w:p w14:paraId="3F06F096" w14:textId="20774D73" w:rsidR="00630188" w:rsidRDefault="002217FA" w:rsidP="002217FA">
      <w:r>
        <w:t>- Point 2: Tool supports multiple file types</w:t>
      </w:r>
    </w:p>
    <w:sectPr w:rsidR="0063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5E"/>
    <w:rsid w:val="00105BB6"/>
    <w:rsid w:val="002217FA"/>
    <w:rsid w:val="0048615E"/>
    <w:rsid w:val="00630188"/>
    <w:rsid w:val="00A5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9945E-9AAC-4A73-A98E-B1911416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ANAND G</dc:creator>
  <cp:keywords/>
  <dc:description/>
  <cp:lastModifiedBy>GOKUL ANAND G</cp:lastModifiedBy>
  <cp:revision>2</cp:revision>
  <dcterms:created xsi:type="dcterms:W3CDTF">2025-10-23T09:27:00Z</dcterms:created>
  <dcterms:modified xsi:type="dcterms:W3CDTF">2025-10-23T09:27:00Z</dcterms:modified>
</cp:coreProperties>
</file>