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E36E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color w:val="353638"/>
          <w:kern w:val="0"/>
          <w:sz w:val="36"/>
          <w:szCs w:val="36"/>
        </w:rPr>
      </w:pPr>
      <w:r w:rsidRPr="004A118E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begin"/>
      </w:r>
      <w:r w:rsidRPr="004A118E">
        <w:rPr>
          <w:rFonts w:ascii="Segoe UI" w:eastAsia="굴림" w:hAnsi="Segoe UI" w:cs="Segoe UI"/>
          <w:color w:val="353638"/>
          <w:kern w:val="0"/>
          <w:sz w:val="36"/>
          <w:szCs w:val="36"/>
        </w:rPr>
        <w:instrText xml:space="preserve"> HYPERLINK "https://generalcoder.tistory.com/11" \l "%EC%84%9C%EB%B2%84%EC%84%B8%ED%8C%85-1" </w:instrText>
      </w:r>
      <w:r w:rsidRPr="004A118E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separate"/>
      </w:r>
      <w:r w:rsidRPr="004A118E">
        <w:rPr>
          <w:rFonts w:ascii="Segoe UI" w:eastAsia="굴림" w:hAnsi="Segoe UI" w:cs="Segoe UI"/>
          <w:color w:val="353638"/>
          <w:kern w:val="0"/>
          <w:sz w:val="36"/>
          <w:szCs w:val="36"/>
          <w:u w:val="single"/>
          <w:bdr w:val="single" w:sz="2" w:space="0" w:color="auto" w:frame="1"/>
        </w:rPr>
        <w:t>서버세팅</w:t>
      </w:r>
      <w:r w:rsidRPr="004A118E">
        <w:rPr>
          <w:rFonts w:ascii="Segoe UI" w:eastAsia="굴림" w:hAnsi="Segoe UI" w:cs="Segoe UI"/>
          <w:color w:val="353638"/>
          <w:kern w:val="0"/>
          <w:sz w:val="36"/>
          <w:szCs w:val="36"/>
        </w:rPr>
        <w:fldChar w:fldCharType="end"/>
      </w:r>
    </w:p>
    <w:p w14:paraId="35F5C5AF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4" w:anchor="1)%20spring%20boot%20%EC%84%B8%ED%8C%85-1" w:history="1">
        <w:r w:rsidRPr="004A118E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1) spring boot </w:t>
        </w:r>
        <w:r w:rsidRPr="004A118E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세팅</w:t>
        </w:r>
      </w:hyperlink>
    </w:p>
    <w:p w14:paraId="30AD926F" w14:textId="01ABFB99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A118E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20D094C1" wp14:editId="2426DAFE">
            <wp:extent cx="5731510" cy="49453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6739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spring.io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검색하면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다음과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같이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spring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공식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사이트가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상단에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노출된다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기존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spring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프레임워크와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달리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spring boot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spring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initializr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툴을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통해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아주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손쉽게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생성할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B9FA058" w14:textId="522870D6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A118E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7CE771E6" wp14:editId="0E14E1D5">
            <wp:extent cx="5731510" cy="33496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1101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기본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세팅과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의존성은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다음과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같이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설정했다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6B446AE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D084998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-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빌드방식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: </w:t>
      </w:r>
      <w:r w:rsidRPr="004A118E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Gradle-Groovy</w:t>
      </w:r>
    </w:p>
    <w:p w14:paraId="01FC1188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-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언어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: </w:t>
      </w:r>
      <w:r w:rsidRPr="004A118E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Java</w:t>
      </w:r>
    </w:p>
    <w:p w14:paraId="3E39428F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-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버전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: </w:t>
      </w:r>
      <w:r w:rsidRPr="004A118E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Spring Boot 3.2.6</w:t>
      </w:r>
    </w:p>
    <w:p w14:paraId="35BB2B9D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-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패키징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: </w:t>
      </w:r>
      <w:r w:rsidRPr="004A118E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Jar</w:t>
      </w:r>
    </w:p>
    <w:p w14:paraId="6884F156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-Java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버전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:</w:t>
      </w:r>
      <w:r w:rsidRPr="004A118E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 17</w:t>
      </w:r>
    </w:p>
    <w:p w14:paraId="4F2B5F23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-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메타데이터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: </w:t>
      </w:r>
      <w:proofErr w:type="spellStart"/>
      <w:r w:rsidRPr="004A118E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com.highgarden.springboot</w:t>
      </w:r>
      <w:proofErr w:type="spellEnd"/>
      <w:r w:rsidRPr="004A118E">
        <w:rPr>
          <w:rFonts w:ascii="Segoe UI" w:eastAsia="굴림" w:hAnsi="Segoe UI" w:cs="Segoe UI"/>
          <w:b/>
          <w:bCs/>
          <w:color w:val="353638"/>
          <w:kern w:val="0"/>
          <w:sz w:val="27"/>
          <w:szCs w:val="27"/>
          <w:bdr w:val="single" w:sz="2" w:space="0" w:color="auto" w:frame="1"/>
        </w:rPr>
        <w:t>-board</w:t>
      </w:r>
    </w:p>
    <w:p w14:paraId="4DED94F6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*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여기서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설정하는대로</w:t>
      </w:r>
      <w:proofErr w:type="spellEnd"/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프로젝트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디렉토리명이</w:t>
      </w:r>
      <w:proofErr w:type="spellEnd"/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결정된다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.</w:t>
      </w:r>
    </w:p>
    <w:p w14:paraId="2E7873A4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DF91EFC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-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의존성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: Spring Web, Lombok, Spring Boot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DevTools</w:t>
      </w:r>
      <w:proofErr w:type="spellEnd"/>
    </w:p>
    <w:p w14:paraId="3926A388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lastRenderedPageBreak/>
        <w:t xml:space="preserve">*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일단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spring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서버를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띄우기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위한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최소한의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의존성만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추가해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줬다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. DB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연동이나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템플릿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엔진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관련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의존성은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추후에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직접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추가해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보겠다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.</w:t>
      </w:r>
    </w:p>
    <w:p w14:paraId="1A5C6729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65EE3FB2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여기까지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마무리되면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GENERATE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버튼을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누른다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그러면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압축파일이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하나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다운로드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되는데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관리할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적당한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경로에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압축을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풀어준다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00E8B86" w14:textId="60381D8D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A118E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560970D3" wp14:editId="2142D19D">
            <wp:extent cx="4601521" cy="5261212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63" cy="52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50D2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D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드라이브에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board_tistory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폴더를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하나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만들고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안에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프로젝트폴더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압축을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풀어준다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 IDE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사용해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실행하면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다음과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경로를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확인할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나는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InteliJ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ultimate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버전을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사용했다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52286A85" w14:textId="2CBBBCC7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A118E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433A3AA0" wp14:editId="380ED986">
            <wp:extent cx="5731510" cy="62655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5CCF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proofErr w:type="gram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build.gradle</w:t>
      </w:r>
      <w:proofErr w:type="spellEnd"/>
      <w:proofErr w:type="gram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눌러서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확인해보면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의존성을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확인할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생성할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넣어준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의존성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목록들이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있는지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확인해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보자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 spring boot web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devtools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,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lombok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들어와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4747200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42464D21" w14:textId="5D5BD068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A118E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2BE7DC26" wp14:editId="3DD6327E">
            <wp:extent cx="5731510" cy="12788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D0BE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실행해서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서버가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작동하는지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확인해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차례다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spring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initializr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메타데이터로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설정했던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경로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안에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프로젝트이름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+application"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이름의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하나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스프링프로젝트를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실행하는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메인메서드라고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생각하시면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실행하면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서버가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구동된다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7999D61F" w14:textId="2C1F3251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A118E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78F57757" wp14:editId="586169A8">
            <wp:extent cx="5731510" cy="8153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5FF2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로그를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확인해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보니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서버가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작동한다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 spring boot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기본적으로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tomcat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내장되어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따로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tomcat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다운로드하고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버전을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맞추는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등의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복잡한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작업을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필요가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없다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로그를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확인해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보면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tomcat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시작되었고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8080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포트라는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것을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기본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디폴트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포트는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8080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번인데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나중에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설정을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통해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변경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가능하다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  </w:t>
      </w:r>
    </w:p>
    <w:p w14:paraId="454583FB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16E50F73" w14:textId="512AD472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A118E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7BF04721" wp14:editId="1326C39B">
            <wp:extent cx="5731510" cy="20415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6B64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EBAD982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실제로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브라우저에서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서버에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접근이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가능한지도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시도해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보자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현재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도메인이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없기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서버가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실행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중인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로컬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ip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통해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접근한다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tomcat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포트번호가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8080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localhost:8080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으로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브라우저에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검색해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보면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위와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메시지가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나올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것이다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여기까지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된다면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서버구동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성공이다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51372592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4BA9279B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에러메시지를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읽어보면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status=404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라고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되어있는데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서버에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요청이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들어갔으나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서버에서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해당하는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찾지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못함을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의미한다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즉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,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서버까지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연결은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되었다는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뜻이다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33614FC8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73E89C4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찾지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못하는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이유는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아직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index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매핑시켜주지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않았기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때문이다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7538036F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0E8B45C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hyperlink r:id="rId12" w:anchor="2)%20index%20%ED%8E%98%EC%9D%B4%EC%A7%80%20%EC%83%9D%EC%84%B1-1" w:history="1">
        <w:r w:rsidRPr="004A118E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2) index </w:t>
        </w:r>
        <w:r w:rsidRPr="004A118E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페이지</w:t>
        </w:r>
        <w:r w:rsidRPr="004A118E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 xml:space="preserve"> </w:t>
        </w:r>
        <w:r w:rsidRPr="004A118E">
          <w:rPr>
            <w:rFonts w:ascii="Segoe UI" w:eastAsia="굴림" w:hAnsi="Segoe UI" w:cs="Segoe UI"/>
            <w:color w:val="353638"/>
            <w:kern w:val="0"/>
            <w:sz w:val="27"/>
            <w:szCs w:val="27"/>
            <w:u w:val="single"/>
            <w:bdr w:val="single" w:sz="2" w:space="0" w:color="auto" w:frame="1"/>
          </w:rPr>
          <w:t>생성</w:t>
        </w:r>
      </w:hyperlink>
    </w:p>
    <w:p w14:paraId="7A5BEAC9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화면구성을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앞서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thymeleaf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하기로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정한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의존성을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추가해주어야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의존성추가는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생성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spring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initilizr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에서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해도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되고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아니면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따로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proofErr w:type="gram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build.gradle</w:t>
      </w:r>
      <w:proofErr w:type="spellEnd"/>
      <w:proofErr w:type="gram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파일에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직접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해주어도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334B1828" w14:textId="3E705659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A118E">
        <w:rPr>
          <w:rFonts w:ascii="굴림" w:eastAsia="굴림" w:hAnsi="굴림" w:cs="굴림"/>
          <w:kern w:val="0"/>
          <w:sz w:val="24"/>
          <w:szCs w:val="24"/>
        </w:rPr>
        <w:t xml:space="preserve">spring </w:t>
      </w:r>
      <w:proofErr w:type="spellStart"/>
      <w:r w:rsidRPr="004A118E">
        <w:rPr>
          <w:rFonts w:ascii="굴림" w:eastAsia="굴림" w:hAnsi="굴림" w:cs="굴림"/>
          <w:kern w:val="0"/>
          <w:sz w:val="24"/>
          <w:szCs w:val="24"/>
        </w:rPr>
        <w:t>initializr</w:t>
      </w:r>
      <w:proofErr w:type="spellEnd"/>
      <w:r w:rsidRPr="004A118E">
        <w:rPr>
          <w:rFonts w:ascii="굴림" w:eastAsia="굴림" w:hAnsi="굴림" w:cs="굴림"/>
          <w:kern w:val="0"/>
          <w:sz w:val="24"/>
          <w:szCs w:val="24"/>
        </w:rPr>
        <w:t>에서 의존성 추가하기</w:t>
      </w:r>
      <w:r w:rsidRPr="004A118E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4BE5A703" wp14:editId="46DA4405">
            <wp:extent cx="5731510" cy="1742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4A118E">
        <w:rPr>
          <w:rFonts w:ascii="굴림" w:eastAsia="굴림" w:hAnsi="굴림" w:cs="굴림"/>
          <w:kern w:val="0"/>
          <w:sz w:val="24"/>
          <w:szCs w:val="24"/>
        </w:rPr>
        <w:t>build.gradle</w:t>
      </w:r>
      <w:proofErr w:type="spellEnd"/>
      <w:proofErr w:type="gramEnd"/>
      <w:r w:rsidRPr="004A118E">
        <w:rPr>
          <w:rFonts w:ascii="굴림" w:eastAsia="굴림" w:hAnsi="굴림" w:cs="굴림"/>
          <w:kern w:val="0"/>
          <w:sz w:val="24"/>
          <w:szCs w:val="24"/>
        </w:rPr>
        <w:t>파일에 직접 추가하기</w:t>
      </w:r>
    </w:p>
    <w:p w14:paraId="62EA9490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C5256F1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직접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치게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되면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오타가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많이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나니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복사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붙여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넣기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하도록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하자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5DDE3457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 xml:space="preserve">implementation </w:t>
      </w:r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</w:t>
      </w:r>
      <w:proofErr w:type="spellStart"/>
      <w:proofErr w:type="gramStart"/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org.springframework</w:t>
      </w:r>
      <w:proofErr w:type="gramEnd"/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.boot:spring-boot-starter-thymeleaf</w:t>
      </w:r>
      <w:proofErr w:type="spellEnd"/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'</w:t>
      </w:r>
    </w:p>
    <w:p w14:paraId="308AD0D0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87981EB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템플릿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엔진을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사용할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있으니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처음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웹페이지에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들어왔을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보일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index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만들어보도록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하자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87A03B7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BED5A2D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일단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src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/main/resources/template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경로에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index.html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이라는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html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파일을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하나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생성한다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BA929E5" w14:textId="075159EE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A118E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4444F8D4" wp14:editId="0630559F">
            <wp:extent cx="5731510" cy="52508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FCDA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타임리프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의존성을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추가해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주게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되면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templates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폴더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안에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정적파일을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찾을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3AC8F5B0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&lt;!DOCTYPE 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html</w:t>
      </w:r>
      <w:r w:rsidRPr="004A118E">
        <w:rPr>
          <w:rFonts w:ascii="Consolas" w:eastAsia="굴림체" w:hAnsi="Consolas" w:cs="굴림체"/>
          <w:color w:val="C0C0C0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4A862725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&lt;html </w:t>
      </w:r>
      <w:r w:rsidRPr="004A118E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lang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proofErr w:type="spellStart"/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en</w:t>
      </w:r>
      <w:proofErr w:type="spellEnd"/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179897DA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&lt;head&gt;</w:t>
      </w:r>
    </w:p>
    <w:p w14:paraId="54063EC4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&lt;meta </w:t>
      </w:r>
      <w:r w:rsidRPr="004A118E">
        <w:rPr>
          <w:rFonts w:ascii="Consolas" w:eastAsia="굴림체" w:hAnsi="Consolas" w:cs="굴림체"/>
          <w:color w:val="836C28"/>
          <w:kern w:val="0"/>
          <w:sz w:val="27"/>
          <w:szCs w:val="27"/>
          <w:bdr w:val="single" w:sz="2" w:space="0" w:color="auto" w:frame="1"/>
          <w:shd w:val="clear" w:color="auto" w:fill="F4F4F6"/>
        </w:rPr>
        <w:t>charset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=</w:t>
      </w:r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"UTF-8"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&gt;</w:t>
      </w:r>
    </w:p>
    <w:p w14:paraId="0EA2C45E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&lt;title&gt;</w:t>
      </w: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Title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&lt;/title&gt;</w:t>
      </w:r>
    </w:p>
    <w:p w14:paraId="1553F17D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&lt;/head&gt;</w:t>
      </w:r>
    </w:p>
    <w:p w14:paraId="506409BF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&lt;body&gt;</w:t>
      </w:r>
    </w:p>
    <w:p w14:paraId="28D6CD37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&lt;h2&gt;</w:t>
      </w: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hello high garden!!!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&lt;/h2&gt;</w:t>
      </w:r>
    </w:p>
    <w:p w14:paraId="538B6EE0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&lt;/body&gt;</w:t>
      </w:r>
    </w:p>
    <w:p w14:paraId="2729748C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&lt;/html&gt;</w:t>
      </w:r>
    </w:p>
    <w:p w14:paraId="7C68EB48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기본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html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코드를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생성하고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확인하기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위한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&lt;h2&gt;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태그를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넣어줬다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01733D9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52CEE0F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서버로의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index.html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연결해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Controller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생성해야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57B5BAAC" w14:textId="6EE1B318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A118E">
        <w:rPr>
          <w:rFonts w:ascii="굴림" w:eastAsia="굴림" w:hAnsi="굴림" w:cs="굴림"/>
          <w:noProof/>
          <w:kern w:val="0"/>
          <w:sz w:val="24"/>
          <w:szCs w:val="24"/>
          <w:bdr w:val="single" w:sz="2" w:space="0" w:color="auto" w:frame="1"/>
        </w:rPr>
        <w:drawing>
          <wp:inline distT="0" distB="0" distL="0" distR="0" wp14:anchorId="250AB595" wp14:editId="73E68DFA">
            <wp:extent cx="5731510" cy="3396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30D2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위와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같은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경로에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IndexController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생성한다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01A8EE6A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lastRenderedPageBreak/>
        <w:t>@Controller</w:t>
      </w:r>
    </w:p>
    <w:p w14:paraId="48CF1161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@Slf4j</w:t>
      </w:r>
    </w:p>
    <w:p w14:paraId="4ADA8AE8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class</w:t>
      </w: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proofErr w:type="spellStart"/>
      <w:r w:rsidRPr="004A118E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IndexController</w:t>
      </w:r>
      <w:proofErr w:type="spellEnd"/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{</w:t>
      </w:r>
    </w:p>
    <w:p w14:paraId="3D0FD553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</w:p>
    <w:p w14:paraId="2377B256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4A118E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@</w:t>
      </w:r>
      <w:proofErr w:type="gramStart"/>
      <w:r w:rsidRPr="004A118E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GetMapping(</w:t>
      </w:r>
      <w:proofErr w:type="gramEnd"/>
      <w:r w:rsidRPr="004A118E">
        <w:rPr>
          <w:rFonts w:ascii="Consolas" w:eastAsia="굴림체" w:hAnsi="Consolas" w:cs="굴림체"/>
          <w:color w:val="643820"/>
          <w:kern w:val="0"/>
          <w:sz w:val="27"/>
          <w:szCs w:val="27"/>
          <w:bdr w:val="single" w:sz="2" w:space="0" w:color="auto" w:frame="1"/>
          <w:shd w:val="clear" w:color="auto" w:fill="F4F4F6"/>
        </w:rPr>
        <w:t>"/")</w:t>
      </w:r>
    </w:p>
    <w:p w14:paraId="42015746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public</w:t>
      </w: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String </w:t>
      </w:r>
      <w:proofErr w:type="gramStart"/>
      <w:r w:rsidRPr="004A118E">
        <w:rPr>
          <w:rFonts w:ascii="Consolas" w:eastAsia="굴림체" w:hAnsi="Consolas" w:cs="굴림체"/>
          <w:color w:val="1C00CF"/>
          <w:kern w:val="0"/>
          <w:sz w:val="27"/>
          <w:szCs w:val="27"/>
          <w:bdr w:val="single" w:sz="2" w:space="0" w:color="auto" w:frame="1"/>
          <w:shd w:val="clear" w:color="auto" w:fill="F4F4F6"/>
        </w:rPr>
        <w:t>index</w:t>
      </w:r>
      <w:r w:rsidRPr="004A118E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(</w:t>
      </w:r>
      <w:proofErr w:type="gramEnd"/>
      <w:r w:rsidRPr="004A118E">
        <w:rPr>
          <w:rFonts w:ascii="Consolas" w:eastAsia="굴림체" w:hAnsi="Consolas" w:cs="굴림체"/>
          <w:color w:val="5C2699"/>
          <w:kern w:val="0"/>
          <w:sz w:val="27"/>
          <w:szCs w:val="27"/>
          <w:bdr w:val="single" w:sz="2" w:space="0" w:color="auto" w:frame="1"/>
          <w:shd w:val="clear" w:color="auto" w:fill="F4F4F6"/>
        </w:rPr>
        <w:t>)</w:t>
      </w: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{</w:t>
      </w:r>
    </w:p>
    <w:p w14:paraId="487DDD97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log.info(</w:t>
      </w:r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"index</w:t>
      </w:r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메서드</w:t>
      </w:r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call"</w:t>
      </w: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);</w:t>
      </w:r>
    </w:p>
    <w:p w14:paraId="1FAAB66F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    </w:t>
      </w:r>
      <w:r w:rsidRPr="004A118E">
        <w:rPr>
          <w:rFonts w:ascii="Consolas" w:eastAsia="굴림체" w:hAnsi="Consolas" w:cs="굴림체"/>
          <w:color w:val="AA0D91"/>
          <w:kern w:val="0"/>
          <w:sz w:val="27"/>
          <w:szCs w:val="27"/>
          <w:bdr w:val="single" w:sz="2" w:space="0" w:color="auto" w:frame="1"/>
          <w:shd w:val="clear" w:color="auto" w:fill="F4F4F6"/>
        </w:rPr>
        <w:t>return</w:t>
      </w: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</w:t>
      </w:r>
      <w:r w:rsidRPr="004A118E">
        <w:rPr>
          <w:rFonts w:ascii="Consolas" w:eastAsia="굴림체" w:hAnsi="Consolas" w:cs="굴림체"/>
          <w:color w:val="C41A16"/>
          <w:kern w:val="0"/>
          <w:sz w:val="27"/>
          <w:szCs w:val="27"/>
          <w:bdr w:val="single" w:sz="2" w:space="0" w:color="auto" w:frame="1"/>
          <w:shd w:val="clear" w:color="auto" w:fill="F4F4F6"/>
        </w:rPr>
        <w:t>"index"</w:t>
      </w: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;</w:t>
      </w:r>
    </w:p>
    <w:p w14:paraId="73258C39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</w:pP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 xml:space="preserve">    }</w:t>
      </w:r>
    </w:p>
    <w:p w14:paraId="028166FD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53638"/>
          <w:kern w:val="0"/>
          <w:sz w:val="27"/>
          <w:szCs w:val="27"/>
        </w:rPr>
      </w:pPr>
      <w:r w:rsidRPr="004A118E">
        <w:rPr>
          <w:rFonts w:ascii="Consolas" w:eastAsia="굴림체" w:hAnsi="Consolas" w:cs="굴림체"/>
          <w:color w:val="000000"/>
          <w:kern w:val="0"/>
          <w:sz w:val="27"/>
          <w:szCs w:val="27"/>
          <w:bdr w:val="single" w:sz="2" w:space="0" w:color="auto" w:frame="1"/>
          <w:shd w:val="clear" w:color="auto" w:fill="F4F4F6"/>
        </w:rPr>
        <w:t>}</w:t>
      </w:r>
    </w:p>
    <w:p w14:paraId="3958AA30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@Controller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어노테이션을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붙이게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되면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해당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클래스를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빈에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등록해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두고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클라이언트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요청에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따라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올바른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컨트롤러로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매핑시켜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된다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1985C8B6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3C71AD5B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@Slf4j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로깅을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손쉽게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사용할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해주는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어노테이션으로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호출되는지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확인하기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사용했다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70146195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58F0960D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"/"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루트요청을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index.html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연결해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주기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위해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코드를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작성했다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 localhost:8080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으로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들어오는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Get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index.html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페이지로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연결해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준다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 return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"index"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String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넣어도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index.html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연결될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이유는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앞서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잠깐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설명한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것처럼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templates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라는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폴더에서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자동으로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정적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리소스들을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검색하기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때문이다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때문에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지정된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경로가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아니라면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찾을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없다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20B9538E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0C73878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*</w:t>
      </w:r>
      <w:proofErr w:type="spellStart"/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타임리프</w:t>
      </w:r>
      <w:proofErr w:type="spellEnd"/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의존성이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추가되지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않은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상태라면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스프링은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templates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폴더를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탐색하지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않는다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.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때문에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404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에러가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발생할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수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있다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. 404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가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발생한다면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의존성을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확인해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 xml:space="preserve"> 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보자</w:t>
      </w:r>
      <w:r w:rsidRPr="004A118E">
        <w:rPr>
          <w:rFonts w:ascii="Segoe UI" w:eastAsia="굴림" w:hAnsi="Segoe UI" w:cs="Segoe UI"/>
          <w:b/>
          <w:bCs/>
          <w:color w:val="EF5369"/>
          <w:kern w:val="0"/>
          <w:sz w:val="27"/>
          <w:szCs w:val="27"/>
          <w:bdr w:val="single" w:sz="2" w:space="0" w:color="auto" w:frame="1"/>
        </w:rPr>
        <w:t>.</w:t>
      </w:r>
    </w:p>
    <w:p w14:paraId="75CE0AD0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C81C8BE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다시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localhost:8080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으로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요청을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해보자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9FF1E15" w14:textId="77777777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31C53F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lastRenderedPageBreak/>
        <w:t>컨트롤러와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화면이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연동이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되었다면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index.html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에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작성한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글씨가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위처럼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보일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것이다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6F68F5E0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28AD731C" w14:textId="77777777" w:rsidR="004A118E" w:rsidRPr="004A118E" w:rsidRDefault="004A118E" w:rsidP="004A118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125BFD5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로그를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확인해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보니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index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메서드도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실행되었음을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확인할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403D0CDF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01238D39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여기까지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되었으면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이제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프로젝트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세팅이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절반정도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끝났다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.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스프링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부트에서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설정과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관련된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편의기능을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많이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제공하고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있어서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여기까지는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매우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쉽게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따라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할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수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있을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것이다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 </w:t>
      </w:r>
    </w:p>
    <w:p w14:paraId="4BED7EC0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 </w:t>
      </w:r>
    </w:p>
    <w:p w14:paraId="71246AAF" w14:textId="77777777" w:rsidR="004A118E" w:rsidRPr="004A118E" w:rsidRDefault="004A118E" w:rsidP="004A118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53638"/>
          <w:kern w:val="0"/>
          <w:sz w:val="27"/>
          <w:szCs w:val="27"/>
        </w:rPr>
      </w:pP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다음시간에는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mysql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proofErr w:type="spellStart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mybatis</w:t>
      </w:r>
      <w:proofErr w:type="spellEnd"/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를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세팅해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보도록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 xml:space="preserve"> 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하겠다</w:t>
      </w:r>
      <w:r w:rsidRPr="004A118E">
        <w:rPr>
          <w:rFonts w:ascii="Segoe UI" w:eastAsia="굴림" w:hAnsi="Segoe UI" w:cs="Segoe UI"/>
          <w:color w:val="353638"/>
          <w:kern w:val="0"/>
          <w:sz w:val="27"/>
          <w:szCs w:val="27"/>
        </w:rPr>
        <w:t>.</w:t>
      </w:r>
    </w:p>
    <w:p w14:paraId="16C6D301" w14:textId="77777777" w:rsidR="004704FD" w:rsidRPr="004A118E" w:rsidRDefault="004704FD"/>
    <w:sectPr w:rsidR="004704FD" w:rsidRPr="004A11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8E"/>
    <w:rsid w:val="004704FD"/>
    <w:rsid w:val="004A118E"/>
    <w:rsid w:val="00881B98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9842"/>
  <w15:chartTrackingRefBased/>
  <w15:docId w15:val="{BFC6DD3E-35C9-4C57-B6E1-B5FF84D4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A118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118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A118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A118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A11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A11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11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118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118E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A118E"/>
  </w:style>
  <w:style w:type="character" w:customStyle="1" w:styleId="hljs-meta">
    <w:name w:val="hljs-meta"/>
    <w:basedOn w:val="a0"/>
    <w:rsid w:val="004A118E"/>
  </w:style>
  <w:style w:type="character" w:customStyle="1" w:styleId="hljs-keyword">
    <w:name w:val="hljs-keyword"/>
    <w:basedOn w:val="a0"/>
    <w:rsid w:val="004A118E"/>
  </w:style>
  <w:style w:type="character" w:customStyle="1" w:styleId="hljs-tag">
    <w:name w:val="hljs-tag"/>
    <w:basedOn w:val="a0"/>
    <w:rsid w:val="004A118E"/>
  </w:style>
  <w:style w:type="character" w:customStyle="1" w:styleId="hljs-name">
    <w:name w:val="hljs-name"/>
    <w:basedOn w:val="a0"/>
    <w:rsid w:val="004A118E"/>
  </w:style>
  <w:style w:type="character" w:customStyle="1" w:styleId="hljs-attr">
    <w:name w:val="hljs-attr"/>
    <w:basedOn w:val="a0"/>
    <w:rsid w:val="004A118E"/>
  </w:style>
  <w:style w:type="character" w:customStyle="1" w:styleId="hljs-title">
    <w:name w:val="hljs-title"/>
    <w:basedOn w:val="a0"/>
    <w:rsid w:val="004A118E"/>
  </w:style>
  <w:style w:type="character" w:customStyle="1" w:styleId="hljs-params">
    <w:name w:val="hljs-params"/>
    <w:basedOn w:val="a0"/>
    <w:rsid w:val="004A1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eneralcoder.tistory.com/1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generalcoder.tistory.com/1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2025-08-07T01:18:00Z</dcterms:created>
  <dcterms:modified xsi:type="dcterms:W3CDTF">2025-08-07T01:19:00Z</dcterms:modified>
</cp:coreProperties>
</file>