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1D4C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Segoe UI" w:eastAsia="굴림" w:hAnsi="Segoe UI" w:cs="Segoe UI"/>
          <w:color w:val="353638"/>
          <w:kern w:val="0"/>
          <w:sz w:val="36"/>
          <w:szCs w:val="36"/>
        </w:rPr>
      </w:pPr>
      <w:r w:rsidRPr="009F3D19">
        <w:rPr>
          <w:rFonts w:ascii="Segoe UI" w:eastAsia="굴림" w:hAnsi="Segoe UI" w:cs="Segoe UI"/>
          <w:color w:val="353638"/>
          <w:kern w:val="0"/>
          <w:sz w:val="36"/>
          <w:szCs w:val="36"/>
        </w:rPr>
        <w:fldChar w:fldCharType="begin"/>
      </w:r>
      <w:r w:rsidRPr="009F3D19">
        <w:rPr>
          <w:rFonts w:ascii="Segoe UI" w:eastAsia="굴림" w:hAnsi="Segoe UI" w:cs="Segoe UI"/>
          <w:color w:val="353638"/>
          <w:kern w:val="0"/>
          <w:sz w:val="36"/>
          <w:szCs w:val="36"/>
        </w:rPr>
        <w:instrText xml:space="preserve"> HYPERLINK "https://generalcoder.tistory.com/12" \l "DB%EC%84%B8%ED%8C%85-1" </w:instrText>
      </w:r>
      <w:r w:rsidRPr="009F3D19">
        <w:rPr>
          <w:rFonts w:ascii="Segoe UI" w:eastAsia="굴림" w:hAnsi="Segoe UI" w:cs="Segoe UI"/>
          <w:color w:val="353638"/>
          <w:kern w:val="0"/>
          <w:sz w:val="36"/>
          <w:szCs w:val="36"/>
        </w:rPr>
        <w:fldChar w:fldCharType="separate"/>
      </w:r>
      <w:r w:rsidRPr="009F3D19">
        <w:rPr>
          <w:rFonts w:ascii="Segoe UI" w:eastAsia="굴림" w:hAnsi="Segoe UI" w:cs="Segoe UI"/>
          <w:color w:val="353638"/>
          <w:kern w:val="0"/>
          <w:sz w:val="36"/>
          <w:szCs w:val="36"/>
          <w:u w:val="single"/>
          <w:bdr w:val="single" w:sz="2" w:space="0" w:color="auto" w:frame="1"/>
        </w:rPr>
        <w:t>DB</w:t>
      </w:r>
      <w:r w:rsidRPr="009F3D19">
        <w:rPr>
          <w:rFonts w:ascii="Segoe UI" w:eastAsia="굴림" w:hAnsi="Segoe UI" w:cs="Segoe UI"/>
          <w:color w:val="353638"/>
          <w:kern w:val="0"/>
          <w:sz w:val="36"/>
          <w:szCs w:val="36"/>
          <w:u w:val="single"/>
          <w:bdr w:val="single" w:sz="2" w:space="0" w:color="auto" w:frame="1"/>
        </w:rPr>
        <w:t>세팅</w:t>
      </w:r>
      <w:r w:rsidRPr="009F3D19">
        <w:rPr>
          <w:rFonts w:ascii="Segoe UI" w:eastAsia="굴림" w:hAnsi="Segoe UI" w:cs="Segoe UI"/>
          <w:color w:val="353638"/>
          <w:kern w:val="0"/>
          <w:sz w:val="36"/>
          <w:szCs w:val="36"/>
        </w:rPr>
        <w:fldChar w:fldCharType="end"/>
      </w:r>
    </w:p>
    <w:p w14:paraId="55AED416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hyperlink r:id="rId4" w:anchor="1)%20DB%EC%83%9D%EC%84%B1-1" w:history="1">
        <w:r w:rsidRPr="009F3D19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1) DB</w:t>
        </w:r>
        <w:r w:rsidRPr="009F3D19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생성</w:t>
        </w:r>
      </w:hyperlink>
    </w:p>
    <w:p w14:paraId="2F0B23FD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db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설치가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되었다면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root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계정으로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mysql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접속이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가능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할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것이다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cmd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나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워크벤치를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통해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root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계정에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접속한다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. DB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어떻게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접근하든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상관은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없다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InteliJ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에서도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DB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접근이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가능하도록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기능을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제공하고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59706C23" w14:textId="0383A7B5" w:rsidR="009F3D19" w:rsidRPr="009F3D19" w:rsidRDefault="009F3D19" w:rsidP="009F3D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F3D19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 wp14:anchorId="01C90275" wp14:editId="175719C0">
            <wp:extent cx="5731510" cy="232791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D19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drawing>
          <wp:inline distT="0" distB="0" distL="0" distR="0" wp14:anchorId="176FE666" wp14:editId="7D82B563">
            <wp:extent cx="5731510" cy="42805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162A4" w14:textId="77777777" w:rsidR="009F3D19" w:rsidRPr="009F3D19" w:rsidRDefault="009F3D19" w:rsidP="009F3D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F3D19">
        <w:rPr>
          <w:rFonts w:ascii="굴림" w:eastAsia="굴림" w:hAnsi="굴림" w:cs="굴림"/>
          <w:kern w:val="0"/>
          <w:sz w:val="24"/>
          <w:szCs w:val="24"/>
        </w:rPr>
        <w:t>root 계정 접속</w:t>
      </w:r>
    </w:p>
    <w:p w14:paraId="6F6204F1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1E6489D0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root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계정으로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db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접속하게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되면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이제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명령어를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사용할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있게된다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1207B892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4D4081DE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CREATE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DATABASE </w:t>
      </w:r>
      <w:proofErr w:type="spellStart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highgarden_db</w:t>
      </w:r>
      <w:proofErr w:type="spellEnd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default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CHARACTER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SET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UTF8;</w:t>
      </w:r>
    </w:p>
    <w:p w14:paraId="3EC310C4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</w:p>
    <w:p w14:paraId="5C67175A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SHOW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DATABASES; </w:t>
      </w:r>
      <w:r w:rsidRPr="009F3D19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--</w:t>
      </w:r>
      <w:r w:rsidRPr="009F3D19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현재</w:t>
      </w:r>
      <w:r w:rsidRPr="009F3D19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DB</w:t>
      </w:r>
      <w:r w:rsidRPr="009F3D19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목록을</w:t>
      </w:r>
      <w:r w:rsidRPr="009F3D19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보여줌</w:t>
      </w:r>
    </w:p>
    <w:p w14:paraId="79F7C3F7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CREATE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명령어로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일단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작업을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하게될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DB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생성한다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나같은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경우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DB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명을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"</w:t>
      </w: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highgarden_db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"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정하였다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나중에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spring boot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에서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DB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와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연동하기위해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DB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명이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사용되기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기억하도록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하자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3125C6A1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1141D78C" w14:textId="63544F90" w:rsidR="009F3D19" w:rsidRPr="009F3D19" w:rsidRDefault="009F3D19" w:rsidP="009F3D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F3D19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 wp14:anchorId="3AE68AC2" wp14:editId="022512F1">
            <wp:extent cx="4455795" cy="5260975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D19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drawing>
          <wp:inline distT="0" distB="0" distL="0" distR="0" wp14:anchorId="39660BB2" wp14:editId="56F3C4DC">
            <wp:extent cx="5731510" cy="28041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CD29" w14:textId="77777777" w:rsidR="009F3D19" w:rsidRPr="009F3D19" w:rsidRDefault="009F3D19" w:rsidP="009F3D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F3D19">
        <w:rPr>
          <w:rFonts w:ascii="굴림" w:eastAsia="굴림" w:hAnsi="굴림" w:cs="굴림"/>
          <w:kern w:val="0"/>
          <w:sz w:val="24"/>
          <w:szCs w:val="24"/>
        </w:rPr>
        <w:t>DB생성 확인</w:t>
      </w:r>
    </w:p>
    <w:p w14:paraId="08295352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lastRenderedPageBreak/>
        <w:t xml:space="preserve">SHOW DATABASES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명령어를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사용해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DB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가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생성되었는지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확인해보자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cmd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환경과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워크벤치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환경에서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모두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생성된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것을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볼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346E37D2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hyperlink r:id="rId9" w:anchor="2)%20%EC%82%AC%EC%9A%A9%EC%9E%90%20%EC%83%9D%EC%84%B1-1" w:history="1">
        <w:r w:rsidRPr="009F3D19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2) </w:t>
        </w:r>
        <w:r w:rsidRPr="009F3D19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사용자</w:t>
        </w:r>
        <w:r w:rsidRPr="009F3D19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 </w:t>
        </w:r>
        <w:r w:rsidRPr="009F3D19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생성</w:t>
        </w:r>
      </w:hyperlink>
    </w:p>
    <w:p w14:paraId="036054A0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DB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가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생성되면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사용자도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생성해준다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보통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root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계정으로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개발을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하지는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않기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게시판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작업을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하게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될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사용자를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따로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생성해준다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219B2FBB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CREATE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USER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'{username}'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@</w:t>
      </w:r>
      <w:r w:rsidRPr="009F3D19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'localhost'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IDENTIFIED </w:t>
      </w: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BY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'{password}'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5982D5D9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0B52D986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유저생성은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다음과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같은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방식으로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가능하다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생성할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유저의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아이디와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DB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gram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접근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할</w:t>
      </w:r>
      <w:proofErr w:type="gram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있는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IP,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그리고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해당유저를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식별할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있도록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비밀번호를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설정한다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046FAE8B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CREATE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USER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'</w:t>
      </w:r>
      <w:proofErr w:type="spellStart"/>
      <w:r w:rsidRPr="009F3D19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highgarden_user'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@</w:t>
      </w:r>
      <w:r w:rsidRPr="009F3D19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'localhost</w:t>
      </w:r>
      <w:proofErr w:type="spellEnd"/>
      <w:r w:rsidRPr="009F3D19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'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IDENTIFIED </w:t>
      </w: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BY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'1234'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4B87BB33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31256FEA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나는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'</w:t>
      </w: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highgarden_user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'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라는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유저를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생성하고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비밀번호를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1234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설정하였다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본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프로젝트는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로컬환경에서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구현할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예정이기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ip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는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localhost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설정하였다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만약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db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서버를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분리하고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싶거나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aws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같은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클라우드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환경에서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구축하고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싶다면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localhost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부분을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해당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db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접속가능한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ip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변경해주면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된다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04433C6D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2271E1F7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hyperlink r:id="rId10" w:anchor="3)%20%EA%B6%8C%ED%95%9C%EB%B6%80%EC%97%AC-1" w:history="1">
        <w:r w:rsidRPr="009F3D19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3) </w:t>
        </w:r>
        <w:r w:rsidRPr="009F3D19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권한부여</w:t>
        </w:r>
      </w:hyperlink>
    </w:p>
    <w:p w14:paraId="05F67556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사용자를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처음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생성하고나면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어떠한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권한도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proofErr w:type="gram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갖고있지</w:t>
      </w:r>
      <w:proofErr w:type="spellEnd"/>
      <w:proofErr w:type="gram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않다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5B0004FC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2ACC1FD9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GRANT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ALL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PRIVILEGES </w:t>
      </w: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ON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{database</w:t>
      </w:r>
      <w:proofErr w:type="gramStart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}.*</w:t>
      </w:r>
      <w:proofErr w:type="gramEnd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TO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'{username}'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@</w:t>
      </w:r>
      <w:r w:rsidRPr="009F3D19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'localhost'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73EE9BAD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</w:p>
    <w:p w14:paraId="23D71F81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FLUSH PREVILIGES;</w:t>
      </w:r>
    </w:p>
    <w:p w14:paraId="0EE061D2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lastRenderedPageBreak/>
        <w:t> </w:t>
      </w:r>
    </w:p>
    <w:p w14:paraId="5115737B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위와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같은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방식으로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권한을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명시적으로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부여할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있는데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ALL PRIVILEGES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는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모든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권한을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의미한다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3EFC0662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GRANT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ALL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PRIVILEGES </w:t>
      </w: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ON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highgarden_db</w:t>
      </w:r>
      <w:proofErr w:type="spellEnd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.* </w:t>
      </w: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TO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'</w:t>
      </w:r>
      <w:proofErr w:type="spellStart"/>
      <w:r w:rsidRPr="009F3D19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highgarden_user'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@</w:t>
      </w:r>
      <w:r w:rsidRPr="009F3D19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'localhost</w:t>
      </w:r>
      <w:proofErr w:type="spellEnd"/>
      <w:r w:rsidRPr="009F3D19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'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658DA921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069E346D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앞서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DB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와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사용자를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생성하는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과정을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수행했다면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그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때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생성한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이름들을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이용해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권한을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부여할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7E4E007A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11754215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권한이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생성된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후에는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'FLUSH PRIVILEGES'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명령을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수행한다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5A74D98C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4FCAB95C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FLUSH PRIVILEGES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명령어는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MySQL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서버의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메모리에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저장된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권한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테이블을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다시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로드하여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,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최근에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수행된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권한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변경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사항이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즉시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반영되도록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한다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. MySQL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에서는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사용자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계정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및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권한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정보가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mysql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데이터베이스의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테이블에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저장되는데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,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이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테이블의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변경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사항은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MySQL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서버가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재시작되기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전까지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자동으로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반영되지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않기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때문이다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2F35CEAC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3E466491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권한이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부여되었는지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확인하기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위해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아래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명령어를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수행한다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2D8CDE7A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SHOW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GRANTS </w:t>
      </w: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FOR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'</w:t>
      </w:r>
      <w:proofErr w:type="spellStart"/>
      <w:r w:rsidRPr="009F3D19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highgarden_user'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@</w:t>
      </w:r>
      <w:r w:rsidRPr="009F3D19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'localhost</w:t>
      </w:r>
      <w:proofErr w:type="spellEnd"/>
      <w:r w:rsidRPr="009F3D19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'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103FB2F5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76C1232A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6A6EEB01" w14:textId="77777777" w:rsidR="009F3D19" w:rsidRPr="009F3D19" w:rsidRDefault="009F3D19" w:rsidP="009F3D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F3D19">
        <w:rPr>
          <w:rFonts w:ascii="굴림" w:eastAsia="굴림" w:hAnsi="굴림" w:cs="굴림"/>
          <w:kern w:val="0"/>
          <w:sz w:val="24"/>
          <w:szCs w:val="24"/>
        </w:rPr>
        <w:t>권한생성 확인</w:t>
      </w:r>
    </w:p>
    <w:p w14:paraId="3C3A832B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highgarden_user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가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highgarden_db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대한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모든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권한을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부여받았음을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알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2BC6E17D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07C53C39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hyperlink r:id="rId11" w:anchor="4)%20%ED%85%8C%EC%9D%B4%EB%B8%94%20%EC%83%9D%EC%84%B1-1" w:history="1">
        <w:r w:rsidRPr="009F3D19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4) </w:t>
        </w:r>
        <w:r w:rsidRPr="009F3D19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테이블</w:t>
        </w:r>
        <w:r w:rsidRPr="009F3D19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 </w:t>
        </w:r>
        <w:r w:rsidRPr="009F3D19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생성</w:t>
        </w:r>
      </w:hyperlink>
    </w:p>
    <w:p w14:paraId="34A418F2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테이블은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일단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두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개를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생성하도록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한다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게시물의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정보를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담을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테이블인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board_table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와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첨부파일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정보를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담게될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board_file_table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을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생성한다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165DC546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9F3D19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--</w:t>
      </w:r>
      <w:proofErr w:type="spellStart"/>
      <w:r w:rsidRPr="009F3D19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board_table</w:t>
      </w:r>
      <w:proofErr w:type="spellEnd"/>
      <w:r w:rsidRPr="009F3D19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생성</w:t>
      </w:r>
    </w:p>
    <w:p w14:paraId="2665BB3D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create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table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board_table</w:t>
      </w:r>
      <w:proofErr w:type="spellEnd"/>
    </w:p>
    <w:p w14:paraId="27CCDE77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(</w:t>
      </w:r>
    </w:p>
    <w:p w14:paraId="797F43C2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ab/>
        <w:t xml:space="preserve">id </w:t>
      </w:r>
      <w:proofErr w:type="spellStart"/>
      <w:r w:rsidRPr="009F3D19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bigint</w:t>
      </w:r>
      <w:proofErr w:type="spellEnd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primary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key </w:t>
      </w:r>
      <w:proofErr w:type="spellStart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auto_increment</w:t>
      </w:r>
      <w:proofErr w:type="spellEnd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,</w:t>
      </w:r>
    </w:p>
    <w:p w14:paraId="22576316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proofErr w:type="spellStart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boardTitle</w:t>
      </w:r>
      <w:proofErr w:type="spellEnd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gramStart"/>
      <w:r w:rsidRPr="009F3D19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varchar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gramEnd"/>
      <w:r w:rsidRPr="009F3D19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50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),</w:t>
      </w:r>
    </w:p>
    <w:p w14:paraId="0D811557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proofErr w:type="spellStart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boardWriter</w:t>
      </w:r>
      <w:proofErr w:type="spellEnd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gramStart"/>
      <w:r w:rsidRPr="009F3D19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varchar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gramEnd"/>
      <w:r w:rsidRPr="009F3D19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20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),</w:t>
      </w:r>
    </w:p>
    <w:p w14:paraId="2C1C75FC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proofErr w:type="spellStart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boardPass</w:t>
      </w:r>
      <w:proofErr w:type="spellEnd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gramStart"/>
      <w:r w:rsidRPr="009F3D19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varchar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gramEnd"/>
      <w:r w:rsidRPr="009F3D19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20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),</w:t>
      </w:r>
    </w:p>
    <w:p w14:paraId="5AE7140B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proofErr w:type="spellStart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boardContents</w:t>
      </w:r>
      <w:proofErr w:type="spellEnd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gramStart"/>
      <w:r w:rsidRPr="009F3D19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varchar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gramEnd"/>
      <w:r w:rsidRPr="009F3D19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500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),</w:t>
      </w:r>
    </w:p>
    <w:p w14:paraId="6DF8DF7B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proofErr w:type="spellStart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boardHits</w:t>
      </w:r>
      <w:proofErr w:type="spellEnd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int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default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0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,</w:t>
      </w:r>
    </w:p>
    <w:p w14:paraId="7FA26AB0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proofErr w:type="spellStart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createdAt</w:t>
      </w:r>
      <w:proofErr w:type="spellEnd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datetime </w:t>
      </w: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default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gramStart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now(</w:t>
      </w:r>
      <w:proofErr w:type="gramEnd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), </w:t>
      </w:r>
    </w:p>
    <w:p w14:paraId="14E3EFA1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proofErr w:type="spellStart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fileAttached</w:t>
      </w:r>
      <w:proofErr w:type="spellEnd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int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default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0</w:t>
      </w:r>
    </w:p>
    <w:p w14:paraId="076CB98D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);</w:t>
      </w:r>
    </w:p>
    <w:p w14:paraId="71170354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</w:p>
    <w:p w14:paraId="1AE794B2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9F3D19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--</w:t>
      </w:r>
      <w:proofErr w:type="spellStart"/>
      <w:r w:rsidRPr="009F3D19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board_file_table</w:t>
      </w:r>
      <w:proofErr w:type="spellEnd"/>
      <w:r w:rsidRPr="009F3D19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007400"/>
          <w:kern w:val="0"/>
          <w:sz w:val="27"/>
          <w:szCs w:val="27"/>
          <w:bdr w:val="single" w:sz="2" w:space="0" w:color="auto" w:frame="1"/>
          <w:shd w:val="clear" w:color="auto" w:fill="F4F4F6"/>
        </w:rPr>
        <w:t>생성</w:t>
      </w:r>
    </w:p>
    <w:p w14:paraId="414028C9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create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table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board_file_table</w:t>
      </w:r>
      <w:proofErr w:type="spellEnd"/>
    </w:p>
    <w:p w14:paraId="556982BB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</w:p>
    <w:p w14:paraId="4BC9265C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id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ab/>
      </w:r>
      <w:proofErr w:type="spellStart"/>
      <w:r w:rsidRPr="009F3D19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bigint</w:t>
      </w:r>
      <w:proofErr w:type="spellEnd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auto_increment</w:t>
      </w:r>
      <w:proofErr w:type="spellEnd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primary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key,</w:t>
      </w:r>
    </w:p>
    <w:p w14:paraId="7ED17CDF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proofErr w:type="spellStart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originalFileName</w:t>
      </w:r>
      <w:proofErr w:type="spellEnd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gramStart"/>
      <w:r w:rsidRPr="009F3D19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varchar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gramEnd"/>
      <w:r w:rsidRPr="009F3D19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100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),</w:t>
      </w:r>
    </w:p>
    <w:p w14:paraId="45B074F7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proofErr w:type="spellStart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storedFileName</w:t>
      </w:r>
      <w:proofErr w:type="spellEnd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gramStart"/>
      <w:r w:rsidRPr="009F3D19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varchar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gramEnd"/>
      <w:r w:rsidRPr="009F3D19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100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),</w:t>
      </w:r>
    </w:p>
    <w:p w14:paraId="1D840E9C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proofErr w:type="spellStart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boardId</w:t>
      </w:r>
      <w:proofErr w:type="spellEnd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9F3D19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bigint</w:t>
      </w:r>
      <w:proofErr w:type="spellEnd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,</w:t>
      </w:r>
    </w:p>
    <w:p w14:paraId="6E313935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constraint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fk_board_file</w:t>
      </w:r>
      <w:proofErr w:type="spellEnd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foreign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key(</w:t>
      </w:r>
      <w:proofErr w:type="spellStart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boardId</w:t>
      </w:r>
      <w:proofErr w:type="spellEnd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) </w:t>
      </w: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references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board_table</w:t>
      </w:r>
      <w:proofErr w:type="spellEnd"/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(id) </w:t>
      </w: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on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9F3D19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delete</w:t>
      </w: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cascade</w:t>
      </w:r>
    </w:p>
    <w:p w14:paraId="716C8B7B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9F3D19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);</w:t>
      </w:r>
    </w:p>
    <w:p w14:paraId="6C2FD6CE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0250970C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아주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기본적인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컬럼들로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구성된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테이블이다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게시물에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파일이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첨부되기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외래키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관계를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맺어준다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. PK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인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id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는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auto_increment</w:t>
      </w:r>
      <w:proofErr w:type="spell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사용해서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자동으로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gramStart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생성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되도록</w:t>
      </w:r>
      <w:proofErr w:type="gramEnd"/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하였다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68BF64B9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11880459" w14:textId="2D92530F" w:rsidR="009F3D19" w:rsidRPr="009F3D19" w:rsidRDefault="009F3D19" w:rsidP="009F3D1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F3D19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 wp14:anchorId="1ADB6FA0" wp14:editId="71CF0226">
            <wp:extent cx="5731510" cy="43237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B8D78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워크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벤치에서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테이블을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생성하였고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아래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성공적으로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수행되었다는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메시지를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확인할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7E0F04D7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21399A8D" w14:textId="77777777" w:rsidR="009F3D19" w:rsidRPr="009F3D19" w:rsidRDefault="009F3D19" w:rsidP="009F3D1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여기까지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하면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DB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세팅은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끝이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난다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다음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시간에는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지난번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세팅했던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spring boot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서버와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DB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연동해보자</w:t>
      </w:r>
      <w:r w:rsidRPr="009F3D19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10E22D76" w14:textId="77777777" w:rsidR="004704FD" w:rsidRPr="009F3D19" w:rsidRDefault="004704FD"/>
    <w:sectPr w:rsidR="004704FD" w:rsidRPr="009F3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19"/>
    <w:rsid w:val="004704FD"/>
    <w:rsid w:val="00881B98"/>
    <w:rsid w:val="009F3D19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7B81"/>
  <w15:chartTrackingRefBased/>
  <w15:docId w15:val="{1004727A-99B9-44C6-BB86-D7159DC2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F3D1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F3D1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F3D1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F3D19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F3D1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F3D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F3D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F3D1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F3D19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9F3D19"/>
  </w:style>
  <w:style w:type="character" w:customStyle="1" w:styleId="hljs-type">
    <w:name w:val="hljs-type"/>
    <w:basedOn w:val="a0"/>
    <w:rsid w:val="009F3D19"/>
  </w:style>
  <w:style w:type="character" w:customStyle="1" w:styleId="hljs-comment">
    <w:name w:val="hljs-comment"/>
    <w:basedOn w:val="a0"/>
    <w:rsid w:val="009F3D19"/>
  </w:style>
  <w:style w:type="character" w:customStyle="1" w:styleId="hljs-string">
    <w:name w:val="hljs-string"/>
    <w:basedOn w:val="a0"/>
    <w:rsid w:val="009F3D19"/>
  </w:style>
  <w:style w:type="character" w:customStyle="1" w:styleId="hljs-operator">
    <w:name w:val="hljs-operator"/>
    <w:basedOn w:val="a0"/>
    <w:rsid w:val="009F3D19"/>
  </w:style>
  <w:style w:type="character" w:customStyle="1" w:styleId="hljs-number">
    <w:name w:val="hljs-number"/>
    <w:basedOn w:val="a0"/>
    <w:rsid w:val="009F3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4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9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8710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eneralcoder.tistory.com/1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eneralcoder.tistory.com/12" TargetMode="External"/><Relationship Id="rId4" Type="http://schemas.openxmlformats.org/officeDocument/2006/relationships/hyperlink" Target="https://generalcoder.tistory.com/12" TargetMode="External"/><Relationship Id="rId9" Type="http://schemas.openxmlformats.org/officeDocument/2006/relationships/hyperlink" Target="https://generalcoder.tistory.com/1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정태군</cp:lastModifiedBy>
  <cp:revision>1</cp:revision>
  <dcterms:created xsi:type="dcterms:W3CDTF">2025-08-07T01:19:00Z</dcterms:created>
  <dcterms:modified xsi:type="dcterms:W3CDTF">2025-08-07T01:20:00Z</dcterms:modified>
</cp:coreProperties>
</file>