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8F4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Segoe UI" w:eastAsia="굴림" w:hAnsi="Segoe UI" w:cs="Segoe UI"/>
          <w:color w:val="353638"/>
          <w:kern w:val="0"/>
          <w:sz w:val="36"/>
          <w:szCs w:val="36"/>
        </w:rPr>
      </w:pPr>
      <w:r w:rsidRPr="00B35C7B">
        <w:rPr>
          <w:rFonts w:ascii="Segoe UI" w:eastAsia="굴림" w:hAnsi="Segoe UI" w:cs="Segoe UI"/>
          <w:color w:val="353638"/>
          <w:kern w:val="0"/>
          <w:sz w:val="36"/>
          <w:szCs w:val="36"/>
        </w:rPr>
        <w:fldChar w:fldCharType="begin"/>
      </w:r>
      <w:r w:rsidRPr="00B35C7B">
        <w:rPr>
          <w:rFonts w:ascii="Segoe UI" w:eastAsia="굴림" w:hAnsi="Segoe UI" w:cs="Segoe UI"/>
          <w:color w:val="353638"/>
          <w:kern w:val="0"/>
          <w:sz w:val="36"/>
          <w:szCs w:val="36"/>
        </w:rPr>
        <w:instrText xml:space="preserve"> HYPERLINK "https://generalcoder.tistory.com/15" \l "%EC%A1%B0%ED%9A%8C-1" </w:instrText>
      </w:r>
      <w:r w:rsidRPr="00B35C7B">
        <w:rPr>
          <w:rFonts w:ascii="Segoe UI" w:eastAsia="굴림" w:hAnsi="Segoe UI" w:cs="Segoe UI"/>
          <w:color w:val="353638"/>
          <w:kern w:val="0"/>
          <w:sz w:val="36"/>
          <w:szCs w:val="36"/>
        </w:rPr>
        <w:fldChar w:fldCharType="separate"/>
      </w:r>
      <w:r w:rsidRPr="00B35C7B">
        <w:rPr>
          <w:rFonts w:ascii="Segoe UI" w:eastAsia="굴림" w:hAnsi="Segoe UI" w:cs="Segoe UI"/>
          <w:color w:val="353638"/>
          <w:kern w:val="0"/>
          <w:sz w:val="36"/>
          <w:szCs w:val="36"/>
          <w:u w:val="single"/>
          <w:bdr w:val="single" w:sz="2" w:space="0" w:color="auto" w:frame="1"/>
        </w:rPr>
        <w:t>조회</w:t>
      </w:r>
      <w:r w:rsidRPr="00B35C7B">
        <w:rPr>
          <w:rFonts w:ascii="Segoe UI" w:eastAsia="굴림" w:hAnsi="Segoe UI" w:cs="Segoe UI"/>
          <w:color w:val="353638"/>
          <w:kern w:val="0"/>
          <w:sz w:val="36"/>
          <w:szCs w:val="36"/>
        </w:rPr>
        <w:fldChar w:fldCharType="end"/>
      </w:r>
    </w:p>
    <w:p w14:paraId="48F69ABE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지난시간에는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insert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문을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사용해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글을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작성하여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저장하고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화면과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연동해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보았다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이번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시간에는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작성한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글의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목록과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그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상세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내역을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조회하는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페이지를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작성해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보겠다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379B3FEB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4" w:anchor="1)%20%EB%AA%A9%EB%A1%9D%EC%A1%B0%ED%9A%8C%20%EA%B8%B0%EB%8A%A5-1" w:history="1">
        <w:r w:rsidRPr="00B35C7B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1) </w:t>
        </w:r>
        <w:r w:rsidRPr="00B35C7B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목록조회</w:t>
        </w:r>
        <w:r w:rsidRPr="00B35C7B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 </w:t>
        </w:r>
        <w:r w:rsidRPr="00B35C7B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기능</w:t>
        </w:r>
      </w:hyperlink>
    </w:p>
    <w:p w14:paraId="59EFEC7E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작성한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글들의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목록을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조회하는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기능이다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기존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구조에서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findAll</w:t>
      </w:r>
      <w:proofErr w:type="spellEnd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()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이라는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메서드를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추가하고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매퍼에도</w:t>
      </w:r>
      <w:proofErr w:type="spellEnd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반영해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준다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proofErr w:type="spellStart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그다음</w:t>
      </w:r>
      <w:proofErr w:type="spellEnd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목록을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보여주는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화면을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구성하기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위해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list.html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파일을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추가해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주었다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r w:rsidRPr="00B35C7B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#BoardController</w:t>
      </w:r>
    </w:p>
    <w:p w14:paraId="64507A9C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@Controller</w:t>
      </w:r>
    </w:p>
    <w:p w14:paraId="7E7C8E88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@RequiredArgsConstructor</w:t>
      </w:r>
    </w:p>
    <w:p w14:paraId="0B74EBC6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@Slf4j</w:t>
      </w:r>
    </w:p>
    <w:p w14:paraId="1F85C1DB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class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BoardController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696AA780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final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BoardService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boardService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3BA8DB80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57F99CF5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@GetMapping("/save")</w:t>
      </w:r>
    </w:p>
    <w:p w14:paraId="1E074C95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</w:t>
      </w:r>
      <w:proofErr w:type="gramStart"/>
      <w:r w:rsidRPr="00B35C7B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save</w:t>
      </w:r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gram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)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{</w:t>
      </w:r>
    </w:p>
    <w:p w14:paraId="1911A0FC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return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"save"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5459A782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}</w:t>
      </w:r>
    </w:p>
    <w:p w14:paraId="0E7BF66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@PostMapping("/save")</w:t>
      </w:r>
    </w:p>
    <w:p w14:paraId="44A88E88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</w:t>
      </w:r>
      <w:proofErr w:type="gramStart"/>
      <w:r w:rsidRPr="00B35C7B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save</w:t>
      </w:r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spellStart"/>
      <w:proofErr w:type="gram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)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{</w:t>
      </w:r>
    </w:p>
    <w:p w14:paraId="1170CB54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boardService.save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);</w:t>
      </w:r>
    </w:p>
    <w:p w14:paraId="2F3519C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return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"redirect:/list"</w:t>
      </w:r>
      <w:proofErr w:type="gram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; 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</w:t>
      </w:r>
      <w:proofErr w:type="gramEnd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지난시간에는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글을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작성하면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리다이렉션이</w:t>
      </w:r>
      <w:proofErr w:type="spellEnd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되지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않았다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.</w:t>
      </w:r>
    </w:p>
    <w:p w14:paraId="232AACFA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//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반환타입을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으로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변경하고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/list </w:t>
      </w:r>
      <w:proofErr w:type="spellStart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url</w:t>
      </w:r>
      <w:proofErr w:type="spellEnd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로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리다이렉션</w:t>
      </w:r>
      <w:proofErr w:type="spellEnd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해준다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.</w:t>
      </w:r>
    </w:p>
    <w:p w14:paraId="373AC9D0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//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글작성이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성공하면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localhost:8080/list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로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페이지가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넘어간다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.</w:t>
      </w:r>
    </w:p>
    <w:p w14:paraId="655D05FB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}</w:t>
      </w:r>
    </w:p>
    <w:p w14:paraId="3CBB4AB8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@GetMapping("/list")</w:t>
      </w:r>
    </w:p>
    <w:p w14:paraId="782E5B31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</w:t>
      </w:r>
      <w:proofErr w:type="spellStart"/>
      <w:proofErr w:type="gramStart"/>
      <w:r w:rsidRPr="00B35C7B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findAll</w:t>
      </w:r>
      <w:proofErr w:type="spell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gram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Model model)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{</w:t>
      </w:r>
    </w:p>
    <w:p w14:paraId="256D6BA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List&lt;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&gt;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boardDTOList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boardService.findAll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();</w:t>
      </w:r>
    </w:p>
    <w:p w14:paraId="71C79B1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proofErr w:type="spellStart"/>
      <w:proofErr w:type="gram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model.addAttribute</w:t>
      </w:r>
      <w:proofErr w:type="spellEnd"/>
      <w:proofErr w:type="gram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boardList</w:t>
      </w:r>
      <w:proofErr w:type="spell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boardDTOList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);</w:t>
      </w:r>
    </w:p>
    <w:p w14:paraId="1195AEC1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return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"list"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365DDD15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>    }</w:t>
      </w:r>
    </w:p>
    <w:p w14:paraId="49F74698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2E5C1880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}</w:t>
      </w:r>
    </w:p>
    <w:p w14:paraId="1E24B3D4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반환된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boardDTO</w:t>
      </w:r>
      <w:proofErr w:type="spellEnd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가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담긴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리스트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형태의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자료구조를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"</w:t>
      </w:r>
      <w:proofErr w:type="spellStart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boardDTOList</w:t>
      </w:r>
      <w:proofErr w:type="spellEnd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"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이름으로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모델에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담아서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반환한다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. Model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객체는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파라미터에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선언하면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스프링이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자동으로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생성해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준다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  <w:t>DB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에서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값을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성공적으로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반환받으면</w:t>
      </w:r>
      <w:proofErr w:type="spellEnd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list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페이지로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화면을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전환한다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r w:rsidRPr="00B35C7B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#BoardService</w:t>
      </w:r>
    </w:p>
    <w:p w14:paraId="011390E1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@Service</w:t>
      </w:r>
    </w:p>
    <w:p w14:paraId="66A9B871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@RequiredArgsConstructor</w:t>
      </w:r>
    </w:p>
    <w:p w14:paraId="1815A371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class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BoardService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112BE392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final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BoardRepository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boardRepository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5BC61062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586F7038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void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gramStart"/>
      <w:r w:rsidRPr="00B35C7B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save</w:t>
      </w:r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spellStart"/>
      <w:proofErr w:type="gram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)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{</w:t>
      </w:r>
    </w:p>
    <w:p w14:paraId="4630EE68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boardRepository.save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);</w:t>
      </w:r>
    </w:p>
    <w:p w14:paraId="5E36F25B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}</w:t>
      </w:r>
    </w:p>
    <w:p w14:paraId="7CFC8072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7DD88B1F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List&lt;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&gt; </w:t>
      </w:r>
      <w:proofErr w:type="spellStart"/>
      <w:proofErr w:type="gramStart"/>
      <w:r w:rsidRPr="00B35C7B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findAll</w:t>
      </w:r>
      <w:proofErr w:type="spell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gram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)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775E323F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return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boardRepository.findAll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();</w:t>
      </w:r>
    </w:p>
    <w:p w14:paraId="73BAA32E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}</w:t>
      </w:r>
    </w:p>
    <w:p w14:paraId="5A130522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}</w:t>
      </w:r>
    </w:p>
    <w:p w14:paraId="26B8D912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사실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현재까지는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Service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계층에서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하는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일이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없다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기능이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복잡해지면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비즈니스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로직이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들어가면서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Service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계층에서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일이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생긴다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비록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기능은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없지만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MVC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구조를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지키기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위해서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Service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거쳐서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가도록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한다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r w:rsidRPr="00B35C7B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#BoardRepositoty</w:t>
      </w:r>
    </w:p>
    <w:p w14:paraId="1C6C5AB6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@Repository</w:t>
      </w:r>
    </w:p>
    <w:p w14:paraId="03E0C36D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@RequiredArgsConstructor</w:t>
      </w:r>
    </w:p>
    <w:p w14:paraId="60B5CEC3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class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BoardRepository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39CA0873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final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SqlSessionTemplate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sql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16B2F60D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6A961521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void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gramStart"/>
      <w:r w:rsidRPr="00B35C7B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save</w:t>
      </w:r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spellStart"/>
      <w:proofErr w:type="gram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)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1AB58CF9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proofErr w:type="spellStart"/>
      <w:proofErr w:type="gram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sql.insert</w:t>
      </w:r>
      <w:proofErr w:type="spellEnd"/>
      <w:proofErr w:type="gram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Board.save</w:t>
      </w:r>
      <w:proofErr w:type="spell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);</w:t>
      </w:r>
    </w:p>
    <w:p w14:paraId="41EDFB35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}</w:t>
      </w:r>
    </w:p>
    <w:p w14:paraId="61CAF66B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425C62BA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List&lt;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&gt; </w:t>
      </w:r>
      <w:proofErr w:type="spellStart"/>
      <w:proofErr w:type="gramStart"/>
      <w:r w:rsidRPr="00B35C7B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findAll</w:t>
      </w:r>
      <w:proofErr w:type="spell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gram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)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6D445D13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System.out.println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findAll</w:t>
      </w:r>
      <w:proofErr w:type="spell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);</w:t>
      </w:r>
    </w:p>
    <w:p w14:paraId="72B38421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return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proofErr w:type="gram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sql.selectList</w:t>
      </w:r>
      <w:proofErr w:type="spellEnd"/>
      <w:proofErr w:type="gram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Board.findAll</w:t>
      </w:r>
      <w:proofErr w:type="spell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);</w:t>
      </w:r>
    </w:p>
    <w:p w14:paraId="6BE0EB49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}</w:t>
      </w:r>
    </w:p>
    <w:p w14:paraId="2EAF2EC1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}</w:t>
      </w:r>
    </w:p>
    <w:p w14:paraId="11A176DC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Board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namespace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갖는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매퍼에서</w:t>
      </w:r>
      <w:proofErr w:type="spellEnd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id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가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findAll</w:t>
      </w:r>
      <w:proofErr w:type="spellEnd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인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sql</w:t>
      </w:r>
      <w:proofErr w:type="spellEnd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을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찾아가도록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한다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. "</w:t>
      </w:r>
      <w:proofErr w:type="spellStart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findAll</w:t>
      </w:r>
      <w:proofErr w:type="spellEnd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"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이라고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쳐야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하는데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"</w:t>
      </w:r>
      <w:proofErr w:type="spellStart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findALl</w:t>
      </w:r>
      <w:proofErr w:type="spellEnd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"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이라고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대소문자를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잘못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기입하여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한참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동안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오류를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찾았다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이런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별것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아닌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문제에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시간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쏟는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게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제일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아깝다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r w:rsidRPr="00B35C7B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#board-mapper.xml</w:t>
      </w:r>
    </w:p>
    <w:p w14:paraId="7A599A1A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&lt;?xml version=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"1.0"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encoding=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"utf-8"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?&gt;</w:t>
      </w:r>
    </w:p>
    <w:p w14:paraId="5A79E2E3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&lt;!DOCTYPE mapper PUBLIC 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"-//mybatis.org//DTD Mapper 3.0//EN"</w:t>
      </w:r>
    </w:p>
    <w:p w14:paraId="1101F9A8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"http://mybatis.org/</w:t>
      </w:r>
      <w:proofErr w:type="spell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dtd</w:t>
      </w:r>
      <w:proofErr w:type="spell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/mybatis-3-mapper.dtd"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13D357AF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&lt;mapper namespace=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2DD78A26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&lt;insert id=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"save"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parameterType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40DBA8C6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        insert into </w:t>
      </w:r>
      <w:proofErr w:type="spellStart"/>
      <w:r w:rsidRPr="00B35C7B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board_</w:t>
      </w:r>
      <w:proofErr w:type="gramStart"/>
      <w:r w:rsidRPr="00B35C7B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table</w:t>
      </w:r>
      <w:proofErr w:type="spell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spellStart"/>
      <w:proofErr w:type="gram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boardTitle</w:t>
      </w:r>
      <w:proofErr w:type="spell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proofErr w:type="spellStart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boardWriter</w:t>
      </w:r>
      <w:proofErr w:type="spell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proofErr w:type="spellStart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boardPass</w:t>
      </w:r>
      <w:proofErr w:type="spell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proofErr w:type="spellStart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boardContents</w:t>
      </w:r>
      <w:proofErr w:type="spell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)</w:t>
      </w:r>
    </w:p>
    <w:p w14:paraId="45E68D05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values(#{boardTitle}, #{boardWriter}, #{boardPass}, #{boardContents})</w:t>
      </w:r>
    </w:p>
    <w:p w14:paraId="38BCD188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&lt;/insert&gt;</w:t>
      </w:r>
    </w:p>
    <w:p w14:paraId="3EBF2AA5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&lt;select id=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findAll</w:t>
      </w:r>
      <w:proofErr w:type="spell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resultType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46D3C66C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        select id,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boardTitle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boardWriter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boardHits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date_</w:t>
      </w:r>
      <w:proofErr w:type="gram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format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spellStart"/>
      <w:proofErr w:type="gram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createdAt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"%Y-%m-%d"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) as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createdAt</w:t>
      </w:r>
      <w:proofErr w:type="spellEnd"/>
    </w:p>
    <w:p w14:paraId="456FE5D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            from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board_table</w:t>
      </w:r>
      <w:proofErr w:type="spellEnd"/>
    </w:p>
    <w:p w14:paraId="70D14351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    order by id desc</w:t>
      </w:r>
    </w:p>
    <w:p w14:paraId="27106EF1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&lt;/select&gt;</w:t>
      </w:r>
    </w:p>
    <w:p w14:paraId="3C7CD869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&lt;/mapper&gt;</w:t>
      </w:r>
    </w:p>
    <w:p w14:paraId="1C870B3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select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요청으로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board_table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에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있는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데이터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목록을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가져와서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BoardDTO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객체에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담아서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반환한다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.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resultType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BoardDTO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라도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앞서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BoardRepository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에서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sql.selectList</w:t>
      </w:r>
      <w:proofErr w:type="spellEnd"/>
      <w:proofErr w:type="gram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()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메서드를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호출했다면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마이바티스가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자동으로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리스트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타입으로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담아서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반환해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준다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.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목록조회에서는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글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내용이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필요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없기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때문에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그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외의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데이터만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받아오도록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한다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.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지금처럼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데이터의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양이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적을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때는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전부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받아와도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크게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문제가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되지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않지만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실제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서비스에서는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글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내용의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용량이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매우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큰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lastRenderedPageBreak/>
        <w:t>경우도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있기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때문에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실제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보이지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않는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데이터를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주고받느라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서버나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DB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에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부하가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걸릴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있기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때문이다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.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id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자동으로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시간순에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따라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자동으로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생성되게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DB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테이블을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생성할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때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설정해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주었기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때문에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id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가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높은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순서대로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내림차순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(desc)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정렬하게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되면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최신순으로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데이터를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정렬해서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반환한다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.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>#list.html</w:t>
      </w:r>
    </w:p>
    <w:p w14:paraId="03C5F302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&lt;!DOCTYPE html&gt;</w:t>
      </w:r>
    </w:p>
    <w:p w14:paraId="5C0845C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&lt;html lang=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en</w:t>
      </w:r>
      <w:proofErr w:type="spell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xmlns:th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"http://www.thymeleaf.org"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4469CA05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&lt;head&gt;</w:t>
      </w:r>
    </w:p>
    <w:p w14:paraId="2977FCC8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&lt;meta charset=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"UTF-8"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7B294BC3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&lt;title&gt;Title&lt;/title&gt;</w:t>
      </w:r>
    </w:p>
    <w:p w14:paraId="7A4C6023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&lt;style&gt;</w:t>
      </w:r>
    </w:p>
    <w:p w14:paraId="5F1118EC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        table, tr, td,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2DF5F97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    border: 1px solid black;</w:t>
      </w:r>
    </w:p>
    <w:p w14:paraId="50701B01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    border-collapse: collapse;</w:t>
      </w:r>
    </w:p>
    <w:p w14:paraId="77C8C7DB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}</w:t>
      </w:r>
    </w:p>
    <w:p w14:paraId="6CA81C3C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, td {</w:t>
      </w:r>
    </w:p>
    <w:p w14:paraId="0850176C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    padding: 10px;</w:t>
      </w:r>
    </w:p>
    <w:p w14:paraId="039F33D3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}</w:t>
      </w:r>
    </w:p>
    <w:p w14:paraId="0D93D1DD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&lt;/style&gt;</w:t>
      </w:r>
    </w:p>
    <w:p w14:paraId="7AE6C534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&lt;body&gt;</w:t>
      </w:r>
    </w:p>
    <w:p w14:paraId="02284565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&lt;a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href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"/save"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글쓰기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&lt;/a&gt;</w:t>
      </w:r>
    </w:p>
    <w:p w14:paraId="5DFADD93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&lt;table&gt;</w:t>
      </w:r>
    </w:p>
    <w:p w14:paraId="7C133ED8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&lt;tr&gt;</w:t>
      </w:r>
    </w:p>
    <w:p w14:paraId="095EF1A3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&lt;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번호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&lt;/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1A68B5C9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&lt;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제목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&lt;/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3E12A302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&lt;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작성자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&lt;/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6C044609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&lt;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작성시간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&lt;/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7AFFBDF4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&lt;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조회수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&lt;/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40272F0E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&lt;/tr&gt;</w:t>
      </w:r>
    </w:p>
    <w:p w14:paraId="3A44F7D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    &lt;tr </w:t>
      </w:r>
      <w:proofErr w:type="spellStart"/>
      <w:proofErr w:type="gram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th:each</w:t>
      </w:r>
      <w:proofErr w:type="spellEnd"/>
      <w:proofErr w:type="gram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"board: ${</w:t>
      </w:r>
      <w:proofErr w:type="spell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boardList</w:t>
      </w:r>
      <w:proofErr w:type="spell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}"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02E4BF16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        &lt;td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"${board.id}"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&gt;&lt;/td&gt;</w:t>
      </w:r>
    </w:p>
    <w:p w14:paraId="1C836984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&lt;td&gt;</w:t>
      </w:r>
    </w:p>
    <w:p w14:paraId="78739B1C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            &lt;a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</w:t>
      </w:r>
      <w:proofErr w:type="spellStart"/>
      <w:proofErr w:type="gram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board.boardTitle</w:t>
      </w:r>
      <w:proofErr w:type="spellEnd"/>
      <w:proofErr w:type="gram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}"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th:href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"@{|/{board.id}|}"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&gt;&lt;/a&gt;</w:t>
      </w:r>
    </w:p>
    <w:p w14:paraId="06126DD2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&lt;/td&gt;</w:t>
      </w:r>
    </w:p>
    <w:p w14:paraId="0C0BD374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        &lt;td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</w:t>
      </w:r>
      <w:proofErr w:type="spellStart"/>
      <w:proofErr w:type="gram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board.boardWriter</w:t>
      </w:r>
      <w:proofErr w:type="spellEnd"/>
      <w:proofErr w:type="gram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}"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&gt;&lt;/td&gt;</w:t>
      </w:r>
    </w:p>
    <w:p w14:paraId="3CBBCB8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 xml:space="preserve">        &lt;td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</w:t>
      </w:r>
      <w:proofErr w:type="spellStart"/>
      <w:proofErr w:type="gram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board.createdAt</w:t>
      </w:r>
      <w:proofErr w:type="spellEnd"/>
      <w:proofErr w:type="gram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}"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&gt;&lt;/td&gt;</w:t>
      </w:r>
    </w:p>
    <w:p w14:paraId="0B7BD15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        &lt;td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</w:t>
      </w:r>
      <w:proofErr w:type="spellStart"/>
      <w:proofErr w:type="gram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board.boardHits</w:t>
      </w:r>
      <w:proofErr w:type="spellEnd"/>
      <w:proofErr w:type="gram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}"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&gt;&lt;/td&gt;</w:t>
      </w:r>
    </w:p>
    <w:p w14:paraId="281A9B2C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&lt;/tr&gt;</w:t>
      </w:r>
    </w:p>
    <w:p w14:paraId="1FBFB30A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&lt;/table&gt;</w:t>
      </w:r>
    </w:p>
    <w:p w14:paraId="1844481F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&lt;/body&gt;</w:t>
      </w:r>
    </w:p>
    <w:p w14:paraId="0E8F9DAA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&lt;/html&gt;</w:t>
      </w:r>
    </w:p>
    <w:p w14:paraId="36A0326A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thymeleaf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에서는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모델에서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받아온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값을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태그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내에서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바로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사용이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가능하다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.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기존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jsp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에서는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태그를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새로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생성해서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매우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귀찮고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지저분한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방식으로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forEach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문을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구현해야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했지만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,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thymeleaf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tr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태그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내부에서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forEach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문을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구현할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있다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.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사용법도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기존의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Java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javascript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forEach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문의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형태와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비슷하다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.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boardList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컨트롤러에서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모델에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추가한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데이터이고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이를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board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라는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변수로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각각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받아서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td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태그에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사용할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있다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.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또한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th:href</w:t>
      </w:r>
      <w:proofErr w:type="spellEnd"/>
      <w:proofErr w:type="gram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라는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문법을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통해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동적으로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url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리다이렉션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해줄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있다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.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코드에서는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글의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번호인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id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localhost:8080/id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형태로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요청한다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.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 xml:space="preserve">#thymleaf </w:t>
      </w:r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>공식문서</w:t>
      </w:r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>href</w:t>
      </w:r>
      <w:proofErr w:type="spellEnd"/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>사용법</w:t>
      </w:r>
    </w:p>
    <w:p w14:paraId="3ABAD411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proofErr w:type="gramStart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&lt;!--</w:t>
      </w:r>
      <w:proofErr w:type="gramEnd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Will produce 'http://localhost:8080/</w:t>
      </w:r>
      <w:proofErr w:type="spellStart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gtvg</w:t>
      </w:r>
      <w:proofErr w:type="spellEnd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/order/</w:t>
      </w:r>
      <w:proofErr w:type="spellStart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details?orderId</w:t>
      </w:r>
      <w:proofErr w:type="spellEnd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=3' (plus rewriting) --&gt;</w:t>
      </w:r>
    </w:p>
    <w:p w14:paraId="2C665590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&lt;a </w:t>
      </w:r>
      <w:proofErr w:type="spellStart"/>
      <w:r w:rsidRPr="00B35C7B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href</w:t>
      </w:r>
      <w:proofErr w:type="spell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"details.html"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</w:p>
    <w:p w14:paraId="6CED306E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   </w:t>
      </w:r>
      <w:proofErr w:type="gramStart"/>
      <w:r w:rsidRPr="00B35C7B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th:href</w:t>
      </w:r>
      <w:proofErr w:type="gram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"@{http://localhost:8080/gtvg/order/details(orderId=${o.id})}"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view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&lt;/a&gt;</w:t>
      </w:r>
    </w:p>
    <w:p w14:paraId="6267D1DD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43EAE653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proofErr w:type="gramStart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&lt;!--</w:t>
      </w:r>
      <w:proofErr w:type="gramEnd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Will produce '/</w:t>
      </w:r>
      <w:proofErr w:type="spellStart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gtvg</w:t>
      </w:r>
      <w:proofErr w:type="spellEnd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/order/</w:t>
      </w:r>
      <w:proofErr w:type="spellStart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details?orderId</w:t>
      </w:r>
      <w:proofErr w:type="spellEnd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=3' (plus rewriting) --&gt;</w:t>
      </w:r>
    </w:p>
    <w:p w14:paraId="2592CC3B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&lt;a </w:t>
      </w:r>
      <w:proofErr w:type="spellStart"/>
      <w:r w:rsidRPr="00B35C7B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href</w:t>
      </w:r>
      <w:proofErr w:type="spell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"details.html"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proofErr w:type="gramStart"/>
      <w:r w:rsidRPr="00B35C7B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th:href</w:t>
      </w:r>
      <w:proofErr w:type="spellEnd"/>
      <w:proofErr w:type="gram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"@{/order/details(</w:t>
      </w:r>
      <w:proofErr w:type="spell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orderId</w:t>
      </w:r>
      <w:proofErr w:type="spell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=${o.id})}"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view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&lt;/a&gt;</w:t>
      </w:r>
    </w:p>
    <w:p w14:paraId="0BB1B141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3AE9B878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proofErr w:type="gramStart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&lt;!--</w:t>
      </w:r>
      <w:proofErr w:type="gramEnd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Will produce '/</w:t>
      </w:r>
      <w:proofErr w:type="spellStart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gtvg</w:t>
      </w:r>
      <w:proofErr w:type="spellEnd"/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/order/3/details' (plus rewriting) --&gt;</w:t>
      </w:r>
    </w:p>
    <w:p w14:paraId="3356B3BA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&lt;a </w:t>
      </w:r>
      <w:proofErr w:type="spellStart"/>
      <w:r w:rsidRPr="00B35C7B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href</w:t>
      </w:r>
      <w:proofErr w:type="spell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"details.html"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proofErr w:type="gramStart"/>
      <w:r w:rsidRPr="00B35C7B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th:href</w:t>
      </w:r>
      <w:proofErr w:type="spellEnd"/>
      <w:proofErr w:type="gram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"@{/order/{</w:t>
      </w:r>
      <w:proofErr w:type="spell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orderId</w:t>
      </w:r>
      <w:proofErr w:type="spell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}/details(</w:t>
      </w:r>
      <w:proofErr w:type="spell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orderId</w:t>
      </w:r>
      <w:proofErr w:type="spell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=${o.id})}"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view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&lt;/a&gt;</w:t>
      </w:r>
    </w:p>
    <w:p w14:paraId="2039C223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5" w:anchor="link-urls" w:tgtFrame="_blank" w:history="1">
        <w:r w:rsidRPr="00B35C7B">
          <w:rPr>
            <w:rFonts w:ascii="Segoe UI" w:eastAsia="굴림" w:hAnsi="Segoe UI" w:cs="Segoe UI"/>
            <w:color w:val="FF5544"/>
            <w:kern w:val="0"/>
            <w:sz w:val="27"/>
            <w:szCs w:val="27"/>
            <w:u w:val="single"/>
            <w:bdr w:val="single" w:sz="2" w:space="0" w:color="auto" w:frame="1"/>
          </w:rPr>
          <w:t>https://www.thymeleaf.org/doc/tutorials/3.1/usingthymeleaf.html#link-urls</w:t>
        </w:r>
      </w:hyperlink>
    </w:p>
    <w:p w14:paraId="62D96AD7" w14:textId="77777777" w:rsidR="00B35C7B" w:rsidRPr="00B35C7B" w:rsidRDefault="00B35C7B" w:rsidP="00B35C7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  <w:bdr w:val="single" w:sz="2" w:space="0" w:color="D9D9D9" w:frame="1"/>
        </w:rPr>
      </w:pPr>
      <w:r w:rsidRPr="00B35C7B">
        <w:rPr>
          <w:rFonts w:ascii="굴림" w:eastAsia="굴림" w:hAnsi="굴림" w:cs="굴림"/>
          <w:kern w:val="0"/>
          <w:sz w:val="24"/>
          <w:szCs w:val="24"/>
        </w:rPr>
        <w:lastRenderedPageBreak/>
        <w:fldChar w:fldCharType="begin"/>
      </w:r>
      <w:r w:rsidRPr="00B35C7B">
        <w:rPr>
          <w:rFonts w:ascii="굴림" w:eastAsia="굴림" w:hAnsi="굴림" w:cs="굴림"/>
          <w:kern w:val="0"/>
          <w:sz w:val="24"/>
          <w:szCs w:val="24"/>
        </w:rPr>
        <w:instrText xml:space="preserve"> HYPERLINK "https://www.thymeleaf.org/doc/tutorials/3.1/usingthymeleaf.html" \l "link-urls" \t "_blank" </w:instrText>
      </w:r>
      <w:r w:rsidRPr="00B35C7B">
        <w:rPr>
          <w:rFonts w:ascii="굴림" w:eastAsia="굴림" w:hAnsi="굴림" w:cs="굴림"/>
          <w:kern w:val="0"/>
          <w:sz w:val="24"/>
          <w:szCs w:val="24"/>
        </w:rPr>
        <w:fldChar w:fldCharType="separate"/>
      </w:r>
    </w:p>
    <w:p w14:paraId="49E4A7CD" w14:textId="77777777" w:rsidR="00B35C7B" w:rsidRPr="00B35C7B" w:rsidRDefault="00B35C7B" w:rsidP="00B35C7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5C7B">
        <w:rPr>
          <w:rFonts w:ascii="굴림" w:eastAsia="굴림" w:hAnsi="굴림" w:cs="굴림"/>
          <w:color w:val="000000"/>
          <w:kern w:val="0"/>
          <w:sz w:val="24"/>
          <w:szCs w:val="24"/>
          <w:bdr w:val="single" w:sz="2" w:space="0" w:color="D9D9D9" w:frame="1"/>
        </w:rPr>
        <w:t> </w:t>
      </w:r>
    </w:p>
    <w:p w14:paraId="64063A50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4F4F6"/>
        <w:wordWrap/>
        <w:autoSpaceDE/>
        <w:autoSpaceDN/>
        <w:spacing w:before="100" w:beforeAutospacing="1" w:after="100" w:afterAutospacing="1" w:line="420" w:lineRule="atLeast"/>
        <w:jc w:val="left"/>
        <w:rPr>
          <w:rFonts w:ascii="Segoe UI" w:eastAsia="굴림" w:hAnsi="Segoe UI" w:cs="Segoe UI"/>
          <w:b/>
          <w:bCs/>
          <w:color w:val="353638"/>
          <w:kern w:val="0"/>
          <w:sz w:val="33"/>
          <w:szCs w:val="33"/>
          <w:bdr w:val="single" w:sz="2" w:space="0" w:color="D9D9D9" w:frame="1"/>
        </w:rPr>
      </w:pPr>
      <w:r w:rsidRPr="00B35C7B">
        <w:rPr>
          <w:rFonts w:ascii="Segoe UI" w:eastAsia="굴림" w:hAnsi="Segoe UI" w:cs="Segoe UI"/>
          <w:b/>
          <w:bCs/>
          <w:color w:val="353638"/>
          <w:kern w:val="0"/>
          <w:sz w:val="33"/>
          <w:szCs w:val="33"/>
          <w:bdr w:val="single" w:sz="2" w:space="0" w:color="D9D9D9" w:frame="1"/>
        </w:rPr>
        <w:t>Tutorial: Using Thymeleaf</w:t>
      </w:r>
    </w:p>
    <w:p w14:paraId="5DF7FCE8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4F4F6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66666E"/>
          <w:kern w:val="0"/>
          <w:sz w:val="21"/>
          <w:szCs w:val="21"/>
          <w:bdr w:val="single" w:sz="2" w:space="0" w:color="D9D9D9" w:frame="1"/>
        </w:rPr>
      </w:pPr>
      <w:r w:rsidRPr="00B35C7B">
        <w:rPr>
          <w:rFonts w:ascii="Segoe UI" w:eastAsia="굴림" w:hAnsi="Segoe UI" w:cs="Segoe UI"/>
          <w:color w:val="66666E"/>
          <w:kern w:val="0"/>
          <w:sz w:val="21"/>
          <w:szCs w:val="21"/>
          <w:bdr w:val="single" w:sz="2" w:space="0" w:color="D9D9D9" w:frame="1"/>
        </w:rPr>
        <w:t>1 Introducing Thymeleaf 1.1 What is Thymeleaf? Thymeleaf is a modern server-side Java template engine for both web and standalone environments, capable of processing HTML, XML, JavaScript, CSS and even plain text. The main goal of Thymeleaf is to provide a</w:t>
      </w:r>
    </w:p>
    <w:p w14:paraId="0DAE3510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4F4F6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66666E"/>
          <w:kern w:val="0"/>
          <w:sz w:val="21"/>
          <w:szCs w:val="21"/>
          <w:bdr w:val="single" w:sz="2" w:space="0" w:color="D9D9D9" w:frame="1"/>
        </w:rPr>
      </w:pPr>
      <w:r w:rsidRPr="00B35C7B">
        <w:rPr>
          <w:rFonts w:ascii="Segoe UI" w:eastAsia="굴림" w:hAnsi="Segoe UI" w:cs="Segoe UI"/>
          <w:color w:val="66666E"/>
          <w:kern w:val="0"/>
          <w:sz w:val="21"/>
          <w:szCs w:val="21"/>
          <w:bdr w:val="single" w:sz="2" w:space="0" w:color="D9D9D9" w:frame="1"/>
        </w:rPr>
        <w:t>www.thymeleaf.org</w:t>
      </w:r>
    </w:p>
    <w:p w14:paraId="6F36660D" w14:textId="77777777" w:rsidR="00B35C7B" w:rsidRPr="00B35C7B" w:rsidRDefault="00B35C7B" w:rsidP="00B35C7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5C7B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14:paraId="14F5E641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변수는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"${}"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동적으로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삽입해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주지만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url</w:t>
      </w:r>
      <w:proofErr w:type="spellEnd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은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"@{}"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방식으로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동적으로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삽입할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절대경로와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상대경로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모두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사용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가능하다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이제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작동하는지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테스트해보자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r w:rsidRPr="00B35C7B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</w:t>
      </w:r>
      <w:r w:rsidRPr="00B35C7B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글목록</w:t>
      </w:r>
      <w:r w:rsidRPr="00B35C7B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조회</w:t>
      </w:r>
      <w:r w:rsidRPr="00B35C7B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테스트</w:t>
      </w:r>
    </w:p>
    <w:p w14:paraId="388F03E3" w14:textId="13841849" w:rsidR="00B35C7B" w:rsidRPr="00B35C7B" w:rsidRDefault="00B35C7B" w:rsidP="00B35C7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5C7B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4CDFCF90" wp14:editId="03DB6A27">
            <wp:extent cx="5731510" cy="53498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7B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412AB36F" wp14:editId="5334C22E">
            <wp:extent cx="5731510" cy="55327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DEC0" w14:textId="77777777" w:rsidR="00B35C7B" w:rsidRPr="00B35C7B" w:rsidRDefault="00B35C7B" w:rsidP="00B35C7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B35C7B">
        <w:rPr>
          <w:rFonts w:ascii="굴림" w:eastAsia="굴림" w:hAnsi="굴림" w:cs="굴림"/>
          <w:kern w:val="0"/>
          <w:sz w:val="24"/>
          <w:szCs w:val="24"/>
        </w:rPr>
        <w:t>인덱스페이지 ,글목록조회</w:t>
      </w:r>
      <w:proofErr w:type="gramEnd"/>
    </w:p>
    <w:p w14:paraId="273249F0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글목록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버튼을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누르니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목록이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조회된다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.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이전에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작성한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글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목록이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조회되는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것을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확인할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있다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.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  <w:t> </w:t>
      </w:r>
    </w:p>
    <w:p w14:paraId="4F4B3C0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>#</w:t>
      </w:r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>새로운</w:t>
      </w:r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>글</w:t>
      </w:r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>작성</w:t>
      </w:r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>테스트</w:t>
      </w:r>
    </w:p>
    <w:p w14:paraId="144AA918" w14:textId="059111A8" w:rsidR="00B35C7B" w:rsidRPr="00B35C7B" w:rsidRDefault="00B35C7B" w:rsidP="00B35C7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5C7B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1E328749" wp14:editId="1AD8ADD2">
            <wp:extent cx="5731510" cy="54851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7B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137CCCD2" wp14:editId="17BA4533">
            <wp:extent cx="5731510" cy="57435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BB50" w14:textId="77777777" w:rsidR="00B35C7B" w:rsidRPr="00B35C7B" w:rsidRDefault="00B35C7B" w:rsidP="00B35C7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B35C7B">
        <w:rPr>
          <w:rFonts w:ascii="굴림" w:eastAsia="굴림" w:hAnsi="굴림" w:cs="굴림"/>
          <w:kern w:val="0"/>
          <w:sz w:val="24"/>
          <w:szCs w:val="24"/>
        </w:rPr>
        <w:t>글작성</w:t>
      </w:r>
      <w:proofErr w:type="spellEnd"/>
      <w:r w:rsidRPr="00B35C7B">
        <w:rPr>
          <w:rFonts w:ascii="굴림" w:eastAsia="굴림" w:hAnsi="굴림" w:cs="굴림"/>
          <w:kern w:val="0"/>
          <w:sz w:val="24"/>
          <w:szCs w:val="24"/>
        </w:rPr>
        <w:t xml:space="preserve"> ,목록화면이동</w:t>
      </w:r>
      <w:proofErr w:type="gramEnd"/>
    </w:p>
    <w:p w14:paraId="012FAB62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BoardController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save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메서드에서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글작성이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성공적으로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수행되면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목록으로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페이지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이동이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일어나도록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수정하였다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.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글작성이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성공하자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목록페이지로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이동하는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것을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확인할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있다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.</w:t>
      </w:r>
    </w:p>
    <w:p w14:paraId="1CCE6E60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10" w:anchor="2)%20%EC%83%81%EC%84%B8%EC%A1%B0%ED%9A%8C%20%EA%B8%B0%EB%8A%A5%2C%20%EC%A1%B0%ED%9A%8C%EC%88%98-1" w:history="1">
        <w:r w:rsidRPr="00B35C7B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2) </w:t>
        </w:r>
        <w:r w:rsidRPr="00B35C7B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상세조회</w:t>
        </w:r>
        <w:r w:rsidRPr="00B35C7B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 </w:t>
        </w:r>
        <w:r w:rsidRPr="00B35C7B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기능</w:t>
        </w:r>
        <w:r w:rsidRPr="00B35C7B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, </w:t>
        </w:r>
        <w:r w:rsidRPr="00B35C7B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조회수</w:t>
        </w:r>
      </w:hyperlink>
    </w:p>
    <w:p w14:paraId="366D0CF4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글목록에서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글을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눌러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상세조회를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하게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되면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조회수가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된다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.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즉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,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상세조회를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하는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select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기능과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해당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글에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대한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조회수를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올려주는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update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기능이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함께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고려되어야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한다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.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lastRenderedPageBreak/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>#BoardController</w:t>
      </w:r>
    </w:p>
    <w:p w14:paraId="1096B4D6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</w:t>
      </w:r>
      <w:r w:rsidRPr="00B35C7B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@GetMapping("/{id}")</w:t>
      </w:r>
    </w:p>
    <w:p w14:paraId="00A43CC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</w:t>
      </w:r>
      <w:proofErr w:type="spellStart"/>
      <w:r w:rsidRPr="00B35C7B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findById</w:t>
      </w:r>
      <w:proofErr w:type="spell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r w:rsidRPr="00B35C7B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@PathVariable("id")</w:t>
      </w:r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Long id, Model model)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37BC5943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//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조회수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처리</w:t>
      </w:r>
    </w:p>
    <w:p w14:paraId="4FB9374E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boardService.updateHits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(id);</w:t>
      </w:r>
    </w:p>
    <w:p w14:paraId="0F8B9A15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//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상세내용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가져오기</w:t>
      </w:r>
    </w:p>
    <w:p w14:paraId="79A2DCEF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proofErr w:type="spellStart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3F6E74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boardService.findById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(id);</w:t>
      </w:r>
    </w:p>
    <w:p w14:paraId="7802BDB3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proofErr w:type="spellStart"/>
      <w:proofErr w:type="gram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model.addAttribute</w:t>
      </w:r>
      <w:proofErr w:type="spellEnd"/>
      <w:proofErr w:type="gram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);</w:t>
      </w:r>
    </w:p>
    <w:p w14:paraId="1C34660E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return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"detail"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213BDB7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}</w:t>
      </w:r>
    </w:p>
    <w:p w14:paraId="105F1670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@PathVariable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이라는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어노테이션을</w:t>
      </w:r>
      <w:proofErr w:type="spellEnd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사용하면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자동으로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url</w:t>
      </w:r>
      <w:proofErr w:type="spellEnd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요청을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변수에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담을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클라이언트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측에서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localhost:8080/id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형태로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요청을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했으니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패턴을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읽고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id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변수에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담아준다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2AEC6EA0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일단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요청이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들어오면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updateHits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()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라는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메서드로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조회수를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올린다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.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그다음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글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상세내용을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조회하는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메서드가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실행된다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.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그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다음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요청이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성공적으로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마무리되면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Model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객체에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"</w:t>
      </w:r>
      <w:proofErr w:type="spellStart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boardDTO</w:t>
      </w:r>
      <w:proofErr w:type="spellEnd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"</w:t>
      </w:r>
      <w:proofErr w:type="spellStart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proofErr w:type="spellEnd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담아서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뷰로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보내고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/detail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페이지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이동한다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>#BoardService</w:t>
      </w:r>
    </w:p>
    <w:p w14:paraId="4B5CC2D8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void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proofErr w:type="gramStart"/>
      <w:r w:rsidRPr="00B35C7B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updateHits</w:t>
      </w:r>
      <w:proofErr w:type="spell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gram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Long id)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40ABC6B0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boardRepository.updateHits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(id);</w:t>
      </w:r>
    </w:p>
    <w:p w14:paraId="18F22F32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}</w:t>
      </w:r>
    </w:p>
    <w:p w14:paraId="1E09622A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</w:p>
    <w:p w14:paraId="6907A64B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proofErr w:type="gramStart"/>
      <w:r w:rsidRPr="00B35C7B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findById</w:t>
      </w:r>
      <w:proofErr w:type="spell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gram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Long id)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65837E8F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return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boardRepository.findById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(id);</w:t>
      </w:r>
    </w:p>
    <w:p w14:paraId="009B22B3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}</w:t>
      </w:r>
    </w:p>
    <w:p w14:paraId="5A8ECBF9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마찬가지로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아직은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별다른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기능이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없다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.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컨트롤러의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요청을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레포지토리로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연결해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주는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작업만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수행한다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.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>#BoardRepository</w:t>
      </w:r>
    </w:p>
    <w:p w14:paraId="3333E9F9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void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proofErr w:type="gramStart"/>
      <w:r w:rsidRPr="00B35C7B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updateHits</w:t>
      </w:r>
      <w:proofErr w:type="spell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gram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Long id)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69A3C494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proofErr w:type="spellStart"/>
      <w:proofErr w:type="gram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sql.update</w:t>
      </w:r>
      <w:proofErr w:type="spellEnd"/>
      <w:proofErr w:type="gram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Board.updateHits</w:t>
      </w:r>
      <w:proofErr w:type="spell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, id);</w:t>
      </w:r>
    </w:p>
    <w:p w14:paraId="4AB95AC6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}</w:t>
      </w:r>
    </w:p>
    <w:p w14:paraId="43DC452E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proofErr w:type="gramStart"/>
      <w:r w:rsidRPr="00B35C7B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findById</w:t>
      </w:r>
      <w:proofErr w:type="spell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gramEnd"/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Long id)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7456DB16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return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proofErr w:type="gram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sql.selectOne</w:t>
      </w:r>
      <w:proofErr w:type="spellEnd"/>
      <w:proofErr w:type="gram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Board.findById</w:t>
      </w:r>
      <w:proofErr w:type="spell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, id);</w:t>
      </w:r>
    </w:p>
    <w:p w14:paraId="431FD1FA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}</w:t>
      </w:r>
    </w:p>
    <w:p w14:paraId="36C74EBE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각각의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요청을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매퍼로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연결해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준다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.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조회수기능은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반환값이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따로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필요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없지만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상세조회는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글내용에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대한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데이터를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반환해야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하기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때문에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sql.selectOne</w:t>
      </w:r>
      <w:proofErr w:type="spellEnd"/>
      <w:proofErr w:type="gram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으로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데이터를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받아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BoardDTO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객체에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담아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반환한다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.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>#board-mapper.xml</w:t>
      </w:r>
    </w:p>
    <w:p w14:paraId="1724B095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&lt;update id=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updateHits</w:t>
      </w:r>
      <w:proofErr w:type="spell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parameterType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"Long"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75970AA2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        update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board_table</w:t>
      </w:r>
      <w:proofErr w:type="spellEnd"/>
    </w:p>
    <w:p w14:paraId="3E7FE622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set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3F6E74"/>
          <w:kern w:val="0"/>
          <w:sz w:val="27"/>
          <w:szCs w:val="27"/>
          <w:bdr w:val="single" w:sz="2" w:space="0" w:color="auto" w:frame="1"/>
          <w:shd w:val="clear" w:color="auto" w:fill="F4F4F6"/>
        </w:rPr>
        <w:t>boardHits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boardHits+</w:t>
      </w:r>
      <w:r w:rsidRPr="00B35C7B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1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where id=#{id}</w:t>
      </w:r>
    </w:p>
    <w:p w14:paraId="4BAC74CD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&lt;/update&gt;</w:t>
      </w:r>
    </w:p>
    <w:p w14:paraId="3209BD22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</w:p>
    <w:p w14:paraId="3AA980F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&lt;select id=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findById</w:t>
      </w:r>
      <w:proofErr w:type="spell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parameterType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"Long"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resultType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13C565BD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        select id,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boardTitle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boardWriter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boardPass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boardContents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boardHits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,</w:t>
      </w:r>
    </w:p>
    <w:p w14:paraId="16DCCD9E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    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date_</w:t>
      </w:r>
      <w:proofErr w:type="gram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format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spellStart"/>
      <w:proofErr w:type="gram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createdAt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"%Y-%m-%d"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) as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createdAt</w:t>
      </w:r>
      <w:proofErr w:type="spellEnd"/>
    </w:p>
    <w:p w14:paraId="2FC8E49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        from </w:t>
      </w:r>
      <w:proofErr w:type="spell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board_table</w:t>
      </w:r>
      <w:proofErr w:type="spellEnd"/>
    </w:p>
    <w:p w14:paraId="48F6458E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where id=#{id}</w:t>
      </w:r>
    </w:p>
    <w:p w14:paraId="2AD7241E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&lt;/select&gt;</w:t>
      </w:r>
    </w:p>
    <w:p w14:paraId="1A9149F9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기본적인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update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와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select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sql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문이다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. update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문은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boardHits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카운트를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현재값에서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1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추가해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주는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sql</w:t>
      </w:r>
      <w:proofErr w:type="spellEnd"/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문이고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select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id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값을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가지고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해당하는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글을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조회한다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.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>#detail.html</w:t>
      </w:r>
    </w:p>
    <w:p w14:paraId="52CF9C5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C0C0C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&lt;!DOCTYPE 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html</w:t>
      </w:r>
      <w:r w:rsidRPr="00B35C7B">
        <w:rPr>
          <w:rFonts w:ascii="Consolas" w:eastAsia="굴림체" w:hAnsi="Consolas" w:cs="굴림체"/>
          <w:color w:val="C0C0C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01AD8901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&lt;html </w:t>
      </w:r>
      <w:r w:rsidRPr="00B35C7B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lang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en</w:t>
      </w:r>
      <w:proofErr w:type="spell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xmlns:th</w:t>
      </w:r>
      <w:proofErr w:type="spell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"http://www.thymeleaf.org"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796DA534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&lt;head&gt;</w:t>
      </w:r>
    </w:p>
    <w:p w14:paraId="7E67C4C9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&lt;meta </w:t>
      </w:r>
      <w:r w:rsidRPr="00B35C7B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charset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"UTF-8"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6DF53E64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&lt;title&gt;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detail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&lt;/title&gt;</w:t>
      </w:r>
    </w:p>
    <w:p w14:paraId="7467676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&lt;style&gt;</w:t>
      </w:r>
    </w:p>
    <w:p w14:paraId="3DF6DBF8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table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tr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td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proofErr w:type="spellStart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4261952E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border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: </w:t>
      </w:r>
      <w:r w:rsidRPr="00B35C7B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1px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solid black;</w:t>
      </w:r>
    </w:p>
    <w:p w14:paraId="34A4E89E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>    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border-collapse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: collapse;</w:t>
      </w:r>
    </w:p>
    <w:p w14:paraId="357CC63F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}</w:t>
      </w:r>
    </w:p>
    <w:p w14:paraId="0ECE385B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proofErr w:type="spellStart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td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1854A9E4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padding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: </w:t>
      </w:r>
      <w:r w:rsidRPr="00B35C7B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10px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0306577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}</w:t>
      </w:r>
    </w:p>
    <w:p w14:paraId="25561639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&lt;/style&gt;</w:t>
      </w:r>
    </w:p>
    <w:p w14:paraId="729F3FB4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&lt;/head&gt;</w:t>
      </w:r>
    </w:p>
    <w:p w14:paraId="625BD9AB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&lt;body&gt;</w:t>
      </w:r>
    </w:p>
    <w:p w14:paraId="78BA69EE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&lt;table&gt;</w:t>
      </w:r>
    </w:p>
    <w:p w14:paraId="227ED67C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&lt;tr&gt;</w:t>
      </w:r>
    </w:p>
    <w:p w14:paraId="76F712CF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</w:t>
      </w:r>
      <w:proofErr w:type="spellStart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id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</w:t>
      </w:r>
      <w:proofErr w:type="spellStart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7F997F23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&lt;td </w:t>
      </w:r>
      <w:proofErr w:type="spellStart"/>
      <w:r w:rsidRPr="00B35C7B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proofErr w:type="spell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"${board.id}"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&gt;&lt;/td&gt;</w:t>
      </w:r>
    </w:p>
    <w:p w14:paraId="3EAF704E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&lt;/tr&gt;</w:t>
      </w:r>
    </w:p>
    <w:p w14:paraId="6B742D49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&lt;tr&gt;</w:t>
      </w:r>
    </w:p>
    <w:p w14:paraId="62FA3843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</w:t>
      </w:r>
      <w:proofErr w:type="spellStart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title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</w:t>
      </w:r>
      <w:proofErr w:type="spellStart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344D4E2A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&lt;td </w:t>
      </w:r>
      <w:proofErr w:type="spellStart"/>
      <w:r w:rsidRPr="00B35C7B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proofErr w:type="spell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</w:t>
      </w:r>
      <w:proofErr w:type="spellStart"/>
      <w:proofErr w:type="gram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board.boardTitle</w:t>
      </w:r>
      <w:proofErr w:type="spellEnd"/>
      <w:proofErr w:type="gram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}"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&gt;&lt;/td&gt;</w:t>
      </w:r>
    </w:p>
    <w:p w14:paraId="14BC6359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&lt;/tr&gt;</w:t>
      </w:r>
    </w:p>
    <w:p w14:paraId="1A3C08C1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&lt;tr&gt;</w:t>
      </w:r>
    </w:p>
    <w:p w14:paraId="0C28892A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</w:t>
      </w:r>
      <w:proofErr w:type="spellStart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writer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</w:t>
      </w:r>
      <w:proofErr w:type="spellStart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0A22DAD1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&lt;td </w:t>
      </w:r>
      <w:proofErr w:type="spellStart"/>
      <w:r w:rsidRPr="00B35C7B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proofErr w:type="spell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</w:t>
      </w:r>
      <w:proofErr w:type="spellStart"/>
      <w:proofErr w:type="gram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board.boardWriter</w:t>
      </w:r>
      <w:proofErr w:type="spellEnd"/>
      <w:proofErr w:type="gram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}"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&gt;&lt;/td&gt;</w:t>
      </w:r>
    </w:p>
    <w:p w14:paraId="76312D22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&lt;/tr&gt;</w:t>
      </w:r>
    </w:p>
    <w:p w14:paraId="579D6DCE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&lt;tr&gt;</w:t>
      </w:r>
    </w:p>
    <w:p w14:paraId="4D8A6CCC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</w:t>
      </w:r>
      <w:proofErr w:type="spellStart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date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</w:t>
      </w:r>
      <w:proofErr w:type="spellStart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527CBCB4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&lt;td </w:t>
      </w:r>
      <w:proofErr w:type="spellStart"/>
      <w:r w:rsidRPr="00B35C7B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proofErr w:type="spell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</w:t>
      </w:r>
      <w:proofErr w:type="spellStart"/>
      <w:proofErr w:type="gram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board.createdAt</w:t>
      </w:r>
      <w:proofErr w:type="spellEnd"/>
      <w:proofErr w:type="gram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}"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&gt;&lt;/td&gt;</w:t>
      </w:r>
    </w:p>
    <w:p w14:paraId="16602321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&lt;/tr&gt;</w:t>
      </w:r>
    </w:p>
    <w:p w14:paraId="01306562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&lt;tr&gt;</w:t>
      </w:r>
    </w:p>
    <w:p w14:paraId="38AE2383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</w:t>
      </w:r>
      <w:proofErr w:type="spellStart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hits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</w:t>
      </w:r>
      <w:proofErr w:type="spellStart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0B953A4D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&lt;td </w:t>
      </w:r>
      <w:proofErr w:type="spellStart"/>
      <w:r w:rsidRPr="00B35C7B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proofErr w:type="spell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</w:t>
      </w:r>
      <w:proofErr w:type="spellStart"/>
      <w:proofErr w:type="gram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board.boardHits</w:t>
      </w:r>
      <w:proofErr w:type="spellEnd"/>
      <w:proofErr w:type="gram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}"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&gt;&lt;/td&gt;</w:t>
      </w:r>
    </w:p>
    <w:p w14:paraId="76EA5584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&lt;/tr&gt;</w:t>
      </w:r>
    </w:p>
    <w:p w14:paraId="16DF95FA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&lt;tr&gt;</w:t>
      </w:r>
    </w:p>
    <w:p w14:paraId="1A895663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</w:t>
      </w:r>
      <w:proofErr w:type="spellStart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contents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</w:t>
      </w:r>
      <w:proofErr w:type="spellStart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21C3E125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&lt;td </w:t>
      </w:r>
      <w:proofErr w:type="spellStart"/>
      <w:r w:rsidRPr="00B35C7B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proofErr w:type="spell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</w:t>
      </w:r>
      <w:proofErr w:type="spellStart"/>
      <w:proofErr w:type="gram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board.boardContents</w:t>
      </w:r>
      <w:proofErr w:type="spellEnd"/>
      <w:proofErr w:type="gram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}"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&gt;&lt;/td&gt;</w:t>
      </w:r>
    </w:p>
    <w:p w14:paraId="72A0FF5C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&lt;/tr&gt;</w:t>
      </w:r>
    </w:p>
    <w:p w14:paraId="25717219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&lt;/table&gt;</w:t>
      </w:r>
    </w:p>
    <w:p w14:paraId="0C32DE5C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&lt;button </w:t>
      </w:r>
      <w:r w:rsidRPr="00B35C7B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onclick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listReq</w:t>
      </w:r>
      <w:proofErr w:type="spell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()"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목록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&lt;/button&gt;</w:t>
      </w:r>
    </w:p>
    <w:p w14:paraId="16892885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&lt;button </w:t>
      </w:r>
      <w:r w:rsidRPr="00B35C7B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onclick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updateReq</w:t>
      </w:r>
      <w:proofErr w:type="spell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()"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수정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&lt;/button&gt;</w:t>
      </w:r>
    </w:p>
    <w:p w14:paraId="26E4398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&lt;button </w:t>
      </w:r>
      <w:r w:rsidRPr="00B35C7B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onclick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deleteReq</w:t>
      </w:r>
      <w:proofErr w:type="spell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()"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삭제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&lt;/button&gt;</w:t>
      </w:r>
    </w:p>
    <w:p w14:paraId="1C7FC743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&lt;/body&gt;</w:t>
      </w:r>
    </w:p>
    <w:p w14:paraId="6D0C194C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&lt;script </w:t>
      </w:r>
      <w:proofErr w:type="spellStart"/>
      <w:proofErr w:type="gramStart"/>
      <w:r w:rsidRPr="00B35C7B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th:inline</w:t>
      </w:r>
      <w:proofErr w:type="spellEnd"/>
      <w:proofErr w:type="gramEnd"/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javascript</w:t>
      </w:r>
      <w:proofErr w:type="spellEnd"/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04336F26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const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listReq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() =&gt; {</w:t>
      </w:r>
    </w:p>
    <w:p w14:paraId="443BC611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    </w:t>
      </w:r>
      <w:proofErr w:type="spellStart"/>
      <w:proofErr w:type="gramStart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location.href</w:t>
      </w:r>
      <w:proofErr w:type="spellEnd"/>
      <w:proofErr w:type="gram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</w:t>
      </w:r>
      <w:r w:rsidRPr="00B35C7B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"/list"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442A5C08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>    }</w:t>
      </w:r>
    </w:p>
    <w:p w14:paraId="2819814A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const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updateReq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() =&gt; {</w:t>
      </w:r>
    </w:p>
    <w:p w14:paraId="7581BA50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0CD58561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}</w:t>
      </w:r>
    </w:p>
    <w:p w14:paraId="766A8685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</w:t>
      </w: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const</w:t>
      </w: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B35C7B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deleteReq</w:t>
      </w:r>
      <w:proofErr w:type="spellEnd"/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() =&gt; {</w:t>
      </w:r>
    </w:p>
    <w:p w14:paraId="6FB78391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6E3F3733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    }</w:t>
      </w:r>
    </w:p>
    <w:p w14:paraId="0A35A48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&lt;/script&gt;</w:t>
      </w:r>
    </w:p>
    <w:p w14:paraId="46F59267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B35C7B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&lt;/html&gt;</w:t>
      </w:r>
    </w:p>
    <w:p w14:paraId="55FE5E92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상세조회한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데이터를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받아서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화면에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뿌려준다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.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버튼이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세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있는데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목록화면으로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돌아가는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기능과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수정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,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삭제버튼이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있다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.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아직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수정기능과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삭제기능은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구현되지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않았기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때문에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함수만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버튼을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눌렀을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때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작동할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함수의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뼈대만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정의해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둔다</w:t>
      </w:r>
      <w:r w:rsidRPr="00B35C7B">
        <w:rPr>
          <w:rFonts w:ascii="Segoe UI" w:eastAsia="굴림" w:hAnsi="Segoe UI" w:cs="Segoe UI"/>
          <w:color w:val="000000"/>
          <w:kern w:val="0"/>
          <w:sz w:val="27"/>
          <w:szCs w:val="27"/>
          <w:bdr w:val="single" w:sz="2" w:space="0" w:color="auto" w:frame="1"/>
        </w:rPr>
        <w:t>.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>#</w:t>
      </w:r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>상세조회</w:t>
      </w:r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 xml:space="preserve"> </w:t>
      </w:r>
      <w:r w:rsidRPr="00B35C7B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  <w:bdr w:val="single" w:sz="2" w:space="0" w:color="auto" w:frame="1"/>
        </w:rPr>
        <w:t>테스트</w:t>
      </w:r>
    </w:p>
    <w:p w14:paraId="1A7EE91F" w14:textId="220BCC5B" w:rsidR="00B35C7B" w:rsidRPr="00B35C7B" w:rsidRDefault="00B35C7B" w:rsidP="00B35C7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5C7B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35CA4AD6" wp14:editId="3A1A67C5">
            <wp:extent cx="5731510" cy="54851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C7B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2CA5D693" wp14:editId="5CBD5F35">
            <wp:extent cx="5731510" cy="47898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1B30" w14:textId="77777777" w:rsidR="00B35C7B" w:rsidRPr="00B35C7B" w:rsidRDefault="00B35C7B" w:rsidP="00B35C7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5C7B">
        <w:rPr>
          <w:rFonts w:ascii="굴림" w:eastAsia="굴림" w:hAnsi="굴림" w:cs="굴림"/>
          <w:kern w:val="0"/>
          <w:sz w:val="24"/>
          <w:szCs w:val="24"/>
        </w:rPr>
        <w:t>상세조회, 조회수 증가</w:t>
      </w:r>
    </w:p>
    <w:p w14:paraId="5E99BA81" w14:textId="77777777" w:rsidR="00B35C7B" w:rsidRPr="00B35C7B" w:rsidRDefault="00B35C7B" w:rsidP="00B35C7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proofErr w:type="spellStart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url</w:t>
      </w:r>
      <w:proofErr w:type="spellEnd"/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파라미터로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id=7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요청되었고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해당하는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데이터가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불러와졌다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글이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상세조회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됨에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따라서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조회수도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증가하는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것을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확인할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  <w:t> 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br/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이제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글작성과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조회기능은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마무리되었다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다음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시간에는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수정과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삭제기능을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추가해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보도록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하자</w:t>
      </w:r>
      <w:r w:rsidRPr="00B35C7B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1B50DBCD" w14:textId="77777777" w:rsidR="00E27773" w:rsidRPr="00B35C7B" w:rsidRDefault="00E27773"/>
    <w:sectPr w:rsidR="00E27773" w:rsidRPr="00B35C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7B"/>
    <w:rsid w:val="00881B98"/>
    <w:rsid w:val="00B35C7B"/>
    <w:rsid w:val="00E27773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B6DF"/>
  <w15:chartTrackingRefBased/>
  <w15:docId w15:val="{E1285561-D1B5-49AD-9E3F-FC1E419E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35C7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35C7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35C7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35C7B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35C7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35C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35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35C7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5C7B"/>
    <w:rPr>
      <w:rFonts w:ascii="굴림체" w:eastAsia="굴림체" w:hAnsi="굴림체" w:cs="굴림체"/>
      <w:sz w:val="24"/>
      <w:szCs w:val="24"/>
    </w:rPr>
  </w:style>
  <w:style w:type="character" w:customStyle="1" w:styleId="hljs-meta">
    <w:name w:val="hljs-meta"/>
    <w:basedOn w:val="a0"/>
    <w:rsid w:val="00B35C7B"/>
  </w:style>
  <w:style w:type="character" w:customStyle="1" w:styleId="hljs-keyword">
    <w:name w:val="hljs-keyword"/>
    <w:basedOn w:val="a0"/>
    <w:rsid w:val="00B35C7B"/>
  </w:style>
  <w:style w:type="character" w:customStyle="1" w:styleId="hljs-title">
    <w:name w:val="hljs-title"/>
    <w:basedOn w:val="a0"/>
    <w:rsid w:val="00B35C7B"/>
  </w:style>
  <w:style w:type="character" w:customStyle="1" w:styleId="hljs-params">
    <w:name w:val="hljs-params"/>
    <w:basedOn w:val="a0"/>
    <w:rsid w:val="00B35C7B"/>
  </w:style>
  <w:style w:type="character" w:customStyle="1" w:styleId="hljs-string">
    <w:name w:val="hljs-string"/>
    <w:basedOn w:val="a0"/>
    <w:rsid w:val="00B35C7B"/>
  </w:style>
  <w:style w:type="character" w:customStyle="1" w:styleId="hljs-comment">
    <w:name w:val="hljs-comment"/>
    <w:basedOn w:val="a0"/>
    <w:rsid w:val="00B35C7B"/>
  </w:style>
  <w:style w:type="character" w:customStyle="1" w:styleId="hljs-tag">
    <w:name w:val="hljs-tag"/>
    <w:basedOn w:val="a0"/>
    <w:rsid w:val="00B35C7B"/>
  </w:style>
  <w:style w:type="character" w:customStyle="1" w:styleId="hljs-name">
    <w:name w:val="hljs-name"/>
    <w:basedOn w:val="a0"/>
    <w:rsid w:val="00B35C7B"/>
  </w:style>
  <w:style w:type="character" w:customStyle="1" w:styleId="hljs-attr">
    <w:name w:val="hljs-attr"/>
    <w:basedOn w:val="a0"/>
    <w:rsid w:val="00B35C7B"/>
  </w:style>
  <w:style w:type="paragraph" w:customStyle="1" w:styleId="og-title">
    <w:name w:val="og-title"/>
    <w:basedOn w:val="a"/>
    <w:rsid w:val="00B35C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desc">
    <w:name w:val="og-desc"/>
    <w:basedOn w:val="a"/>
    <w:rsid w:val="00B35C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host">
    <w:name w:val="og-host"/>
    <w:basedOn w:val="a"/>
    <w:rsid w:val="00B35C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type">
    <w:name w:val="hljs-type"/>
    <w:basedOn w:val="a0"/>
    <w:rsid w:val="00B35C7B"/>
  </w:style>
  <w:style w:type="character" w:customStyle="1" w:styleId="hljs-variable">
    <w:name w:val="hljs-variable"/>
    <w:basedOn w:val="a0"/>
    <w:rsid w:val="00B35C7B"/>
  </w:style>
  <w:style w:type="character" w:customStyle="1" w:styleId="hljs-operator">
    <w:name w:val="hljs-operator"/>
    <w:basedOn w:val="a0"/>
    <w:rsid w:val="00B35C7B"/>
  </w:style>
  <w:style w:type="character" w:customStyle="1" w:styleId="hljs-number">
    <w:name w:val="hljs-number"/>
    <w:basedOn w:val="a0"/>
    <w:rsid w:val="00B35C7B"/>
  </w:style>
  <w:style w:type="character" w:customStyle="1" w:styleId="language-css">
    <w:name w:val="language-css"/>
    <w:basedOn w:val="a0"/>
    <w:rsid w:val="00B35C7B"/>
  </w:style>
  <w:style w:type="character" w:customStyle="1" w:styleId="hljs-selector-tag">
    <w:name w:val="hljs-selector-tag"/>
    <w:basedOn w:val="a0"/>
    <w:rsid w:val="00B35C7B"/>
  </w:style>
  <w:style w:type="character" w:customStyle="1" w:styleId="hljs-attribute">
    <w:name w:val="hljs-attribute"/>
    <w:basedOn w:val="a0"/>
    <w:rsid w:val="00B35C7B"/>
  </w:style>
  <w:style w:type="character" w:customStyle="1" w:styleId="language-javascript">
    <w:name w:val="language-javascript"/>
    <w:basedOn w:val="a0"/>
    <w:rsid w:val="00B35C7B"/>
  </w:style>
  <w:style w:type="character" w:customStyle="1" w:styleId="hljs-property">
    <w:name w:val="hljs-property"/>
    <w:basedOn w:val="a0"/>
    <w:rsid w:val="00B35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0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6317893">
          <w:marLeft w:val="0"/>
          <w:marRight w:val="0"/>
          <w:marTop w:val="0"/>
          <w:marBottom w:val="0"/>
          <w:divBdr>
            <w:top w:val="single" w:sz="2" w:space="25" w:color="auto"/>
            <w:left w:val="single" w:sz="2" w:space="29" w:color="auto"/>
            <w:bottom w:val="single" w:sz="2" w:space="0" w:color="auto"/>
            <w:right w:val="single" w:sz="2" w:space="31" w:color="auto"/>
          </w:divBdr>
        </w:div>
        <w:div w:id="1190222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8151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0352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thymeleaf.org/doc/tutorials/3.1/usingthymeleaf.html" TargetMode="External"/><Relationship Id="rId10" Type="http://schemas.openxmlformats.org/officeDocument/2006/relationships/hyperlink" Target="https://generalcoder.tistory.com/15" TargetMode="External"/><Relationship Id="rId4" Type="http://schemas.openxmlformats.org/officeDocument/2006/relationships/hyperlink" Target="https://generalcoder.tistory.com/15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1412</Words>
  <Characters>8054</Characters>
  <Application>Microsoft Office Word</Application>
  <DocSecurity>0</DocSecurity>
  <Lines>67</Lines>
  <Paragraphs>18</Paragraphs>
  <ScaleCrop>false</ScaleCrop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1</cp:revision>
  <dcterms:created xsi:type="dcterms:W3CDTF">2025-08-07T01:35:00Z</dcterms:created>
  <dcterms:modified xsi:type="dcterms:W3CDTF">2025-08-07T01:36:00Z</dcterms:modified>
</cp:coreProperties>
</file>