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6B3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color w:val="353638"/>
          <w:kern w:val="0"/>
          <w:sz w:val="36"/>
          <w:szCs w:val="36"/>
        </w:rPr>
      </w:pPr>
      <w:hyperlink r:id="rId4" w:anchor="%EC%82%AC%EC%A7%84%EC%B2%A8%EB%B6%80-1" w:history="1">
        <w:r w:rsidRPr="003420C7">
          <w:rPr>
            <w:rFonts w:ascii="Segoe UI" w:eastAsia="굴림" w:hAnsi="Segoe UI" w:cs="Segoe UI"/>
            <w:color w:val="353638"/>
            <w:kern w:val="0"/>
            <w:sz w:val="36"/>
            <w:szCs w:val="36"/>
            <w:u w:val="single"/>
            <w:bdr w:val="single" w:sz="2" w:space="0" w:color="auto" w:frame="1"/>
          </w:rPr>
          <w:t>사진첨부</w:t>
        </w:r>
      </w:hyperlink>
    </w:p>
    <w:p w14:paraId="18F1C0C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지난시간부로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기초적인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CRUD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기능은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모두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구현됐다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이번시간에는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기존의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insert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기능에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사진첨부기능을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추가해보겠다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D7C6B6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932211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5" w:anchor="1.%20%EC%A0%95%EC%A0%81%EB%A6%AC%EC%86%8C%EC%8A%A4%20%ED%95%B8%EB%93%A4%EB%9F%AC%20%EC%B6%94%EA%B0%80(WebMvcConfigurer)-1" w:history="1"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1. 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정적리소스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핸들러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추가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(WebMvcConfigurer)</w:t>
        </w:r>
      </w:hyperlink>
    </w:p>
    <w:p w14:paraId="132C702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사진파일을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다루려면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일단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사진파일을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공간을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마련하고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사진파일에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대한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요청이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들어왔을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스프링이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경로를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탐색할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설정을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해주어야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AD791A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AFBE62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사용할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것이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WevMvcConfigurer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인터페이스의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addResourceHandleres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메서드이다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미리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경로를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지정해두면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정적리소스에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대한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매핑해줄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1CB90CE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230F69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경로에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configure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디렉토리를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추가하고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Webconfig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클래스를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WebMvcConfigurer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인터페이스를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구현한다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 controller, service, dto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등의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디렉토리와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같은레벨에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생성하면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B712F03" w14:textId="06688C72" w:rsidR="003420C7" w:rsidRPr="003420C7" w:rsidRDefault="003420C7" w:rsidP="003420C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20C7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0C5CCE55" wp14:editId="4998CFCB">
            <wp:extent cx="3807460" cy="453771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0C7">
        <w:rPr>
          <w:rFonts w:ascii="굴림" w:eastAsia="굴림" w:hAnsi="굴림" w:cs="굴림"/>
          <w:kern w:val="0"/>
          <w:sz w:val="24"/>
          <w:szCs w:val="24"/>
        </w:rPr>
        <w:t>프로젝트경로</w:t>
      </w:r>
    </w:p>
    <w:p w14:paraId="3025615B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그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다음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resources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디렉토리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아래에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"upload_files"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이름으로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폴더를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하나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생성해준다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이곳이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사진파일이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위치이다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위치는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원하는대로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설정할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있으나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resources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보통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정적리소스들이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모이는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곳이기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이렇게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하도록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하자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2514B3A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63DE8F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#Webconfig</w:t>
      </w:r>
    </w:p>
    <w:p w14:paraId="301EFB8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@Configuration</w:t>
      </w:r>
    </w:p>
    <w:p w14:paraId="2FA48C4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class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WebConfig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implements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WebMvcConfigurer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56A5C9D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313D45B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String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resourcePath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"/upload/**"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16A7C2E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3CEC56A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String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savePath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"file:///D:/springboot_board/board/src/main/resources/upload_files/"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51C53CD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@Override</w:t>
      </w:r>
    </w:p>
    <w:p w14:paraId="16BC5E8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addResourceHandlers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(ResourceHandlerRegistry registry)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538300A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registry.addResourceHandler(resourcePath)</w:t>
      </w:r>
    </w:p>
    <w:p w14:paraId="63BD464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    .addResourceLocations(savePath);</w:t>
      </w:r>
    </w:p>
    <w:p w14:paraId="6F3D3D4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1B64847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</w:t>
      </w:r>
    </w:p>
    <w:p w14:paraId="7A3AA19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6553DC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*resourPath: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요청이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들어오는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url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패턴을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말한다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즉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클라이언트로부터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들어오는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말한다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7F309A5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*savePath: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실제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경로를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말한다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절대경로로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써주도록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하고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위에서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디렉토리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경로와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꼭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일치해야하니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오타없이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입력해보자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069DF6A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50BAEF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작업이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끝나면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리소스에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대한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매핑작업이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끝났다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C434AAF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C95149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7" w:anchor="2.%20%EC%9E%85%EB%A0%A5%2C%20%EC%83%81%EC%84%B8%EC%A1%B0%ED%9A%8C%20%EB%A9%94%EC%84%9C%EB%93%9C%20%EC%88%98%EC%A0%95-1" w:history="1"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2. 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입력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, 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상세조회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메서드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수정</w:t>
        </w:r>
      </w:hyperlink>
    </w:p>
    <w:p w14:paraId="1E437F6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게시글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작성과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상세조회를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만든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기존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save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findById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처리를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고려하지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않기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코드를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약간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수정해야한다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일단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controller, service, repository, dto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수정한다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1E7A919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F312B0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#BoardDTO</w:t>
      </w:r>
    </w:p>
    <w:p w14:paraId="7C4C49B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@Getter</w:t>
      </w:r>
    </w:p>
    <w:p w14:paraId="15B5B93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@Setter</w:t>
      </w:r>
    </w:p>
    <w:p w14:paraId="778F600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@ToString</w:t>
      </w:r>
    </w:p>
    <w:p w14:paraId="5262C4D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class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3226CBEB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long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id;</w:t>
      </w:r>
    </w:p>
    <w:p w14:paraId="1569BF5B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boardWriter;</w:t>
      </w:r>
    </w:p>
    <w:p w14:paraId="14DEB66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boardPass;</w:t>
      </w:r>
    </w:p>
    <w:p w14:paraId="3F07D3E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boardTitle;</w:t>
      </w:r>
    </w:p>
    <w:p w14:paraId="2A57FF0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boardContents;</w:t>
      </w:r>
    </w:p>
    <w:p w14:paraId="0CDFBAC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int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boardHits;</w:t>
      </w:r>
    </w:p>
    <w:p w14:paraId="7E0C910B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createdAt;</w:t>
      </w:r>
    </w:p>
    <w:p w14:paraId="43255AC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아래부터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추가된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필드</w:t>
      </w:r>
    </w:p>
    <w:p w14:paraId="0B17F02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int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fileAttached;</w:t>
      </w:r>
    </w:p>
    <w:p w14:paraId="30644DE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List&lt;MultipartFile&gt; boardFile;</w:t>
      </w:r>
    </w:p>
    <w:p w14:paraId="130C581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</w:t>
      </w:r>
    </w:p>
    <w:p w14:paraId="5B9BB89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DB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테이블을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초반에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파일첨부를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고려하여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컬럼을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구상했기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DTO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fileAttached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첨부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유무를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담게될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필드와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업로드시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클라이언트로부터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넘어오는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담게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boardFile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필드를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선언한다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0005D4C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AC067D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#BoardFileDTO</w:t>
      </w:r>
    </w:p>
    <w:p w14:paraId="425BF6D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@Getter</w:t>
      </w:r>
    </w:p>
    <w:p w14:paraId="5D18D6F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@Setter</w:t>
      </w:r>
    </w:p>
    <w:p w14:paraId="1CFAB0A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@ToString</w:t>
      </w:r>
    </w:p>
    <w:p w14:paraId="5858772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class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BoardFileDTO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54DFBD4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Long id;</w:t>
      </w:r>
    </w:p>
    <w:p w14:paraId="266D29C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Long boardId;</w:t>
      </w:r>
    </w:p>
    <w:p w14:paraId="44E8A11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originalFileName;</w:t>
      </w:r>
    </w:p>
    <w:p w14:paraId="2B78DB7B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storedFileName;</w:t>
      </w:r>
    </w:p>
    <w:p w14:paraId="5688B54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</w:t>
      </w:r>
    </w:p>
    <w:p w14:paraId="559F5C7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board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boardfile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1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0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부터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1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n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까지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관계를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가질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그렇기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DTO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따로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생성해준다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경로는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기존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DTO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같은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위치에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생성하도록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DAAAB0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770F48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#BoardController</w:t>
      </w:r>
    </w:p>
    <w:p w14:paraId="4362B57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@PostMapping("/save")</w:t>
      </w:r>
    </w:p>
    <w:p w14:paraId="3CD873F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save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(BoardDTO boardDTO)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throws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IOException {</w:t>
      </w:r>
    </w:p>
    <w:p w14:paraId="56E5AD7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boardService.save(boardDTO);</w:t>
      </w:r>
    </w:p>
    <w:p w14:paraId="443D575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"redirect:/list"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004BC68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760ACA9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//IOException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이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발생할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수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있으므로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예외를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thorws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로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던진다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.</w:t>
      </w:r>
    </w:p>
    <w:p w14:paraId="170A84CF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    </w:t>
      </w:r>
    </w:p>
    <w:p w14:paraId="0995B06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@GetMapping("/{id}")</w:t>
      </w:r>
    </w:p>
    <w:p w14:paraId="4E9DF40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findById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3420C7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@PathVariable("id")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Long id, Model model)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1CA8883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조회수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처리</w:t>
      </w:r>
    </w:p>
    <w:p w14:paraId="087F6D1F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boardService.updateHits(id);</w:t>
      </w:r>
    </w:p>
    <w:p w14:paraId="1B89F36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상세내용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가져오기</w:t>
      </w:r>
    </w:p>
    <w:p w14:paraId="164AEE7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boardService.findById(id);</w:t>
      </w:r>
    </w:p>
    <w:p w14:paraId="53ABFCD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model.addAttribute(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, boardDTO);</w:t>
      </w:r>
    </w:p>
    <w:p w14:paraId="081080C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파일첨부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추가된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부분</w:t>
      </w:r>
    </w:p>
    <w:p w14:paraId="7C28371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if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(boardDTO.getFileAttached() ==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1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){</w:t>
      </w:r>
    </w:p>
    <w:p w14:paraId="2DD74CE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List&lt;BoardFileDTO&gt; boardFileDTOList = boardService.findFile(id);</w:t>
      </w:r>
    </w:p>
    <w:p w14:paraId="37AEB71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model.addAttribute(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"boardFileDTOList"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, boardFileDTOList);</w:t>
      </w:r>
    </w:p>
    <w:p w14:paraId="44B3313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}</w:t>
      </w:r>
    </w:p>
    <w:p w14:paraId="297403D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"detail"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62C4286B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1A4F7E7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6B477A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save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BoardDTO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수정해주었다면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크게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달라질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내용은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없다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처리하는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동안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IOException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발생할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있으므로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예외처리를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명시적으로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반드시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해주어야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하는데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예외처리는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따로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하지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않을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예정이기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throws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통해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예외를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던지도록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코드를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추가해준다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45EE6E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47CD36C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사진이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업로드가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되었다면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상세조회시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사진파일을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열람할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있어야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하기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상세조회를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findById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수정되어야한다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기존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코드에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사진파일이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있다면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리스트를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찾아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model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함께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담아주는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로직이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추가되었다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6BAA09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60AED0B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#BoardService</w:t>
      </w:r>
    </w:p>
    <w:p w14:paraId="2D88CD0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</w:t>
      </w:r>
    </w:p>
    <w:p w14:paraId="742D436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save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(BoardDTO boardDTO)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throws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IOException {</w:t>
      </w:r>
    </w:p>
    <w:p w14:paraId="077FAE6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if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(boardDTO.getBoardFile().get(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0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).isEmpty()){</w:t>
      </w:r>
    </w:p>
    <w:p w14:paraId="48531D3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파일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없음</w:t>
      </w:r>
    </w:p>
    <w:p w14:paraId="3794480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            boardDTO.setFileAttached(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0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4E9C233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boardRepository.save(boardDTO);</w:t>
      </w:r>
    </w:p>
    <w:p w14:paraId="56FFB35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}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else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{</w:t>
      </w:r>
    </w:p>
    <w:p w14:paraId="2A8F2F6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파일이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존재함</w:t>
      </w:r>
    </w:p>
    <w:p w14:paraId="521B2BE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boardDTO.setFileAttached(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1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776F5B4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//board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를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먼저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insert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함</w:t>
      </w:r>
    </w:p>
    <w:p w14:paraId="060DE5B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savedBoard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boardRepository.save(boardDTO);</w:t>
      </w:r>
    </w:p>
    <w:p w14:paraId="5E32BAC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파일처리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후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boardfile insert</w:t>
      </w:r>
    </w:p>
    <w:p w14:paraId="5B33621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for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(MultipartFile boardFile : boardDTO.getBoardFile()){</w:t>
      </w:r>
    </w:p>
    <w:p w14:paraId="5D460BD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   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String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originalFilename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boardFile.getOriginalFilename();</w:t>
      </w:r>
    </w:p>
    <w:p w14:paraId="634196B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   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String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storedFileName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System.currentTimeMillis()+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"_"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+originalFilename;</w:t>
      </w:r>
    </w:p>
    <w:p w14:paraId="663EDEB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14F3DBB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   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BoardFileDTO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boardFileDTO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new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BoardFileDTO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();</w:t>
      </w:r>
    </w:p>
    <w:p w14:paraId="6A40DA4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    boardFileDTO.setOriginalFileName(originalFilename);</w:t>
      </w:r>
    </w:p>
    <w:p w14:paraId="550233E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    boardFileDTO.setStoredFileName(storedFileName);</w:t>
      </w:r>
    </w:p>
    <w:p w14:paraId="508EE10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    boardFileDTO.setBoardId(savedBoard.getId());</w:t>
      </w:r>
    </w:p>
    <w:p w14:paraId="145C239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2DCDFB0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   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String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savePath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"D:/springboot_board/board/src/main/resources/upload_files/"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+storedFileName;</w:t>
      </w:r>
    </w:p>
    <w:p w14:paraId="5222E9B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   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실질적으로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파일이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저장되는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코드</w:t>
      </w:r>
    </w:p>
    <w:p w14:paraId="206E077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    boardFile.transferTo(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new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File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(savePath));</w:t>
      </w:r>
    </w:p>
    <w:p w14:paraId="3820900F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    boardRepository.saveFile(boardFileDTO);</w:t>
      </w:r>
    </w:p>
    <w:p w14:paraId="54435BA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}</w:t>
      </w:r>
    </w:p>
    <w:p w14:paraId="371FE51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}</w:t>
      </w:r>
    </w:p>
    <w:p w14:paraId="5DA491E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0D7D152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</w:p>
    <w:p w14:paraId="12A0ECF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List&lt;BoardFileDTO&gt;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findFile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(Long id)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42AF358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boardRepository.findFile(id);</w:t>
      </w:r>
    </w:p>
    <w:p w14:paraId="56A5D45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32D0B67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조건문으로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존재하는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경우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(boardFile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null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아님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)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존재하지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않는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경우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(boardFile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null)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나누어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처리하도록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BF50CC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 </w:t>
      </w:r>
    </w:p>
    <w:p w14:paraId="52F74F4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*</w:t>
      </w: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파일이</w:t>
      </w: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 </w:t>
      </w: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없는경우</w:t>
      </w: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:</w:t>
      </w:r>
    </w:p>
    <w:p w14:paraId="74A9711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boardFile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List&lt;MultipartFile&gt;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형태이기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get(0).isEmpty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하게되어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true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반환된다는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뜻은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리스트의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첫번재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요소가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비어있다는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의미가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되기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첨부된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없다는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것이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따라서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경우에는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기존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구현한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방식대로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insert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처리가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2363994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EFD103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*</w:t>
      </w: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파일이</w:t>
      </w: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 </w:t>
      </w: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있는경우</w:t>
      </w: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:</w:t>
      </w:r>
    </w:p>
    <w:p w14:paraId="0D62ECE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boardFile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내에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존재한다면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향상된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for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문을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사용하여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각각의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실제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이름과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이름을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생성하여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실제파일명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(originalName)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저장이름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(storedFileName)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따로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구분하여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이유는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파일명은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중복될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가능성이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높기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파일명을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식별할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currentTimeMills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이용해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파일명을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가공하여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중복되지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않도록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2726861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BF256E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DB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실제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저장되는것이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아니라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경로를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가리키는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문자열이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앞서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실제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경로를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설정한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것이다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그렇기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실제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코드와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메타데이터를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갖는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boardFileDTO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각각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구현되어야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6AFD9BA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E48986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실제로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코드는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boardFile.transferTo(new File(savePath))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한줄로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끝이다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나머지는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파일명을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가공하고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BoardFileDTO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담아주어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과정이다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20A84E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4899463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findFile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board_file_table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가져오는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메서드이다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B27A3F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AC926F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lastRenderedPageBreak/>
        <w:t>#BoardRepository</w:t>
      </w:r>
    </w:p>
    <w:p w14:paraId="11E8F0C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saveFile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(BoardFileDTO boardFileDTO)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306ADA4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sql.insert(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"Board.saveFile"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, boardFileDTO);</w:t>
      </w:r>
    </w:p>
    <w:p w14:paraId="0E451F5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0CD08AB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List&lt;BoardFileDTO&gt;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findFile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(Long id)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3765C80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sql.selectList(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"Board.findFile"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, id);</w:t>
      </w:r>
    </w:p>
    <w:p w14:paraId="56B8581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79183B2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saveFile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save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처리할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사용되는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메서드이기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controller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단에서부터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필요가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없다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때무넹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repository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단에서만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선언하고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경우에만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사용된다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1A1337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040F57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8" w:anchor="3.%20%EB%A7%A4%ED%8D%BC%20%EC%88%98%EC%A0%95-1" w:history="1"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3. 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매퍼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수정</w:t>
        </w:r>
      </w:hyperlink>
    </w:p>
    <w:p w14:paraId="271497E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#mybatis-config.xml</w:t>
      </w:r>
    </w:p>
    <w:p w14:paraId="5C14B7C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&lt;?xml version=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"1.0"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encoding=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?&gt;</w:t>
      </w:r>
    </w:p>
    <w:p w14:paraId="21DA7FD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configuration PUBLIC 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"-//mybatis.org//DTD Config 3.0//EN"</w:t>
      </w:r>
    </w:p>
    <w:p w14:paraId="566655CF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"http://mybatis.org/dtd/mybatis-3-config.dtd"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2EF6BAB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&lt;configuration&gt;</w:t>
      </w:r>
    </w:p>
    <w:p w14:paraId="4A65FA7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&lt;typeAliases&gt;</w:t>
      </w:r>
    </w:p>
    <w:p w14:paraId="4547587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&lt;typeAlias type=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"com.highgarden.springboot_board.dto.BoardDTO"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alias=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&gt;&lt;/typeAlias&gt;</w:t>
      </w:r>
    </w:p>
    <w:p w14:paraId="5D1A8D6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&lt;typeAlias type=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"com.highgarden.springboot_board.dto.BoardFileDTO"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alias=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"boardFile"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&gt;&lt;/typeAlias&gt;</w:t>
      </w:r>
    </w:p>
    <w:p w14:paraId="5EAF61A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&lt;/typeAliases&gt;</w:t>
      </w:r>
    </w:p>
    <w:p w14:paraId="094287E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&lt;/configuration&gt;</w:t>
      </w:r>
    </w:p>
    <w:p w14:paraId="58649E4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BoardFileDTO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추가되었으니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mapper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파일에서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간편하게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사용할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alias(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축약어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)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설정해준다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초반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설정에서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사용했던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내용과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똑같다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7180EB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60F83F1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#board-mappper.xml</w:t>
      </w:r>
    </w:p>
    <w:p w14:paraId="2E9853C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>&lt;?xml version=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"1.0"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encoding=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?&gt;</w:t>
      </w:r>
    </w:p>
    <w:p w14:paraId="24D3DD8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mapper PUBLIC 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"-//mybatis.org//DTD Mapper 3.0//EN"</w:t>
      </w:r>
    </w:p>
    <w:p w14:paraId="6EE5654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"http://mybatis.org/dtd/mybatis-3-mapper.dtd"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16AE5E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&lt;mapper namespace=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2D01AC1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ab/>
      </w:r>
    </w:p>
    <w:p w14:paraId="3434205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&lt;insert id=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"save"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parameterType=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useGeneratedKeys=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"true"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keyProperty=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"id"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EC85FC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insert into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board_table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(boardTitle, boardWriter, boardPass, boardContents, fileAttached)</w:t>
      </w:r>
    </w:p>
    <w:p w14:paraId="780E158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values(#{boardTitle}, #{boardWriter}, #{boardPass}, #{boardContents}, #{fileAttached})</w:t>
      </w:r>
    </w:p>
    <w:p w14:paraId="4F5DA30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&lt;/insert&gt;</w:t>
      </w:r>
    </w:p>
    <w:p w14:paraId="5644377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</w:p>
    <w:p w14:paraId="12105D4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&lt;select id=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"findById"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parameterType=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"Long"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resultType=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18D6EAC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select id, boardTitle, boardWriter, boardPass, boardContents, boardHits, fileAttached,</w:t>
      </w:r>
    </w:p>
    <w:p w14:paraId="07F9651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   date_format(createdAt, 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"%Y-%m-%d"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 as createdAt</w:t>
      </w:r>
    </w:p>
    <w:p w14:paraId="05A77E1F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from board_table</w:t>
      </w:r>
    </w:p>
    <w:p w14:paraId="059E142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where id=#{id}</w:t>
      </w:r>
    </w:p>
    <w:p w14:paraId="1C78BC9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&lt;/select&gt;</w:t>
      </w:r>
    </w:p>
    <w:p w14:paraId="5EE6E5AF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</w:p>
    <w:p w14:paraId="5B0650B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&lt;insert id=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"saveFile"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parameterType=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"boardFile"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1C52D2F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insert into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board_file_table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(originalFileName, storedFileName, boardId)</w:t>
      </w:r>
    </w:p>
    <w:p w14:paraId="30745C2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values (#{originalFileName}, #{storedFileName}, #{boardId})</w:t>
      </w:r>
    </w:p>
    <w:p w14:paraId="7B00C2E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&lt;/insert&gt;</w:t>
      </w:r>
    </w:p>
    <w:p w14:paraId="6742C7C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</w:p>
    <w:p w14:paraId="07F5FFDF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&lt;select id=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"findFile"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parameterType=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"Long"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resultType=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"boardFile"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365CFC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select * from board_file_table </w:t>
      </w:r>
      <w:r w:rsidRPr="003420C7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where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boardId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#{id}</w:t>
      </w:r>
    </w:p>
    <w:p w14:paraId="73E1B16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&lt;/select&gt;</w:t>
      </w:r>
    </w:p>
    <w:p w14:paraId="345EC22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&lt;/mapper&gt;</w:t>
      </w:r>
    </w:p>
    <w:p w14:paraId="324A81C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6F61403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*save: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DTO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수정되었으니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fileAttached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sql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추가해준다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또한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insert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태그에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useGeneratedKeys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keyProperty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속성이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추가된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것을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앞서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테이블을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autoincrement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통해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자동생성되도록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설정을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해놓았다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단에서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자동으로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것이기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실제로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insert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되기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전에는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어떤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생성되어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배정되었는지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없다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mybatis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자동생성된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값을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바로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사용할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반환하는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useGeneraredKey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제공한다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insert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후에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번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조회하는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로직이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없이도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바로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조회하고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사용할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0E9CCD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464DB0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어떤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상황에서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기능이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필요할까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? </w:t>
      </w:r>
    </w:p>
    <w:p w14:paraId="4C3383D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service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단의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save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살펴보면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그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이유를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 board_table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board_file_table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서로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다른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테이블이다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게시글에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대한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내용이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저장되고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그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다음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board_file_table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첨부파일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순차적으로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저장되어야만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테이블은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pk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인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외래키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관계를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맺고있기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board_file_table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저장하기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위해서는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있어야만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6F55D4D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4AD221E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정리하자면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board_file_table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저장하기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위해서는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필요한데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java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환경에서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넣어주는것이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아니라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mysql DB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단에서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생성되는것이기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java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환경에서는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insert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되며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없다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알기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위해서는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특별한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설정이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필요하고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mybatis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useGeneratedKey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제공해준다는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것이다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7A6B7BF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87EFBB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keyProperty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받아온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이름을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정해주는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것이다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코드에서는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"id"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라고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정했는데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DTO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이미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필드가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있기때문에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BoardDTO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객체에서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.getId()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사용해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값을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가져올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A8C28D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E07E69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*findById: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fileAttached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대한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내용이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추가된다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026464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*saveFile: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board_file_table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7633C0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*findFile: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board_file_table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가져온다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502CCC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9" w:anchor="4.%20html%EC%88%98%EC%A0%95-1" w:history="1"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4. html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수정</w:t>
        </w:r>
      </w:hyperlink>
    </w:p>
    <w:p w14:paraId="3775FDC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#save.html</w:t>
      </w:r>
    </w:p>
    <w:p w14:paraId="44948F5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html</w:t>
      </w:r>
      <w:r w:rsidRPr="003420C7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124B8EE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&lt;html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lang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"en"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7B5809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&lt;head&gt;</w:t>
      </w:r>
    </w:p>
    <w:p w14:paraId="091310C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&lt;meta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charset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B784A5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&lt;title&gt;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Title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&lt;/title&gt;</w:t>
      </w:r>
    </w:p>
    <w:p w14:paraId="10C8921F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&lt;/head&gt;</w:t>
      </w:r>
    </w:p>
    <w:p w14:paraId="799A70A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&lt;body&gt;</w:t>
      </w:r>
    </w:p>
    <w:p w14:paraId="34E1664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&lt;form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action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"/save"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method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"post"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enctype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"multipart/form-data"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61D8BEF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제목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"text"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"boardTitle"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&gt;&lt;br&gt;</w:t>
      </w:r>
    </w:p>
    <w:p w14:paraId="768E170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작성자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"text"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"boardWriter"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&gt;&lt;br&gt;</w:t>
      </w:r>
    </w:p>
    <w:p w14:paraId="441570A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비밀번호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"text"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"boardPass"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&gt;&lt;br&gt;</w:t>
      </w:r>
    </w:p>
    <w:p w14:paraId="058EC6A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내용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&lt;textarea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"boardContents"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cols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"30"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rows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"10"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&gt;&lt;/textarea&gt;</w:t>
      </w:r>
    </w:p>
    <w:p w14:paraId="5167B94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파일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"file"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"boardFile"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multiple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&gt;&lt;br&gt;</w:t>
      </w:r>
    </w:p>
    <w:p w14:paraId="133CA78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"submit"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value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작성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18F29BE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&lt;/form&gt;</w:t>
      </w:r>
    </w:p>
    <w:p w14:paraId="2E532AC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&lt;/body&gt;</w:t>
      </w:r>
    </w:p>
    <w:p w14:paraId="479C1F6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기존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코드에서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input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태그가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추가되었다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속성에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multiple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넣게되면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다중첨부가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가능해진다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 form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태그의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enctype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multiple/form-data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해주어야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다중첨부가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가능하니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확인하도록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하자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4B6DA4D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4859673B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#detail.html</w:t>
      </w:r>
    </w:p>
    <w:p w14:paraId="28DA12D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html</w:t>
      </w:r>
      <w:r w:rsidRPr="003420C7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51114B6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&lt;html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lang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"en"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xmlns:th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"http://www.thymeleaf.org"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1F864F9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&lt;head&gt;</w:t>
      </w:r>
    </w:p>
    <w:p w14:paraId="7EA8FF6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&lt;meta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charset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45B8D5B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&lt;title&gt;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detail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&lt;/title&gt;</w:t>
      </w:r>
    </w:p>
    <w:p w14:paraId="374A9BA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&lt;style&gt;</w:t>
      </w:r>
    </w:p>
    <w:p w14:paraId="4442F77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table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tr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td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581D66B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border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1px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solid black;</w:t>
      </w:r>
    </w:p>
    <w:p w14:paraId="7AFAD21F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border-collapse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: collapse;</w:t>
      </w:r>
    </w:p>
    <w:p w14:paraId="035BE65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        }</w:t>
      </w:r>
    </w:p>
    <w:p w14:paraId="779FC9C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td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480BD58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padding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10px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090B121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}</w:t>
      </w:r>
    </w:p>
    <w:p w14:paraId="08C15D0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&lt;/style&gt;</w:t>
      </w:r>
    </w:p>
    <w:p w14:paraId="7D1AFEF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&lt;/head&gt;</w:t>
      </w:r>
    </w:p>
    <w:p w14:paraId="0FB3CAEF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&lt;body&gt;</w:t>
      </w:r>
    </w:p>
    <w:p w14:paraId="7F7CE2B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&lt;table&gt;</w:t>
      </w:r>
    </w:p>
    <w:p w14:paraId="7511EFD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4C2B5DB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&lt;th&gt;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id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&lt;/th&gt;</w:t>
      </w:r>
    </w:p>
    <w:p w14:paraId="36B7993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"${board.id}"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3C7CA08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1426351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18CF0D4B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&lt;th&gt;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title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&lt;/th&gt;</w:t>
      </w:r>
    </w:p>
    <w:p w14:paraId="5A3DC59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"${board.boardTitle}"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0ED23FC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32E5437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20599FA5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&lt;th&gt;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writer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&lt;/th&gt;</w:t>
      </w:r>
    </w:p>
    <w:p w14:paraId="294E430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"${board.boardWriter}"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3A6D2A7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090324C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58A677F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&lt;th&gt;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date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&lt;/th&gt;</w:t>
      </w:r>
    </w:p>
    <w:p w14:paraId="0555869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"${board.createdAt}"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3D182CD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637DD90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6DFAB01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&lt;th&gt;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hits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&lt;/th&gt;</w:t>
      </w:r>
    </w:p>
    <w:p w14:paraId="45431D9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"${board.boardHits}"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3AD296E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3BF3D11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13AA446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&lt;th&gt;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contents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&lt;/th&gt;</w:t>
      </w:r>
    </w:p>
    <w:p w14:paraId="060E77AA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"${board.boardContents}"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7411653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5A659CA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&lt;tr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th:if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"${board.fileAttached == 1}"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737248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&lt;th&gt;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image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&lt;/th&gt;</w:t>
      </w:r>
    </w:p>
    <w:p w14:paraId="69805C6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th:each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"boardFile: ${boardFileDTOList}"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C65B8B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&lt;img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th:src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"@{|/upload/${boardFile.storedFileName}|}"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alt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width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"200"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height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"200"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656BB0B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&lt;/td&gt;</w:t>
      </w:r>
    </w:p>
    <w:p w14:paraId="6F669EA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4EE1BF3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&lt;/table&gt;</w:t>
      </w:r>
    </w:p>
    <w:p w14:paraId="45718AB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&lt;button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onclick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"listReq()"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목록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&lt;/button&gt;</w:t>
      </w:r>
    </w:p>
    <w:p w14:paraId="2FE3008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&lt;button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onclick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"updateReq()"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수정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&lt;/button&gt;</w:t>
      </w:r>
    </w:p>
    <w:p w14:paraId="3298B694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&lt;button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onclick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"deleteReq()"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삭제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&lt;/button&gt;</w:t>
      </w:r>
    </w:p>
    <w:p w14:paraId="27A11CB1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&lt;/body&gt;</w:t>
      </w:r>
    </w:p>
    <w:p w14:paraId="6AD66C5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&lt;script </w:t>
      </w:r>
      <w:r w:rsidRPr="003420C7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th:inline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"javascript"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F08499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const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listReq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() =&gt; {</w:t>
      </w:r>
    </w:p>
    <w:p w14:paraId="3BFBC7A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location.href = 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"/list"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4527021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0487536B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const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updateReq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() =&gt; {</w:t>
      </w:r>
    </w:p>
    <w:p w14:paraId="5697F26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location.href = 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`/update/[[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${board.id}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]]`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1E3B6503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679EE6C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const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3420C7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deleteReq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() =&gt; {</w:t>
      </w:r>
    </w:p>
    <w:p w14:paraId="56082D18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location.href = 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`/delete/[[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${board.id}</w:t>
      </w:r>
      <w:r w:rsidRPr="003420C7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]]`</w:t>
      </w: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12B6D287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0AB7529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&lt;/script&gt;</w:t>
      </w:r>
    </w:p>
    <w:p w14:paraId="35E86AFC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3420C7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&lt;/html&gt;</w:t>
      </w:r>
    </w:p>
    <w:p w14:paraId="305D104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화면에서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사진파일을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가져와서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출력해줄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있도록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tr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태그를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추가해준다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타임리프의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each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기능을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사용해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첨부파일의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갯수에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맞추어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출력해줄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7D4544C2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10" w:anchor="5.%20%ED%85%8C%EC%8A%A4%ED%8A%B8-1" w:history="1"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5. </w:t>
        </w:r>
        <w:r w:rsidRPr="003420C7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테스트</w:t>
        </w:r>
      </w:hyperlink>
    </w:p>
    <w:p w14:paraId="656BBAB0" w14:textId="6A331711" w:rsidR="003420C7" w:rsidRPr="003420C7" w:rsidRDefault="003420C7" w:rsidP="003420C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20C7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5F645078" wp14:editId="374B98D6">
            <wp:extent cx="5731510" cy="44761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0C7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266FF146" wp14:editId="47721DA8">
            <wp:extent cx="5731510" cy="47752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E7A6" w14:textId="77777777" w:rsidR="003420C7" w:rsidRPr="003420C7" w:rsidRDefault="003420C7" w:rsidP="003420C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20C7">
        <w:rPr>
          <w:rFonts w:ascii="굴림" w:eastAsia="굴림" w:hAnsi="굴림" w:cs="굴림"/>
          <w:kern w:val="0"/>
          <w:sz w:val="24"/>
          <w:szCs w:val="24"/>
        </w:rPr>
        <w:t>사진첨부 글작성</w:t>
      </w:r>
    </w:p>
    <w:p w14:paraId="3EF4B2DB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글을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작성하는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화면에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파일선택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태그가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생성되었고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파일선택도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작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되는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것을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확인할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작성버튼을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누르면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submit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되면서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서버로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form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전송된다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4C7E569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5CCF9A9" w14:textId="6DF1F014" w:rsidR="003420C7" w:rsidRPr="003420C7" w:rsidRDefault="003420C7" w:rsidP="003420C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20C7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2F87D090" wp14:editId="23A43780">
            <wp:extent cx="5731510" cy="43827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0C7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0858FEC1" wp14:editId="00ABDFC8">
            <wp:extent cx="5731510" cy="75514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8636" w14:textId="77777777" w:rsidR="003420C7" w:rsidRPr="003420C7" w:rsidRDefault="003420C7" w:rsidP="003420C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20C7">
        <w:rPr>
          <w:rFonts w:ascii="굴림" w:eastAsia="굴림" w:hAnsi="굴림" w:cs="굴림"/>
          <w:kern w:val="0"/>
          <w:sz w:val="24"/>
          <w:szCs w:val="24"/>
        </w:rPr>
        <w:t>첨부파일 출력 확인</w:t>
      </w:r>
    </w:p>
    <w:p w14:paraId="673399D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다시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상세조회를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했을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글내용과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사진파일이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화면에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출력된다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41A186E0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 </w:t>
      </w:r>
    </w:p>
    <w:p w14:paraId="6CC01AEF" w14:textId="61B54897" w:rsidR="003420C7" w:rsidRPr="003420C7" w:rsidRDefault="003420C7" w:rsidP="003420C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20C7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5931EECE" wp14:editId="01883711">
            <wp:extent cx="5731510" cy="48882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0C7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6BA3339E" wp14:editId="48395D94">
            <wp:extent cx="5731510" cy="45700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0C7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6F002BFB" wp14:editId="2EEDE4FF">
            <wp:extent cx="5731510" cy="46253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41AE" w14:textId="77777777" w:rsidR="003420C7" w:rsidRPr="003420C7" w:rsidRDefault="003420C7" w:rsidP="003420C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20C7">
        <w:rPr>
          <w:rFonts w:ascii="굴림" w:eastAsia="굴림" w:hAnsi="굴림" w:cs="굴림"/>
          <w:kern w:val="0"/>
          <w:sz w:val="24"/>
          <w:szCs w:val="24"/>
        </w:rPr>
        <w:t>다중첨부</w:t>
      </w:r>
    </w:p>
    <w:p w14:paraId="56A2779E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다중첨부를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고려하여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구현하였기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다중첨부도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테스트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해본다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 3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개의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png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선택하고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작성버튼을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눌러본다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31D3C63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화면에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출력된다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467C8FB" w14:textId="25C28AE3" w:rsidR="003420C7" w:rsidRPr="003420C7" w:rsidRDefault="003420C7" w:rsidP="003420C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20C7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74A4387D" wp14:editId="39A26326">
            <wp:extent cx="5731510" cy="18053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0C7">
        <w:rPr>
          <w:rFonts w:ascii="굴림" w:eastAsia="굴림" w:hAnsi="굴림" w:cs="굴림"/>
          <w:kern w:val="0"/>
          <w:sz w:val="24"/>
          <w:szCs w:val="24"/>
        </w:rPr>
        <w:t>board_table 데이터</w:t>
      </w:r>
    </w:p>
    <w:p w14:paraId="3C9603F9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마지막으로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실제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저장되었는지를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확인해보자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 board_table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에는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단일첨부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1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건과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다중첨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1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1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건이새로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추가된것을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알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62234989" w14:textId="00920FB5" w:rsidR="003420C7" w:rsidRPr="003420C7" w:rsidRDefault="003420C7" w:rsidP="003420C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20C7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5B17FA6F" wp14:editId="4ABE460C">
            <wp:extent cx="5731510" cy="17875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0C7">
        <w:rPr>
          <w:rFonts w:ascii="굴림" w:eastAsia="굴림" w:hAnsi="굴림" w:cs="굴림"/>
          <w:kern w:val="0"/>
          <w:sz w:val="24"/>
          <w:szCs w:val="24"/>
        </w:rPr>
        <w:t>board_file_table 데이터</w:t>
      </w:r>
    </w:p>
    <w:p w14:paraId="7EC9040D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반면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board_file_table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다중첨부의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경우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board_table 1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건에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대해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3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건의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row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추가된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것을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볼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00AD6D86" w14:textId="77777777" w:rsidR="003420C7" w:rsidRPr="003420C7" w:rsidRDefault="003420C7" w:rsidP="003420C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3420C7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2603122" w14:textId="77777777" w:rsidR="00E27773" w:rsidRPr="003420C7" w:rsidRDefault="00E27773"/>
    <w:sectPr w:rsidR="00E27773" w:rsidRPr="00342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7"/>
    <w:rsid w:val="003420C7"/>
    <w:rsid w:val="00881B98"/>
    <w:rsid w:val="00E27773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CFD5"/>
  <w15:chartTrackingRefBased/>
  <w15:docId w15:val="{960AB6D2-BED6-46DB-BD40-C9B3F7E0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420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20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420C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420C7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420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420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420C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420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20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20C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20C7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3420C7"/>
  </w:style>
  <w:style w:type="character" w:customStyle="1" w:styleId="hljs-keyword">
    <w:name w:val="hljs-keyword"/>
    <w:basedOn w:val="a0"/>
    <w:rsid w:val="003420C7"/>
  </w:style>
  <w:style w:type="character" w:customStyle="1" w:styleId="hljs-title">
    <w:name w:val="hljs-title"/>
    <w:basedOn w:val="a0"/>
    <w:rsid w:val="003420C7"/>
  </w:style>
  <w:style w:type="character" w:customStyle="1" w:styleId="hljs-type">
    <w:name w:val="hljs-type"/>
    <w:basedOn w:val="a0"/>
    <w:rsid w:val="003420C7"/>
  </w:style>
  <w:style w:type="character" w:customStyle="1" w:styleId="hljs-variable">
    <w:name w:val="hljs-variable"/>
    <w:basedOn w:val="a0"/>
    <w:rsid w:val="003420C7"/>
  </w:style>
  <w:style w:type="character" w:customStyle="1" w:styleId="hljs-operator">
    <w:name w:val="hljs-operator"/>
    <w:basedOn w:val="a0"/>
    <w:rsid w:val="003420C7"/>
  </w:style>
  <w:style w:type="character" w:customStyle="1" w:styleId="hljs-string">
    <w:name w:val="hljs-string"/>
    <w:basedOn w:val="a0"/>
    <w:rsid w:val="003420C7"/>
  </w:style>
  <w:style w:type="character" w:customStyle="1" w:styleId="hljs-params">
    <w:name w:val="hljs-params"/>
    <w:basedOn w:val="a0"/>
    <w:rsid w:val="003420C7"/>
  </w:style>
  <w:style w:type="character" w:customStyle="1" w:styleId="hljs-comment">
    <w:name w:val="hljs-comment"/>
    <w:basedOn w:val="a0"/>
    <w:rsid w:val="003420C7"/>
  </w:style>
  <w:style w:type="character" w:customStyle="1" w:styleId="hljs-number">
    <w:name w:val="hljs-number"/>
    <w:basedOn w:val="a0"/>
    <w:rsid w:val="003420C7"/>
  </w:style>
  <w:style w:type="character" w:customStyle="1" w:styleId="hljs-tag">
    <w:name w:val="hljs-tag"/>
    <w:basedOn w:val="a0"/>
    <w:rsid w:val="003420C7"/>
  </w:style>
  <w:style w:type="character" w:customStyle="1" w:styleId="hljs-name">
    <w:name w:val="hljs-name"/>
    <w:basedOn w:val="a0"/>
    <w:rsid w:val="003420C7"/>
  </w:style>
  <w:style w:type="character" w:customStyle="1" w:styleId="hljs-attr">
    <w:name w:val="hljs-attr"/>
    <w:basedOn w:val="a0"/>
    <w:rsid w:val="003420C7"/>
  </w:style>
  <w:style w:type="character" w:customStyle="1" w:styleId="language-css">
    <w:name w:val="language-css"/>
    <w:basedOn w:val="a0"/>
    <w:rsid w:val="003420C7"/>
  </w:style>
  <w:style w:type="character" w:customStyle="1" w:styleId="hljs-selector-tag">
    <w:name w:val="hljs-selector-tag"/>
    <w:basedOn w:val="a0"/>
    <w:rsid w:val="003420C7"/>
  </w:style>
  <w:style w:type="character" w:customStyle="1" w:styleId="hljs-attribute">
    <w:name w:val="hljs-attribute"/>
    <w:basedOn w:val="a0"/>
    <w:rsid w:val="003420C7"/>
  </w:style>
  <w:style w:type="character" w:customStyle="1" w:styleId="language-javascript">
    <w:name w:val="language-javascript"/>
    <w:basedOn w:val="a0"/>
    <w:rsid w:val="003420C7"/>
  </w:style>
  <w:style w:type="character" w:customStyle="1" w:styleId="hljs-property">
    <w:name w:val="hljs-property"/>
    <w:basedOn w:val="a0"/>
    <w:rsid w:val="003420C7"/>
  </w:style>
  <w:style w:type="character" w:customStyle="1" w:styleId="hljs-subst">
    <w:name w:val="hljs-subst"/>
    <w:basedOn w:val="a0"/>
    <w:rsid w:val="00342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6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6065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6518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eralcoder.tistory.com/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eneralcoder.tistory.com/1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generalcoder.tistory.com/17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eneralcoder.tistory.com/17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generalcoder.tistory.com/17" TargetMode="External"/><Relationship Id="rId9" Type="http://schemas.openxmlformats.org/officeDocument/2006/relationships/hyperlink" Target="https://generalcoder.tistory.com/1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1804</Words>
  <Characters>10288</Characters>
  <Application>Microsoft Office Word</Application>
  <DocSecurity>0</DocSecurity>
  <Lines>85</Lines>
  <Paragraphs>24</Paragraphs>
  <ScaleCrop>false</ScaleCrop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2025-08-07T01:37:00Z</dcterms:created>
  <dcterms:modified xsi:type="dcterms:W3CDTF">2025-08-07T01:38:00Z</dcterms:modified>
</cp:coreProperties>
</file>