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274E6" w14:textId="467EEDEE" w:rsidR="001F1039" w:rsidRDefault="001F1039">
      <w:r w:rsidRPr="001F1039">
        <w:drawing>
          <wp:inline distT="0" distB="0" distL="0" distR="0" wp14:anchorId="56BC3348" wp14:editId="1877EE3C">
            <wp:extent cx="5731510" cy="62090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8E05" w14:textId="77777777" w:rsidR="001F1039" w:rsidRDefault="001F1039">
      <w:pPr>
        <w:widowControl/>
        <w:wordWrap/>
        <w:autoSpaceDE/>
        <w:autoSpaceDN/>
      </w:pPr>
      <w:r>
        <w:br w:type="page"/>
      </w:r>
    </w:p>
    <w:p w14:paraId="7D01BB64" w14:textId="0E3FB563" w:rsidR="000974FF" w:rsidRDefault="001F1039">
      <w:r w:rsidRPr="001F1039">
        <w:lastRenderedPageBreak/>
        <w:drawing>
          <wp:inline distT="0" distB="0" distL="0" distR="0" wp14:anchorId="2E2272A7" wp14:editId="248144F8">
            <wp:extent cx="5731510" cy="620903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61E5" w14:textId="5689FCE0" w:rsidR="001F1039" w:rsidRDefault="001F1039">
      <w:r>
        <w:rPr>
          <w:rFonts w:hint="eastAsia"/>
        </w:rPr>
        <w:t>R</w:t>
      </w:r>
      <w:r>
        <w:t xml:space="preserve">EST </w:t>
      </w:r>
      <w:proofErr w:type="gramStart"/>
      <w:r>
        <w:t>API :</w:t>
      </w:r>
      <w:proofErr w:type="gramEnd"/>
      <w:r>
        <w:t xml:space="preserve"> ID</w:t>
      </w:r>
      <w:r>
        <w:rPr>
          <w:rFonts w:hint="eastAsia"/>
        </w:rPr>
        <w:t>로 사용</w:t>
      </w:r>
    </w:p>
    <w:p w14:paraId="43AB97F6" w14:textId="1F2BB31D" w:rsidR="001F1039" w:rsidRDefault="001F1039">
      <w:pPr>
        <w:rPr>
          <w:rFonts w:ascii="맑은 고딕" w:eastAsia="맑은 고딕" w:hAnsi="맑은 고딕"/>
          <w:color w:val="111111"/>
          <w:shd w:val="clear" w:color="auto" w:fill="F7F8F8"/>
        </w:rPr>
      </w:pPr>
      <w:r>
        <w:rPr>
          <w:rFonts w:ascii="맑은 고딕" w:eastAsia="맑은 고딕" w:hAnsi="맑은 고딕" w:hint="eastAsia"/>
          <w:color w:val="111111"/>
          <w:shd w:val="clear" w:color="auto" w:fill="F7F8F8"/>
        </w:rPr>
        <w:t>c59171fdc829c5e2e309c2bf76c4abf4</w:t>
      </w:r>
    </w:p>
    <w:p w14:paraId="6A831555" w14:textId="06B6F98A" w:rsidR="001F1039" w:rsidRDefault="001F1039">
      <w:pPr>
        <w:widowControl/>
        <w:wordWrap/>
        <w:autoSpaceDE/>
        <w:autoSpaceDN/>
      </w:pPr>
      <w:r>
        <w:br w:type="page"/>
      </w:r>
    </w:p>
    <w:p w14:paraId="348FE6A5" w14:textId="07969CF0" w:rsidR="001F1039" w:rsidRDefault="001F1039">
      <w:r w:rsidRPr="001F1039">
        <w:lastRenderedPageBreak/>
        <w:drawing>
          <wp:inline distT="0" distB="0" distL="0" distR="0" wp14:anchorId="29E4CC23" wp14:editId="1DE57A6E">
            <wp:extent cx="5731510" cy="620903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67E6" w14:textId="1616E1BD" w:rsidR="001F1039" w:rsidRDefault="001F1039">
      <w:r>
        <w:rPr>
          <w:rFonts w:hint="eastAsia"/>
        </w:rPr>
        <w:t xml:space="preserve">활성화 설정 </w:t>
      </w:r>
      <w:r>
        <w:t>on</w:t>
      </w:r>
    </w:p>
    <w:p w14:paraId="06DEDCEA" w14:textId="625A3C78" w:rsidR="001F1039" w:rsidRDefault="001F1039">
      <w:r>
        <w:rPr>
          <w:rFonts w:hint="eastAsia"/>
        </w:rPr>
        <w:t>U</w:t>
      </w:r>
      <w:r>
        <w:t xml:space="preserve">RI </w:t>
      </w:r>
      <w:r>
        <w:rPr>
          <w:rFonts w:hint="eastAsia"/>
        </w:rPr>
        <w:t>지정</w:t>
      </w:r>
    </w:p>
    <w:p w14:paraId="3ACEB238" w14:textId="77777777" w:rsidR="001F1039" w:rsidRDefault="001F1039">
      <w:pPr>
        <w:widowControl/>
        <w:wordWrap/>
        <w:autoSpaceDE/>
        <w:autoSpaceDN/>
      </w:pPr>
      <w:r>
        <w:br w:type="page"/>
      </w:r>
    </w:p>
    <w:p w14:paraId="7FF7D95A" w14:textId="25D640C7" w:rsidR="001F1039" w:rsidRDefault="001F1039">
      <w:r w:rsidRPr="001F1039">
        <w:lastRenderedPageBreak/>
        <w:drawing>
          <wp:inline distT="0" distB="0" distL="0" distR="0" wp14:anchorId="1E75BFBE" wp14:editId="0ECB3C55">
            <wp:extent cx="5731510" cy="620903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D91A" w14:textId="5A96FA42" w:rsidR="001F1039" w:rsidRDefault="001F1039">
      <w:r>
        <w:rPr>
          <w:rFonts w:hint="eastAsia"/>
        </w:rPr>
        <w:t>심사 신청</w:t>
      </w:r>
    </w:p>
    <w:p w14:paraId="6D0BAF22" w14:textId="77777777" w:rsidR="001F1039" w:rsidRDefault="001F1039">
      <w:pPr>
        <w:widowControl/>
        <w:wordWrap/>
        <w:autoSpaceDE/>
        <w:autoSpaceDN/>
      </w:pPr>
      <w:r>
        <w:br w:type="page"/>
      </w:r>
    </w:p>
    <w:p w14:paraId="7C65706D" w14:textId="11237755" w:rsidR="001F1039" w:rsidRDefault="001F1039">
      <w:r w:rsidRPr="001F1039">
        <w:lastRenderedPageBreak/>
        <w:drawing>
          <wp:inline distT="0" distB="0" distL="0" distR="0" wp14:anchorId="22F86C35" wp14:editId="7029DD80">
            <wp:extent cx="5731510" cy="62090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A6DD" w14:textId="544EB20B" w:rsidR="001F1039" w:rsidRDefault="001F1039">
      <w:r>
        <w:rPr>
          <w:rFonts w:hint="eastAsia"/>
        </w:rPr>
        <w:t>비즈 앱 전환</w:t>
      </w:r>
    </w:p>
    <w:p w14:paraId="6A112A6F" w14:textId="77777777" w:rsidR="001F1039" w:rsidRDefault="001F1039">
      <w:pPr>
        <w:widowControl/>
        <w:wordWrap/>
        <w:autoSpaceDE/>
        <w:autoSpaceDN/>
      </w:pPr>
      <w:r>
        <w:br w:type="page"/>
      </w:r>
    </w:p>
    <w:p w14:paraId="745DFA0D" w14:textId="653FA90F" w:rsidR="001F1039" w:rsidRDefault="001F1039">
      <w:r w:rsidRPr="001F1039">
        <w:lastRenderedPageBreak/>
        <w:drawing>
          <wp:inline distT="0" distB="0" distL="0" distR="0" wp14:anchorId="7B74A090" wp14:editId="278E94F5">
            <wp:extent cx="5731510" cy="62090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앱 아이콘 등록</w:t>
      </w:r>
    </w:p>
    <w:p w14:paraId="56459E22" w14:textId="77777777" w:rsidR="001F1039" w:rsidRDefault="001F1039">
      <w:pPr>
        <w:widowControl/>
        <w:wordWrap/>
        <w:autoSpaceDE/>
        <w:autoSpaceDN/>
      </w:pPr>
      <w:r>
        <w:br w:type="page"/>
      </w:r>
    </w:p>
    <w:p w14:paraId="01383B18" w14:textId="6BC58671" w:rsidR="001F1039" w:rsidRDefault="001F1039">
      <w:r w:rsidRPr="001F1039">
        <w:lastRenderedPageBreak/>
        <w:drawing>
          <wp:inline distT="0" distB="0" distL="0" distR="0" wp14:anchorId="1A904D8A" wp14:editId="2A1E6997">
            <wp:extent cx="5731510" cy="620903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8CEC" w14:textId="4E3E5F2C" w:rsidR="001F1039" w:rsidRDefault="001F1039">
      <w:r>
        <w:rPr>
          <w:rFonts w:hint="eastAsia"/>
        </w:rPr>
        <w:t>기본정보 수정</w:t>
      </w:r>
    </w:p>
    <w:p w14:paraId="49D5F546" w14:textId="77777777" w:rsidR="001F1039" w:rsidRDefault="001F1039">
      <w:pPr>
        <w:widowControl/>
        <w:wordWrap/>
        <w:autoSpaceDE/>
        <w:autoSpaceDN/>
      </w:pPr>
      <w:r>
        <w:br w:type="page"/>
      </w:r>
    </w:p>
    <w:p w14:paraId="7816DE00" w14:textId="77777777" w:rsidR="001F1039" w:rsidRDefault="001F1039">
      <w:r w:rsidRPr="001F1039">
        <w:lastRenderedPageBreak/>
        <w:drawing>
          <wp:inline distT="0" distB="0" distL="0" distR="0" wp14:anchorId="36D1E833" wp14:editId="07F9F247">
            <wp:extent cx="5731510" cy="620903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9405" w14:textId="204F956C" w:rsidR="001F1039" w:rsidRDefault="001F1039">
      <w:r>
        <w:rPr>
          <w:rFonts w:hint="eastAsia"/>
        </w:rPr>
        <w:t>카카오비즈니스 통합 서비스 약관 동의</w:t>
      </w:r>
    </w:p>
    <w:p w14:paraId="61C6BD25" w14:textId="77777777" w:rsidR="001F1039" w:rsidRDefault="001F1039">
      <w:pPr>
        <w:widowControl/>
        <w:wordWrap/>
        <w:autoSpaceDE/>
        <w:autoSpaceDN/>
      </w:pPr>
      <w:r>
        <w:br w:type="page"/>
      </w:r>
    </w:p>
    <w:p w14:paraId="5AE5A8C4" w14:textId="77777777" w:rsidR="001F1039" w:rsidRDefault="001F1039">
      <w:r w:rsidRPr="001F1039">
        <w:lastRenderedPageBreak/>
        <w:drawing>
          <wp:inline distT="0" distB="0" distL="0" distR="0" wp14:anchorId="1FF52191" wp14:editId="56572C9D">
            <wp:extent cx="5731510" cy="620903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079C" w14:textId="7CFE46CB" w:rsidR="001F1039" w:rsidRDefault="001F1039">
      <w:r>
        <w:rPr>
          <w:rFonts w:hint="eastAsia"/>
        </w:rPr>
        <w:t xml:space="preserve">동의 후 비즈니스 </w:t>
      </w:r>
      <w:proofErr w:type="spellStart"/>
      <w:r>
        <w:rPr>
          <w:rFonts w:hint="eastAsia"/>
        </w:rPr>
        <w:t>페이즈</w:t>
      </w:r>
      <w:proofErr w:type="spellEnd"/>
      <w:r>
        <w:rPr>
          <w:rFonts w:hint="eastAsia"/>
        </w:rPr>
        <w:t xml:space="preserve"> 뜨면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개인 개발자 비즈 앱 전환</w:t>
      </w:r>
    </w:p>
    <w:p w14:paraId="41EECCB0" w14:textId="77777777" w:rsidR="001F1039" w:rsidRDefault="001F1039">
      <w:pPr>
        <w:widowControl/>
        <w:wordWrap/>
        <w:autoSpaceDE/>
        <w:autoSpaceDN/>
      </w:pPr>
      <w:r>
        <w:br w:type="page"/>
      </w:r>
    </w:p>
    <w:p w14:paraId="024DC800" w14:textId="4C0A5BCF" w:rsidR="001F1039" w:rsidRDefault="001F1039">
      <w:r w:rsidRPr="001F1039">
        <w:lastRenderedPageBreak/>
        <w:drawing>
          <wp:inline distT="0" distB="0" distL="0" distR="0" wp14:anchorId="1E984B9C" wp14:editId="4EB1D6B7">
            <wp:extent cx="5731510" cy="620903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1F8E" w14:textId="252819DC" w:rsidR="001F1039" w:rsidRDefault="001F1039" w:rsidP="001F1039">
      <w:pPr>
        <w:widowControl/>
        <w:wordWrap/>
        <w:autoSpaceDE/>
        <w:autoSpaceDN/>
      </w:pPr>
      <w:r>
        <w:rPr>
          <w:rFonts w:hint="eastAsia"/>
        </w:rPr>
        <w:t>이메일 필수 동의</w:t>
      </w:r>
    </w:p>
    <w:p w14:paraId="3079AA3A" w14:textId="77777777" w:rsidR="001F1039" w:rsidRPr="001F1039" w:rsidRDefault="001F1039" w:rsidP="001F1039">
      <w:pPr>
        <w:widowControl/>
        <w:wordWrap/>
        <w:autoSpaceDE/>
        <w:autoSpaceDN/>
        <w:rPr>
          <w:rFonts w:hint="eastAsia"/>
        </w:rPr>
      </w:pPr>
    </w:p>
    <w:p w14:paraId="4D003934" w14:textId="6F7881BB" w:rsidR="001F1039" w:rsidRDefault="001F1039" w:rsidP="001F1039">
      <w:pPr>
        <w:widowControl/>
        <w:wordWrap/>
        <w:autoSpaceDE/>
        <w:autoSpaceDN/>
      </w:pPr>
      <w:r>
        <w:br w:type="page"/>
      </w:r>
      <w:r w:rsidRPr="001F1039">
        <w:lastRenderedPageBreak/>
        <w:drawing>
          <wp:inline distT="0" distB="0" distL="0" distR="0" wp14:anchorId="14C3854B" wp14:editId="2DAD613F">
            <wp:extent cx="5731510" cy="620903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C696" w14:textId="3ED429F8" w:rsidR="00617ABD" w:rsidRDefault="001F1039" w:rsidP="001F1039">
      <w:pPr>
        <w:widowControl/>
        <w:wordWrap/>
        <w:autoSpaceDE/>
        <w:autoSpaceDN/>
      </w:pPr>
      <w:r>
        <w:rPr>
          <w:rFonts w:hint="eastAsia"/>
        </w:rPr>
        <w:t>카카오 계정 상태 확인</w:t>
      </w:r>
    </w:p>
    <w:p w14:paraId="6C5ADCB8" w14:textId="77777777" w:rsidR="00617ABD" w:rsidRDefault="00617ABD">
      <w:pPr>
        <w:widowControl/>
        <w:wordWrap/>
        <w:autoSpaceDE/>
        <w:autoSpaceDN/>
      </w:pPr>
      <w:r>
        <w:br w:type="page"/>
      </w:r>
    </w:p>
    <w:p w14:paraId="03145A2D" w14:textId="0EF5D699" w:rsidR="001F1039" w:rsidRDefault="00617ABD" w:rsidP="001F1039">
      <w:pPr>
        <w:widowControl/>
        <w:wordWrap/>
        <w:autoSpaceDE/>
        <w:autoSpaceDN/>
      </w:pPr>
      <w:r w:rsidRPr="00617ABD">
        <w:lastRenderedPageBreak/>
        <w:drawing>
          <wp:inline distT="0" distB="0" distL="0" distR="0" wp14:anchorId="46A37426" wp14:editId="4A3FDC5E">
            <wp:extent cx="5731510" cy="62090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53E6" w14:textId="1F2F44EC" w:rsidR="00617ABD" w:rsidRDefault="00617ABD" w:rsidP="001F1039">
      <w:pPr>
        <w:widowControl/>
        <w:wordWrap/>
        <w:autoSpaceDE/>
        <w:autoSpaceDN/>
      </w:pPr>
      <w:proofErr w:type="gramStart"/>
      <w:r>
        <w:rPr>
          <w:rFonts w:hint="eastAsia"/>
        </w:rPr>
        <w:t>상태</w:t>
      </w:r>
      <w:r>
        <w:t xml:space="preserve"> &gt;</w:t>
      </w:r>
      <w:proofErr w:type="gramEnd"/>
      <w:r>
        <w:t xml:space="preserve"> </w:t>
      </w:r>
      <w:r>
        <w:rPr>
          <w:rFonts w:hint="eastAsia"/>
        </w:rPr>
        <w:t>설정 버튼</w:t>
      </w:r>
    </w:p>
    <w:p w14:paraId="7373C8A7" w14:textId="77777777" w:rsidR="00617ABD" w:rsidRDefault="00617ABD">
      <w:pPr>
        <w:widowControl/>
        <w:wordWrap/>
        <w:autoSpaceDE/>
        <w:autoSpaceDN/>
      </w:pPr>
      <w:r>
        <w:br w:type="page"/>
      </w:r>
    </w:p>
    <w:p w14:paraId="6B2FADE6" w14:textId="1F364E9E" w:rsidR="00617ABD" w:rsidRDefault="00617ABD" w:rsidP="001F1039">
      <w:pPr>
        <w:widowControl/>
        <w:wordWrap/>
        <w:autoSpaceDE/>
        <w:autoSpaceDN/>
      </w:pPr>
      <w:r w:rsidRPr="00617ABD">
        <w:lastRenderedPageBreak/>
        <w:drawing>
          <wp:inline distT="0" distB="0" distL="0" distR="0" wp14:anchorId="38937119" wp14:editId="494EF5A7">
            <wp:extent cx="5731510" cy="620903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코드 생성</w:t>
      </w:r>
    </w:p>
    <w:p w14:paraId="0172B860" w14:textId="77777777" w:rsidR="00617ABD" w:rsidRDefault="00617ABD">
      <w:pPr>
        <w:widowControl/>
        <w:wordWrap/>
        <w:autoSpaceDE/>
        <w:autoSpaceDN/>
      </w:pPr>
      <w:r>
        <w:br w:type="page"/>
      </w:r>
    </w:p>
    <w:p w14:paraId="51D8A8BC" w14:textId="77777777" w:rsidR="00617ABD" w:rsidRDefault="00617ABD" w:rsidP="001F1039">
      <w:pPr>
        <w:widowControl/>
        <w:wordWrap/>
        <w:autoSpaceDE/>
        <w:autoSpaceDN/>
      </w:pPr>
      <w:r w:rsidRPr="00617ABD">
        <w:lastRenderedPageBreak/>
        <w:drawing>
          <wp:inline distT="0" distB="0" distL="0" distR="0" wp14:anchorId="3B3C733A" wp14:editId="1CF7646F">
            <wp:extent cx="5731510" cy="620903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17EA" w14:textId="59D4C00D" w:rsidR="00617ABD" w:rsidRDefault="00617ABD" w:rsidP="001F1039">
      <w:pPr>
        <w:widowControl/>
        <w:wordWrap/>
        <w:autoSpaceDE/>
        <w:autoSpaceDN/>
      </w:pPr>
      <w:r>
        <w:rPr>
          <w:rFonts w:hint="eastAsia"/>
        </w:rPr>
        <w:t>비밀번호</w:t>
      </w:r>
    </w:p>
    <w:p w14:paraId="2A22CF6F" w14:textId="588684C1" w:rsidR="00617ABD" w:rsidRDefault="00617ABD" w:rsidP="001F1039">
      <w:pPr>
        <w:widowControl/>
        <w:wordWrap/>
        <w:autoSpaceDE/>
        <w:autoSpaceDN/>
        <w:rPr>
          <w:rFonts w:hint="eastAsia"/>
        </w:rPr>
      </w:pPr>
      <w:r>
        <w:rPr>
          <w:rFonts w:ascii="맑은 고딕" w:eastAsia="맑은 고딕" w:hAnsi="맑은 고딕" w:hint="eastAsia"/>
          <w:color w:val="111111"/>
          <w:spacing w:val="-3"/>
          <w:sz w:val="21"/>
          <w:szCs w:val="21"/>
          <w:shd w:val="clear" w:color="auto" w:fill="FFFFFF"/>
        </w:rPr>
        <w:t>8ADdHQ3QMtZi7ssODGBKDzV28lQ2pKY2</w:t>
      </w:r>
    </w:p>
    <w:sectPr w:rsidR="00617A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039"/>
    <w:rsid w:val="000974FF"/>
    <w:rsid w:val="001F1039"/>
    <w:rsid w:val="00617ABD"/>
    <w:rsid w:val="00806049"/>
    <w:rsid w:val="00EC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3350C"/>
  <w15:chartTrackingRefBased/>
  <w15:docId w15:val="{70891CF9-F859-4D2F-9B5C-337FBF98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2</cp:revision>
  <dcterms:created xsi:type="dcterms:W3CDTF">2025-06-25T07:47:00Z</dcterms:created>
  <dcterms:modified xsi:type="dcterms:W3CDTF">2025-06-25T08:00:00Z</dcterms:modified>
</cp:coreProperties>
</file>