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AE42" w14:textId="1C211182" w:rsidR="00E93776" w:rsidRDefault="00C70B06">
      <w:r w:rsidRPr="00C70B06">
        <w:rPr>
          <w:noProof/>
        </w:rPr>
        <w:drawing>
          <wp:inline distT="0" distB="0" distL="0" distR="0" wp14:anchorId="3BA9666B" wp14:editId="5DD5E66A">
            <wp:extent cx="5731510" cy="1567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784" w14:textId="48CBB3D4" w:rsidR="00C70B06" w:rsidRDefault="00C70B06">
      <w:r w:rsidRPr="00C70B06">
        <w:rPr>
          <w:noProof/>
        </w:rPr>
        <w:drawing>
          <wp:inline distT="0" distB="0" distL="0" distR="0" wp14:anchorId="02F74742" wp14:editId="63755CAE">
            <wp:extent cx="4925112" cy="55252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0C91" w14:textId="77777777" w:rsidR="0042630D" w:rsidRDefault="0042630D" w:rsidP="0042630D">
      <w:r>
        <w:t>SELECT COUNT(도시)</w:t>
      </w:r>
    </w:p>
    <w:p w14:paraId="5615232A" w14:textId="77777777" w:rsidR="0042630D" w:rsidRDefault="0042630D" w:rsidP="0042630D">
      <w:r>
        <w:tab/>
        <w:t>, count(distinct 도시)</w:t>
      </w:r>
    </w:p>
    <w:p w14:paraId="49BEA987" w14:textId="03F2F248" w:rsidR="0042630D" w:rsidRDefault="0042630D" w:rsidP="0042630D">
      <w:pPr>
        <w:rPr>
          <w:rFonts w:hint="eastAsia"/>
        </w:rPr>
      </w:pPr>
      <w:r>
        <w:t>FROM 고객;</w:t>
      </w:r>
    </w:p>
    <w:p w14:paraId="28868CE5" w14:textId="27770651" w:rsidR="00C70B06" w:rsidRDefault="00C70B06"/>
    <w:p w14:paraId="1C3A0A4D" w14:textId="79A9DA46" w:rsidR="0042630D" w:rsidRDefault="0042630D"/>
    <w:p w14:paraId="0427B960" w14:textId="02FF5ACA" w:rsidR="0042630D" w:rsidRDefault="0042630D"/>
    <w:p w14:paraId="194AB2BB" w14:textId="77777777" w:rsidR="0042630D" w:rsidRDefault="0042630D">
      <w:pPr>
        <w:rPr>
          <w:rFonts w:hint="eastAsia"/>
        </w:rPr>
      </w:pPr>
    </w:p>
    <w:p w14:paraId="240CBB60" w14:textId="7A505280" w:rsidR="00C70B06" w:rsidRDefault="00C70B06">
      <w:r w:rsidRPr="00C70B06">
        <w:rPr>
          <w:noProof/>
        </w:rPr>
        <w:drawing>
          <wp:inline distT="0" distB="0" distL="0" distR="0" wp14:anchorId="767A00A4" wp14:editId="6DA4ACDB">
            <wp:extent cx="5731510" cy="1713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06C" w14:textId="1A45567A" w:rsidR="00C70B06" w:rsidRDefault="00C70B06">
      <w:r w:rsidRPr="00C70B06">
        <w:rPr>
          <w:noProof/>
        </w:rPr>
        <w:drawing>
          <wp:inline distT="0" distB="0" distL="0" distR="0" wp14:anchorId="17B64DEB" wp14:editId="6D12AF8E">
            <wp:extent cx="5731510" cy="5283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C4F" w14:textId="77777777" w:rsidR="0042630D" w:rsidRDefault="0042630D" w:rsidP="0042630D">
      <w:r>
        <w:t xml:space="preserve">SELECT YEAR(주문일) AS </w:t>
      </w:r>
      <w:proofErr w:type="spellStart"/>
      <w:r>
        <w:t>주문년도</w:t>
      </w:r>
      <w:proofErr w:type="spellEnd"/>
    </w:p>
    <w:p w14:paraId="5D5A11AE" w14:textId="77777777" w:rsidR="0042630D" w:rsidRDefault="0042630D" w:rsidP="0042630D">
      <w:r>
        <w:tab/>
      </w:r>
      <w:proofErr w:type="gramStart"/>
      <w:r>
        <w:t>,COUNT</w:t>
      </w:r>
      <w:proofErr w:type="gramEnd"/>
      <w:r>
        <w:t>(주문일) AS 주문건수</w:t>
      </w:r>
    </w:p>
    <w:p w14:paraId="636515C7" w14:textId="77777777" w:rsidR="0042630D" w:rsidRDefault="0042630D" w:rsidP="0042630D">
      <w:r>
        <w:t>FROM 주문</w:t>
      </w:r>
    </w:p>
    <w:p w14:paraId="71134123" w14:textId="38015DC4" w:rsidR="0042630D" w:rsidRDefault="0042630D" w:rsidP="0042630D">
      <w:pPr>
        <w:rPr>
          <w:rFonts w:hint="eastAsia"/>
        </w:rPr>
      </w:pPr>
      <w:r>
        <w:t>group by YEAR(주문일);</w:t>
      </w:r>
    </w:p>
    <w:p w14:paraId="1214C350" w14:textId="5994F4F1" w:rsidR="00C70B06" w:rsidRDefault="00C70B06">
      <w:r w:rsidRPr="00C70B06">
        <w:rPr>
          <w:noProof/>
        </w:rPr>
        <w:lastRenderedPageBreak/>
        <w:drawing>
          <wp:inline distT="0" distB="0" distL="0" distR="0" wp14:anchorId="4285AC2D" wp14:editId="7C29D9FD">
            <wp:extent cx="5731510" cy="2442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DA7" w14:textId="61B75E04" w:rsidR="00C70B06" w:rsidRDefault="00C70B06">
      <w:r w:rsidRPr="00C70B06">
        <w:rPr>
          <w:noProof/>
        </w:rPr>
        <w:drawing>
          <wp:inline distT="0" distB="0" distL="0" distR="0" wp14:anchorId="3A183F90" wp14:editId="2CBA25AD">
            <wp:extent cx="5731510" cy="1091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F3A4" w14:textId="77777777" w:rsidR="008B090A" w:rsidRDefault="008B090A" w:rsidP="008B090A">
      <w:r>
        <w:t xml:space="preserve">SELECT YEAR(주문일) AS </w:t>
      </w:r>
      <w:proofErr w:type="spellStart"/>
      <w:r>
        <w:t>주문년도</w:t>
      </w:r>
      <w:proofErr w:type="spellEnd"/>
    </w:p>
    <w:p w14:paraId="181B9DA4" w14:textId="77777777" w:rsidR="008B090A" w:rsidRDefault="008B090A" w:rsidP="008B090A">
      <w:r>
        <w:tab/>
      </w:r>
      <w:proofErr w:type="gramStart"/>
      <w:r>
        <w:t>,QUARTER</w:t>
      </w:r>
      <w:proofErr w:type="gramEnd"/>
      <w:r>
        <w:t>(주문일) AS 분기</w:t>
      </w:r>
    </w:p>
    <w:p w14:paraId="767B65DB" w14:textId="77777777" w:rsidR="008B090A" w:rsidRDefault="008B090A" w:rsidP="008B090A">
      <w:r>
        <w:tab/>
      </w:r>
      <w:proofErr w:type="gramStart"/>
      <w:r>
        <w:t>,COUNT</w:t>
      </w:r>
      <w:proofErr w:type="gramEnd"/>
      <w:r>
        <w:t>(주문일) AS 주문건수</w:t>
      </w:r>
    </w:p>
    <w:p w14:paraId="76FF751F" w14:textId="77777777" w:rsidR="008B090A" w:rsidRDefault="008B090A" w:rsidP="008B090A">
      <w:r>
        <w:t>FROM 주문</w:t>
      </w:r>
    </w:p>
    <w:p w14:paraId="413D1C20" w14:textId="77777777" w:rsidR="008B090A" w:rsidRDefault="008B090A" w:rsidP="008B090A">
      <w:r>
        <w:t>group BY 1, 2</w:t>
      </w:r>
    </w:p>
    <w:p w14:paraId="529EA521" w14:textId="606CC6D3" w:rsidR="0042630D" w:rsidRDefault="008B090A" w:rsidP="008B090A">
      <w:r>
        <w:t>WITH ROLLUP;</w:t>
      </w:r>
    </w:p>
    <w:p w14:paraId="30F1A27D" w14:textId="40F3521A" w:rsidR="0042630D" w:rsidRDefault="0042630D"/>
    <w:p w14:paraId="51A18E3B" w14:textId="77777777" w:rsidR="0042630D" w:rsidRDefault="0042630D">
      <w:pPr>
        <w:rPr>
          <w:rFonts w:hint="eastAsia"/>
        </w:rPr>
      </w:pPr>
    </w:p>
    <w:p w14:paraId="562BCCD5" w14:textId="7F16D840" w:rsidR="00C70B06" w:rsidRDefault="00C70B06">
      <w:r w:rsidRPr="00C70B06">
        <w:rPr>
          <w:noProof/>
        </w:rPr>
        <w:lastRenderedPageBreak/>
        <w:drawing>
          <wp:inline distT="0" distB="0" distL="0" distR="0" wp14:anchorId="2A731C1E" wp14:editId="7C29C5C2">
            <wp:extent cx="5731510" cy="299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7D2" w14:textId="48146644" w:rsidR="00C70B06" w:rsidRDefault="00C70B06">
      <w:r w:rsidRPr="00C70B06">
        <w:rPr>
          <w:noProof/>
        </w:rPr>
        <w:drawing>
          <wp:inline distT="0" distB="0" distL="0" distR="0" wp14:anchorId="0968E034" wp14:editId="4881BAA0">
            <wp:extent cx="5731510" cy="21247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21D5" w14:textId="20B2CE22" w:rsidR="008B090A" w:rsidRDefault="008B090A"/>
    <w:p w14:paraId="7E1D5763" w14:textId="77777777" w:rsidR="007725D3" w:rsidRDefault="007725D3" w:rsidP="007725D3">
      <w:r>
        <w:t xml:space="preserve">SELECT MONTH(주문일) AS </w:t>
      </w:r>
      <w:proofErr w:type="spellStart"/>
      <w:r>
        <w:t>주문월</w:t>
      </w:r>
      <w:proofErr w:type="spellEnd"/>
      <w:r>
        <w:t>,</w:t>
      </w:r>
    </w:p>
    <w:p w14:paraId="46AE664D" w14:textId="77777777" w:rsidR="007725D3" w:rsidRDefault="007725D3" w:rsidP="007725D3">
      <w:r>
        <w:t xml:space="preserve">       COUNT(*) AS 주문건수</w:t>
      </w:r>
    </w:p>
    <w:p w14:paraId="2B978332" w14:textId="77777777" w:rsidR="007725D3" w:rsidRDefault="007725D3" w:rsidP="007725D3">
      <w:r>
        <w:t>FROM 주문</w:t>
      </w:r>
    </w:p>
    <w:p w14:paraId="6E90EC3A" w14:textId="77777777" w:rsidR="007725D3" w:rsidRDefault="007725D3" w:rsidP="007725D3">
      <w:r>
        <w:t>WHERE DATEDIFF(발송일, 요청일</w:t>
      </w:r>
      <w:proofErr w:type="gramStart"/>
      <w:r>
        <w:t>) &gt;</w:t>
      </w:r>
      <w:proofErr w:type="gramEnd"/>
      <w:r>
        <w:t>= 0</w:t>
      </w:r>
    </w:p>
    <w:p w14:paraId="48C36FD2" w14:textId="77777777" w:rsidR="007725D3" w:rsidRDefault="007725D3" w:rsidP="007725D3">
      <w:r>
        <w:t>GROUP BY MONTH(주문일)</w:t>
      </w:r>
    </w:p>
    <w:p w14:paraId="6897DAB7" w14:textId="0CA5A3C8" w:rsidR="008B090A" w:rsidRDefault="007725D3" w:rsidP="007725D3">
      <w:pPr>
        <w:rPr>
          <w:rFonts w:hint="eastAsia"/>
        </w:rPr>
      </w:pPr>
      <w:r>
        <w:t>ORDER BY MONTH(주문일);</w:t>
      </w:r>
    </w:p>
    <w:p w14:paraId="4BAF056B" w14:textId="2848D1F2" w:rsidR="00C70B06" w:rsidRDefault="00C70B06">
      <w:r w:rsidRPr="00C70B06">
        <w:rPr>
          <w:noProof/>
        </w:rPr>
        <w:lastRenderedPageBreak/>
        <w:drawing>
          <wp:inline distT="0" distB="0" distL="0" distR="0" wp14:anchorId="0CAB024A" wp14:editId="2CECAC92">
            <wp:extent cx="5731510" cy="15957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09A" w14:textId="19C463FB" w:rsidR="00C70B06" w:rsidRDefault="00C70B06">
      <w:r w:rsidRPr="00C70B06">
        <w:rPr>
          <w:noProof/>
        </w:rPr>
        <w:drawing>
          <wp:inline distT="0" distB="0" distL="0" distR="0" wp14:anchorId="1E3C4E1B" wp14:editId="6C082867">
            <wp:extent cx="5731510" cy="8458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B50" w14:textId="55342D29" w:rsidR="00C70B06" w:rsidRDefault="00C70B06">
      <w:r w:rsidRPr="00C70B06">
        <w:rPr>
          <w:noProof/>
        </w:rPr>
        <w:drawing>
          <wp:inline distT="0" distB="0" distL="0" distR="0" wp14:anchorId="64241311" wp14:editId="08182F60">
            <wp:extent cx="5731510" cy="654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B25F" w14:textId="77777777" w:rsidR="00E03CD2" w:rsidRDefault="00E03CD2">
      <w:r w:rsidRPr="00E03CD2">
        <w:t xml:space="preserve">SELECT 제품명, SUM(재고) AS </w:t>
      </w:r>
      <w:proofErr w:type="spellStart"/>
      <w:r w:rsidRPr="00E03CD2">
        <w:t>재고합</w:t>
      </w:r>
      <w:proofErr w:type="spellEnd"/>
    </w:p>
    <w:p w14:paraId="7B5B2A37" w14:textId="77777777" w:rsidR="00E03CD2" w:rsidRDefault="00E03CD2">
      <w:r w:rsidRPr="00E03CD2">
        <w:t>FROM 제품</w:t>
      </w:r>
    </w:p>
    <w:p w14:paraId="4DB559C2" w14:textId="73A77C5E" w:rsidR="008B090A" w:rsidRDefault="00E03CD2">
      <w:r w:rsidRPr="00E03CD2">
        <w:t>group by 1 HAVING 제품명 LIKE "%아이스크림%";</w:t>
      </w:r>
    </w:p>
    <w:p w14:paraId="7DAD6687" w14:textId="77777777" w:rsidR="008B090A" w:rsidRDefault="008B090A">
      <w:pPr>
        <w:rPr>
          <w:rFonts w:hint="eastAsia"/>
        </w:rPr>
      </w:pPr>
    </w:p>
    <w:p w14:paraId="36E113A0" w14:textId="5A992BDC" w:rsidR="00C70B06" w:rsidRDefault="00C70B06">
      <w:r w:rsidRPr="00C70B06">
        <w:rPr>
          <w:noProof/>
        </w:rPr>
        <w:drawing>
          <wp:inline distT="0" distB="0" distL="0" distR="0" wp14:anchorId="413489CA" wp14:editId="51BFFE64">
            <wp:extent cx="5731510" cy="17767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852" w14:textId="5CEC50C7" w:rsidR="00C70B06" w:rsidRDefault="00C70B06">
      <w:r w:rsidRPr="00C70B06">
        <w:rPr>
          <w:noProof/>
        </w:rPr>
        <w:drawing>
          <wp:inline distT="0" distB="0" distL="0" distR="0" wp14:anchorId="70E3CD4A" wp14:editId="0C5C85B8">
            <wp:extent cx="5731510" cy="8839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E41F" w14:textId="77777777" w:rsidR="00E03CD2" w:rsidRDefault="00E03CD2" w:rsidP="00E03CD2">
      <w:r>
        <w:t>SELECT</w:t>
      </w:r>
    </w:p>
    <w:p w14:paraId="76BB3354" w14:textId="77777777" w:rsidR="00E03CD2" w:rsidRDefault="00E03CD2" w:rsidP="00E03CD2">
      <w:r>
        <w:tab/>
        <w:t xml:space="preserve">CASE WHEN </w:t>
      </w:r>
      <w:proofErr w:type="gramStart"/>
      <w:r>
        <w:t>마일리지 &gt;</w:t>
      </w:r>
      <w:proofErr w:type="gramEnd"/>
      <w:r>
        <w:t>= 50000 THEN 'VVIP고객'</w:t>
      </w:r>
    </w:p>
    <w:p w14:paraId="06AD14F5" w14:textId="77777777" w:rsidR="00E03CD2" w:rsidRDefault="00E03CD2" w:rsidP="00E03CD2">
      <w:r>
        <w:tab/>
        <w:t>ELSE "일반고객"</w:t>
      </w:r>
    </w:p>
    <w:p w14:paraId="39099CCC" w14:textId="77777777" w:rsidR="00E03CD2" w:rsidRDefault="00E03CD2" w:rsidP="00E03CD2">
      <w:r>
        <w:lastRenderedPageBreak/>
        <w:tab/>
        <w:t>END AS 고객구분</w:t>
      </w:r>
    </w:p>
    <w:p w14:paraId="40D114E0" w14:textId="77777777" w:rsidR="00E03CD2" w:rsidRDefault="00E03CD2" w:rsidP="00E03CD2">
      <w:r>
        <w:tab/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고객수</w:t>
      </w:r>
      <w:proofErr w:type="spellEnd"/>
    </w:p>
    <w:p w14:paraId="301ABC41" w14:textId="77777777" w:rsidR="00E03CD2" w:rsidRDefault="00E03CD2" w:rsidP="00E03CD2">
      <w:r>
        <w:tab/>
      </w:r>
      <w:proofErr w:type="gramStart"/>
      <w:r>
        <w:t>,AVG</w:t>
      </w:r>
      <w:proofErr w:type="gramEnd"/>
      <w:r>
        <w:t xml:space="preserve">(마일리지) AS </w:t>
      </w:r>
      <w:proofErr w:type="spellStart"/>
      <w:r>
        <w:t>평균마일리지</w:t>
      </w:r>
      <w:proofErr w:type="spellEnd"/>
    </w:p>
    <w:p w14:paraId="0CB4CC27" w14:textId="77777777" w:rsidR="00E03CD2" w:rsidRDefault="00E03CD2" w:rsidP="00E03CD2">
      <w:r>
        <w:t>FROM 고객</w:t>
      </w:r>
    </w:p>
    <w:p w14:paraId="4BB59982" w14:textId="0F08B309" w:rsidR="00C70B06" w:rsidRDefault="00E03CD2" w:rsidP="00E03CD2">
      <w:r>
        <w:t>group by 1;</w:t>
      </w:r>
    </w:p>
    <w:p w14:paraId="5A92AAB5" w14:textId="47ABC7BB" w:rsidR="00C70B06" w:rsidRDefault="00C70B06"/>
    <w:p w14:paraId="241A32F1" w14:textId="77777777" w:rsidR="00C70B06" w:rsidRDefault="00C70B06"/>
    <w:sectPr w:rsidR="00C70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7CE4" w14:textId="77777777" w:rsidR="00366CD9" w:rsidRDefault="00366CD9" w:rsidP="0042630D">
      <w:pPr>
        <w:spacing w:after="0" w:line="240" w:lineRule="auto"/>
      </w:pPr>
      <w:r>
        <w:separator/>
      </w:r>
    </w:p>
  </w:endnote>
  <w:endnote w:type="continuationSeparator" w:id="0">
    <w:p w14:paraId="6B312F1C" w14:textId="77777777" w:rsidR="00366CD9" w:rsidRDefault="00366CD9" w:rsidP="0042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BF80" w14:textId="77777777" w:rsidR="00366CD9" w:rsidRDefault="00366CD9" w:rsidP="0042630D">
      <w:pPr>
        <w:spacing w:after="0" w:line="240" w:lineRule="auto"/>
      </w:pPr>
      <w:r>
        <w:separator/>
      </w:r>
    </w:p>
  </w:footnote>
  <w:footnote w:type="continuationSeparator" w:id="0">
    <w:p w14:paraId="79C7ECF8" w14:textId="77777777" w:rsidR="00366CD9" w:rsidRDefault="00366CD9" w:rsidP="00426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6"/>
    <w:rsid w:val="00366CD9"/>
    <w:rsid w:val="0042630D"/>
    <w:rsid w:val="007725D3"/>
    <w:rsid w:val="008B090A"/>
    <w:rsid w:val="00C70B06"/>
    <w:rsid w:val="00E03CD2"/>
    <w:rsid w:val="00E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C9E6"/>
  <w15:chartTrackingRefBased/>
  <w15:docId w15:val="{4891B4E8-9378-48C6-8D0F-E231C5B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3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630D"/>
  </w:style>
  <w:style w:type="paragraph" w:styleId="a4">
    <w:name w:val="footer"/>
    <w:basedOn w:val="a"/>
    <w:link w:val="Char0"/>
    <w:uiPriority w:val="99"/>
    <w:unhideWhenUsed/>
    <w:rsid w:val="004263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2025-04-11T03:34:00Z</dcterms:created>
  <dcterms:modified xsi:type="dcterms:W3CDTF">2025-04-11T04:15:00Z</dcterms:modified>
</cp:coreProperties>
</file>