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148AB6A7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877C95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Perform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Flow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quadratic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equation</w:t>
            </w:r>
            <w:r w:rsidR="00877C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C95" w:rsidRPr="00877C95">
              <w:rPr>
                <w:rFonts w:ascii="Times New Roman" w:hAnsi="Times New Roman" w:cs="Times New Roman"/>
                <w:sz w:val="32"/>
                <w:szCs w:val="32"/>
              </w:rPr>
              <w:t>program.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5DF8CDEA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2D0077DB" w14:textId="0602CAFA" w:rsidR="001B5295" w:rsidRPr="001B5295" w:rsidRDefault="001B5295" w:rsidP="003F5D4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7697A06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#include&lt;iostream&gt;</w:t>
            </w:r>
          </w:p>
          <w:p w14:paraId="647B02E2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#include&lt;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math.h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&gt;</w:t>
            </w:r>
          </w:p>
          <w:p w14:paraId="5E2A759C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using namespace std;</w:t>
            </w:r>
          </w:p>
          <w:p w14:paraId="1DEED5E3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int </w:t>
            </w:r>
            <w:proofErr w:type="gram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main(</w:t>
            </w:r>
            <w:proofErr w:type="gram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6E9034BD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{</w:t>
            </w:r>
          </w:p>
          <w:p w14:paraId="2D44173F" w14:textId="31114EA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int a, b, c, d, 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boolean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= 0;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</w:p>
          <w:p w14:paraId="283C849C" w14:textId="37757B8B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double D;</w:t>
            </w:r>
          </w:p>
          <w:p w14:paraId="34B81B68" w14:textId="00031744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endl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"Enter a coefficient: ";</w:t>
            </w:r>
          </w:p>
          <w:p w14:paraId="16002A3E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cin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&gt;&gt; a;</w:t>
            </w:r>
          </w:p>
          <w:p w14:paraId="1F614E9D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endl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"Enter b coefficient: ";</w:t>
            </w:r>
          </w:p>
          <w:p w14:paraId="73119873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cin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&gt;&gt; b;</w:t>
            </w:r>
          </w:p>
          <w:p w14:paraId="0512758F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endl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"Enter c coefficient: ";</w:t>
            </w:r>
          </w:p>
          <w:p w14:paraId="30349324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cin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&gt;&gt; c;</w:t>
            </w:r>
          </w:p>
          <w:p w14:paraId="7B492BC2" w14:textId="4BE3D68A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if ((a &gt;= 0) &amp;&amp; (a &lt;= 100) &amp;&amp; (b &gt;= 0) &amp;&amp; (b &lt;= 100) &amp;&amp; (c &gt;= 0) &amp;&amp; (c &lt;=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100)) {</w:t>
            </w:r>
          </w:p>
          <w:p w14:paraId="4120A671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boolean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= 1;</w:t>
            </w:r>
          </w:p>
          <w:p w14:paraId="1C9E055C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if (a == 0) {</w:t>
            </w:r>
          </w:p>
          <w:p w14:paraId="754058C2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boolean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= -1;</w:t>
            </w:r>
          </w:p>
          <w:p w14:paraId="409A0F79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14:paraId="71507EAE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if (</w:t>
            </w: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boolean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== 1) {</w:t>
            </w:r>
          </w:p>
          <w:p w14:paraId="3818BE5D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d = (b * b) - (4 * a * c);</w:t>
            </w:r>
          </w:p>
          <w:p w14:paraId="284BD805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if (d == 0) {</w:t>
            </w:r>
          </w:p>
          <w:p w14:paraId="00AAF051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"Roots are equal";</w:t>
            </w:r>
          </w:p>
          <w:p w14:paraId="38D20541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} else if (d &gt; 0)</w:t>
            </w:r>
          </w:p>
          <w:p w14:paraId="6C20606F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{D = sqrt(d);</w:t>
            </w:r>
          </w:p>
          <w:p w14:paraId="3120751E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"Roots are real";</w:t>
            </w:r>
          </w:p>
          <w:p w14:paraId="4539BDDD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} else</w:t>
            </w:r>
          </w:p>
          <w:p w14:paraId="5335A971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{}</w:t>
            </w:r>
          </w:p>
          <w:p w14:paraId="4CB22BF1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else {}</w:t>
            </w:r>
          </w:p>
          <w:p w14:paraId="6A4C98DC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D = sqrt(-d) / (2 * a);</w:t>
            </w:r>
          </w:p>
          <w:p w14:paraId="179127BC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"Roots are imaginary";</w:t>
            </w:r>
          </w:p>
          <w:p w14:paraId="771FBD2E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&lt;&lt; "Not a quadratic equation";</w:t>
            </w:r>
          </w:p>
          <w:p w14:paraId="5E20A27A" w14:textId="7EAA4568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} else {}</w:t>
            </w:r>
          </w:p>
          <w:p w14:paraId="25061929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14:paraId="75FFF084" w14:textId="77777777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14:paraId="34319810" w14:textId="02C4C63C" w:rsidR="001B5295" w:rsidRDefault="001B5295" w:rsidP="001B5295">
            <w:proofErr w:type="spell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>cout</w:t>
            </w:r>
            <w:proofErr w:type="spellEnd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 &lt;</w:t>
            </w:r>
            <w:proofErr w:type="gramStart"/>
            <w:r w:rsidRPr="001B5295">
              <w:rPr>
                <w:rFonts w:ascii="Times New Roman" w:hAnsi="Times New Roman" w:cs="Times New Roman"/>
                <w:sz w:val="24"/>
                <w:szCs w:val="28"/>
              </w:rPr>
              <w:t xml:space="preserve">&lt; </w:t>
            </w:r>
            <w:r>
              <w:t xml:space="preserve"> "</w:t>
            </w:r>
            <w:proofErr w:type="gramEnd"/>
            <w:r>
              <w:t xml:space="preserve">Invalid </w:t>
            </w:r>
            <w:proofErr w:type="spellStart"/>
            <w:r>
              <w:t>inpu</w:t>
            </w:r>
            <w:r>
              <w:t>y</w:t>
            </w:r>
            <w:proofErr w:type="spellEnd"/>
            <w:r>
              <w:t>”;</w:t>
            </w:r>
          </w:p>
          <w:p w14:paraId="51F5A4D1" w14:textId="57C0C888" w:rsid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9D9FBC0" w14:textId="421E2C5F" w:rsid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A991DAB" w14:textId="7F13E4D6" w:rsid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93EDD07" w14:textId="3BB235FA" w:rsid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ECD88E5" w14:textId="10439671" w:rsid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drawing>
                <wp:inline distT="0" distB="0" distL="0" distR="0" wp14:anchorId="74883BE2" wp14:editId="7E049135">
                  <wp:extent cx="4693920" cy="3637433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23" cy="36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BEF2E04" w14:textId="52712EC5" w:rsidR="001B5295" w:rsidRPr="001B5295" w:rsidRDefault="001B5295" w:rsidP="001B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5295">
              <w:rPr>
                <w:rFonts w:ascii="Times New Roman" w:hAnsi="Times New Roman" w:cs="Times New Roman"/>
                <w:sz w:val="24"/>
                <w:szCs w:val="28"/>
              </w:rPr>
              <w:drawing>
                <wp:inline distT="0" distB="0" distL="0" distR="0" wp14:anchorId="5B1C0B97" wp14:editId="7DE4CD4D">
                  <wp:extent cx="4480560" cy="51903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663" cy="519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220E7" w14:textId="77777777" w:rsidR="0084123A" w:rsidRPr="0084123A" w:rsidRDefault="0084123A" w:rsidP="00877C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9"/>
      <w:footerReference w:type="default" r:id="rId10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A9F04" w14:textId="77777777" w:rsidR="00C26805" w:rsidRDefault="00C26805" w:rsidP="00B36609">
      <w:pPr>
        <w:spacing w:after="0" w:line="240" w:lineRule="auto"/>
      </w:pPr>
      <w:r>
        <w:separator/>
      </w:r>
    </w:p>
  </w:endnote>
  <w:endnote w:type="continuationSeparator" w:id="0">
    <w:p w14:paraId="5D80F354" w14:textId="77777777" w:rsidR="00C26805" w:rsidRDefault="00C26805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14E58F41" w:rsidR="00A60578" w:rsidRPr="00B979A4" w:rsidRDefault="00877C95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Utsav Gohel – 91900104011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B979A4">
          <w:rPr>
            <w:rFonts w:ascii="Times New Roman" w:hAnsi="Times New Roman" w:cs="Times New Roman"/>
            <w:sz w:val="24"/>
            <w:szCs w:val="24"/>
          </w:rPr>
          <w:t>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946BE" w14:textId="77777777" w:rsidR="00C26805" w:rsidRDefault="00C26805" w:rsidP="00B36609">
      <w:pPr>
        <w:spacing w:after="0" w:line="240" w:lineRule="auto"/>
      </w:pPr>
      <w:r>
        <w:separator/>
      </w:r>
    </w:p>
  </w:footnote>
  <w:footnote w:type="continuationSeparator" w:id="0">
    <w:p w14:paraId="7DC74B6D" w14:textId="77777777" w:rsidR="00C26805" w:rsidRDefault="00C26805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F1A2E"/>
    <w:rsid w:val="000F3DA5"/>
    <w:rsid w:val="00100B82"/>
    <w:rsid w:val="00127406"/>
    <w:rsid w:val="001B5295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77C95"/>
    <w:rsid w:val="008D2895"/>
    <w:rsid w:val="008D6DEB"/>
    <w:rsid w:val="008F1D57"/>
    <w:rsid w:val="009F4BDD"/>
    <w:rsid w:val="00A60578"/>
    <w:rsid w:val="00AE6730"/>
    <w:rsid w:val="00AF2BB5"/>
    <w:rsid w:val="00B21934"/>
    <w:rsid w:val="00B36609"/>
    <w:rsid w:val="00B36E71"/>
    <w:rsid w:val="00B72FEE"/>
    <w:rsid w:val="00B979A4"/>
    <w:rsid w:val="00BC3147"/>
    <w:rsid w:val="00C040FD"/>
    <w:rsid w:val="00C26805"/>
    <w:rsid w:val="00C9580E"/>
    <w:rsid w:val="00CB503B"/>
    <w:rsid w:val="00E35AC2"/>
    <w:rsid w:val="00E37BB0"/>
    <w:rsid w:val="00E46692"/>
    <w:rsid w:val="00EB3287"/>
    <w:rsid w:val="00ED67F8"/>
    <w:rsid w:val="00F26F0E"/>
    <w:rsid w:val="00F45B2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CRC</dc:creator>
  <cp:lastModifiedBy>Mama_web devlopers</cp:lastModifiedBy>
  <cp:revision>6</cp:revision>
  <cp:lastPrinted>2022-09-28T15:49:00Z</cp:lastPrinted>
  <dcterms:created xsi:type="dcterms:W3CDTF">2022-09-28T15:49:00Z</dcterms:created>
  <dcterms:modified xsi:type="dcterms:W3CDTF">2022-11-10T14:58:00Z</dcterms:modified>
</cp:coreProperties>
</file>