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4123A" w14:paraId="50FF6481" w14:textId="77777777" w:rsidTr="0084123A">
        <w:tc>
          <w:tcPr>
            <w:tcW w:w="10138" w:type="dxa"/>
          </w:tcPr>
          <w:p w14:paraId="5436AFB4" w14:textId="761C7B0B" w:rsidR="0084123A" w:rsidRPr="00F91E73" w:rsidRDefault="006C6697" w:rsidP="00001E8B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r w:rsidR="00F91E73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Write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ab/>
              <w:t>a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program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read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three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sides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triangle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determine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whether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they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form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scalene,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isosceles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or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equivalent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triangle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it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using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caus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e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effect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testin</w:t>
            </w:r>
            <w:r w:rsidR="00F91E73">
              <w:rPr>
                <w:rFonts w:ascii="Times New Roman" w:hAnsi="Times New Roman" w:cs="Times New Roman"/>
                <w:sz w:val="32"/>
                <w:szCs w:val="32"/>
              </w:rPr>
              <w:t xml:space="preserve">g </w:t>
            </w:r>
            <w:r w:rsidR="00F91E73" w:rsidRPr="00F91E73">
              <w:rPr>
                <w:rFonts w:ascii="Times New Roman" w:hAnsi="Times New Roman" w:cs="Times New Roman"/>
                <w:sz w:val="32"/>
                <w:szCs w:val="32"/>
              </w:rPr>
              <w:t>techniques.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3589175" w14:textId="77777777" w:rsidR="00F91E73" w:rsidRDefault="00F91E73" w:rsidP="003F5D4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4AE2FB2B" w14:textId="546BB701" w:rsidR="003F5D4C" w:rsidRPr="00F91E73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91E7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Solution:</w:t>
            </w:r>
          </w:p>
          <w:p w14:paraId="60647F83" w14:textId="36C51401" w:rsidR="00F84B4B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780A15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34D1433B" w14:textId="5EBF7454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14:paraId="5B0D00B4" w14:textId="25BDAC0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sidea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sideb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sidec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7A9DF2E0" w14:textId="71DEB35F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while(</w:t>
            </w:r>
            <w:proofErr w:type="gram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1){</w:t>
            </w:r>
          </w:p>
          <w:p w14:paraId="187B707E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"\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nInput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three sides of triangle: ");</w:t>
            </w:r>
          </w:p>
          <w:p w14:paraId="529741A7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"%d %d %d", &amp;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sidea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, &amp;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sideb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, &amp;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sidec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1A465160" w14:textId="1ED7FADB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sidea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==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sideb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&amp;&amp; 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sideb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==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sidec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14:paraId="16AC8C1F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"This is an equilateral triangle.\n");</w:t>
            </w:r>
          </w:p>
          <w:p w14:paraId="7488363C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0B38C43C" w14:textId="2773C1A1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else </w:t>
            </w:r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sidea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==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sideb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|| 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sidea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==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sidec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|| 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sideb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==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sidec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1BCCEF17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"This is an isosceles triangle.\n");</w:t>
            </w:r>
          </w:p>
          <w:p w14:paraId="1FFD0F2A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650B7087" w14:textId="1B356B62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lse{</w:t>
            </w:r>
            <w:proofErr w:type="gramEnd"/>
          </w:p>
          <w:p w14:paraId="02E8DC30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"This is a scalene triangle.\n");</w:t>
            </w:r>
          </w:p>
          <w:p w14:paraId="3A53DB8E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3E1AA051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E852A14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return </w:t>
            </w:r>
            <w:proofErr w:type="gram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0;</w:t>
            </w:r>
            <w:proofErr w:type="gramEnd"/>
          </w:p>
          <w:p w14:paraId="419D2F73" w14:textId="75AC1542" w:rsidR="00F91E73" w:rsidRPr="000F1A2E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20D1907" w14:textId="07944331" w:rsidR="0084123A" w:rsidRDefault="0084123A" w:rsidP="00643C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80962B" w14:textId="6C5E2206" w:rsidR="00F91E73" w:rsidRDefault="00F91E73" w:rsidP="00F91E7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91E7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Causes</w:t>
            </w:r>
            <w:r w:rsidRPr="00F91E7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724C264E" w14:textId="77777777" w:rsidR="00F91E73" w:rsidRPr="00F91E73" w:rsidRDefault="00F91E73" w:rsidP="00F91E7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B0DD97F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C1: Side x is equal to side y</w:t>
            </w:r>
          </w:p>
          <w:p w14:paraId="7D5DA9EF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C2: Side x is equal to side z</w:t>
            </w:r>
          </w:p>
          <w:p w14:paraId="0D4D3D00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C3: Side z is equal to side y</w:t>
            </w:r>
          </w:p>
          <w:p w14:paraId="6729D02F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C4: Side z not equal to y C5:</w:t>
            </w:r>
          </w:p>
          <w:p w14:paraId="4A249B34" w14:textId="7777777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 x not equal to y C6:</w:t>
            </w:r>
          </w:p>
          <w:p w14:paraId="7962E497" w14:textId="5273BC45" w:rsid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74B38D0" wp14:editId="35A2B196">
                  <wp:simplePos x="0" y="0"/>
                  <wp:positionH relativeFrom="column">
                    <wp:posOffset>2475230</wp:posOffset>
                  </wp:positionH>
                  <wp:positionV relativeFrom="paragraph">
                    <wp:posOffset>76200</wp:posOffset>
                  </wp:positionV>
                  <wp:extent cx="3072765" cy="268986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765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Side x not equal to z</w:t>
            </w:r>
          </w:p>
          <w:p w14:paraId="7AAD2242" w14:textId="52421BC7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E878BA" w14:textId="3D0A8AEB" w:rsidR="00F91E73" w:rsidRDefault="00F91E73" w:rsidP="00F91E7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91E7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Effects:</w:t>
            </w:r>
          </w:p>
          <w:p w14:paraId="588029C5" w14:textId="77777777" w:rsidR="00F91E73" w:rsidRPr="00F91E73" w:rsidRDefault="00F91E73" w:rsidP="00F91E7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E6C6BC9" w14:textId="118B05F5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E1: Scalene Triangle E2:</w:t>
            </w:r>
          </w:p>
          <w:p w14:paraId="106FCD4C" w14:textId="2C1C3D98" w:rsidR="00F91E73" w:rsidRP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Isosceles Triangle E3:</w:t>
            </w:r>
          </w:p>
          <w:p w14:paraId="5DE2760E" w14:textId="64FDBC14" w:rsid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Equilateral </w:t>
            </w:r>
            <w:proofErr w:type="spellStart"/>
            <w:r w:rsidRPr="00F91E73">
              <w:rPr>
                <w:rFonts w:ascii="Times New Roman" w:hAnsi="Times New Roman" w:cs="Times New Roman"/>
                <w:bCs/>
                <w:sz w:val="24"/>
                <w:szCs w:val="24"/>
              </w:rPr>
              <w:t>Triang</w:t>
            </w:r>
            <w:proofErr w:type="spellEnd"/>
          </w:p>
          <w:p w14:paraId="569D269E" w14:textId="5E172D21" w:rsidR="00F91E73" w:rsidRDefault="00F91E73" w:rsidP="00F91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ECAA4A" w14:textId="687FBBE1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91E7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</w:t>
            </w:r>
            <w:r w:rsidRPr="00F91E7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ause-Effect Graphing:</w:t>
            </w:r>
          </w:p>
          <w:p w14:paraId="7948CBB8" w14:textId="442ED771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40BD787" w14:textId="655828D6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02238EEF" w14:textId="292F1D99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0F8F47F6" w14:textId="06C85687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4EAC2852" w14:textId="3D93C33B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68B5886C" w14:textId="173F76D8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78BF0D9D" w14:textId="547A355F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6F5E68BB" w14:textId="13E4CB5E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4B5A8B52" w14:textId="7B48AFEB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2E91CAE0" w14:textId="12B22966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Decision table:</w:t>
            </w:r>
          </w:p>
          <w:p w14:paraId="57EAF529" w14:textId="77777777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680ED690" w14:textId="36D97F0E" w:rsid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59EFC7B2" wp14:editId="70A9177C">
                  <wp:simplePos x="0" y="0"/>
                  <wp:positionH relativeFrom="column">
                    <wp:posOffset>764540</wp:posOffset>
                  </wp:positionH>
                  <wp:positionV relativeFrom="paragraph">
                    <wp:posOffset>41910</wp:posOffset>
                  </wp:positionV>
                  <wp:extent cx="4429125" cy="1819275"/>
                  <wp:effectExtent l="0" t="0" r="952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79CC93" w14:textId="4764B656" w:rsidR="00F91E73" w:rsidRPr="00F91E73" w:rsidRDefault="00F91E73" w:rsidP="00F91E7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72E8DD85" w14:textId="77777777" w:rsidR="0084123A" w:rsidRDefault="0084123A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55C6E4" w14:textId="77777777" w:rsidR="00F91E73" w:rsidRDefault="00F91E7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197099" w14:textId="77777777" w:rsidR="00F91E73" w:rsidRDefault="00F91E7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F034AB" w14:textId="77777777" w:rsidR="00F91E73" w:rsidRDefault="00F91E7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3C3BD0" w14:textId="77777777" w:rsidR="00F91E73" w:rsidRDefault="00F91E7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3C8F74" w14:textId="77777777" w:rsidR="00F91E73" w:rsidRDefault="00F91E7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A7D505" w14:textId="77777777" w:rsidR="00F91E73" w:rsidRDefault="00F91E7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381529" w14:textId="77777777" w:rsidR="00F91E73" w:rsidRDefault="00F91E7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2B1C11" w14:textId="77777777" w:rsidR="00F91E73" w:rsidRDefault="00F91E7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B52FB6" w14:textId="77777777" w:rsidR="00F91E73" w:rsidRPr="00F91E73" w:rsidRDefault="00F91E73" w:rsidP="006C669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91E7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7E4EF7FE" w14:textId="77777777" w:rsidR="00F91E73" w:rsidRDefault="00F91E7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220E7" w14:textId="70C44FA3" w:rsidR="00F91E73" w:rsidRPr="0084123A" w:rsidRDefault="00F91E73" w:rsidP="00F91E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3011F5" wp14:editId="561F9658">
                  <wp:extent cx="4550256" cy="573786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104" cy="5766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E97C5" w14:textId="77777777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default" r:id="rId10"/>
      <w:footerReference w:type="default" r:id="rId11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C5116" w14:textId="77777777" w:rsidR="00885E7F" w:rsidRDefault="00885E7F" w:rsidP="00B36609">
      <w:pPr>
        <w:spacing w:after="0" w:line="240" w:lineRule="auto"/>
      </w:pPr>
      <w:r>
        <w:separator/>
      </w:r>
    </w:p>
  </w:endnote>
  <w:endnote w:type="continuationSeparator" w:id="0">
    <w:p w14:paraId="5E0D34E3" w14:textId="77777777" w:rsidR="00885E7F" w:rsidRDefault="00885E7F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3084CC7F" w:rsidR="00A60578" w:rsidRPr="00B979A4" w:rsidRDefault="00F91E73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Utsav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Gohel</w:t>
        </w:r>
        <w:proofErr w:type="spellEnd"/>
        <w:r w:rsidR="008F1D5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C6697">
          <w:rPr>
            <w:rFonts w:ascii="Times New Roman" w:hAnsi="Times New Roman" w:cs="Times New Roman"/>
            <w:sz w:val="24"/>
            <w:szCs w:val="24"/>
          </w:rPr>
          <w:t>- 91900104</w:t>
        </w:r>
        <w:r w:rsidR="008F1D57">
          <w:rPr>
            <w:rFonts w:ascii="Times New Roman" w:hAnsi="Times New Roman" w:cs="Times New Roman"/>
            <w:sz w:val="24"/>
            <w:szCs w:val="24"/>
          </w:rPr>
          <w:t>0</w:t>
        </w:r>
        <w:r>
          <w:rPr>
            <w:rFonts w:ascii="Times New Roman" w:hAnsi="Times New Roman" w:cs="Times New Roman"/>
            <w:sz w:val="24"/>
            <w:szCs w:val="24"/>
          </w:rPr>
          <w:t>11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4951" w14:textId="77777777" w:rsidR="00885E7F" w:rsidRDefault="00885E7F" w:rsidP="00B36609">
      <w:pPr>
        <w:spacing w:after="0" w:line="240" w:lineRule="auto"/>
      </w:pPr>
      <w:r>
        <w:separator/>
      </w:r>
    </w:p>
  </w:footnote>
  <w:footnote w:type="continuationSeparator" w:id="0">
    <w:p w14:paraId="4CA40BB1" w14:textId="77777777" w:rsidR="00885E7F" w:rsidRDefault="00885E7F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2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609"/>
    <w:rsid w:val="00001E8B"/>
    <w:rsid w:val="000F1A2E"/>
    <w:rsid w:val="000F3DA5"/>
    <w:rsid w:val="00100B82"/>
    <w:rsid w:val="00127406"/>
    <w:rsid w:val="003363C8"/>
    <w:rsid w:val="00382E6F"/>
    <w:rsid w:val="003C4BA2"/>
    <w:rsid w:val="003D6101"/>
    <w:rsid w:val="003E1060"/>
    <w:rsid w:val="003F5D4C"/>
    <w:rsid w:val="00637E01"/>
    <w:rsid w:val="00643C85"/>
    <w:rsid w:val="00662B19"/>
    <w:rsid w:val="0068727B"/>
    <w:rsid w:val="006C6697"/>
    <w:rsid w:val="0084123A"/>
    <w:rsid w:val="00885E7F"/>
    <w:rsid w:val="008D2895"/>
    <w:rsid w:val="008D6DEB"/>
    <w:rsid w:val="008F1D57"/>
    <w:rsid w:val="009F4BDD"/>
    <w:rsid w:val="00A60578"/>
    <w:rsid w:val="00AE6730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D36775"/>
    <w:rsid w:val="00E35AC2"/>
    <w:rsid w:val="00E37BB0"/>
    <w:rsid w:val="00E46692"/>
    <w:rsid w:val="00EB3287"/>
    <w:rsid w:val="00ED67F8"/>
    <w:rsid w:val="00F26F0E"/>
    <w:rsid w:val="00F45B2B"/>
    <w:rsid w:val="00F71977"/>
    <w:rsid w:val="00F84B4B"/>
    <w:rsid w:val="00F90E77"/>
    <w:rsid w:val="00F91E73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6</cp:revision>
  <cp:lastPrinted>2022-10-13T17:09:00Z</cp:lastPrinted>
  <dcterms:created xsi:type="dcterms:W3CDTF">2022-09-28T15:49:00Z</dcterms:created>
  <dcterms:modified xsi:type="dcterms:W3CDTF">2022-10-13T17:09:00Z</dcterms:modified>
</cp:coreProperties>
</file>