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D65B" w14:textId="0C4B86A5" w:rsidR="008B2A4F" w:rsidRDefault="008B2A4F" w:rsidP="00A14C81">
      <w:pPr>
        <w:pStyle w:val="1"/>
        <w:jc w:val="center"/>
      </w:pPr>
      <w:r>
        <w:rPr>
          <w:rFonts w:hint="eastAsia"/>
        </w:rPr>
        <w:t>八月学习总结</w:t>
      </w:r>
    </w:p>
    <w:p w14:paraId="487929E1" w14:textId="44C4C608" w:rsidR="00A14C81" w:rsidRPr="006271D0" w:rsidRDefault="00A14C81" w:rsidP="00A14C81">
      <w:pPr>
        <w:spacing w:line="400" w:lineRule="exact"/>
        <w:ind w:firstLine="420"/>
        <w:rPr>
          <w:rFonts w:ascii="宋体" w:eastAsia="宋体" w:hAnsi="宋体"/>
          <w:color w:val="404040"/>
          <w:sz w:val="28"/>
          <w:szCs w:val="28"/>
          <w:shd w:val="clear" w:color="auto" w:fill="FFFFFF"/>
        </w:rPr>
      </w:pPr>
      <w:r w:rsidRPr="006271D0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这是一个炎热的八月，也是一个充实的八月，</w:t>
      </w:r>
      <w:r w:rsidRPr="006271D0">
        <w:rPr>
          <w:rFonts w:ascii="宋体" w:eastAsia="宋体" w:hAnsi="宋体" w:hint="eastAsia"/>
          <w:color w:val="404040"/>
          <w:sz w:val="28"/>
          <w:szCs w:val="28"/>
          <w:shd w:val="clear" w:color="auto" w:fill="FFFFFF"/>
        </w:rPr>
        <w:t>在这段时间里，我经历了四周的培训，成长了许多，学会了许多</w:t>
      </w:r>
      <w:r w:rsidRPr="006271D0">
        <w:rPr>
          <w:rFonts w:ascii="宋体" w:eastAsia="宋体" w:hAnsi="宋体"/>
          <w:color w:val="404040"/>
          <w:sz w:val="28"/>
          <w:szCs w:val="28"/>
          <w:shd w:val="clear" w:color="auto" w:fill="FFFFFF"/>
        </w:rPr>
        <w:t>。</w:t>
      </w:r>
    </w:p>
    <w:p w14:paraId="4BEDFCD8" w14:textId="1F6C7F6A" w:rsidR="00A14C81" w:rsidRDefault="00A14C81" w:rsidP="006271D0">
      <w:pPr>
        <w:spacing w:line="400" w:lineRule="exact"/>
        <w:ind w:firstLine="420"/>
        <w:rPr>
          <w:rFonts w:ascii="宋体" w:eastAsia="宋体" w:hAnsi="宋体" w:cs="Times New Roman"/>
          <w:sz w:val="28"/>
          <w:szCs w:val="28"/>
        </w:rPr>
      </w:pPr>
      <w:r w:rsidRPr="006271D0">
        <w:rPr>
          <w:rFonts w:ascii="宋体" w:eastAsia="宋体" w:hAnsi="宋体" w:cs="Times New Roman" w:hint="eastAsia"/>
          <w:sz w:val="28"/>
          <w:szCs w:val="28"/>
        </w:rPr>
        <w:t>第一周是武研内部的培训，主要是前端、后端、数据库</w:t>
      </w:r>
      <w:r w:rsidR="006271D0" w:rsidRPr="006271D0">
        <w:rPr>
          <w:rFonts w:ascii="宋体" w:eastAsia="宋体" w:hAnsi="宋体" w:cs="Times New Roman" w:hint="eastAsia"/>
          <w:sz w:val="28"/>
          <w:szCs w:val="28"/>
        </w:rPr>
        <w:t>基础知识的讲解，这周也是整个培训最辛苦的一周，很多同学每天都熬夜到凌晨才能完成作业，当然收获也是巨大的。在培训之前，我主要是学习后端的技术，对前端和数据库的了解不深，但周总结作业是需要完成一个简易的员工管理系统，这就需要对前后端之间的交互和前端页面的技术有所了解</w:t>
      </w:r>
      <w:r w:rsidR="006271D0">
        <w:rPr>
          <w:rFonts w:ascii="宋体" w:eastAsia="宋体" w:hAnsi="宋体" w:cs="Times New Roman" w:hint="eastAsia"/>
          <w:sz w:val="28"/>
          <w:szCs w:val="28"/>
        </w:rPr>
        <w:t>。通过这周的学习，我了解到目前前后端之间的交互主要采用json格式，这是因为目前处于互联网时代，上网的设备不仅仅包含pc，还有手机、平板、手环等各种电子设备，前端需要适应各种设备，后端只需要提供必备的信息就可以了；其次，我还学习了前端的基础知识，对js和Vue等技术有了一定了解，并</w:t>
      </w:r>
      <w:r w:rsidR="00473EF7">
        <w:rPr>
          <w:rFonts w:ascii="宋体" w:eastAsia="宋体" w:hAnsi="宋体" w:cs="Times New Roman" w:hint="eastAsia"/>
          <w:sz w:val="28"/>
          <w:szCs w:val="28"/>
        </w:rPr>
        <w:t>完成了前端显示页面的代码，并对oracle数据库的使用也有了一定了解。</w:t>
      </w:r>
    </w:p>
    <w:p w14:paraId="2060B71D" w14:textId="7F50BE3D" w:rsidR="00473EF7" w:rsidRDefault="00473EF7" w:rsidP="006271D0">
      <w:pPr>
        <w:spacing w:line="400" w:lineRule="exact"/>
        <w:ind w:firstLine="42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第二周是总行开展的北极星培训，主要是对行内的技术进行讲解。这周总的来说是一个偏于介绍的培训，主要讲解了行内的两种编码模式-boot编码模式和流程图编码模式、移动开发平台UMap、统一客户端应用平台UDesk、分布式互联AIR、综合应用网关Gap等技术，这里面很多技术我都没有使用过，这周只能说对以后要使用的技术和编码要求有了一个初步的认识。</w:t>
      </w:r>
    </w:p>
    <w:p w14:paraId="505ECA5B" w14:textId="7A725BAF" w:rsidR="009211E9" w:rsidRDefault="00473EF7" w:rsidP="009211E9">
      <w:pPr>
        <w:spacing w:line="400" w:lineRule="exact"/>
        <w:ind w:firstLine="42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第三周和第四周是项目组的培训，也是收获颇丰的一次培训。进入项目组后，需要尽快弄懂业务逻辑，能独立开发属于自己的模块</w:t>
      </w:r>
      <w:r w:rsidR="001D37C9">
        <w:rPr>
          <w:rFonts w:ascii="宋体" w:eastAsia="宋体" w:hAnsi="宋体" w:cs="Times New Roman" w:hint="eastAsia"/>
          <w:sz w:val="28"/>
          <w:szCs w:val="28"/>
        </w:rPr>
        <w:t>。基于此，小龙老师为我们安排了两个任务，第一个是学习项目使用到的技术，如git、Springboot、Mybatis，并设置了练习作业，并要求使用git将每天的作业上传到github</w:t>
      </w:r>
      <w:r w:rsidR="002D1CFE">
        <w:rPr>
          <w:rFonts w:ascii="宋体" w:eastAsia="宋体" w:hAnsi="宋体" w:cs="Times New Roman" w:hint="eastAsia"/>
          <w:sz w:val="28"/>
          <w:szCs w:val="28"/>
        </w:rPr>
        <w:t>；第二个是学习如何梳理项目业务逻辑，小龙老师</w:t>
      </w:r>
      <w:r w:rsidR="009211E9">
        <w:rPr>
          <w:rFonts w:ascii="宋体" w:eastAsia="宋体" w:hAnsi="宋体" w:cs="Times New Roman" w:hint="eastAsia"/>
          <w:sz w:val="28"/>
          <w:szCs w:val="28"/>
        </w:rPr>
        <w:t>建议</w:t>
      </w:r>
      <w:r w:rsidR="002D1CFE">
        <w:rPr>
          <w:rFonts w:ascii="宋体" w:eastAsia="宋体" w:hAnsi="宋体" w:cs="Times New Roman" w:hint="eastAsia"/>
          <w:sz w:val="28"/>
          <w:szCs w:val="28"/>
        </w:rPr>
        <w:t>我们采用脑图总结的方式，分析每个接口的作用</w:t>
      </w:r>
      <w:r w:rsidR="009211E9">
        <w:rPr>
          <w:rFonts w:ascii="宋体" w:eastAsia="宋体" w:hAnsi="宋体" w:cs="Times New Roman" w:hint="eastAsia"/>
          <w:sz w:val="28"/>
          <w:szCs w:val="28"/>
        </w:rPr>
        <w:t>，并讲解了例子。除了这两个任务外，我也参加了BFC和智慧校园的部分培训，学习支撑我们模块开发的后台，同时也会认真完成每天的工作，撰写工作总结。</w:t>
      </w:r>
    </w:p>
    <w:p w14:paraId="10344BED" w14:textId="36A6F3C1" w:rsidR="009211E9" w:rsidRPr="006271D0" w:rsidRDefault="009211E9" w:rsidP="009211E9">
      <w:pPr>
        <w:spacing w:line="400" w:lineRule="exact"/>
        <w:ind w:firstLine="42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总的来说，这个月的培训收获颇丰，学习了技术和业务两方面的知识，同时认识了很多优秀的同事，是一次圆满的培训。</w:t>
      </w:r>
    </w:p>
    <w:sectPr w:rsidR="009211E9" w:rsidRPr="0062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90"/>
    <w:rsid w:val="001D37C9"/>
    <w:rsid w:val="002D1CFE"/>
    <w:rsid w:val="00473EF7"/>
    <w:rsid w:val="006271D0"/>
    <w:rsid w:val="0077374B"/>
    <w:rsid w:val="008B2A4F"/>
    <w:rsid w:val="009211E9"/>
    <w:rsid w:val="00A14C81"/>
    <w:rsid w:val="00A21F90"/>
    <w:rsid w:val="00B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B9F2"/>
  <w15:chartTrackingRefBased/>
  <w15:docId w15:val="{09D1F636-32F4-4ED2-9B78-7E85CD88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A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</dc:creator>
  <cp:keywords/>
  <dc:description/>
  <cp:lastModifiedBy>帆</cp:lastModifiedBy>
  <cp:revision>3</cp:revision>
  <dcterms:created xsi:type="dcterms:W3CDTF">2020-08-31T03:26:00Z</dcterms:created>
  <dcterms:modified xsi:type="dcterms:W3CDTF">2020-08-31T06:47:00Z</dcterms:modified>
</cp:coreProperties>
</file>