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Vue学习心得：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找到一个通过Vue结合Element UI进行前端网页开发的电商管理系统实例教学视频，通过学习进行一个网页的搭建。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Vue项目创建--ui方式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尝试通过vue ui进行vue项目的创建，在vscode中打开希望创建项目的文件夹，打开终端，输入</w:t>
      </w:r>
    </w:p>
    <w:p>
      <w:pPr>
        <w:numPr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vue ui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---</w:t>
      </w:r>
      <w:r>
        <w:rPr>
          <w:rFonts w:hint="eastAsia"/>
          <w:color w:val="auto"/>
          <w:lang w:val="en-US" w:eastAsia="zh-CN"/>
        </w:rPr>
        <w:t>打开图形化界面</w:t>
      </w:r>
    </w:p>
    <w:p>
      <w:pPr>
        <w:numPr>
          <w:numId w:val="0"/>
        </w:numPr>
        <w:ind w:firstLine="420" w:firstLineChars="20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4785" cy="26206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color w:val="00B050"/>
          <w:lang w:val="en-US" w:eastAsia="zh-CN"/>
        </w:rPr>
        <w:t xml:space="preserve"> 创建</w:t>
      </w:r>
      <w:r>
        <w:rPr>
          <w:rFonts w:hint="eastAsia"/>
          <w:lang w:val="en-US" w:eastAsia="zh-CN"/>
        </w:rPr>
        <w:t xml:space="preserve"> 进入项目创建页面，继续点击 </w:t>
      </w:r>
      <w:r>
        <w:rPr>
          <w:rFonts w:hint="eastAsia"/>
          <w:color w:val="00B050"/>
          <w:lang w:val="en-US" w:eastAsia="zh-CN"/>
        </w:rPr>
        <w:t>在此创建新项目</w:t>
      </w:r>
      <w:r>
        <w:rPr>
          <w:rFonts w:hint="eastAsia"/>
          <w:lang w:val="en-US" w:eastAsia="zh-CN"/>
        </w:rPr>
        <w:t xml:space="preserve"> 进入下一步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294890"/>
            <wp:effectExtent l="0" t="0" r="184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eastAsia"/>
          <w:color w:val="00B050"/>
          <w:lang w:val="en-US" w:eastAsia="zh-CN"/>
        </w:rPr>
        <w:t>项目名称</w:t>
      </w:r>
      <w:r>
        <w:rPr>
          <w:rFonts w:hint="eastAsia"/>
          <w:lang w:val="en-US" w:eastAsia="zh-CN"/>
        </w:rPr>
        <w:t>，点击下一步，选择预设选项，由于第一次使用，采用了</w:t>
      </w:r>
      <w:r>
        <w:rPr>
          <w:rFonts w:hint="eastAsia"/>
          <w:color w:val="00B050"/>
          <w:lang w:val="en-US" w:eastAsia="zh-CN"/>
        </w:rPr>
        <w:t>手动配置项目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130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进行各种预设的选择，本人选择了</w:t>
      </w:r>
      <w:r>
        <w:rPr>
          <w:rFonts w:hint="eastAsia"/>
          <w:color w:val="00B050"/>
          <w:lang w:val="en-US" w:eastAsia="zh-CN"/>
        </w:rPr>
        <w:t>babel，vue-router，vuex，（默认选项不变）</w:t>
      </w:r>
      <w:r>
        <w:rPr>
          <w:rFonts w:hint="eastAsia"/>
          <w:lang w:val="en-US" w:eastAsia="zh-CN"/>
        </w:rPr>
        <w:t>进入下一步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2222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选择路由模式和代码检查风格，history路由模式不太熟悉，此处选择不打开，代码风格选择EsLint + Standard Config 进行项目的创建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29510"/>
            <wp:effectExtent l="0" t="0" r="152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此时可以将手动选择的</w:t>
      </w:r>
      <w:r>
        <w:rPr>
          <w:rFonts w:hint="eastAsia"/>
          <w:color w:val="00B050"/>
          <w:lang w:val="en-US" w:eastAsia="zh-CN"/>
        </w:rPr>
        <w:t>预设保存</w:t>
      </w:r>
      <w:r>
        <w:rPr>
          <w:rFonts w:hint="eastAsia"/>
          <w:lang w:val="en-US" w:eastAsia="zh-CN"/>
        </w:rPr>
        <w:t>，取名后下次创建项目可以直接使用，避免重复选择预设，也可以选择不保存，直接创建项目----等待一段时间就可以获得创建的新项目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478405"/>
            <wp:effectExtent l="0" t="0" r="1206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项目创建完成后会有弹窗提示，因此不用时刻盯着屏幕（创建项目时间有时候比较长= =），创建完成后长这样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411095"/>
            <wp:effectExtent l="0" t="0" r="184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</w:t>
      </w:r>
      <w:r>
        <w:rPr>
          <w:rFonts w:hint="eastAsia"/>
          <w:color w:val="00B050"/>
          <w:lang w:val="en-US" w:eastAsia="zh-CN"/>
        </w:rPr>
        <w:t>插件的配置</w:t>
      </w:r>
      <w:r>
        <w:rPr>
          <w:rFonts w:hint="eastAsia"/>
          <w:lang w:val="en-US" w:eastAsia="zh-CN"/>
        </w:rPr>
        <w:t>，点击添加插件进入下一页面，因为是基于element ui开发，因此添加该插件，通过名称element搜索获得，选择该选项后点击右下角安装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101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尝试</w:t>
      </w:r>
      <w:r>
        <w:rPr>
          <w:rFonts w:hint="eastAsia"/>
          <w:color w:val="00B050"/>
          <w:lang w:val="en-US" w:eastAsia="zh-CN"/>
        </w:rPr>
        <w:t>按需引入</w:t>
      </w:r>
    </w:p>
    <w:p>
      <w:pPr>
        <w:numPr>
          <w:numId w:val="0"/>
        </w:numPr>
        <w:rPr>
          <w:rFonts w:hint="default"/>
          <w:color w:val="00B050"/>
          <w:lang w:val="en-US" w:eastAsia="zh-CN"/>
        </w:rPr>
      </w:pPr>
      <w:r>
        <w:drawing>
          <wp:inline distT="0" distB="0" distL="114300" distR="114300">
            <wp:extent cx="5273675" cy="2366010"/>
            <wp:effectExtent l="0" t="0" r="317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安装完成后进行axios的安装，点击依赖，--》安装依赖，进入搜索页面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64785" cy="2378710"/>
            <wp:effectExtent l="0" t="0" r="1206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搜索axios并选择，点击右下角安装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1135" cy="2517140"/>
            <wp:effectExtent l="0" t="0" r="57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完成项目初步搭建，可以选择在任务中选择serve 进行运行，然后选择启动app；或者采用命令行的方式进行项目的运行</w:t>
      </w:r>
    </w:p>
    <w:p>
      <w:pPr>
        <w:numPr>
          <w:numId w:val="0"/>
        </w:numP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lang w:val="en-US" w:eastAsia="zh-CN"/>
        </w:rPr>
        <w:t>命令行为：</w:t>
      </w:r>
      <w: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npm run serve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Vue项目创建-命令行（vue-cli4）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vscode打开文件夹，打开终端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在命令行输入</w:t>
      </w:r>
    </w:p>
    <w:p>
      <w:pPr>
        <w:numPr>
          <w:numId w:val="0"/>
        </w:numPr>
        <w:rPr>
          <w:rFonts w:hint="default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   vue create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item_name ---项目英文名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552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手动设置，空格代表选中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089660"/>
            <wp:effectExtent l="0" t="0" r="889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选择了router vuex ，不选择history的路由模式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标准选择如上图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后面默认选择直接enter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5260"/>
            <wp:effectExtent l="0" t="0" r="762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然后选择package.json，选择是否保存预设，完成后开始项目的搭建，搭建完成如下图，即可快乐的编程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7780"/>
            <wp:effectExtent l="0" t="0" r="444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安装element ui  ----》可以命令行输入 vue add element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272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完全引入就是fully import，按需就第二个，此处按需，然后选择中文zh-CN,完成后既完成element的引入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78485"/>
            <wp:effectExtent l="0" t="0" r="952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npm install axios --save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在main.js文件夹下添加，使用时this.$axios来调用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axios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"axios"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color w:va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$axios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axios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Vue的路由守卫分为全局和局部，全局的在router文件夹的index.js中定义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sessionStorage存储的数据会在关闭页面时消失，同页路由跳转不影响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路由中最后配置*，所有匹配不到的路由可以进入404页面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path: '*',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‘</w:t>
      </w:r>
      <w:r>
        <w:rPr>
          <w:rFonts w:hint="eastAsia"/>
          <w:lang w:val="en-US" w:eastAsia="zh-CN"/>
        </w:rPr>
        <w:t>404</w:t>
      </w:r>
      <w:r>
        <w:rPr>
          <w:rFonts w:hint="default"/>
          <w:lang w:val="en-US" w:eastAsia="zh-CN"/>
        </w:rPr>
        <w:t>’,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component: notfount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明日计划：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编写登录页面，使用全局路由守卫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了解一下vuex的store对数据的存储和使用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了解路由的history模式，毕竟比较好看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尝试上传代码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00B05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5A740"/>
    <w:multiLevelType w:val="singleLevel"/>
    <w:tmpl w:val="B775A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6B91C6"/>
    <w:multiLevelType w:val="singleLevel"/>
    <w:tmpl w:val="E86B9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3AB7FB"/>
    <w:multiLevelType w:val="singleLevel"/>
    <w:tmpl w:val="403AB7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E27427"/>
    <w:multiLevelType w:val="singleLevel"/>
    <w:tmpl w:val="7FE274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611B"/>
    <w:rsid w:val="218B7028"/>
    <w:rsid w:val="23FA2641"/>
    <w:rsid w:val="2C7C4556"/>
    <w:rsid w:val="30A52B69"/>
    <w:rsid w:val="32F934C3"/>
    <w:rsid w:val="35DD5AE5"/>
    <w:rsid w:val="5F3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2020-08-19T08:51:59Z</dcterms:created>
  <dc:creator>WinterGirl</dc:creator>
  <cp:lastModifiedBy>WinterGirl</cp:lastModifiedBy>
  <dcterms:modified xsi:type="dcterms:W3CDTF">2020-08-19T10:45:21Z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