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C486" w14:textId="35C6C401" w:rsidR="00727353" w:rsidRDefault="00727353" w:rsidP="00BD5EC7">
      <w:pPr>
        <w:pStyle w:val="2"/>
      </w:pPr>
      <w:r>
        <w:rPr>
          <w:rFonts w:hint="eastAsia"/>
        </w:rPr>
        <w:t>培训总结</w:t>
      </w:r>
    </w:p>
    <w:p w14:paraId="255A3B3F" w14:textId="36516BC6" w:rsidR="00727353" w:rsidRDefault="00B435D9" w:rsidP="00727353">
      <w:r>
        <w:tab/>
      </w:r>
      <w:r>
        <w:rPr>
          <w:rFonts w:hint="eastAsia"/>
        </w:rPr>
        <w:t>第一周的技术培训完成了一个基于ssm框架的员工管理系统，使我对ssm框架的理解有了巨大的提升，能独立的担任开发任务。</w:t>
      </w:r>
    </w:p>
    <w:p w14:paraId="6CA04DB0" w14:textId="41CEABE9" w:rsidR="00B435D9" w:rsidRDefault="00B435D9" w:rsidP="00727353">
      <w:r>
        <w:tab/>
      </w:r>
      <w:r>
        <w:rPr>
          <w:rFonts w:hint="eastAsia"/>
        </w:rPr>
        <w:t>第二周，中心的北极星培训，使我对行内的开发流程、开发工具有了一定的认识，对技术流程有个概况把握。</w:t>
      </w:r>
    </w:p>
    <w:p w14:paraId="5CAEEFD7" w14:textId="360603B3" w:rsidR="00995988" w:rsidRDefault="00B435D9" w:rsidP="00727353">
      <w:pPr>
        <w:rPr>
          <w:rFonts w:hint="eastAsia"/>
        </w:rPr>
      </w:pPr>
      <w:r>
        <w:tab/>
      </w:r>
      <w:r>
        <w:rPr>
          <w:rFonts w:hint="eastAsia"/>
        </w:rPr>
        <w:t>第三周组内的培训，更是加快了我对spring</w:t>
      </w:r>
      <w:r>
        <w:t>boot</w:t>
      </w:r>
      <w:r>
        <w:rPr>
          <w:rFonts w:hint="eastAsia"/>
        </w:rPr>
        <w:t>的熟悉和理解，基于s</w:t>
      </w:r>
      <w:r>
        <w:t>pringboot</w:t>
      </w:r>
      <w:r>
        <w:rPr>
          <w:rFonts w:hint="eastAsia"/>
        </w:rPr>
        <w:t>框架独自进行后端的开发，并且熟悉了k</w:t>
      </w:r>
      <w:r>
        <w:t>12</w:t>
      </w:r>
      <w:r>
        <w:rPr>
          <w:rFonts w:hint="eastAsia"/>
        </w:rPr>
        <w:t>的项目概况。</w:t>
      </w:r>
    </w:p>
    <w:p w14:paraId="6C04B9FE" w14:textId="77777777" w:rsidR="00995988" w:rsidRPr="00727353" w:rsidRDefault="00995988" w:rsidP="00727353"/>
    <w:p w14:paraId="23C1B600" w14:textId="7069F6E6" w:rsidR="00BD5EC7" w:rsidRDefault="00BD5EC7" w:rsidP="00BD5EC7">
      <w:pPr>
        <w:pStyle w:val="2"/>
      </w:pPr>
      <w:r>
        <w:rPr>
          <w:rFonts w:hint="eastAsia"/>
        </w:rPr>
        <w:t>生成时间戳</w:t>
      </w:r>
    </w:p>
    <w:p w14:paraId="0809E6C7" w14:textId="1A73E80A" w:rsidR="00E26F5F" w:rsidRPr="00E26F5F" w:rsidRDefault="00E26F5F" w:rsidP="00E26F5F">
      <w:r>
        <w:rPr>
          <w:rFonts w:hint="eastAsia"/>
        </w:rPr>
        <w:t>1、</w:t>
      </w:r>
      <w:r w:rsidRPr="00E26F5F">
        <w:rPr>
          <w:rFonts w:hint="eastAsia"/>
        </w:rPr>
        <w:t>System.</w:t>
      </w:r>
      <w:r w:rsidRPr="00E26F5F">
        <w:rPr>
          <w:rFonts w:hint="eastAsia"/>
          <w:i/>
          <w:iCs/>
        </w:rPr>
        <w:t>currentTimeMillis</w:t>
      </w:r>
      <w:r w:rsidRPr="00E26F5F">
        <w:rPr>
          <w:rFonts w:hint="eastAsia"/>
        </w:rPr>
        <w:t>()</w:t>
      </w:r>
    </w:p>
    <w:p w14:paraId="10025299" w14:textId="77777777" w:rsidR="00E26F5F" w:rsidRPr="00E26F5F" w:rsidRDefault="00E26F5F" w:rsidP="00E26F5F">
      <w:r>
        <w:rPr>
          <w:rFonts w:hint="eastAsia"/>
        </w:rPr>
        <w:t>2、</w:t>
      </w:r>
      <w:r w:rsidRPr="00E26F5F">
        <w:rPr>
          <w:rFonts w:hint="eastAsia"/>
        </w:rPr>
        <w:t>new Date().getTime()</w:t>
      </w:r>
    </w:p>
    <w:p w14:paraId="361F54D1" w14:textId="44276810" w:rsidR="00BD5EC7" w:rsidRPr="00E26F5F" w:rsidRDefault="00BD5EC7"/>
    <w:p w14:paraId="17CC3A8A" w14:textId="77777777" w:rsidR="0080106D" w:rsidRPr="0080106D" w:rsidRDefault="0080106D" w:rsidP="0080106D">
      <w:pPr>
        <w:pStyle w:val="2"/>
      </w:pPr>
      <w:r w:rsidRPr="0080106D">
        <w:rPr>
          <w:rFonts w:hint="eastAsia"/>
        </w:rPr>
        <w:t>@</w:t>
      </w:r>
      <w:r w:rsidRPr="0080106D">
        <w:t xml:space="preserve">RequestParam和@RequestBody和@PathVariable </w:t>
      </w:r>
    </w:p>
    <w:p w14:paraId="503B31A8" w14:textId="299C99A0" w:rsidR="00BD5EC7" w:rsidRPr="0080106D" w:rsidRDefault="0080106D">
      <w:r>
        <w:rPr>
          <w:rFonts w:hint="eastAsia"/>
        </w:rPr>
        <w:t>1、</w:t>
      </w:r>
      <w:r w:rsidRPr="0080106D">
        <w:t>使用@PathVariable接收参数，参数值需要在url进行占位</w:t>
      </w:r>
    </w:p>
    <w:p w14:paraId="5D9FE2A6" w14:textId="750313FC" w:rsidR="00BD5EC7" w:rsidRDefault="0080106D">
      <w:r>
        <w:rPr>
          <w:rFonts w:hint="eastAsia"/>
        </w:rPr>
        <w:t>2、</w:t>
      </w:r>
      <w:r w:rsidRPr="0080106D">
        <w:t>注解@RequestParam接收的参数是来自requestHeader中，即请求头。</w:t>
      </w:r>
    </w:p>
    <w:p w14:paraId="772972E2" w14:textId="77777777" w:rsidR="0080106D" w:rsidRPr="0080106D" w:rsidRDefault="0080106D" w:rsidP="0080106D">
      <w:r>
        <w:rPr>
          <w:rFonts w:hint="eastAsia"/>
        </w:rPr>
        <w:t>3、</w:t>
      </w:r>
      <w:r w:rsidRPr="0080106D">
        <w:t>注解@RequestBody接收的参数是来自requestBody中，即请求体。一般用于处理非Content-Type: application/x-www-form-urlencoded编码格式的数据，比如：application/json、application/xml等类型的数据。</w:t>
      </w:r>
    </w:p>
    <w:p w14:paraId="3C831894" w14:textId="73FD9204" w:rsidR="00BD5EC7" w:rsidRDefault="00BD5EC7"/>
    <w:p w14:paraId="61D79963" w14:textId="27246793" w:rsidR="00B85F36" w:rsidRDefault="00B85F36"/>
    <w:p w14:paraId="764D4266" w14:textId="77777777" w:rsidR="00B85F36" w:rsidRPr="00B85F36" w:rsidRDefault="00B85F36" w:rsidP="00B85F36">
      <w:pPr>
        <w:pStyle w:val="2"/>
      </w:pPr>
      <w:r w:rsidRPr="00B85F36">
        <w:t>springboot写入数据库汉字变问号？？？</w:t>
      </w:r>
    </w:p>
    <w:p w14:paraId="0CF92CB5" w14:textId="77777777" w:rsidR="00B85F36" w:rsidRPr="00B85F36" w:rsidRDefault="00B85F36" w:rsidP="00B85F36">
      <w:r w:rsidRPr="00B85F36">
        <w:tab/>
      </w:r>
      <w:r w:rsidRPr="00B85F36">
        <w:rPr>
          <w:rFonts w:hint="eastAsia"/>
        </w:rPr>
        <w:t>在数据库</w:t>
      </w:r>
      <w:r w:rsidRPr="00B85F36">
        <w:t>连接中加入</w:t>
      </w:r>
      <w:r w:rsidRPr="00B85F36">
        <w:rPr>
          <w:rFonts w:hint="eastAsia"/>
        </w:rPr>
        <w:t>：</w:t>
      </w:r>
    </w:p>
    <w:p w14:paraId="4E34D3BA" w14:textId="77777777" w:rsidR="00B85F36" w:rsidRPr="00B85F36" w:rsidRDefault="00B85F36" w:rsidP="00B85F36">
      <w:r w:rsidRPr="00B85F36">
        <w:rPr>
          <w:noProof/>
        </w:rPr>
        <w:drawing>
          <wp:inline distT="0" distB="0" distL="0" distR="0" wp14:anchorId="56CFA2A3" wp14:editId="769F2BEA">
            <wp:extent cx="356235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5458" w14:textId="77777777" w:rsidR="00B85F36" w:rsidRPr="00B85F36" w:rsidRDefault="00B85F36" w:rsidP="00B85F36">
      <w:r w:rsidRPr="00B85F36">
        <w:rPr>
          <w:noProof/>
        </w:rPr>
        <w:drawing>
          <wp:inline distT="0" distB="0" distL="0" distR="0" wp14:anchorId="5364B501" wp14:editId="5980D116">
            <wp:extent cx="6085205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187" cy="6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2880" w14:textId="136C95E3" w:rsidR="00B85F36" w:rsidRDefault="00B85F36"/>
    <w:p w14:paraId="76350CBA" w14:textId="77777777" w:rsidR="00B85F36" w:rsidRPr="00B85F36" w:rsidRDefault="00B85F36" w:rsidP="00B85F36">
      <w:pPr>
        <w:pStyle w:val="2"/>
      </w:pPr>
      <w:r w:rsidRPr="00B85F36">
        <w:rPr>
          <w:rFonts w:hint="eastAsia"/>
        </w:rPr>
        <w:lastRenderedPageBreak/>
        <w:t>Mybatis 有则更新，无则插入的实现</w:t>
      </w:r>
    </w:p>
    <w:p w14:paraId="6C364523" w14:textId="77777777" w:rsidR="00B85F36" w:rsidRPr="00B85F36" w:rsidRDefault="00B85F36" w:rsidP="00B85F36">
      <w:r w:rsidRPr="00B85F36">
        <w:rPr>
          <w:noProof/>
        </w:rPr>
        <w:drawing>
          <wp:inline distT="0" distB="0" distL="0" distR="0" wp14:anchorId="25A65DBF" wp14:editId="7A671FC1">
            <wp:extent cx="5274310" cy="1825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F5B4" w14:textId="4266777B" w:rsidR="00BD5EC7" w:rsidRDefault="00B85F36">
      <w:r w:rsidRPr="00B85F36">
        <w:rPr>
          <w:rFonts w:hint="eastAsia"/>
        </w:rPr>
        <w:t>使用ON DUPLICATE KEY UPDATE。其中insert中的一些属性参数可以不要。</w:t>
      </w:r>
    </w:p>
    <w:p w14:paraId="70028565" w14:textId="2BC45A1F" w:rsidR="00742C84" w:rsidRDefault="00742C84"/>
    <w:p w14:paraId="22BBC9BA" w14:textId="77777777" w:rsidR="00742C84" w:rsidRDefault="00742C84" w:rsidP="00727353">
      <w:pPr>
        <w:pStyle w:val="2"/>
        <w:jc w:val="center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的搭建</w:t>
      </w:r>
    </w:p>
    <w:p w14:paraId="1936BC04" w14:textId="77777777" w:rsidR="00742C84" w:rsidRPr="008E4CFF" w:rsidRDefault="00742C84" w:rsidP="00742C84">
      <w:pPr>
        <w:rPr>
          <w:b/>
          <w:bCs/>
        </w:rPr>
      </w:pPr>
      <w:r>
        <w:rPr>
          <w:rFonts w:hint="eastAsia"/>
          <w:b/>
          <w:bCs/>
        </w:rPr>
        <w:t>spring</w:t>
      </w:r>
      <w:r>
        <w:rPr>
          <w:b/>
          <w:bCs/>
        </w:rPr>
        <w:t>boot</w:t>
      </w:r>
      <w:r>
        <w:rPr>
          <w:rFonts w:hint="eastAsia"/>
          <w:b/>
          <w:bCs/>
        </w:rPr>
        <w:t>的优势：</w:t>
      </w:r>
    </w:p>
    <w:p w14:paraId="63D797F4" w14:textId="77777777" w:rsidR="00742C84" w:rsidRPr="00E031EE" w:rsidRDefault="00742C84" w:rsidP="00742C84">
      <w:pPr>
        <w:numPr>
          <w:ilvl w:val="0"/>
          <w:numId w:val="1"/>
        </w:numPr>
      </w:pPr>
      <w:r w:rsidRPr="00E031EE">
        <w:rPr>
          <w:rFonts w:hint="eastAsia"/>
        </w:rPr>
        <w:t> 继承了 Spring 框架自身优秀的特性。</w:t>
      </w:r>
    </w:p>
    <w:p w14:paraId="60ED55D0" w14:textId="77777777" w:rsidR="00742C84" w:rsidRPr="00E031EE" w:rsidRDefault="00742C84" w:rsidP="00742C84">
      <w:pPr>
        <w:numPr>
          <w:ilvl w:val="0"/>
          <w:numId w:val="1"/>
        </w:numPr>
      </w:pPr>
      <w:r w:rsidRPr="00E031EE">
        <w:rPr>
          <w:rFonts w:hint="eastAsia"/>
        </w:rPr>
        <w:t> 能够让配置更简单，通过自动配置快速搭建 Spring 应用项目。 </w:t>
      </w:r>
    </w:p>
    <w:p w14:paraId="0C01F52A" w14:textId="77777777" w:rsidR="00742C84" w:rsidRPr="00E031EE" w:rsidRDefault="00742C84" w:rsidP="00742C84">
      <w:pPr>
        <w:numPr>
          <w:ilvl w:val="0"/>
          <w:numId w:val="1"/>
        </w:numPr>
      </w:pPr>
      <w:r w:rsidRPr="00E031EE">
        <w:rPr>
          <w:rFonts w:hint="eastAsia"/>
        </w:rPr>
        <w:t> 能够以 jar 文件形式独立运行项目。</w:t>
      </w:r>
    </w:p>
    <w:p w14:paraId="4227159D" w14:textId="77777777" w:rsidR="00742C84" w:rsidRPr="00E031EE" w:rsidRDefault="00742C84" w:rsidP="00742C84">
      <w:pPr>
        <w:numPr>
          <w:ilvl w:val="0"/>
          <w:numId w:val="1"/>
        </w:numPr>
      </w:pPr>
      <w:r w:rsidRPr="00E031EE">
        <w:rPr>
          <w:rFonts w:hint="eastAsia"/>
        </w:rPr>
        <w:t> 更强大的注解，让业务实现更简化。 </w:t>
      </w:r>
    </w:p>
    <w:p w14:paraId="7074FB34" w14:textId="77777777" w:rsidR="00742C84" w:rsidRPr="00E031EE" w:rsidRDefault="00742C84" w:rsidP="00742C84">
      <w:pPr>
        <w:numPr>
          <w:ilvl w:val="0"/>
          <w:numId w:val="1"/>
        </w:numPr>
      </w:pPr>
      <w:r w:rsidRPr="00E031EE">
        <w:rPr>
          <w:rFonts w:hint="eastAsia"/>
        </w:rPr>
        <w:t> 内嵌了常见的 Web 服务器，让你随时使用 Tomcat、Jetty 等。 </w:t>
      </w:r>
    </w:p>
    <w:p w14:paraId="52D5EB8E" w14:textId="77777777" w:rsidR="00742C84" w:rsidRPr="00E031EE" w:rsidRDefault="00742C84" w:rsidP="00742C84">
      <w:pPr>
        <w:numPr>
          <w:ilvl w:val="0"/>
          <w:numId w:val="1"/>
        </w:numPr>
      </w:pPr>
      <w:r w:rsidRPr="00E031EE">
        <w:rPr>
          <w:rFonts w:hint="eastAsia"/>
        </w:rPr>
        <w:t> 提供了企业生产级项目的服务监控方案，让监控更加简单。</w:t>
      </w:r>
    </w:p>
    <w:p w14:paraId="73BA958D" w14:textId="77777777" w:rsidR="00742C84" w:rsidRPr="00E031EE" w:rsidRDefault="00742C84" w:rsidP="00742C84">
      <w:pPr>
        <w:numPr>
          <w:ilvl w:val="0"/>
          <w:numId w:val="1"/>
        </w:numPr>
      </w:pPr>
      <w:r w:rsidRPr="00E031EE">
        <w:rPr>
          <w:rFonts w:hint="eastAsia"/>
        </w:rPr>
        <w:t> 还有一些非功能性的通用配置，适应更多的开发需求。</w:t>
      </w:r>
    </w:p>
    <w:p w14:paraId="580842CC" w14:textId="77777777" w:rsidR="00742C84" w:rsidRPr="00E031EE" w:rsidRDefault="00742C84" w:rsidP="00742C84">
      <w:pPr>
        <w:numPr>
          <w:ilvl w:val="0"/>
          <w:numId w:val="1"/>
        </w:numPr>
      </w:pPr>
      <w:r w:rsidRPr="00E031EE">
        <w:rPr>
          <w:rFonts w:hint="eastAsia"/>
        </w:rPr>
        <w:t> 可进行分布式开发，结合 Spring Cloud 进行微服务开发。</w:t>
      </w:r>
    </w:p>
    <w:p w14:paraId="4FF7809F" w14:textId="77777777" w:rsidR="00742C84" w:rsidRDefault="00742C84" w:rsidP="00742C84"/>
    <w:p w14:paraId="650E3EE8" w14:textId="77777777" w:rsidR="00742C84" w:rsidRPr="00D23022" w:rsidRDefault="00742C84" w:rsidP="00742C84">
      <w:pPr>
        <w:rPr>
          <w:b/>
          <w:bCs/>
        </w:rPr>
      </w:pPr>
      <w:r>
        <w:rPr>
          <w:rFonts w:hint="eastAsia"/>
          <w:b/>
          <w:bCs/>
        </w:rPr>
        <w:t>搭建spring</w:t>
      </w:r>
      <w:r>
        <w:rPr>
          <w:b/>
          <w:bCs/>
        </w:rPr>
        <w:t>boot</w:t>
      </w:r>
      <w:r>
        <w:rPr>
          <w:rFonts w:hint="eastAsia"/>
          <w:b/>
          <w:bCs/>
        </w:rPr>
        <w:t>项目：</w:t>
      </w:r>
    </w:p>
    <w:p w14:paraId="6E9040BE" w14:textId="77777777" w:rsidR="00742C84" w:rsidRDefault="00742C84" w:rsidP="00742C84">
      <w:r>
        <w:tab/>
      </w:r>
      <w:r>
        <w:rPr>
          <w:rFonts w:hint="eastAsia"/>
        </w:rPr>
        <w:t>1.创建maven项目</w:t>
      </w:r>
    </w:p>
    <w:p w14:paraId="2F109988" w14:textId="77777777" w:rsidR="00742C84" w:rsidRDefault="00742C84" w:rsidP="00742C84">
      <w:r>
        <w:tab/>
      </w:r>
      <w:r>
        <w:rPr>
          <w:rFonts w:hint="eastAsia"/>
        </w:rPr>
        <w:t>2.创建好之后需要添加配置和代码</w:t>
      </w:r>
    </w:p>
    <w:p w14:paraId="2ADECE73" w14:textId="77777777" w:rsidR="00742C84" w:rsidRPr="004B0110" w:rsidRDefault="00742C84" w:rsidP="00742C84">
      <w:pPr>
        <w:ind w:firstLine="420"/>
      </w:pPr>
      <w:r w:rsidRPr="004B0110">
        <w:rPr>
          <w:rFonts w:hint="eastAsia"/>
        </w:rPr>
        <w:t>首先，使用 &lt;parent&gt; 标签指定  spring-boot-starter-parent 依赖模块，单从标签名字上来看，就知道它想指定（继承）父类级别的东西。</w:t>
      </w:r>
    </w:p>
    <w:p w14:paraId="40A2D5AA" w14:textId="77777777" w:rsidR="00742C84" w:rsidRPr="004B0110" w:rsidRDefault="00742C84" w:rsidP="00742C84">
      <w:pPr>
        <w:ind w:firstLine="420"/>
      </w:pPr>
      <w:r w:rsidRPr="004B0110">
        <w:rPr>
          <w:rFonts w:hint="eastAsia"/>
        </w:rPr>
        <w:t>在构建 Spring Boot 应用时设置它，也就意味着会自动包含能简化我们工作的自动配置、日志和 YAML 等大量的配置。它作为 Spring Boot 的核心启动器，提供一些 Maven 默认的配置和 dependency-management，能让你快速使用 Spring Boot 进行开发。</w:t>
      </w:r>
    </w:p>
    <w:p w14:paraId="41EBA3F7" w14:textId="77777777" w:rsidR="00742C84" w:rsidRPr="008F650A" w:rsidRDefault="00742C84" w:rsidP="00742C84">
      <w:r w:rsidRPr="008F650A">
        <w:rPr>
          <w:rFonts w:hint="eastAsia"/>
        </w:rPr>
        <w:t>&lt;parent&gt;</w:t>
      </w:r>
    </w:p>
    <w:p w14:paraId="07FDFFF8" w14:textId="77777777" w:rsidR="00742C84" w:rsidRPr="008F650A" w:rsidRDefault="00742C84" w:rsidP="00742C84">
      <w:r w:rsidRPr="008F650A">
        <w:rPr>
          <w:rFonts w:hint="eastAsia"/>
        </w:rPr>
        <w:t>    &lt;groupId&gt;org.springframework.boot&lt;/groupId&gt;</w:t>
      </w:r>
    </w:p>
    <w:p w14:paraId="36517A47" w14:textId="77777777" w:rsidR="00742C84" w:rsidRPr="008F650A" w:rsidRDefault="00742C84" w:rsidP="00742C84">
      <w:r w:rsidRPr="008F650A">
        <w:rPr>
          <w:rFonts w:hint="eastAsia"/>
        </w:rPr>
        <w:t>    &lt;artifactId&gt;spring-boot-starter-parent&lt;/artifactId&gt;</w:t>
      </w:r>
    </w:p>
    <w:p w14:paraId="6ECCBD92" w14:textId="77777777" w:rsidR="00742C84" w:rsidRPr="008F650A" w:rsidRDefault="00742C84" w:rsidP="00742C84">
      <w:r w:rsidRPr="008F650A">
        <w:rPr>
          <w:rFonts w:hint="eastAsia"/>
        </w:rPr>
        <w:t>    &lt;version&gt;2.2.1.RELEASE&lt;/version&gt;</w:t>
      </w:r>
    </w:p>
    <w:p w14:paraId="3F918AB1" w14:textId="77777777" w:rsidR="00742C84" w:rsidRPr="008F650A" w:rsidRDefault="00742C84" w:rsidP="00742C84">
      <w:r w:rsidRPr="008F650A">
        <w:rPr>
          <w:rFonts w:hint="eastAsia"/>
        </w:rPr>
        <w:t>&lt;/parent&gt;</w:t>
      </w:r>
    </w:p>
    <w:p w14:paraId="4D827D7E" w14:textId="77777777" w:rsidR="00742C84" w:rsidRDefault="00742C84" w:rsidP="00742C84"/>
    <w:p w14:paraId="221538C5" w14:textId="77777777" w:rsidR="00742C84" w:rsidRDefault="00742C84" w:rsidP="00742C84">
      <w:pPr>
        <w:ind w:firstLine="420"/>
      </w:pPr>
      <w:r w:rsidRPr="00D81872">
        <w:t>如果，我们需要进行 Web 开发，还需要指定 spring-boot-starter-</w:t>
      </w:r>
      <w:r w:rsidRPr="00D81872">
        <w:lastRenderedPageBreak/>
        <w:t>web 依赖模块，需要在 pom.xml 文件中添加 &lt;dependency…/&gt; 元素来进行指定，具体如下：</w:t>
      </w:r>
    </w:p>
    <w:p w14:paraId="232FA9EC" w14:textId="77777777" w:rsidR="00742C84" w:rsidRPr="00D81872" w:rsidRDefault="00742C84" w:rsidP="00742C84">
      <w:r w:rsidRPr="00D81872">
        <w:rPr>
          <w:rFonts w:hint="eastAsia"/>
        </w:rPr>
        <w:t>&lt;dependency&gt;</w:t>
      </w:r>
    </w:p>
    <w:p w14:paraId="769679BB" w14:textId="77777777" w:rsidR="00742C84" w:rsidRPr="00D81872" w:rsidRDefault="00742C84" w:rsidP="00742C84">
      <w:pPr>
        <w:ind w:left="420" w:firstLine="420"/>
      </w:pPr>
      <w:r w:rsidRPr="00D81872">
        <w:rPr>
          <w:rFonts w:hint="eastAsia"/>
        </w:rPr>
        <w:t>&lt;groupId&gt;org.springframework.boot&lt;/groupId&gt;</w:t>
      </w:r>
    </w:p>
    <w:p w14:paraId="05C8E137" w14:textId="77777777" w:rsidR="00742C84" w:rsidRPr="00D81872" w:rsidRDefault="00742C84" w:rsidP="00742C84">
      <w:r w:rsidRPr="00D81872">
        <w:rPr>
          <w:rFonts w:hint="eastAsia"/>
        </w:rPr>
        <w:t xml:space="preserve">    </w:t>
      </w:r>
      <w:r>
        <w:t xml:space="preserve"> </w:t>
      </w:r>
      <w:r w:rsidRPr="00D81872">
        <w:rPr>
          <w:rFonts w:hint="eastAsia"/>
        </w:rPr>
        <w:t>&lt;artifactId&gt;spring-boot-starter-web&lt;/artifactId&gt;</w:t>
      </w:r>
    </w:p>
    <w:p w14:paraId="0674AC36" w14:textId="77777777" w:rsidR="00742C84" w:rsidRPr="00D81872" w:rsidRDefault="00742C84" w:rsidP="00742C84">
      <w:r w:rsidRPr="00D81872">
        <w:rPr>
          <w:rFonts w:hint="eastAsia"/>
        </w:rPr>
        <w:t>&lt;/dependency&gt;</w:t>
      </w:r>
    </w:p>
    <w:p w14:paraId="44FF540E" w14:textId="77777777" w:rsidR="00742C84" w:rsidRDefault="00742C84" w:rsidP="00742C84"/>
    <w:p w14:paraId="12487F05" w14:textId="77777777" w:rsidR="00742C84" w:rsidRDefault="00742C84" w:rsidP="00742C84">
      <w:pPr>
        <w:ind w:firstLine="420"/>
      </w:pPr>
      <w:r w:rsidRPr="00C93E1E">
        <w:rPr>
          <w:rFonts w:hint="eastAsia"/>
        </w:rPr>
        <w:t>最后，还可以通过 &lt;build …/&gt; 元素来添加插件，比如设置 Spring Boot 的 Maven 插件 Spring Boot Maven plugin，它能够为 Spring Boot 应用提供执行 Maven 操作。此插件，能够将 Spring Boot 应用进行打包为可执行的 jar 或 war 形式的文件，然后以通常的方式来运行。具体配置如下：</w:t>
      </w:r>
    </w:p>
    <w:p w14:paraId="023DA5CE" w14:textId="77777777" w:rsidR="00742C84" w:rsidRPr="00AE44F2" w:rsidRDefault="00742C84" w:rsidP="00742C84">
      <w:r w:rsidRPr="00AE44F2">
        <w:rPr>
          <w:rFonts w:hint="eastAsia"/>
        </w:rPr>
        <w:t>&lt;build&gt;</w:t>
      </w:r>
    </w:p>
    <w:p w14:paraId="120E9227" w14:textId="77777777" w:rsidR="00742C84" w:rsidRPr="00AE44F2" w:rsidRDefault="00742C84" w:rsidP="00742C84">
      <w:r w:rsidRPr="00AE44F2">
        <w:rPr>
          <w:rFonts w:hint="eastAsia"/>
        </w:rPr>
        <w:t>    &lt;plugins&gt;</w:t>
      </w:r>
    </w:p>
    <w:p w14:paraId="54098C21" w14:textId="77777777" w:rsidR="00742C84" w:rsidRPr="00AE44F2" w:rsidRDefault="00742C84" w:rsidP="00742C84">
      <w:r w:rsidRPr="00AE44F2">
        <w:rPr>
          <w:rFonts w:hint="eastAsia"/>
        </w:rPr>
        <w:t>        &lt;plugin&gt;</w:t>
      </w:r>
    </w:p>
    <w:p w14:paraId="0D51B40B" w14:textId="77777777" w:rsidR="00742C84" w:rsidRPr="00AE44F2" w:rsidRDefault="00742C84" w:rsidP="00742C84">
      <w:r w:rsidRPr="00AE44F2">
        <w:rPr>
          <w:rFonts w:hint="eastAsia"/>
        </w:rPr>
        <w:t>            &lt;groupId&gt;org.springframework.boot&lt;/groupId&gt;</w:t>
      </w:r>
    </w:p>
    <w:p w14:paraId="1274CC9C" w14:textId="77777777" w:rsidR="00742C84" w:rsidRPr="00AE44F2" w:rsidRDefault="00742C84" w:rsidP="00742C84">
      <w:r w:rsidRPr="00AE44F2">
        <w:rPr>
          <w:rFonts w:hint="eastAsia"/>
        </w:rPr>
        <w:t>            &lt;artifactId&gt;spring-boot-maven-plugin&lt;/artifactId&gt;</w:t>
      </w:r>
    </w:p>
    <w:p w14:paraId="25DA4282" w14:textId="77777777" w:rsidR="00742C84" w:rsidRPr="00AE44F2" w:rsidRDefault="00742C84" w:rsidP="00742C84">
      <w:r w:rsidRPr="00AE44F2">
        <w:rPr>
          <w:rFonts w:hint="eastAsia"/>
        </w:rPr>
        <w:t>        &lt;/plugin&gt;</w:t>
      </w:r>
    </w:p>
    <w:p w14:paraId="413633CB" w14:textId="77777777" w:rsidR="00742C84" w:rsidRPr="00AE44F2" w:rsidRDefault="00742C84" w:rsidP="00742C84">
      <w:r w:rsidRPr="00AE44F2">
        <w:rPr>
          <w:rFonts w:hint="eastAsia"/>
        </w:rPr>
        <w:t>    &lt;/plugins&gt;</w:t>
      </w:r>
    </w:p>
    <w:p w14:paraId="576DBFEC" w14:textId="77777777" w:rsidR="00742C84" w:rsidRPr="00AE44F2" w:rsidRDefault="00742C84" w:rsidP="00742C84">
      <w:r w:rsidRPr="00AE44F2">
        <w:rPr>
          <w:rFonts w:hint="eastAsia"/>
        </w:rPr>
        <w:t>&lt;/build&gt;</w:t>
      </w:r>
    </w:p>
    <w:p w14:paraId="28689E06" w14:textId="77777777" w:rsidR="00742C84" w:rsidRDefault="00742C84" w:rsidP="00742C84"/>
    <w:p w14:paraId="50830520" w14:textId="77777777" w:rsidR="00742C84" w:rsidRDefault="00742C84" w:rsidP="00742C84">
      <w:r w:rsidRPr="00CC409A">
        <w:t>完整的 pom.xml 文件，具体如下：</w:t>
      </w:r>
    </w:p>
    <w:p w14:paraId="4D687843" w14:textId="77777777" w:rsidR="00742C84" w:rsidRPr="003614F9" w:rsidRDefault="00742C84" w:rsidP="00742C84">
      <w:r w:rsidRPr="003614F9">
        <w:rPr>
          <w:rFonts w:hint="eastAsia"/>
        </w:rPr>
        <w:t>&lt;?xml version="1.0" encoding="UTF-8"?&gt;</w:t>
      </w:r>
    </w:p>
    <w:p w14:paraId="3BDA81CD" w14:textId="77777777" w:rsidR="00742C84" w:rsidRPr="003614F9" w:rsidRDefault="00742C84" w:rsidP="00742C84">
      <w:r w:rsidRPr="003614F9">
        <w:rPr>
          <w:rFonts w:hint="eastAsia"/>
        </w:rPr>
        <w:t>&lt;project xmlns="http://maven.apache.org/POM/4.0.0"</w:t>
      </w:r>
    </w:p>
    <w:p w14:paraId="48B258AF" w14:textId="77777777" w:rsidR="00742C84" w:rsidRPr="003614F9" w:rsidRDefault="00742C84" w:rsidP="00742C84">
      <w:r w:rsidRPr="003614F9">
        <w:rPr>
          <w:rFonts w:hint="eastAsia"/>
        </w:rPr>
        <w:t>         xmlns:xsi="http://www.w3.org/2001/XMLSchema-instance"</w:t>
      </w:r>
    </w:p>
    <w:p w14:paraId="7D0108CA" w14:textId="77777777" w:rsidR="00742C84" w:rsidRPr="003614F9" w:rsidRDefault="00742C84" w:rsidP="00742C84">
      <w:r w:rsidRPr="003614F9">
        <w:rPr>
          <w:rFonts w:hint="eastAsia"/>
        </w:rPr>
        <w:t>         xsi:schemaLocation="http://maven.apache.org/POM/4.0.0 http://maven.apache.org/xsd/maven-4.0.0.xsd"&gt;</w:t>
      </w:r>
    </w:p>
    <w:p w14:paraId="2BBB17B5" w14:textId="77777777" w:rsidR="00742C84" w:rsidRPr="003614F9" w:rsidRDefault="00742C84" w:rsidP="00742C84">
      <w:r w:rsidRPr="003614F9">
        <w:rPr>
          <w:rFonts w:hint="eastAsia"/>
        </w:rPr>
        <w:t>    &lt;modelVersion&gt;4.0.0&lt;/modelVersion&gt;</w:t>
      </w:r>
    </w:p>
    <w:p w14:paraId="43894B01" w14:textId="77777777" w:rsidR="00742C84" w:rsidRPr="003614F9" w:rsidRDefault="00742C84" w:rsidP="00742C84"/>
    <w:p w14:paraId="050F2D73" w14:textId="77777777" w:rsidR="00742C84" w:rsidRPr="003614F9" w:rsidRDefault="00742C84" w:rsidP="00742C84">
      <w:r w:rsidRPr="003614F9">
        <w:rPr>
          <w:rFonts w:hint="eastAsia"/>
        </w:rPr>
        <w:t>    &lt;groupId&gt;com.nx&lt;/groupId&gt;</w:t>
      </w:r>
    </w:p>
    <w:p w14:paraId="324F3E37" w14:textId="77777777" w:rsidR="00742C84" w:rsidRPr="003614F9" w:rsidRDefault="00742C84" w:rsidP="00742C84">
      <w:r w:rsidRPr="003614F9">
        <w:rPr>
          <w:rFonts w:hint="eastAsia"/>
        </w:rPr>
        <w:t>    &lt;artifactId&gt;SpringDemo&lt;/artifactId&gt;</w:t>
      </w:r>
    </w:p>
    <w:p w14:paraId="2512889E" w14:textId="77777777" w:rsidR="00742C84" w:rsidRPr="003614F9" w:rsidRDefault="00742C84" w:rsidP="00742C84">
      <w:r w:rsidRPr="003614F9">
        <w:rPr>
          <w:rFonts w:hint="eastAsia"/>
        </w:rPr>
        <w:t>    &lt;version&gt;1.0-SNAPSHOT&lt;/version&gt;</w:t>
      </w:r>
    </w:p>
    <w:p w14:paraId="530FD78F" w14:textId="77777777" w:rsidR="00742C84" w:rsidRPr="003614F9" w:rsidRDefault="00742C84" w:rsidP="00742C84"/>
    <w:p w14:paraId="21CD71B3" w14:textId="77777777" w:rsidR="00742C84" w:rsidRPr="003614F9" w:rsidRDefault="00742C84" w:rsidP="00742C84">
      <w:r w:rsidRPr="003614F9">
        <w:rPr>
          <w:rFonts w:hint="eastAsia"/>
        </w:rPr>
        <w:t>    &lt;!-- 指定 parent 版本 --&gt;</w:t>
      </w:r>
    </w:p>
    <w:p w14:paraId="618FB751" w14:textId="77777777" w:rsidR="00742C84" w:rsidRPr="003614F9" w:rsidRDefault="00742C84" w:rsidP="00742C84">
      <w:r w:rsidRPr="003614F9">
        <w:rPr>
          <w:rFonts w:hint="eastAsia"/>
        </w:rPr>
        <w:t>    &lt;parent&gt;</w:t>
      </w:r>
    </w:p>
    <w:p w14:paraId="61788FB7" w14:textId="77777777" w:rsidR="00742C84" w:rsidRPr="003614F9" w:rsidRDefault="00742C84" w:rsidP="00742C84">
      <w:r w:rsidRPr="003614F9">
        <w:rPr>
          <w:rFonts w:hint="eastAsia"/>
        </w:rPr>
        <w:t>        &lt;groupId&gt;org.springframework.boot&lt;/groupId&gt;</w:t>
      </w:r>
    </w:p>
    <w:p w14:paraId="692E51E5" w14:textId="77777777" w:rsidR="00742C84" w:rsidRPr="003614F9" w:rsidRDefault="00742C84" w:rsidP="00742C84">
      <w:r w:rsidRPr="003614F9">
        <w:rPr>
          <w:rFonts w:hint="eastAsia"/>
        </w:rPr>
        <w:t>        &lt;artifactId&gt;spring-boot-starter-parent&lt;/artifactId&gt;</w:t>
      </w:r>
    </w:p>
    <w:p w14:paraId="3108A60B" w14:textId="77777777" w:rsidR="00742C84" w:rsidRPr="003614F9" w:rsidRDefault="00742C84" w:rsidP="00742C84">
      <w:r w:rsidRPr="003614F9">
        <w:rPr>
          <w:rFonts w:hint="eastAsia"/>
        </w:rPr>
        <w:t>        &lt;version&gt;2.2.1.RELEASE&lt;/version&gt;</w:t>
      </w:r>
    </w:p>
    <w:p w14:paraId="33D6C465" w14:textId="77777777" w:rsidR="00742C84" w:rsidRPr="003614F9" w:rsidRDefault="00742C84" w:rsidP="00742C84">
      <w:r w:rsidRPr="003614F9">
        <w:rPr>
          <w:rFonts w:hint="eastAsia"/>
        </w:rPr>
        <w:t>    &lt;/parent&gt;</w:t>
      </w:r>
    </w:p>
    <w:p w14:paraId="51392CB5" w14:textId="77777777" w:rsidR="00742C84" w:rsidRPr="003614F9" w:rsidRDefault="00742C84" w:rsidP="00742C84"/>
    <w:p w14:paraId="197509AD" w14:textId="77777777" w:rsidR="00742C84" w:rsidRPr="003614F9" w:rsidRDefault="00742C84" w:rsidP="00742C84">
      <w:r w:rsidRPr="003614F9">
        <w:rPr>
          <w:rFonts w:hint="eastAsia"/>
        </w:rPr>
        <w:t>    &lt;!-- 指定 web 依赖模块 --&gt;</w:t>
      </w:r>
    </w:p>
    <w:p w14:paraId="3A00F73B" w14:textId="77777777" w:rsidR="00742C84" w:rsidRPr="003614F9" w:rsidRDefault="00742C84" w:rsidP="00742C84">
      <w:r w:rsidRPr="003614F9">
        <w:rPr>
          <w:rFonts w:hint="eastAsia"/>
        </w:rPr>
        <w:t>    &lt;dependencies&gt;</w:t>
      </w:r>
    </w:p>
    <w:p w14:paraId="521973EA" w14:textId="77777777" w:rsidR="00742C84" w:rsidRPr="003614F9" w:rsidRDefault="00742C84" w:rsidP="00742C84">
      <w:r w:rsidRPr="003614F9">
        <w:rPr>
          <w:rFonts w:hint="eastAsia"/>
        </w:rPr>
        <w:t>        &lt;dependency&gt;</w:t>
      </w:r>
    </w:p>
    <w:p w14:paraId="3580BDE9" w14:textId="77777777" w:rsidR="00742C84" w:rsidRPr="003614F9" w:rsidRDefault="00742C84" w:rsidP="00742C84">
      <w:r w:rsidRPr="003614F9">
        <w:rPr>
          <w:rFonts w:hint="eastAsia"/>
        </w:rPr>
        <w:t>            &lt;groupId&gt;org.springframework.boot&lt;/groupId&gt;</w:t>
      </w:r>
    </w:p>
    <w:p w14:paraId="27026EAF" w14:textId="77777777" w:rsidR="00742C84" w:rsidRPr="003614F9" w:rsidRDefault="00742C84" w:rsidP="00742C84">
      <w:r w:rsidRPr="003614F9">
        <w:rPr>
          <w:rFonts w:hint="eastAsia"/>
        </w:rPr>
        <w:t>            &lt;artifactId&gt;spring-boot-starter-web&lt;/artifactId&gt;</w:t>
      </w:r>
    </w:p>
    <w:p w14:paraId="235CFDA7" w14:textId="77777777" w:rsidR="00742C84" w:rsidRPr="003614F9" w:rsidRDefault="00742C84" w:rsidP="00742C84">
      <w:r w:rsidRPr="003614F9">
        <w:rPr>
          <w:rFonts w:hint="eastAsia"/>
        </w:rPr>
        <w:lastRenderedPageBreak/>
        <w:t>        &lt;/dependency&gt;</w:t>
      </w:r>
    </w:p>
    <w:p w14:paraId="417BAD7C" w14:textId="77777777" w:rsidR="00742C84" w:rsidRPr="003614F9" w:rsidRDefault="00742C84" w:rsidP="00742C84">
      <w:r w:rsidRPr="003614F9">
        <w:rPr>
          <w:rFonts w:hint="eastAsia"/>
        </w:rPr>
        <w:t>    &lt;/dependencies&gt;</w:t>
      </w:r>
    </w:p>
    <w:p w14:paraId="40BB4244" w14:textId="77777777" w:rsidR="00742C84" w:rsidRPr="003614F9" w:rsidRDefault="00742C84" w:rsidP="00742C84"/>
    <w:p w14:paraId="6AEA0AD5" w14:textId="77777777" w:rsidR="00742C84" w:rsidRPr="003614F9" w:rsidRDefault="00742C84" w:rsidP="00742C84">
      <w:r w:rsidRPr="003614F9">
        <w:rPr>
          <w:rFonts w:hint="eastAsia"/>
        </w:rPr>
        <w:t>    &lt;!-- 设置 maven 插件 --&gt;</w:t>
      </w:r>
    </w:p>
    <w:p w14:paraId="2FAE8F4E" w14:textId="77777777" w:rsidR="00742C84" w:rsidRPr="003614F9" w:rsidRDefault="00742C84" w:rsidP="00742C84">
      <w:r w:rsidRPr="003614F9">
        <w:rPr>
          <w:rFonts w:hint="eastAsia"/>
        </w:rPr>
        <w:t>    &lt;build&gt;</w:t>
      </w:r>
    </w:p>
    <w:p w14:paraId="56BC7BFA" w14:textId="77777777" w:rsidR="00742C84" w:rsidRPr="003614F9" w:rsidRDefault="00742C84" w:rsidP="00742C84">
      <w:r w:rsidRPr="003614F9">
        <w:rPr>
          <w:rFonts w:hint="eastAsia"/>
        </w:rPr>
        <w:t>        &lt;plugins&gt;</w:t>
      </w:r>
    </w:p>
    <w:p w14:paraId="17ECFB17" w14:textId="77777777" w:rsidR="00742C84" w:rsidRPr="003614F9" w:rsidRDefault="00742C84" w:rsidP="00742C84">
      <w:r w:rsidRPr="003614F9">
        <w:rPr>
          <w:rFonts w:hint="eastAsia"/>
        </w:rPr>
        <w:t>            &lt;plugin&gt;</w:t>
      </w:r>
    </w:p>
    <w:p w14:paraId="79696FF4" w14:textId="77777777" w:rsidR="00742C84" w:rsidRPr="003614F9" w:rsidRDefault="00742C84" w:rsidP="00742C84">
      <w:r w:rsidRPr="003614F9">
        <w:rPr>
          <w:rFonts w:hint="eastAsia"/>
        </w:rPr>
        <w:t>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14F9">
        <w:rPr>
          <w:rFonts w:hint="eastAsia"/>
        </w:rPr>
        <w:t>&lt;groupId&gt;org.springframework.boot&lt;/groupId&gt;</w:t>
      </w:r>
    </w:p>
    <w:p w14:paraId="5CF8D23C" w14:textId="77777777" w:rsidR="00742C84" w:rsidRPr="003614F9" w:rsidRDefault="00742C84" w:rsidP="00742C84">
      <w:r w:rsidRPr="003614F9">
        <w:rPr>
          <w:rFonts w:hint="eastAsia"/>
        </w:rPr>
        <w:t>              &lt;artifactId&gt;spring-boot-maven-plugin&lt;/artifactId&gt;</w:t>
      </w:r>
    </w:p>
    <w:p w14:paraId="50A62588" w14:textId="77777777" w:rsidR="00742C84" w:rsidRPr="003614F9" w:rsidRDefault="00742C84" w:rsidP="00742C84">
      <w:r w:rsidRPr="003614F9">
        <w:rPr>
          <w:rFonts w:hint="eastAsia"/>
        </w:rPr>
        <w:t>            &lt;/plugin&gt;</w:t>
      </w:r>
    </w:p>
    <w:p w14:paraId="10FAB52A" w14:textId="77777777" w:rsidR="00742C84" w:rsidRPr="003614F9" w:rsidRDefault="00742C84" w:rsidP="00742C84">
      <w:r w:rsidRPr="003614F9">
        <w:rPr>
          <w:rFonts w:hint="eastAsia"/>
        </w:rPr>
        <w:t>        &lt;/plugins&gt;</w:t>
      </w:r>
    </w:p>
    <w:p w14:paraId="7D04CF2A" w14:textId="77777777" w:rsidR="00742C84" w:rsidRPr="003614F9" w:rsidRDefault="00742C84" w:rsidP="00742C84">
      <w:r w:rsidRPr="003614F9">
        <w:rPr>
          <w:rFonts w:hint="eastAsia"/>
        </w:rPr>
        <w:t>    &lt;/build&gt;</w:t>
      </w:r>
    </w:p>
    <w:p w14:paraId="3C8C8654" w14:textId="77777777" w:rsidR="00742C84" w:rsidRPr="003614F9" w:rsidRDefault="00742C84" w:rsidP="00742C84">
      <w:r w:rsidRPr="003614F9">
        <w:rPr>
          <w:rFonts w:hint="eastAsia"/>
        </w:rPr>
        <w:t>&lt;/project&gt;</w:t>
      </w:r>
    </w:p>
    <w:p w14:paraId="760A18F5" w14:textId="77777777" w:rsidR="00742C84" w:rsidRDefault="00742C84" w:rsidP="00742C84"/>
    <w:p w14:paraId="7C6C640A" w14:textId="77777777" w:rsidR="00742C84" w:rsidRDefault="00742C84" w:rsidP="00742C84">
      <w:r>
        <w:tab/>
      </w:r>
      <w:r>
        <w:rPr>
          <w:rFonts w:hint="eastAsia"/>
        </w:rPr>
        <w:t>3.添加Controll</w:t>
      </w:r>
      <w:r>
        <w:t>er</w:t>
      </w:r>
      <w:r>
        <w:rPr>
          <w:rFonts w:hint="eastAsia"/>
        </w:rPr>
        <w:t>类</w:t>
      </w:r>
    </w:p>
    <w:p w14:paraId="6546C958" w14:textId="77777777" w:rsidR="00742C84" w:rsidRDefault="00742C84" w:rsidP="00742C84">
      <w:r>
        <w:tab/>
      </w:r>
      <w:r>
        <w:rPr>
          <w:rFonts w:hint="eastAsia"/>
        </w:rPr>
        <w:t>创建包，并创建控制类</w:t>
      </w:r>
    </w:p>
    <w:p w14:paraId="67A71C98" w14:textId="77777777" w:rsidR="00742C84" w:rsidRPr="00FB1DCE" w:rsidRDefault="00742C84" w:rsidP="00742C84">
      <w:r w:rsidRPr="00FB1DCE">
        <w:rPr>
          <w:rFonts w:hint="eastAsia"/>
        </w:rPr>
        <w:t>package com.nx.controller;</w:t>
      </w:r>
    </w:p>
    <w:p w14:paraId="1100D514" w14:textId="77777777" w:rsidR="00742C84" w:rsidRPr="00FB1DCE" w:rsidRDefault="00742C84" w:rsidP="00742C84"/>
    <w:p w14:paraId="67FB1C48" w14:textId="77777777" w:rsidR="00742C84" w:rsidRPr="00FB1DCE" w:rsidRDefault="00742C84" w:rsidP="00742C84">
      <w:r w:rsidRPr="00FB1DCE">
        <w:rPr>
          <w:rFonts w:hint="eastAsia"/>
        </w:rPr>
        <w:t>import org.springframework.web.bind.annotation.RequestMapping;</w:t>
      </w:r>
    </w:p>
    <w:p w14:paraId="2778E2F4" w14:textId="77777777" w:rsidR="00742C84" w:rsidRPr="00FB1DCE" w:rsidRDefault="00742C84" w:rsidP="00742C84">
      <w:r w:rsidRPr="00FB1DCE">
        <w:rPr>
          <w:rFonts w:hint="eastAsia"/>
        </w:rPr>
        <w:t>import org.springframework.web.bind.annotation.RestController;</w:t>
      </w:r>
    </w:p>
    <w:p w14:paraId="63A77A96" w14:textId="77777777" w:rsidR="00742C84" w:rsidRPr="00FB1DCE" w:rsidRDefault="00742C84" w:rsidP="00742C84"/>
    <w:p w14:paraId="2B16C56E" w14:textId="77777777" w:rsidR="00742C84" w:rsidRPr="00FB1DCE" w:rsidRDefault="00742C84" w:rsidP="00742C84">
      <w:r w:rsidRPr="00FB1DCE">
        <w:rPr>
          <w:rFonts w:hint="eastAsia"/>
        </w:rPr>
        <w:t>@RestController</w:t>
      </w:r>
    </w:p>
    <w:p w14:paraId="23A0C6E2" w14:textId="77777777" w:rsidR="00742C84" w:rsidRPr="00FB1DCE" w:rsidRDefault="00742C84" w:rsidP="00742C84">
      <w:r w:rsidRPr="00FB1DCE">
        <w:rPr>
          <w:rFonts w:hint="eastAsia"/>
        </w:rPr>
        <w:t>public class HelloController {</w:t>
      </w:r>
    </w:p>
    <w:p w14:paraId="69FA8F3C" w14:textId="77777777" w:rsidR="00742C84" w:rsidRPr="00FB1DCE" w:rsidRDefault="00742C84" w:rsidP="00742C84"/>
    <w:p w14:paraId="4C55E768" w14:textId="77777777" w:rsidR="00742C84" w:rsidRPr="00FB1DCE" w:rsidRDefault="00742C84" w:rsidP="00742C84">
      <w:r w:rsidRPr="00FB1DCE">
        <w:rPr>
          <w:rFonts w:hint="eastAsia"/>
        </w:rPr>
        <w:t>    @RequestMapping("/hello")</w:t>
      </w:r>
    </w:p>
    <w:p w14:paraId="169B6F3A" w14:textId="77777777" w:rsidR="00742C84" w:rsidRPr="00FB1DCE" w:rsidRDefault="00742C84" w:rsidP="00742C84">
      <w:r w:rsidRPr="00FB1DCE">
        <w:rPr>
          <w:rFonts w:hint="eastAsia"/>
        </w:rPr>
        <w:t>    public String sayHello(){</w:t>
      </w:r>
    </w:p>
    <w:p w14:paraId="6406D3DE" w14:textId="77777777" w:rsidR="00742C84" w:rsidRPr="00FB1DCE" w:rsidRDefault="00742C84" w:rsidP="00742C84">
      <w:r w:rsidRPr="00FB1DCE">
        <w:rPr>
          <w:rFonts w:hint="eastAsia"/>
        </w:rPr>
        <w:t>        return "I Love Spring Boot.";</w:t>
      </w:r>
    </w:p>
    <w:p w14:paraId="74FAD6A5" w14:textId="77777777" w:rsidR="00742C84" w:rsidRPr="00FB1DCE" w:rsidRDefault="00742C84" w:rsidP="00742C84">
      <w:r w:rsidRPr="00FB1DCE">
        <w:rPr>
          <w:rFonts w:hint="eastAsia"/>
        </w:rPr>
        <w:t>    }</w:t>
      </w:r>
    </w:p>
    <w:p w14:paraId="56096077" w14:textId="77777777" w:rsidR="00742C84" w:rsidRPr="00FB1DCE" w:rsidRDefault="00742C84" w:rsidP="00742C84">
      <w:r w:rsidRPr="00FB1DCE">
        <w:rPr>
          <w:rFonts w:hint="eastAsia"/>
        </w:rPr>
        <w:t>}</w:t>
      </w:r>
    </w:p>
    <w:p w14:paraId="40C69E0E" w14:textId="77777777" w:rsidR="00742C84" w:rsidRDefault="00742C84" w:rsidP="00742C84">
      <w:r w:rsidRPr="00AE7016">
        <w:t>@RestController注解是一个组合注解，它包含了@Controller和@ResponseBody两个注解，说明它能以 JSON 格式进行响应数据。注解的源码如下：</w:t>
      </w:r>
    </w:p>
    <w:p w14:paraId="1EAA5D59" w14:textId="77777777" w:rsidR="00742C84" w:rsidRDefault="00742C84" w:rsidP="00742C84"/>
    <w:p w14:paraId="08CBE625" w14:textId="77777777" w:rsidR="00742C84" w:rsidRDefault="00742C84" w:rsidP="00742C84"/>
    <w:p w14:paraId="1148BF82" w14:textId="77777777" w:rsidR="00742C84" w:rsidRDefault="00742C84" w:rsidP="00742C84">
      <w:r>
        <w:tab/>
      </w:r>
      <w:r>
        <w:rPr>
          <w:rFonts w:hint="eastAsia"/>
        </w:rPr>
        <w:t>4.添加spring</w:t>
      </w:r>
      <w:r>
        <w:t>boot</w:t>
      </w:r>
      <w:r>
        <w:rPr>
          <w:rFonts w:hint="eastAsia"/>
        </w:rPr>
        <w:t>启动类</w:t>
      </w:r>
    </w:p>
    <w:p w14:paraId="2EE79C32" w14:textId="77777777" w:rsidR="00742C84" w:rsidRPr="000C7041" w:rsidRDefault="00742C84" w:rsidP="00742C84">
      <w:r w:rsidRPr="000C7041">
        <w:rPr>
          <w:rFonts w:hint="eastAsia"/>
        </w:rPr>
        <w:t>package com.nx;</w:t>
      </w:r>
    </w:p>
    <w:p w14:paraId="065FE5F6" w14:textId="77777777" w:rsidR="00742C84" w:rsidRPr="000C7041" w:rsidRDefault="00742C84" w:rsidP="00742C84"/>
    <w:p w14:paraId="2805BFE6" w14:textId="77777777" w:rsidR="00742C84" w:rsidRPr="000C7041" w:rsidRDefault="00742C84" w:rsidP="00742C84">
      <w:r w:rsidRPr="000C7041">
        <w:rPr>
          <w:rFonts w:hint="eastAsia"/>
        </w:rPr>
        <w:t>import org.springframework.boot.SpringApplication;</w:t>
      </w:r>
    </w:p>
    <w:p w14:paraId="7F9F9080" w14:textId="77777777" w:rsidR="00742C84" w:rsidRPr="000C7041" w:rsidRDefault="00742C84" w:rsidP="00742C84">
      <w:r w:rsidRPr="000C7041">
        <w:rPr>
          <w:rFonts w:hint="eastAsia"/>
        </w:rPr>
        <w:t>import org.springframework.boot.autoconfigure.SpringBootApplication;</w:t>
      </w:r>
    </w:p>
    <w:p w14:paraId="27777650" w14:textId="77777777" w:rsidR="00742C84" w:rsidRPr="000C7041" w:rsidRDefault="00742C84" w:rsidP="00742C84"/>
    <w:p w14:paraId="2D029FA0" w14:textId="77777777" w:rsidR="00742C84" w:rsidRPr="000C7041" w:rsidRDefault="00742C84" w:rsidP="00742C84">
      <w:r w:rsidRPr="000C7041">
        <w:rPr>
          <w:rFonts w:hint="eastAsia"/>
        </w:rPr>
        <w:t>// 用于指定 Spring Boot 应用的启动类</w:t>
      </w:r>
    </w:p>
    <w:p w14:paraId="58B27851" w14:textId="77777777" w:rsidR="00742C84" w:rsidRPr="000C7041" w:rsidRDefault="00742C84" w:rsidP="00742C84">
      <w:r w:rsidRPr="000C7041">
        <w:rPr>
          <w:rFonts w:hint="eastAsia"/>
        </w:rPr>
        <w:t>@SpringBootApplication</w:t>
      </w:r>
    </w:p>
    <w:p w14:paraId="51BEA84C" w14:textId="77777777" w:rsidR="00742C84" w:rsidRPr="000C7041" w:rsidRDefault="00742C84" w:rsidP="00742C84">
      <w:r w:rsidRPr="000C7041">
        <w:rPr>
          <w:rFonts w:hint="eastAsia"/>
        </w:rPr>
        <w:t>public class SpringBootApp {</w:t>
      </w:r>
    </w:p>
    <w:p w14:paraId="1A4B4287" w14:textId="77777777" w:rsidR="00742C84" w:rsidRPr="000C7041" w:rsidRDefault="00742C84" w:rsidP="00742C84"/>
    <w:p w14:paraId="5444037E" w14:textId="77777777" w:rsidR="00742C84" w:rsidRPr="000C7041" w:rsidRDefault="00742C84" w:rsidP="00742C84">
      <w:r w:rsidRPr="000C7041">
        <w:rPr>
          <w:rFonts w:hint="eastAsia"/>
        </w:rPr>
        <w:t>    public static void main(String[] args) {</w:t>
      </w:r>
    </w:p>
    <w:p w14:paraId="5046D96E" w14:textId="77777777" w:rsidR="00742C84" w:rsidRPr="000C7041" w:rsidRDefault="00742C84" w:rsidP="00742C84">
      <w:r w:rsidRPr="000C7041">
        <w:rPr>
          <w:rFonts w:hint="eastAsia"/>
        </w:rPr>
        <w:lastRenderedPageBreak/>
        <w:t>        // 从 main 方法中进行启动 Spring 应用中的类</w:t>
      </w:r>
    </w:p>
    <w:p w14:paraId="491036F0" w14:textId="77777777" w:rsidR="00742C84" w:rsidRPr="000C7041" w:rsidRDefault="00742C84" w:rsidP="00742C84">
      <w:r w:rsidRPr="000C7041">
        <w:rPr>
          <w:rFonts w:hint="eastAsia"/>
        </w:rPr>
        <w:t>        SpringApplication.run(SpringBootApp.class, args);</w:t>
      </w:r>
    </w:p>
    <w:p w14:paraId="0E187732" w14:textId="77777777" w:rsidR="00742C84" w:rsidRPr="000C7041" w:rsidRDefault="00742C84" w:rsidP="00742C84">
      <w:r w:rsidRPr="000C7041">
        <w:rPr>
          <w:rFonts w:hint="eastAsia"/>
        </w:rPr>
        <w:t>    }</w:t>
      </w:r>
    </w:p>
    <w:p w14:paraId="5BA1831E" w14:textId="77777777" w:rsidR="00742C84" w:rsidRPr="000C7041" w:rsidRDefault="00742C84" w:rsidP="00742C84">
      <w:r w:rsidRPr="000C7041">
        <w:rPr>
          <w:rFonts w:hint="eastAsia"/>
        </w:rPr>
        <w:t>}</w:t>
      </w:r>
    </w:p>
    <w:p w14:paraId="5E2FFA73" w14:textId="77777777" w:rsidR="00742C84" w:rsidRDefault="00742C84" w:rsidP="00742C84"/>
    <w:p w14:paraId="71A804D6" w14:textId="77777777" w:rsidR="00742C84" w:rsidRPr="00C572AE" w:rsidRDefault="00742C84" w:rsidP="00742C84">
      <w:pPr>
        <w:rPr>
          <w:b/>
          <w:bCs/>
        </w:rPr>
      </w:pPr>
      <w:r>
        <w:rPr>
          <w:rFonts w:hint="eastAsia"/>
          <w:b/>
          <w:bCs/>
        </w:rPr>
        <w:t>启动boot，请参考企业级博客笔记。</w:t>
      </w:r>
    </w:p>
    <w:p w14:paraId="55CE77A2" w14:textId="77777777" w:rsidR="00742C84" w:rsidRDefault="00742C84" w:rsidP="00742C84"/>
    <w:p w14:paraId="6CD05F49" w14:textId="77777777" w:rsidR="00742C84" w:rsidRDefault="00742C84" w:rsidP="00742C84"/>
    <w:p w14:paraId="10E460C5" w14:textId="77777777" w:rsidR="00742C84" w:rsidRDefault="00742C84" w:rsidP="00742C84"/>
    <w:p w14:paraId="246112C0" w14:textId="77777777" w:rsidR="00742C84" w:rsidRDefault="00742C84" w:rsidP="00742C84"/>
    <w:p w14:paraId="3B191788" w14:textId="77777777" w:rsidR="00742C84" w:rsidRDefault="00742C84" w:rsidP="00742C84"/>
    <w:p w14:paraId="4CA896B2" w14:textId="77777777" w:rsidR="00742C84" w:rsidRDefault="00742C84" w:rsidP="00742C84"/>
    <w:p w14:paraId="7AA9FFC8" w14:textId="77777777" w:rsidR="00742C84" w:rsidRDefault="00742C84" w:rsidP="00742C84"/>
    <w:p w14:paraId="66C682AE" w14:textId="77777777" w:rsidR="00742C84" w:rsidRDefault="00742C84" w:rsidP="00742C84"/>
    <w:p w14:paraId="6890441F" w14:textId="77777777" w:rsidR="00742C84" w:rsidRDefault="00742C84" w:rsidP="00727353">
      <w:pPr>
        <w:pStyle w:val="3"/>
        <w:jc w:val="center"/>
      </w:pPr>
      <w:r>
        <w:rPr>
          <w:rFonts w:hint="eastAsia"/>
        </w:rPr>
        <w:t>注解详解</w:t>
      </w:r>
    </w:p>
    <w:p w14:paraId="01923D38" w14:textId="77777777" w:rsidR="00742C84" w:rsidRPr="001E0493" w:rsidRDefault="00742C84" w:rsidP="00742C84">
      <w:pPr>
        <w:ind w:firstLine="420"/>
      </w:pPr>
      <w:r w:rsidRPr="001E0493">
        <w:rPr>
          <w:rFonts w:hint="eastAsia"/>
        </w:rPr>
        <w:t>SpringBoot的启动类，也就是入口类，需要使用</w:t>
      </w:r>
      <w:r w:rsidRPr="001E0493">
        <w:t>@SpringBootApplication</w:t>
      </w:r>
      <w:r w:rsidRPr="001E0493">
        <w:rPr>
          <w:rFonts w:hint="eastAsia"/>
        </w:rPr>
        <w:t>注解来标注。在启动类中，我们的 main 方法就是 Java 应用程序的入口方法。</w:t>
      </w:r>
    </w:p>
    <w:p w14:paraId="62434CA8" w14:textId="77777777" w:rsidR="00742C84" w:rsidRDefault="00742C84" w:rsidP="00742C84">
      <w:r>
        <w:tab/>
      </w:r>
      <w:r w:rsidRPr="00330D20">
        <w:rPr>
          <w:rFonts w:hint="eastAsia"/>
        </w:rPr>
        <w:t>@SpringBootApplication 是一个组合注解</w:t>
      </w:r>
      <w:r>
        <w:rPr>
          <w:rFonts w:hint="eastAsia"/>
        </w:rPr>
        <w:t>，</w:t>
      </w:r>
      <w:r w:rsidRPr="00330D20">
        <w:rPr>
          <w:rFonts w:hint="eastAsia"/>
        </w:rPr>
        <w:t>比较重要的三个注解是：@SpringBootConfiguration、@EnableAutoConfiguration、@ComponentScan。</w:t>
      </w:r>
    </w:p>
    <w:p w14:paraId="4AE0B587" w14:textId="77777777" w:rsidR="00742C84" w:rsidRDefault="00742C84" w:rsidP="00742C84">
      <w:pPr>
        <w:rPr>
          <w:b/>
          <w:bCs/>
        </w:rPr>
      </w:pPr>
    </w:p>
    <w:p w14:paraId="29A0E1F2" w14:textId="77777777" w:rsidR="00742C84" w:rsidRPr="00D113C0" w:rsidRDefault="00742C84" w:rsidP="00742C84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SpringB</w:t>
      </w:r>
      <w:r>
        <w:rPr>
          <w:rFonts w:hint="eastAsia"/>
          <w:b/>
          <w:bCs/>
        </w:rPr>
        <w:t>oot</w:t>
      </w:r>
      <w:r>
        <w:rPr>
          <w:b/>
          <w:bCs/>
        </w:rPr>
        <w:t>Configuration</w:t>
      </w:r>
      <w:r>
        <w:rPr>
          <w:rFonts w:hint="eastAsia"/>
          <w:b/>
          <w:bCs/>
        </w:rPr>
        <w:t>注解</w:t>
      </w:r>
    </w:p>
    <w:p w14:paraId="1C08DBF4" w14:textId="77777777" w:rsidR="00742C84" w:rsidRDefault="00742C84" w:rsidP="00742C84">
      <w:pPr>
        <w:ind w:firstLine="420"/>
      </w:pPr>
      <w:r w:rsidRPr="00D113C0">
        <w:rPr>
          <w:rFonts w:hint="eastAsia"/>
        </w:rPr>
        <w:t>主要是负责 Spring Boot 应用配置相关的注解，它也是组合注解</w:t>
      </w:r>
      <w:r>
        <w:rPr>
          <w:rFonts w:hint="eastAsia"/>
        </w:rPr>
        <w:t>。</w:t>
      </w:r>
      <w:r w:rsidRPr="006B31B7">
        <w:rPr>
          <w:rFonts w:hint="eastAsia"/>
        </w:rPr>
        <w:t>通过源码，可以看到它也使用了 @Configuration 注解，它们两个都是将当前类标注为配置类，能将类中使用 @Bean 注解标记的方法对应的实例注入到 Spring 容器中，那实例名就是方法名。</w:t>
      </w:r>
    </w:p>
    <w:p w14:paraId="1AEAEDB8" w14:textId="77777777" w:rsidR="00742C84" w:rsidRDefault="00742C84" w:rsidP="00742C84">
      <w:r>
        <w:tab/>
      </w:r>
      <w:r w:rsidRPr="006B31B7">
        <w:rPr>
          <w:rFonts w:hint="eastAsia"/>
        </w:rPr>
        <w:t>另外在 @Configuration 注解源码中，还看到有一个 @Component 注解，做了再次封装，主要是把普通 POJO 实例化到 Spring 容器中。</w:t>
      </w:r>
    </w:p>
    <w:p w14:paraId="41AE69A9" w14:textId="77777777" w:rsidR="00742C84" w:rsidRDefault="00742C84" w:rsidP="00742C84"/>
    <w:p w14:paraId="5B184C9D" w14:textId="77777777" w:rsidR="00742C84" w:rsidRPr="00CA2834" w:rsidRDefault="00742C84" w:rsidP="00742C84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En</w:t>
      </w:r>
      <w:r>
        <w:rPr>
          <w:rFonts w:hint="eastAsia"/>
          <w:b/>
          <w:bCs/>
        </w:rPr>
        <w:t>able</w:t>
      </w:r>
      <w:r>
        <w:rPr>
          <w:b/>
          <w:bCs/>
        </w:rPr>
        <w:t>AutoConfiguration</w:t>
      </w:r>
      <w:r>
        <w:rPr>
          <w:rFonts w:hint="eastAsia"/>
          <w:b/>
          <w:bCs/>
        </w:rPr>
        <w:t>注解</w:t>
      </w:r>
    </w:p>
    <w:p w14:paraId="4E40032B" w14:textId="77777777" w:rsidR="00742C84" w:rsidRDefault="00742C84" w:rsidP="00742C84">
      <w:pPr>
        <w:ind w:firstLine="420"/>
      </w:pPr>
      <w:r w:rsidRPr="001A33BB">
        <w:rPr>
          <w:rFonts w:hint="eastAsia"/>
        </w:rPr>
        <w:t>主要用来启动自动配置，Spring Boot 就能够根据依赖信息自动实现应用的相关配置，总体分为两个部分：一是收集所有 spring.factories 中EnableAutoConfiguration 相关 bean 的类，二是将得到的类注册到 Spring 容器中。将符合的配置都加载到 IoC 容器中。</w:t>
      </w:r>
    </w:p>
    <w:p w14:paraId="08C66430" w14:textId="77777777" w:rsidR="00742C84" w:rsidRDefault="00742C84" w:rsidP="00742C84"/>
    <w:p w14:paraId="3DFE3791" w14:textId="77777777" w:rsidR="00742C84" w:rsidRDefault="00742C84" w:rsidP="00742C84">
      <w:r>
        <w:rPr>
          <w:rFonts w:hint="eastAsia"/>
        </w:rPr>
        <w:t>组件调用关系图：</w:t>
      </w:r>
    </w:p>
    <w:p w14:paraId="5CA67D02" w14:textId="77777777" w:rsidR="00742C84" w:rsidRDefault="00742C84" w:rsidP="00742C84">
      <w:pPr>
        <w:jc w:val="center"/>
      </w:pPr>
      <w:r>
        <w:rPr>
          <w:noProof/>
        </w:rPr>
        <w:lastRenderedPageBreak/>
        <w:drawing>
          <wp:inline distT="0" distB="0" distL="0" distR="0" wp14:anchorId="59330DC3" wp14:editId="16A3C636">
            <wp:extent cx="3185160" cy="40223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675" cy="40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C91" w14:textId="77777777" w:rsidR="00742C84" w:rsidRDefault="00742C84" w:rsidP="00742C84">
      <w:pPr>
        <w:ind w:firstLine="420"/>
      </w:pPr>
      <w:r w:rsidRPr="000E7E6C">
        <w:rPr>
          <w:rFonts w:hint="eastAsia"/>
        </w:rPr>
        <w:t>其实是这样的，涉及到了 BeanFactory 的创建。Spring 框架中会调用 ApplicationContext 的 refresh 方法来启动 Spring 容器，然后就会创建 BeanFactory，接着扫描各种包，读取使用到了 @Configuration、@Import、@SpringBootApplication 等注解标注的类，然后生成 BeanDefinition 最终注册到 BeanFactory 中。</w:t>
      </w:r>
    </w:p>
    <w:p w14:paraId="4E1B8485" w14:textId="77777777" w:rsidR="00742C84" w:rsidRDefault="00742C84" w:rsidP="00742C84">
      <w:pPr>
        <w:ind w:firstLine="420"/>
      </w:pPr>
      <w:r w:rsidRPr="003C542B">
        <w:rPr>
          <w:rFonts w:hint="eastAsia"/>
        </w:rPr>
        <w:t>然后就交给 BeanFactoryPostProcessor 来执行，BeanFactory 后置处理器会处理 BeanDefinition，比如在 BeanFactoryPostProcessor 接口中，提供了 postProcessBeanFactory 方法来接收 ConfigurableListableBeanFactory 对象来处理。</w:t>
      </w:r>
    </w:p>
    <w:p w14:paraId="10B7C73F" w14:textId="77777777" w:rsidR="00742C84" w:rsidRDefault="00742C84" w:rsidP="00742C84"/>
    <w:p w14:paraId="7563890F" w14:textId="77777777" w:rsidR="00742C84" w:rsidRDefault="00742C84" w:rsidP="00742C84"/>
    <w:p w14:paraId="068E081A" w14:textId="77777777" w:rsidR="00742C84" w:rsidRDefault="00742C84" w:rsidP="00727353">
      <w:pPr>
        <w:pStyle w:val="3"/>
        <w:jc w:val="center"/>
      </w:pPr>
      <w:r>
        <w:rPr>
          <w:rFonts w:hint="eastAsia"/>
        </w:rPr>
        <w:t>配置文件</w:t>
      </w:r>
    </w:p>
    <w:p w14:paraId="11D98678" w14:textId="77777777" w:rsidR="00742C84" w:rsidRPr="00E21FD6" w:rsidRDefault="00742C84" w:rsidP="00742C84">
      <w:pPr>
        <w:rPr>
          <w:b/>
          <w:bCs/>
        </w:rPr>
      </w:pPr>
      <w:r>
        <w:rPr>
          <w:rFonts w:hint="eastAsia"/>
          <w:b/>
          <w:bCs/>
        </w:rPr>
        <w:t>1.关闭指定的自动配置</w:t>
      </w:r>
    </w:p>
    <w:p w14:paraId="610865D6" w14:textId="77777777" w:rsidR="00742C84" w:rsidRDefault="00742C84" w:rsidP="00742C84">
      <w:pPr>
        <w:ind w:firstLine="420"/>
      </w:pPr>
      <w:r w:rsidRPr="000673DA">
        <w:t>通过上面的 @EnableAutoConfiguration 注解就能根据指定的依赖，自动进行配置。但如果你想关闭某一项自动配置，就需要使用 @SpringBootApplication 下的 exclude 参数来设置。比如，我想关闭 DataSource，代码具体如下：</w:t>
      </w:r>
    </w:p>
    <w:p w14:paraId="1A379E15" w14:textId="77777777" w:rsidR="00742C84" w:rsidRDefault="00742C84" w:rsidP="00742C84">
      <w:r>
        <w:rPr>
          <w:noProof/>
        </w:rPr>
        <w:drawing>
          <wp:inline distT="0" distB="0" distL="0" distR="0" wp14:anchorId="23F7CD53" wp14:editId="748CBC78">
            <wp:extent cx="5274310" cy="236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4F36" w14:textId="77777777" w:rsidR="00742C84" w:rsidRDefault="00742C84" w:rsidP="00742C84">
      <w:r>
        <w:rPr>
          <w:noProof/>
        </w:rPr>
        <w:lastRenderedPageBreak/>
        <w:drawing>
          <wp:inline distT="0" distB="0" distL="0" distR="0" wp14:anchorId="56274732" wp14:editId="3BE32FE4">
            <wp:extent cx="5274310" cy="2354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C4AD" w14:textId="77777777" w:rsidR="00742C84" w:rsidRDefault="00742C84" w:rsidP="00742C84"/>
    <w:p w14:paraId="185CF692" w14:textId="77777777" w:rsidR="00742C84" w:rsidRPr="00AB4D94" w:rsidRDefault="00742C84" w:rsidP="00742C84">
      <w:pPr>
        <w:rPr>
          <w:b/>
          <w:bCs/>
        </w:rPr>
      </w:pPr>
      <w:r>
        <w:rPr>
          <w:rFonts w:hint="eastAsia"/>
          <w:b/>
          <w:bCs/>
        </w:rPr>
        <w:t>3.全局配置文件</w:t>
      </w:r>
    </w:p>
    <w:p w14:paraId="416BEAB9" w14:textId="77777777" w:rsidR="00742C84" w:rsidRDefault="00742C84" w:rsidP="00742C84">
      <w:r w:rsidRPr="001D2B13">
        <w:t>一般使用 application.properties 或者 application.yml 文件来当作全局配置文件。它能被添加在下面几个目录下，区别是加载的顺序是不同的</w:t>
      </w:r>
      <w:r>
        <w:rPr>
          <w:rFonts w:hint="eastAsia"/>
        </w:rPr>
        <w:t>。</w:t>
      </w:r>
    </w:p>
    <w:p w14:paraId="64189113" w14:textId="77777777" w:rsidR="00742C84" w:rsidRDefault="00742C84" w:rsidP="00742C84">
      <w:r>
        <w:rPr>
          <w:noProof/>
        </w:rPr>
        <w:drawing>
          <wp:inline distT="0" distB="0" distL="0" distR="0" wp14:anchorId="15B118CB" wp14:editId="4610EADA">
            <wp:extent cx="5274310" cy="878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65E3" w14:textId="77777777" w:rsidR="00742C84" w:rsidRDefault="00742C84" w:rsidP="00742C84"/>
    <w:p w14:paraId="26C2166E" w14:textId="77777777" w:rsidR="00742C84" w:rsidRDefault="00742C84"/>
    <w:sectPr w:rsidR="0074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D3863"/>
    <w:multiLevelType w:val="multilevel"/>
    <w:tmpl w:val="EF3E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6E"/>
    <w:rsid w:val="00727353"/>
    <w:rsid w:val="00742C84"/>
    <w:rsid w:val="0080106D"/>
    <w:rsid w:val="008500B5"/>
    <w:rsid w:val="00995988"/>
    <w:rsid w:val="00B435D9"/>
    <w:rsid w:val="00B85F36"/>
    <w:rsid w:val="00BD5EC7"/>
    <w:rsid w:val="00C07817"/>
    <w:rsid w:val="00DC796E"/>
    <w:rsid w:val="00E2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0498"/>
  <w15:chartTrackingRefBased/>
  <w15:docId w15:val="{635C9D2C-FFAC-494E-AB4A-25B655D8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C8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3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5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26F5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26F5F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42C84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273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1332982626@qq.com</dc:creator>
  <cp:keywords/>
  <dc:description/>
  <cp:lastModifiedBy>1332982626@qq.com</cp:lastModifiedBy>
  <cp:revision>10</cp:revision>
  <dcterms:created xsi:type="dcterms:W3CDTF">2020-08-31T08:59:00Z</dcterms:created>
  <dcterms:modified xsi:type="dcterms:W3CDTF">2020-08-31T09:33:00Z</dcterms:modified>
</cp:coreProperties>
</file>