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BACF9" w14:textId="7E85F7BC" w:rsidR="00AB61D1" w:rsidRDefault="000E5CE2">
      <w:r>
        <w:rPr>
          <w:rFonts w:hint="eastAsia"/>
        </w:rPr>
        <w:t>시스템 문서</w:t>
      </w:r>
    </w:p>
    <w:p w14:paraId="747DE03A" w14:textId="1C1017DE" w:rsidR="000E5CE2" w:rsidRDefault="000E5CE2">
      <w:pPr>
        <w:widowControl/>
        <w:wordWrap/>
        <w:autoSpaceDE/>
        <w:autoSpaceDN/>
      </w:pPr>
      <w:r>
        <w:br w:type="page"/>
      </w:r>
    </w:p>
    <w:p w14:paraId="307070CC" w14:textId="08B23791" w:rsidR="000E5CE2" w:rsidRDefault="000E5CE2">
      <w:r>
        <w:rPr>
          <w:rFonts w:hint="eastAsia"/>
        </w:rPr>
        <w:lastRenderedPageBreak/>
        <w:t>목차</w:t>
      </w:r>
    </w:p>
    <w:p w14:paraId="380A7165" w14:textId="33A97DB2" w:rsidR="000E5CE2" w:rsidRDefault="000E5CE2" w:rsidP="000E5C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아웃게임</w:t>
      </w:r>
      <w:r w:rsidR="00A1726E">
        <w:rPr>
          <w:rFonts w:hint="eastAsia"/>
        </w:rPr>
        <w:t xml:space="preserve"> 시스템</w:t>
      </w:r>
    </w:p>
    <w:p w14:paraId="57D89E5D" w14:textId="6497FBAE" w:rsidR="000E5CE2" w:rsidRDefault="000E5CE2" w:rsidP="000E5C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개요</w:t>
      </w:r>
    </w:p>
    <w:p w14:paraId="0CD19511" w14:textId="67A06860" w:rsidR="000E5CE2" w:rsidRDefault="00A5688A" w:rsidP="000E5C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비행선</w:t>
      </w:r>
    </w:p>
    <w:p w14:paraId="3E6832E9" w14:textId="0847F4D4" w:rsidR="000E5CE2" w:rsidRDefault="000E5CE2" w:rsidP="000E5CE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인게임</w:t>
      </w:r>
      <w:proofErr w:type="spellEnd"/>
      <w:r w:rsidR="00A1726E">
        <w:rPr>
          <w:rFonts w:hint="eastAsia"/>
        </w:rPr>
        <w:t xml:space="preserve"> 시스템</w:t>
      </w:r>
    </w:p>
    <w:p w14:paraId="41E02A58" w14:textId="47831CF3" w:rsidR="000E5CE2" w:rsidRDefault="000E5CE2" w:rsidP="000E5C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개요</w:t>
      </w:r>
    </w:p>
    <w:p w14:paraId="0BFA70DF" w14:textId="656AA034" w:rsidR="000E5CE2" w:rsidRDefault="000E5CE2" w:rsidP="000E5C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구역별 설명</w:t>
      </w:r>
    </w:p>
    <w:p w14:paraId="03E11326" w14:textId="2DF6EEE7" w:rsidR="009D5615" w:rsidRDefault="009D5615" w:rsidP="009D56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조작</w:t>
      </w:r>
    </w:p>
    <w:p w14:paraId="7E6A04AD" w14:textId="36FF86BF" w:rsidR="000E5CE2" w:rsidRDefault="000E5CE2" w:rsidP="009D56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의뢰</w:t>
      </w:r>
    </w:p>
    <w:p w14:paraId="7E38B6AE" w14:textId="3EBAA6E4" w:rsidR="009D5615" w:rsidRDefault="009D5615" w:rsidP="009D56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미니게임</w:t>
      </w:r>
    </w:p>
    <w:p w14:paraId="19A15704" w14:textId="6ED8686B" w:rsidR="00A5688A" w:rsidRDefault="009D5615" w:rsidP="009D56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도시간 이동</w:t>
      </w:r>
    </w:p>
    <w:p w14:paraId="7F2AC562" w14:textId="77777777" w:rsidR="00A5688A" w:rsidRDefault="00A5688A">
      <w:pPr>
        <w:widowControl/>
        <w:wordWrap/>
        <w:autoSpaceDE/>
        <w:autoSpaceDN/>
      </w:pPr>
      <w:r>
        <w:br w:type="page"/>
      </w:r>
    </w:p>
    <w:p w14:paraId="73FDE8C9" w14:textId="426F4EA4" w:rsidR="009D5615" w:rsidRPr="004E380B" w:rsidRDefault="00A5688A" w:rsidP="00A5688A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4E380B">
        <w:rPr>
          <w:rFonts w:hint="eastAsia"/>
          <w:b/>
          <w:bCs/>
          <w:sz w:val="24"/>
          <w:szCs w:val="28"/>
        </w:rPr>
        <w:lastRenderedPageBreak/>
        <w:t>아웃게임</w:t>
      </w:r>
      <w:r w:rsidR="00A1726E" w:rsidRPr="004E380B">
        <w:rPr>
          <w:rFonts w:hint="eastAsia"/>
          <w:b/>
          <w:bCs/>
          <w:sz w:val="24"/>
          <w:szCs w:val="28"/>
        </w:rPr>
        <w:t xml:space="preserve"> 시스템</w:t>
      </w:r>
    </w:p>
    <w:p w14:paraId="0FFA193C" w14:textId="77777777" w:rsidR="00150979" w:rsidRPr="004E380B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개요</w:t>
      </w:r>
    </w:p>
    <w:p w14:paraId="08A6BE55" w14:textId="07E09A6C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플레이어가 주거하는 공간의 비행선을 나타내는 시스템</w:t>
      </w:r>
    </w:p>
    <w:p w14:paraId="7FE08ACE" w14:textId="77777777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플레이어가 게임을 시작하기 전에 의뢰를 받고 준비하는 과정을 나타낸다.</w:t>
      </w:r>
    </w:p>
    <w:p w14:paraId="643A0F6C" w14:textId="77777777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비행선내 공간은 방,</w:t>
      </w:r>
      <w:r>
        <w:t xml:space="preserve"> </w:t>
      </w:r>
      <w:r>
        <w:rPr>
          <w:rFonts w:hint="eastAsia"/>
        </w:rPr>
        <w:t>입구,</w:t>
      </w:r>
      <w:r>
        <w:t xml:space="preserve"> </w:t>
      </w:r>
      <w:r>
        <w:rPr>
          <w:rFonts w:hint="eastAsia"/>
        </w:rPr>
        <w:t>조종석으로 이뤄져 있다.</w:t>
      </w:r>
    </w:p>
    <w:p w14:paraId="226E958D" w14:textId="77777777" w:rsidR="00150979" w:rsidRDefault="00150979" w:rsidP="00150979">
      <w:pPr>
        <w:pStyle w:val="a3"/>
        <w:numPr>
          <w:ilvl w:val="2"/>
          <w:numId w:val="2"/>
        </w:numPr>
        <w:ind w:leftChars="0"/>
      </w:pPr>
    </w:p>
    <w:p w14:paraId="076C0A9B" w14:textId="77777777" w:rsidR="00150979" w:rsidRPr="004E380B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비행선</w:t>
      </w:r>
    </w:p>
    <w:p w14:paraId="56DFA19E" w14:textId="77777777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방</w:t>
      </w:r>
    </w:p>
    <w:p w14:paraId="5C4804E9" w14:textId="77777777" w:rsidR="00150979" w:rsidRDefault="00150979" w:rsidP="0015097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플레이어가 쉬면서 정리하는 공간</w:t>
      </w:r>
    </w:p>
    <w:p w14:paraId="51F148AB" w14:textId="77777777" w:rsidR="00150979" w:rsidRDefault="00150979" w:rsidP="0015097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와 상호작용하여 의뢰를 받을 수 있음</w:t>
      </w:r>
    </w:p>
    <w:p w14:paraId="307DA2C9" w14:textId="77777777" w:rsidR="00150979" w:rsidRDefault="00150979" w:rsidP="0015097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침대와 상호작용을 하여 게임을 저장할 수 있음</w:t>
      </w:r>
    </w:p>
    <w:p w14:paraId="5EDACA9D" w14:textId="77777777" w:rsidR="00150979" w:rsidRDefault="00150979" w:rsidP="00150979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문앞에</w:t>
      </w:r>
      <w:proofErr w:type="spellEnd"/>
      <w:r>
        <w:rPr>
          <w:rFonts w:hint="eastAsia"/>
        </w:rPr>
        <w:t xml:space="preserve"> 있는 거울을 통해 장비를 정비할 수 있음</w:t>
      </w:r>
    </w:p>
    <w:p w14:paraId="0A9BE1D3" w14:textId="77777777" w:rsidR="00150979" w:rsidRDefault="00150979" w:rsidP="00150979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무기,</w:t>
      </w:r>
      <w:r>
        <w:t xml:space="preserve"> </w:t>
      </w:r>
      <w:r>
        <w:rPr>
          <w:rFonts w:hint="eastAsia"/>
        </w:rPr>
        <w:t xml:space="preserve">장신구 </w:t>
      </w:r>
      <w:r>
        <w:t>2</w:t>
      </w:r>
      <w:r>
        <w:rPr>
          <w:rFonts w:hint="eastAsia"/>
        </w:rPr>
        <w:t>개를 변경할 수 있다.</w:t>
      </w:r>
    </w:p>
    <w:p w14:paraId="193307A3" w14:textId="77777777" w:rsidR="00150979" w:rsidRDefault="00150979" w:rsidP="00150979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이때 보여지는 인벤토리는 유저의 창고안에 있는 것이다.</w:t>
      </w:r>
    </w:p>
    <w:p w14:paraId="2C346DB8" w14:textId="77777777" w:rsidR="00150979" w:rsidRDefault="00150979" w:rsidP="0015097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창고는 아이템분류별로 나눠져 있으며 하나의 창고를 상호작용하여 볼 수 있다.</w:t>
      </w:r>
    </w:p>
    <w:p w14:paraId="7261FAF7" w14:textId="77777777" w:rsidR="00150979" w:rsidRDefault="00150979" w:rsidP="0015097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각 아이템 분류별로 최대 </w:t>
      </w:r>
      <w:r>
        <w:t>16</w:t>
      </w:r>
      <w:r>
        <w:rPr>
          <w:rFonts w:hint="eastAsia"/>
        </w:rPr>
        <w:t>개를 넣어 놓을</w:t>
      </w:r>
      <w:r>
        <w:t xml:space="preserve"> </w:t>
      </w:r>
      <w:r>
        <w:rPr>
          <w:rFonts w:hint="eastAsia"/>
        </w:rPr>
        <w:t>수 있다.</w:t>
      </w:r>
    </w:p>
    <w:p w14:paraId="33E5CEBE" w14:textId="77777777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입구</w:t>
      </w:r>
    </w:p>
    <w:p w14:paraId="12390FFD" w14:textId="77777777" w:rsidR="00150979" w:rsidRDefault="00150979" w:rsidP="0015097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입구에는 나가는 문과 우편함이 있다.</w:t>
      </w:r>
    </w:p>
    <w:p w14:paraId="322722E5" w14:textId="77777777" w:rsidR="00150979" w:rsidRDefault="00150979" w:rsidP="0015097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우편함은 플레이어가 상점에서 구매하고 택배로 부친 것을 습득할 수 있다.</w:t>
      </w:r>
    </w:p>
    <w:p w14:paraId="227277B2" w14:textId="77777777" w:rsidR="00150979" w:rsidRDefault="00150979" w:rsidP="0015097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나가는 문을 통해서 현재 정착해 있는 도시에 내릴 수 있다.</w:t>
      </w:r>
    </w:p>
    <w:p w14:paraId="1C66AC9A" w14:textId="77777777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조종석</w:t>
      </w:r>
    </w:p>
    <w:p w14:paraId="29F8479E" w14:textId="77777777" w:rsidR="00150979" w:rsidRDefault="00150979" w:rsidP="0015097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내려갈 도시를 선택하는 시스템</w:t>
      </w:r>
    </w:p>
    <w:p w14:paraId="34E050AA" w14:textId="77777777" w:rsidR="00150979" w:rsidRDefault="00150979" w:rsidP="00150979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도시를 클릭하게 되면 재화를 소모하여 이동을 한다.</w:t>
      </w:r>
    </w:p>
    <w:p w14:paraId="4328D181" w14:textId="77777777" w:rsidR="00150979" w:rsidRDefault="00150979" w:rsidP="00150979"/>
    <w:p w14:paraId="3A94E776" w14:textId="77777777" w:rsidR="00150979" w:rsidRDefault="00150979">
      <w:pPr>
        <w:widowControl/>
        <w:wordWrap/>
        <w:autoSpaceDE/>
        <w:autoSpaceDN/>
      </w:pPr>
      <w:r>
        <w:br w:type="page"/>
      </w:r>
    </w:p>
    <w:p w14:paraId="52180DA8" w14:textId="7D80750D" w:rsidR="00150979" w:rsidRPr="004E380B" w:rsidRDefault="00150979" w:rsidP="00A5688A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proofErr w:type="spellStart"/>
      <w:r w:rsidRPr="004E380B">
        <w:rPr>
          <w:rFonts w:hint="eastAsia"/>
          <w:b/>
          <w:bCs/>
          <w:sz w:val="24"/>
          <w:szCs w:val="28"/>
        </w:rPr>
        <w:lastRenderedPageBreak/>
        <w:t>인게임</w:t>
      </w:r>
      <w:proofErr w:type="spellEnd"/>
      <w:r w:rsidRPr="004E380B">
        <w:rPr>
          <w:rFonts w:hint="eastAsia"/>
          <w:b/>
          <w:bCs/>
          <w:sz w:val="24"/>
          <w:szCs w:val="28"/>
        </w:rPr>
        <w:t xml:space="preserve"> 시스템</w:t>
      </w:r>
    </w:p>
    <w:p w14:paraId="44177619" w14:textId="2DF3204B" w:rsidR="00150979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개요</w:t>
      </w:r>
    </w:p>
    <w:p w14:paraId="632AB49C" w14:textId="755DB09D" w:rsidR="007E599A" w:rsidRPr="007E599A" w:rsidRDefault="00D012D5" w:rsidP="007E599A">
      <w:pPr>
        <w:jc w:val="center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264D6CC0" wp14:editId="2A2C309D">
            <wp:extent cx="4914900" cy="341037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751" cy="341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2476" w14:textId="1C2E0D7A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플레이어가 의뢰를 해결하기 위해 돌아다니는 공간이다.</w:t>
      </w:r>
    </w:p>
    <w:p w14:paraId="2DC7AFC7" w14:textId="7695DBFC" w:rsidR="00150979" w:rsidRDefault="00150979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중앙에 관리자 탑이 있고 각 구역으로 가는 길이 있는 구조</w:t>
      </w:r>
    </w:p>
    <w:p w14:paraId="6E254FD3" w14:textId="002BF917" w:rsidR="00150979" w:rsidRDefault="00CE468B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중앙을 통해 가고자 하는 방향으로 나아갈 수 있도록 구조를 기획</w:t>
      </w:r>
    </w:p>
    <w:p w14:paraId="31FF8780" w14:textId="4AE060B2" w:rsidR="001E6D8D" w:rsidRDefault="001E6D8D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이미지속 빈 공간은 도시의 특징에 맞는 나무 혹은 건축물들이 존재</w:t>
      </w:r>
    </w:p>
    <w:p w14:paraId="1CEA6B00" w14:textId="675CBF16" w:rsidR="00687BDB" w:rsidRDefault="00687BDB" w:rsidP="0015097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맵 크기는 </w:t>
      </w:r>
      <w:r>
        <w:t>500m X 500m</w:t>
      </w:r>
    </w:p>
    <w:p w14:paraId="724B3CF3" w14:textId="3521BEB9" w:rsidR="00150979" w:rsidRPr="004E380B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구역별 설명</w:t>
      </w:r>
    </w:p>
    <w:p w14:paraId="6A9E82DD" w14:textId="3A4E8983" w:rsidR="00CE468B" w:rsidRDefault="00CE468B" w:rsidP="00CE468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중앙광장</w:t>
      </w:r>
    </w:p>
    <w:p w14:paraId="71FE472B" w14:textId="3DC12E8F" w:rsidR="00CE468B" w:rsidRDefault="00CE468B" w:rsidP="00CE468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관리자 탑을 중심으로 도시의 중심부가 되는 지역</w:t>
      </w:r>
    </w:p>
    <w:p w14:paraId="3723F4CC" w14:textId="410F6D8E" w:rsidR="00CE468B" w:rsidRDefault="00CE468B" w:rsidP="00CE468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의뢰인을 만날 수 있는 장소</w:t>
      </w:r>
    </w:p>
    <w:p w14:paraId="2563A2B4" w14:textId="5F05F908" w:rsidR="00CE468B" w:rsidRDefault="00CE468B" w:rsidP="005A6D80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의뢰인 외에도 이벤트성 상점,</w:t>
      </w:r>
      <w:r>
        <w:t xml:space="preserve"> </w:t>
      </w:r>
      <w:r>
        <w:rPr>
          <w:rFonts w:hint="eastAsia"/>
        </w:rPr>
        <w:t xml:space="preserve">지나가는 </w:t>
      </w:r>
      <w:r>
        <w:t>NPC</w:t>
      </w:r>
      <w:r>
        <w:rPr>
          <w:rFonts w:hint="eastAsia"/>
        </w:rPr>
        <w:t>와 이야기 가능</w:t>
      </w:r>
    </w:p>
    <w:p w14:paraId="0CB629F7" w14:textId="7A65A37C" w:rsidR="00CE468B" w:rsidRDefault="00CE468B" w:rsidP="00CE468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주거지</w:t>
      </w:r>
    </w:p>
    <w:p w14:paraId="283DD2EB" w14:textId="4A93493B" w:rsidR="00CE468B" w:rsidRDefault="00CE468B" w:rsidP="00CE468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 xml:space="preserve">들이 주로 살고 있는 </w:t>
      </w:r>
      <w:r w:rsidR="00445DAA">
        <w:rPr>
          <w:rFonts w:hint="eastAsia"/>
        </w:rPr>
        <w:t>공간</w:t>
      </w:r>
    </w:p>
    <w:p w14:paraId="1D428632" w14:textId="5C2F3608" w:rsidR="007E599A" w:rsidRDefault="00445DAA" w:rsidP="00687BD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생활과 관련된 의뢰를 수행하는 공간</w:t>
      </w:r>
    </w:p>
    <w:p w14:paraId="7144D35C" w14:textId="057965C9" w:rsidR="00CE468B" w:rsidRDefault="00CE468B" w:rsidP="00CE468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상점가</w:t>
      </w:r>
    </w:p>
    <w:p w14:paraId="1FC9D292" w14:textId="3C871F85" w:rsidR="008418B1" w:rsidRDefault="008418B1" w:rsidP="008418B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강화 및 상점 시스템을 이용할 수 있는 구역</w:t>
      </w:r>
    </w:p>
    <w:p w14:paraId="26D10A8F" w14:textId="4B7DC076" w:rsidR="008418B1" w:rsidRDefault="007E6E25" w:rsidP="008418B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강화소와 상점이 존재하며 문과 상호작용하여 이용할 수 있다.</w:t>
      </w:r>
    </w:p>
    <w:p w14:paraId="594460ED" w14:textId="05F341E1" w:rsidR="007E6E25" w:rsidRDefault="00CE468B" w:rsidP="00370CC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공원</w:t>
      </w:r>
    </w:p>
    <w:p w14:paraId="72288901" w14:textId="60331A58" w:rsidR="007E6E25" w:rsidRDefault="00370CC7" w:rsidP="007E6E25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낚시,</w:t>
      </w:r>
      <w:r>
        <w:t xml:space="preserve"> </w:t>
      </w:r>
      <w:r>
        <w:rPr>
          <w:rFonts w:hint="eastAsia"/>
        </w:rPr>
        <w:t>축제 같은 이벤트성 미니게임이 열리는 공간이다.</w:t>
      </w:r>
    </w:p>
    <w:p w14:paraId="2386985C" w14:textId="22DA0C7F" w:rsidR="00370CC7" w:rsidRDefault="00370CC7" w:rsidP="007E6E25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공원 안에 있는 숲에서 몬스터가 출현한다.</w:t>
      </w:r>
    </w:p>
    <w:p w14:paraId="696605D1" w14:textId="6149A997" w:rsidR="00CE468B" w:rsidRDefault="00CE468B" w:rsidP="00CE468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연구소</w:t>
      </w:r>
    </w:p>
    <w:p w14:paraId="61FBF918" w14:textId="46E431C6" w:rsidR="008418B1" w:rsidRDefault="00370CC7" w:rsidP="008418B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도시의 날씨와 특징 관련하여 연구하는 곳</w:t>
      </w:r>
    </w:p>
    <w:p w14:paraId="7874C762" w14:textId="5D949F16" w:rsidR="00370CC7" w:rsidRDefault="00370CC7" w:rsidP="008418B1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연구를 하나 만들어진 몬스터를 처치하는</w:t>
      </w:r>
      <w:r>
        <w:t xml:space="preserve"> </w:t>
      </w:r>
      <w:r>
        <w:rPr>
          <w:rFonts w:hint="eastAsia"/>
        </w:rPr>
        <w:t>것 같은 의뢰가 들어옴</w:t>
      </w:r>
    </w:p>
    <w:p w14:paraId="27565608" w14:textId="29A80A1A" w:rsidR="00CE468B" w:rsidRDefault="00CE468B" w:rsidP="00CE468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정거장</w:t>
      </w:r>
    </w:p>
    <w:p w14:paraId="111F07AC" w14:textId="16DF70E0" w:rsidR="00370CC7" w:rsidRDefault="00370CC7" w:rsidP="004E380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플레이어가 비행선에서 내리거나 다른 도시를 가기전에 들리는 곳</w:t>
      </w:r>
    </w:p>
    <w:p w14:paraId="1AC98174" w14:textId="5A5DDE68" w:rsidR="00B9266D" w:rsidRPr="00FA0F80" w:rsidRDefault="00150979" w:rsidP="00FA0F80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조작</w:t>
      </w:r>
    </w:p>
    <w:p w14:paraId="441B9B56" w14:textId="25757E05" w:rsidR="00370CC7" w:rsidRDefault="00C30BC5" w:rsidP="00370CC7">
      <w:pPr>
        <w:pStyle w:val="a3"/>
        <w:numPr>
          <w:ilvl w:val="2"/>
          <w:numId w:val="2"/>
        </w:numPr>
        <w:ind w:leftChars="0"/>
      </w:pPr>
      <w:r>
        <w:t>Tab</w:t>
      </w:r>
      <w:r>
        <w:rPr>
          <w:rFonts w:hint="eastAsia"/>
        </w:rPr>
        <w:t>키:</w:t>
      </w:r>
      <w:r>
        <w:t xml:space="preserve"> </w:t>
      </w:r>
      <w:r>
        <w:rPr>
          <w:rFonts w:hint="eastAsia"/>
        </w:rPr>
        <w:t>태블릿을 열어서 받은 의뢰들의 내용을 확인할 수 있다.</w:t>
      </w:r>
    </w:p>
    <w:p w14:paraId="44A9141D" w14:textId="4DAC3CCC" w:rsidR="00C30BC5" w:rsidRDefault="00C30BC5" w:rsidP="00C30BC5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태블릿은 받은 의뢰목록을 나타내며,</w:t>
      </w:r>
      <w:r>
        <w:t xml:space="preserve"> </w:t>
      </w:r>
      <w:r>
        <w:rPr>
          <w:rFonts w:hint="eastAsia"/>
        </w:rPr>
        <w:t>의뢰를 클릭하면 의뢰주의 위치로 안내한다.</w:t>
      </w:r>
    </w:p>
    <w:p w14:paraId="63A52A62" w14:textId="0EF15F4F" w:rsidR="00FA0F80" w:rsidRDefault="00FA0F80" w:rsidP="00FA0F8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이동</w:t>
      </w:r>
      <w:r>
        <w:t xml:space="preserve">: </w:t>
      </w:r>
      <w:proofErr w:type="spellStart"/>
      <w:proofErr w:type="gramStart"/>
      <w:r>
        <w:t>W,A</w:t>
      </w:r>
      <w:proofErr w:type="gramEnd"/>
      <w:r>
        <w:t>,S,D,space</w:t>
      </w:r>
      <w:proofErr w:type="spellEnd"/>
      <w:r>
        <w:t>(</w:t>
      </w:r>
      <w:r>
        <w:rPr>
          <w:rFonts w:hint="eastAsia"/>
        </w:rPr>
        <w:t>점프)</w:t>
      </w:r>
      <w:r>
        <w:t>,Shift(</w:t>
      </w:r>
      <w:proofErr w:type="spellStart"/>
      <w:r>
        <w:rPr>
          <w:rFonts w:hint="eastAsia"/>
        </w:rPr>
        <w:t>대쉬</w:t>
      </w:r>
      <w:proofErr w:type="spellEnd"/>
      <w:r>
        <w:rPr>
          <w:rFonts w:hint="eastAsia"/>
        </w:rPr>
        <w:t>)</w:t>
      </w:r>
    </w:p>
    <w:p w14:paraId="5F581DFE" w14:textId="5CE20681" w:rsidR="00FA0F80" w:rsidRDefault="00FA0F80" w:rsidP="00FA0F8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스킬</w:t>
      </w:r>
      <w:r>
        <w:t xml:space="preserve">: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>(일반 액티브 스킬</w:t>
      </w:r>
      <w:r>
        <w:t>)</w:t>
      </w:r>
      <w:r>
        <w:rPr>
          <w:rFonts w:hint="eastAsia"/>
        </w:rPr>
        <w:t>,</w:t>
      </w:r>
      <w:r>
        <w:t xml:space="preserve"> Q(</w:t>
      </w:r>
      <w:r>
        <w:rPr>
          <w:rFonts w:hint="eastAsia"/>
        </w:rPr>
        <w:t>버프 스킬)</w:t>
      </w:r>
      <w:r>
        <w:t>, E(</w:t>
      </w: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>)</w:t>
      </w:r>
    </w:p>
    <w:p w14:paraId="66207487" w14:textId="1CCA7970" w:rsidR="00FA0F80" w:rsidRDefault="00FA0F80" w:rsidP="00FA0F8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상호 작용</w:t>
      </w:r>
      <w:r>
        <w:t>: F</w:t>
      </w:r>
    </w:p>
    <w:p w14:paraId="1EA16CE5" w14:textId="1BDC0B8A" w:rsidR="00FA0F80" w:rsidRDefault="00FA0F80" w:rsidP="00FA0F8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지도</w:t>
      </w:r>
      <w:r>
        <w:t>: M</w:t>
      </w:r>
    </w:p>
    <w:p w14:paraId="63B37A15" w14:textId="4AF80A96" w:rsidR="00FA0F80" w:rsidRPr="00FA0F80" w:rsidRDefault="00FA0F80" w:rsidP="00FA0F80">
      <w:pPr>
        <w:pStyle w:val="a3"/>
        <w:numPr>
          <w:ilvl w:val="2"/>
          <w:numId w:val="2"/>
        </w:numPr>
        <w:ind w:leftChars="0"/>
        <w:rPr>
          <w:color w:val="4472C4" w:themeColor="accent1"/>
        </w:rPr>
      </w:pPr>
      <w:r w:rsidRPr="00FA0F80">
        <w:rPr>
          <w:rFonts w:hint="eastAsia"/>
          <w:color w:val="4472C4" w:themeColor="accent1"/>
        </w:rPr>
        <w:t>소모품 아이템 사용(</w:t>
      </w:r>
      <w:proofErr w:type="spellStart"/>
      <w:r>
        <w:rPr>
          <w:rFonts w:hint="eastAsia"/>
          <w:color w:val="4472C4" w:themeColor="accent1"/>
        </w:rPr>
        <w:t>의견받음</w:t>
      </w:r>
      <w:proofErr w:type="spellEnd"/>
      <w:r w:rsidRPr="00FA0F80">
        <w:rPr>
          <w:rFonts w:hint="eastAsia"/>
          <w:color w:val="4472C4" w:themeColor="accent1"/>
        </w:rPr>
        <w:t>)</w:t>
      </w:r>
      <w:r w:rsidRPr="00FA0F80">
        <w:rPr>
          <w:color w:val="4472C4" w:themeColor="accent1"/>
        </w:rPr>
        <w:t>: C</w:t>
      </w:r>
    </w:p>
    <w:p w14:paraId="01F54F84" w14:textId="72230C87" w:rsidR="00150979" w:rsidRPr="004E380B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의뢰</w:t>
      </w:r>
    </w:p>
    <w:p w14:paraId="45A49286" w14:textId="5F1EF855" w:rsidR="00370CC7" w:rsidRDefault="00B9266D" w:rsidP="00370CC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비행선에서 수락한 의뢰들</w:t>
      </w:r>
      <w:r w:rsidR="00CE1210">
        <w:rPr>
          <w:rFonts w:hint="eastAsia"/>
        </w:rPr>
        <w:t>은 패드를 통해 확인이 가능하다</w:t>
      </w:r>
    </w:p>
    <w:p w14:paraId="4229C56C" w14:textId="0E6E1231" w:rsidR="00CE1210" w:rsidRDefault="00CE1210" w:rsidP="00370CC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각 의뢰인들은 중앙광장에서 만나서 이야기를 통해 의뢰를 시작한다.</w:t>
      </w:r>
    </w:p>
    <w:p w14:paraId="2E9FDF0D" w14:textId="559605B5" w:rsidR="00150979" w:rsidRPr="004E380B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t>미니게임</w:t>
      </w:r>
    </w:p>
    <w:p w14:paraId="7765C139" w14:textId="3A14E2A1" w:rsidR="00370CC7" w:rsidRDefault="00CA427E" w:rsidP="00370CC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공원 구역에서 할 수 있는 플레이</w:t>
      </w:r>
      <w:r w:rsidR="00390115">
        <w:rPr>
          <w:rFonts w:hint="eastAsia"/>
        </w:rPr>
        <w:t xml:space="preserve"> </w:t>
      </w:r>
      <w:proofErr w:type="spellStart"/>
      <w:r w:rsidR="00390115">
        <w:rPr>
          <w:rFonts w:hint="eastAsia"/>
        </w:rPr>
        <w:t>방식중</w:t>
      </w:r>
      <w:proofErr w:type="spellEnd"/>
      <w:r w:rsidR="00390115">
        <w:rPr>
          <w:rFonts w:hint="eastAsia"/>
        </w:rPr>
        <w:t xml:space="preserve"> 하나</w:t>
      </w:r>
    </w:p>
    <w:p w14:paraId="4F0881BB" w14:textId="60FF9643" w:rsidR="00CA427E" w:rsidRDefault="00CA427E" w:rsidP="00370CC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특정 몬스터 잡기 이벤트,</w:t>
      </w:r>
      <w:r>
        <w:t xml:space="preserve"> </w:t>
      </w:r>
      <w:r>
        <w:rPr>
          <w:rFonts w:hint="eastAsia"/>
        </w:rPr>
        <w:t>낚시</w:t>
      </w:r>
      <w:r>
        <w:t xml:space="preserve">, </w:t>
      </w:r>
      <w:r>
        <w:rPr>
          <w:rFonts w:hint="eastAsia"/>
        </w:rPr>
        <w:t>축</w:t>
      </w:r>
      <w:r w:rsidR="009E2651">
        <w:rPr>
          <w:rFonts w:hint="eastAsia"/>
        </w:rPr>
        <w:t>제</w:t>
      </w:r>
      <w:r w:rsidR="000B3E54">
        <w:rPr>
          <w:rFonts w:hint="eastAsia"/>
        </w:rPr>
        <w:t xml:space="preserve"> </w:t>
      </w:r>
      <w:r w:rsidR="009E2651">
        <w:rPr>
          <w:rFonts w:hint="eastAsia"/>
        </w:rPr>
        <w:t>즐</w:t>
      </w:r>
      <w:r>
        <w:rPr>
          <w:rFonts w:hint="eastAsia"/>
        </w:rPr>
        <w:t>기기 등이 있다.</w:t>
      </w:r>
    </w:p>
    <w:p w14:paraId="6CE34F56" w14:textId="0C5A5445" w:rsidR="00150979" w:rsidRDefault="00150979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4E380B">
        <w:rPr>
          <w:rFonts w:hint="eastAsia"/>
          <w:b/>
          <w:bCs/>
          <w:sz w:val="22"/>
          <w:szCs w:val="24"/>
        </w:rPr>
        <w:lastRenderedPageBreak/>
        <w:t>도시간 이동</w:t>
      </w:r>
    </w:p>
    <w:p w14:paraId="6B70CD3D" w14:textId="77777777" w:rsidR="00D012D5" w:rsidRDefault="00D012D5" w:rsidP="00D012D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정거장에서 할 수 있는 행동</w:t>
      </w:r>
    </w:p>
    <w:p w14:paraId="005F84A8" w14:textId="104BF1D3" w:rsidR="00D012D5" w:rsidRPr="00D012D5" w:rsidRDefault="00D012D5" w:rsidP="00D012D5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재화를 소모하여 비행선을 다른 도시로 이동한다.</w:t>
      </w:r>
    </w:p>
    <w:p w14:paraId="69B893B1" w14:textId="4C88E6D8" w:rsidR="00D012D5" w:rsidRDefault="00D012D5" w:rsidP="00150979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인벤토리</w:t>
      </w:r>
    </w:p>
    <w:p w14:paraId="3B0CD957" w14:textId="76F07AE0" w:rsidR="00D012D5" w:rsidRDefault="00D012D5" w:rsidP="00D012D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인게임에서의 인벤토리는 창고와 다르게 모든 아이템이 섞여서 들어가 있다.</w:t>
      </w:r>
    </w:p>
    <w:p w14:paraId="02A6D259" w14:textId="772DF6B5" w:rsidR="00D012D5" w:rsidRDefault="00D012D5" w:rsidP="00D012D5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인벤토리는 최대 </w:t>
      </w:r>
      <w:r>
        <w:t>30</w:t>
      </w:r>
      <w:r>
        <w:rPr>
          <w:rFonts w:hint="eastAsia"/>
        </w:rPr>
        <w:t>개를 넣고 다닐 수 있다.</w:t>
      </w:r>
    </w:p>
    <w:p w14:paraId="395E7424" w14:textId="57E3C089" w:rsidR="00D012D5" w:rsidRDefault="00D012D5" w:rsidP="00D012D5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인벤토리를 통해 장비를 교체할 수 있다.</w:t>
      </w:r>
    </w:p>
    <w:p w14:paraId="575E3131" w14:textId="64B04ACC" w:rsidR="00D012D5" w:rsidRDefault="00D012D5" w:rsidP="00D012D5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무기의 경우 동일한 타입의 무기만 변경 가능</w:t>
      </w:r>
    </w:p>
    <w:p w14:paraId="274DFEF8" w14:textId="77777777" w:rsidR="00D012D5" w:rsidRPr="00D012D5" w:rsidRDefault="00D012D5" w:rsidP="00D012D5">
      <w:pPr>
        <w:pStyle w:val="a3"/>
        <w:numPr>
          <w:ilvl w:val="2"/>
          <w:numId w:val="2"/>
        </w:numPr>
        <w:ind w:leftChars="0"/>
      </w:pPr>
    </w:p>
    <w:sectPr w:rsidR="00D012D5" w:rsidRPr="00D012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34968"/>
    <w:multiLevelType w:val="hybridMultilevel"/>
    <w:tmpl w:val="67D4BB08"/>
    <w:lvl w:ilvl="0" w:tplc="ECFC2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B69E7F6C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AC03815"/>
    <w:multiLevelType w:val="hybridMultilevel"/>
    <w:tmpl w:val="9E546B0A"/>
    <w:lvl w:ilvl="0" w:tplc="2506A4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00906297">
    <w:abstractNumId w:val="1"/>
  </w:num>
  <w:num w:numId="2" w16cid:durableId="635792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E2"/>
    <w:rsid w:val="000B3E54"/>
    <w:rsid w:val="000E5CE2"/>
    <w:rsid w:val="00150979"/>
    <w:rsid w:val="001E6D8D"/>
    <w:rsid w:val="00370CC7"/>
    <w:rsid w:val="00390115"/>
    <w:rsid w:val="003A4831"/>
    <w:rsid w:val="00432DDD"/>
    <w:rsid w:val="00445DAA"/>
    <w:rsid w:val="004E380B"/>
    <w:rsid w:val="00581B2B"/>
    <w:rsid w:val="005A6D80"/>
    <w:rsid w:val="00687BDB"/>
    <w:rsid w:val="007E599A"/>
    <w:rsid w:val="007E6E25"/>
    <w:rsid w:val="008418B1"/>
    <w:rsid w:val="008B7B02"/>
    <w:rsid w:val="009D5615"/>
    <w:rsid w:val="009E2651"/>
    <w:rsid w:val="00A1726E"/>
    <w:rsid w:val="00A5688A"/>
    <w:rsid w:val="00AB61D1"/>
    <w:rsid w:val="00B87B09"/>
    <w:rsid w:val="00B9266D"/>
    <w:rsid w:val="00C30BC5"/>
    <w:rsid w:val="00CA427E"/>
    <w:rsid w:val="00CE1210"/>
    <w:rsid w:val="00CE468B"/>
    <w:rsid w:val="00D012D5"/>
    <w:rsid w:val="00F25621"/>
    <w:rsid w:val="00FA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DC9B1"/>
  <w15:chartTrackingRefBased/>
  <w15:docId w15:val="{B037DE6A-CC7B-4C44-BDE7-3FA20E47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C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6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윤장혁(2017182026)</dc:creator>
  <cp:keywords/>
  <dc:description/>
  <cp:lastModifiedBy>윤장혁(2017182026)</cp:lastModifiedBy>
  <cp:revision>13</cp:revision>
  <dcterms:created xsi:type="dcterms:W3CDTF">2022-11-06T09:21:00Z</dcterms:created>
  <dcterms:modified xsi:type="dcterms:W3CDTF">2022-11-07T08:34:00Z</dcterms:modified>
</cp:coreProperties>
</file>