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 xml:space="preserve">(예시 </w:t>
      </w:r>
      <w:r w:rsidR="002078E2">
        <w:t xml:space="preserve">: </w:t>
      </w:r>
      <w:r w:rsidR="002078E2">
        <w:rPr>
          <w:rFonts w:hint="eastAsia"/>
        </w:rPr>
        <w:t xml:space="preserve">보더랜드 </w:t>
      </w:r>
      <w:r w:rsidR="002078E2">
        <w:t xml:space="preserve">3 </w:t>
      </w:r>
      <w:r w:rsidR="002078E2">
        <w:rPr>
          <w:rFonts w:hint="eastAsia"/>
        </w:rPr>
        <w:t>생츄어리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00A37FFF" w:rsidR="00BE28A4" w:rsidRDefault="00BE28A4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최대 </w:t>
      </w:r>
      <w:r>
        <w:t>4</w:t>
      </w:r>
      <w:r>
        <w:rPr>
          <w:rFonts w:hint="eastAsia"/>
        </w:rPr>
        <w:t xml:space="preserve">개가 오면서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40F94A89" w14:textId="53FB3F72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완수했을 경우 1</w:t>
      </w:r>
      <w:r>
        <w:t>00%</w:t>
      </w:r>
      <w:r>
        <w:rPr>
          <w:rFonts w:hint="eastAsia"/>
        </w:rPr>
        <w:t>의 보상을 받을 수 있다.</w:t>
      </w:r>
    </w:p>
    <w:p w14:paraId="73EFDCEC" w14:textId="6282E285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목표를 하나라도 성공하지 못하였을 경우 </w:t>
      </w:r>
      <w:r w:rsidR="00DE643C">
        <w:t>50%</w:t>
      </w:r>
      <w:r w:rsidR="00DE643C">
        <w:rPr>
          <w:rFonts w:hint="eastAsia"/>
        </w:rPr>
        <w:t>의 보상을 받는다.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037895A1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4217A418" w:rsidR="0047370A" w:rsidRDefault="0047370A" w:rsidP="0047370A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만약 소수점으로 나눠진다면 올림 처리한다.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4A6AC983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="00C74D6C">
        <w:rPr>
          <w:rFonts w:hint="eastAsia"/>
        </w:rPr>
        <w:t>들의 의견을</w:t>
      </w:r>
      <w:r w:rsidR="00C74D6C">
        <w:t xml:space="preserve"> </w:t>
      </w:r>
      <w:r w:rsidR="00C74D6C">
        <w:rPr>
          <w:rFonts w:hint="eastAsia"/>
        </w:rPr>
        <w:t>조합해주고 그 뒤,</w:t>
      </w:r>
      <w:r w:rsidR="00C74D6C">
        <w:t xml:space="preserve"> NPC</w:t>
      </w:r>
      <w:r w:rsidR="00C74D6C">
        <w:rPr>
          <w:rFonts w:hint="eastAsia"/>
        </w:rPr>
        <w:t>의 갈등을 해소해주는 방식의 의뢰이다.</w:t>
      </w:r>
    </w:p>
    <w:p w14:paraId="7E0B45D1" w14:textId="27994D82" w:rsidR="00C74D6C" w:rsidRDefault="00C74D6C" w:rsidP="00C74D6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069EE8A6" w14:textId="6CBF32C3" w:rsidR="00C74D6C" w:rsidRPr="000135CB" w:rsidRDefault="004967C2" w:rsidP="00C74D6C">
      <w:pPr>
        <w:pStyle w:val="a3"/>
        <w:numPr>
          <w:ilvl w:val="6"/>
          <w:numId w:val="2"/>
        </w:numPr>
        <w:ind w:leftChars="0"/>
        <w:rPr>
          <w:rFonts w:hint="eastAsia"/>
        </w:rPr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CC7" w14:textId="66B28E0C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2A31383E" w:rsidR="00D912DB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="001224A8">
        <w:rPr>
          <w:rFonts w:hint="eastAsia"/>
        </w:rPr>
        <w:t>점점 위로 올라가며 특정 위치에 도달하면 사라진다.</w:t>
      </w:r>
    </w:p>
    <w:p w14:paraId="0C37ADFE" w14:textId="10DB6D56" w:rsidR="001224A8" w:rsidRPr="00732C50" w:rsidRDefault="001224A8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말풍선 조각을 클릭하게 되면 말풍선들이 올라가는 시간이 느려진다.</w:t>
      </w:r>
    </w:p>
    <w:p w14:paraId="4BCDE9E9" w14:textId="2CEC25C0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 w:rsidR="00D46C52">
        <w:rPr>
          <w:rFonts w:hint="eastAsia"/>
        </w:rPr>
        <w:t xml:space="preserve"> </w:t>
      </w:r>
      <w:r w:rsidRPr="00732C50">
        <w:rPr>
          <w:rFonts w:hint="eastAsia"/>
        </w:rPr>
        <w:t xml:space="preserve">칸에는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4CA38060" w14:textId="4CB83331" w:rsidR="0007215A" w:rsidRDefault="00DB20C0" w:rsidP="001224A8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특정 개수 이상 맞추게 되면 의뢰가 성공하게 된다.</w:t>
      </w:r>
    </w:p>
    <w:p w14:paraId="6F74FAAD" w14:textId="77777777" w:rsidR="00C74D6C" w:rsidRPr="00C74D6C" w:rsidRDefault="00C74D6C" w:rsidP="00C74D6C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75C1A319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의뢰주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209AF7C9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>플레이어는 현재 있는 퍼즐 조각 모음판을 이용해서 의뢰주가 어떤 형식으로 대답을 하면 좋을지 제안을 한다.</w:t>
      </w:r>
    </w:p>
    <w:p w14:paraId="74209DAD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224DF6E0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날카로운 대답 조각을 사용하였을 경우 상대 </w:t>
      </w:r>
      <w:r w:rsidRPr="00C74D6C">
        <w:t>NPC</w:t>
      </w:r>
      <w:r w:rsidRPr="00C74D6C">
        <w:rPr>
          <w:rFonts w:hint="eastAsia"/>
        </w:rPr>
        <w:t>의 기분 게이지가 증가한다.</w:t>
      </w:r>
    </w:p>
    <w:p w14:paraId="5190ADB3" w14:textId="58447820" w:rsidR="00C74D6C" w:rsidRPr="00C74D6C" w:rsidRDefault="00C74D6C" w:rsidP="00C74D6C">
      <w:pPr>
        <w:pStyle w:val="a3"/>
        <w:numPr>
          <w:ilvl w:val="7"/>
          <w:numId w:val="2"/>
        </w:numPr>
        <w:ind w:leftChars="0"/>
        <w:rPr>
          <w:rFonts w:hint="eastAsia"/>
        </w:rPr>
      </w:pPr>
      <w:r w:rsidRPr="00C74D6C">
        <w:rPr>
          <w:rFonts w:hint="eastAsia"/>
        </w:rPr>
        <w:lastRenderedPageBreak/>
        <w:t xml:space="preserve">둥근 대답 조각을 사용하였을 경우 상대 </w:t>
      </w:r>
      <w:r w:rsidRPr="00C74D6C">
        <w:t>NPC</w:t>
      </w:r>
      <w:r w:rsidRPr="00C74D6C">
        <w:rPr>
          <w:rFonts w:hint="eastAsia"/>
        </w:rPr>
        <w:t>의 기분 게이지가 감소한다.</w:t>
      </w:r>
    </w:p>
    <w:p w14:paraId="24FFF1C3" w14:textId="444910EF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6D28FB0D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3675200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lastRenderedPageBreak/>
        <w:t>결과창</w:t>
      </w:r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무기와 장신구는 진열이 되어있고 아티펙트는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54BB0A9" w:rsidR="00FC7E7A" w:rsidRP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32226" w14:textId="77777777" w:rsidR="006B0D96" w:rsidRDefault="006B0D96" w:rsidP="002078E2">
      <w:pPr>
        <w:spacing w:after="0" w:line="240" w:lineRule="auto"/>
      </w:pPr>
      <w:r>
        <w:separator/>
      </w:r>
    </w:p>
  </w:endnote>
  <w:endnote w:type="continuationSeparator" w:id="0">
    <w:p w14:paraId="0DE77423" w14:textId="77777777" w:rsidR="006B0D96" w:rsidRDefault="006B0D96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025" w14:textId="77777777" w:rsidR="002078E2" w:rsidRDefault="002078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65F1" w14:textId="77777777" w:rsidR="002078E2" w:rsidRDefault="002078E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2B19" w14:textId="77777777" w:rsidR="002078E2" w:rsidRDefault="002078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4F519" w14:textId="77777777" w:rsidR="006B0D96" w:rsidRDefault="006B0D96" w:rsidP="002078E2">
      <w:pPr>
        <w:spacing w:after="0" w:line="240" w:lineRule="auto"/>
      </w:pPr>
      <w:r>
        <w:separator/>
      </w:r>
    </w:p>
  </w:footnote>
  <w:footnote w:type="continuationSeparator" w:id="0">
    <w:p w14:paraId="6EE1C14D" w14:textId="77777777" w:rsidR="006B0D96" w:rsidRDefault="006B0D96" w:rsidP="0020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3313A" w14:textId="77777777" w:rsidR="002078E2" w:rsidRDefault="002078E2" w:rsidP="002078E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DCF4" w14:textId="77777777" w:rsidR="002078E2" w:rsidRDefault="002078E2" w:rsidP="002078E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AB9E6" w14:textId="77777777" w:rsidR="002078E2" w:rsidRDefault="002078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54832"/>
    <w:rsid w:val="0007215A"/>
    <w:rsid w:val="00094977"/>
    <w:rsid w:val="000B3E54"/>
    <w:rsid w:val="000D7B42"/>
    <w:rsid w:val="000E5CE2"/>
    <w:rsid w:val="000F5CB6"/>
    <w:rsid w:val="001224A8"/>
    <w:rsid w:val="00144142"/>
    <w:rsid w:val="00150979"/>
    <w:rsid w:val="00181867"/>
    <w:rsid w:val="00186C02"/>
    <w:rsid w:val="0019236E"/>
    <w:rsid w:val="001E6D8D"/>
    <w:rsid w:val="001F5988"/>
    <w:rsid w:val="001F6CFA"/>
    <w:rsid w:val="002078E2"/>
    <w:rsid w:val="002257AD"/>
    <w:rsid w:val="00253B39"/>
    <w:rsid w:val="00325D7F"/>
    <w:rsid w:val="00336889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120DB"/>
    <w:rsid w:val="00432DDD"/>
    <w:rsid w:val="00445DAA"/>
    <w:rsid w:val="0047370A"/>
    <w:rsid w:val="004967C2"/>
    <w:rsid w:val="004B680D"/>
    <w:rsid w:val="004C6908"/>
    <w:rsid w:val="004E380B"/>
    <w:rsid w:val="00544C18"/>
    <w:rsid w:val="00553D38"/>
    <w:rsid w:val="00581B2B"/>
    <w:rsid w:val="005A6D80"/>
    <w:rsid w:val="0062347D"/>
    <w:rsid w:val="0065195E"/>
    <w:rsid w:val="006822A7"/>
    <w:rsid w:val="00687BDB"/>
    <w:rsid w:val="006B0D96"/>
    <w:rsid w:val="006D4BAA"/>
    <w:rsid w:val="006E7091"/>
    <w:rsid w:val="00732C50"/>
    <w:rsid w:val="00762E14"/>
    <w:rsid w:val="00786F35"/>
    <w:rsid w:val="0079253C"/>
    <w:rsid w:val="007E599A"/>
    <w:rsid w:val="007E6E25"/>
    <w:rsid w:val="008418B1"/>
    <w:rsid w:val="00872E4F"/>
    <w:rsid w:val="008B1970"/>
    <w:rsid w:val="008B7B02"/>
    <w:rsid w:val="008C516B"/>
    <w:rsid w:val="00906E6B"/>
    <w:rsid w:val="00943CF7"/>
    <w:rsid w:val="0095570C"/>
    <w:rsid w:val="00994E05"/>
    <w:rsid w:val="009C154B"/>
    <w:rsid w:val="009D471E"/>
    <w:rsid w:val="009D5615"/>
    <w:rsid w:val="009E2651"/>
    <w:rsid w:val="00A1726E"/>
    <w:rsid w:val="00A2632B"/>
    <w:rsid w:val="00A5650E"/>
    <w:rsid w:val="00A5688A"/>
    <w:rsid w:val="00AA6990"/>
    <w:rsid w:val="00AB61D1"/>
    <w:rsid w:val="00B249BD"/>
    <w:rsid w:val="00B624D5"/>
    <w:rsid w:val="00B87B09"/>
    <w:rsid w:val="00B9266D"/>
    <w:rsid w:val="00BE28A4"/>
    <w:rsid w:val="00C01918"/>
    <w:rsid w:val="00C30BC5"/>
    <w:rsid w:val="00C47AE3"/>
    <w:rsid w:val="00C52847"/>
    <w:rsid w:val="00C74D6C"/>
    <w:rsid w:val="00CA427E"/>
    <w:rsid w:val="00CC6328"/>
    <w:rsid w:val="00CE1210"/>
    <w:rsid w:val="00CE468B"/>
    <w:rsid w:val="00CE57B4"/>
    <w:rsid w:val="00D0094B"/>
    <w:rsid w:val="00D012D5"/>
    <w:rsid w:val="00D46C52"/>
    <w:rsid w:val="00D912DB"/>
    <w:rsid w:val="00DB034A"/>
    <w:rsid w:val="00DB20C0"/>
    <w:rsid w:val="00DD781B"/>
    <w:rsid w:val="00DE0FBA"/>
    <w:rsid w:val="00DE643C"/>
    <w:rsid w:val="00E31AE6"/>
    <w:rsid w:val="00E35FF6"/>
    <w:rsid w:val="00E60835"/>
    <w:rsid w:val="00E916BB"/>
    <w:rsid w:val="00F07AD9"/>
    <w:rsid w:val="00F1608A"/>
    <w:rsid w:val="00F25621"/>
    <w:rsid w:val="00F50D83"/>
    <w:rsid w:val="00F60FB3"/>
    <w:rsid w:val="00F657BA"/>
    <w:rsid w:val="00FA0F80"/>
    <w:rsid w:val="00FC7DDF"/>
    <w:rsid w:val="00FC7E7A"/>
    <w:rsid w:val="00FE0B18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19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49</cp:revision>
  <dcterms:created xsi:type="dcterms:W3CDTF">2022-11-06T09:21:00Z</dcterms:created>
  <dcterms:modified xsi:type="dcterms:W3CDTF">2022-12-26T14:55:00Z</dcterms:modified>
</cp:coreProperties>
</file>