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r>
        <w:rPr>
          <w:rFonts w:hint="eastAsia"/>
          <w:b/>
          <w:bCs/>
          <w:sz w:val="22"/>
          <w:szCs w:val="24"/>
        </w:rPr>
        <w:t>인게임</w:t>
      </w:r>
      <w:proofErr w:type="spellEnd"/>
      <w:r>
        <w:rPr>
          <w:rFonts w:hint="eastAsia"/>
          <w:b/>
          <w:bCs/>
          <w:sz w:val="22"/>
          <w:szCs w:val="24"/>
        </w:rPr>
        <w:t xml:space="preserve">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014630EA" w14:textId="79A14A52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3665FD6E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입구,</w:t>
      </w:r>
      <w:r>
        <w:t xml:space="preserve"> </w:t>
      </w:r>
      <w:r>
        <w:rPr>
          <w:rFonts w:hint="eastAsia"/>
        </w:rPr>
        <w:t>조종석으로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>(</w:t>
      </w:r>
      <w:proofErr w:type="gramStart"/>
      <w:r w:rsidR="002078E2">
        <w:rPr>
          <w:rFonts w:hint="eastAsia"/>
        </w:rPr>
        <w:t xml:space="preserve">예시 </w:t>
      </w:r>
      <w:r w:rsidR="002078E2">
        <w:t>:</w:t>
      </w:r>
      <w:proofErr w:type="gramEnd"/>
      <w:r w:rsidR="002078E2">
        <w:t xml:space="preserve"> </w:t>
      </w:r>
      <w:proofErr w:type="spellStart"/>
      <w:r w:rsidR="002078E2">
        <w:rPr>
          <w:rFonts w:hint="eastAsia"/>
        </w:rPr>
        <w:t>보더랜드</w:t>
      </w:r>
      <w:proofErr w:type="spellEnd"/>
      <w:r w:rsidR="002078E2">
        <w:rPr>
          <w:rFonts w:hint="eastAsia"/>
        </w:rPr>
        <w:t xml:space="preserve"> </w:t>
      </w:r>
      <w:r w:rsidR="002078E2">
        <w:t xml:space="preserve">3 </w:t>
      </w:r>
      <w:proofErr w:type="spellStart"/>
      <w:r w:rsidR="002078E2">
        <w:rPr>
          <w:rFonts w:hint="eastAsia"/>
        </w:rPr>
        <w:t>생츄어리</w:t>
      </w:r>
      <w:proofErr w:type="spellEnd"/>
      <w:r w:rsidR="002078E2">
        <w:rPr>
          <w:rFonts w:hint="eastAsia"/>
        </w:rPr>
        <w:t xml:space="preserve">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00A37FFF" w:rsidR="00BE28A4" w:rsidRDefault="00BE28A4" w:rsidP="00BE28A4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의뢰메일은 최대 </w:t>
      </w:r>
      <w:r>
        <w:t>4</w:t>
      </w:r>
      <w:r>
        <w:rPr>
          <w:rFonts w:hint="eastAsia"/>
        </w:rPr>
        <w:t xml:space="preserve">개가 오면서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15097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15097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DD781B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994E0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33E5CEBE" w14:textId="36633FC1" w:rsidR="00150979" w:rsidRPr="00786F35" w:rsidRDefault="00150979" w:rsidP="00150979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입구</w:t>
      </w:r>
      <w:r w:rsidR="0065195E" w:rsidRPr="00786F35">
        <w:rPr>
          <w:rFonts w:hint="eastAsia"/>
        </w:rPr>
        <w:t>(</w:t>
      </w:r>
      <w:r w:rsidR="00FC7E7A" w:rsidRPr="00786F35">
        <w:rPr>
          <w:rFonts w:hint="eastAsia"/>
        </w:rPr>
        <w:t>시스템관련 의견 필요,</w:t>
      </w:r>
      <w:r w:rsidR="00FC7E7A" w:rsidRPr="00786F35">
        <w:t xml:space="preserve"> </w:t>
      </w:r>
      <w:r w:rsidR="00FC7E7A" w:rsidRPr="00786F35">
        <w:rPr>
          <w:rFonts w:hint="eastAsia"/>
        </w:rPr>
        <w:t>조정석과 합쳐서 하나의 시스템으로 만들지 의견 필요</w:t>
      </w:r>
      <w:r w:rsidR="0065195E" w:rsidRPr="00786F35">
        <w:rPr>
          <w:rFonts w:hint="eastAsia"/>
        </w:rPr>
        <w:t>)</w:t>
      </w:r>
    </w:p>
    <w:p w14:paraId="12390FFD" w14:textId="77777777" w:rsidR="00150979" w:rsidRPr="00786F35" w:rsidRDefault="00150979" w:rsidP="00150979">
      <w:pPr>
        <w:pStyle w:val="a3"/>
        <w:numPr>
          <w:ilvl w:val="3"/>
          <w:numId w:val="2"/>
        </w:numPr>
        <w:ind w:leftChars="0"/>
      </w:pPr>
      <w:r w:rsidRPr="00786F35">
        <w:rPr>
          <w:rFonts w:hint="eastAsia"/>
        </w:rPr>
        <w:t>입구에는 나가는 문과 우편함이 있다.</w:t>
      </w:r>
    </w:p>
    <w:p w14:paraId="322722E5" w14:textId="77777777" w:rsidR="00150979" w:rsidRPr="00786F35" w:rsidRDefault="00150979" w:rsidP="00150979">
      <w:pPr>
        <w:pStyle w:val="a3"/>
        <w:numPr>
          <w:ilvl w:val="3"/>
          <w:numId w:val="2"/>
        </w:numPr>
        <w:ind w:leftChars="0"/>
      </w:pPr>
      <w:r w:rsidRPr="00786F35">
        <w:rPr>
          <w:rFonts w:hint="eastAsia"/>
        </w:rPr>
        <w:t>우편함은 플레이어가 상점에서 구매하고 택배로 부친 것을 습득할 수 있다.</w:t>
      </w:r>
    </w:p>
    <w:p w14:paraId="227277B2" w14:textId="77777777" w:rsidR="00150979" w:rsidRPr="00786F35" w:rsidRDefault="00150979" w:rsidP="00150979">
      <w:pPr>
        <w:pStyle w:val="a3"/>
        <w:numPr>
          <w:ilvl w:val="3"/>
          <w:numId w:val="2"/>
        </w:numPr>
        <w:ind w:leftChars="0"/>
      </w:pPr>
      <w:r w:rsidRPr="00786F35">
        <w:rPr>
          <w:rFonts w:hint="eastAsia"/>
        </w:rPr>
        <w:t>나가는 문을 통해서 현재 정착해 있는 도시에 내릴 수 있다.</w:t>
      </w:r>
    </w:p>
    <w:p w14:paraId="502DB053" w14:textId="75006E6C" w:rsidR="00786F35" w:rsidRPr="00786F35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 w:rsidRPr="00F50D83">
        <w:rPr>
          <w:rFonts w:hint="eastAsia"/>
          <w:b/>
          <w:bCs/>
          <w:sz w:val="28"/>
          <w:szCs w:val="32"/>
        </w:rPr>
        <w:lastRenderedPageBreak/>
        <w:t>인게임</w:t>
      </w:r>
      <w:proofErr w:type="spellEnd"/>
      <w:r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 xml:space="preserve">: </w:t>
      </w:r>
      <w:proofErr w:type="spellStart"/>
      <w:proofErr w:type="gramStart"/>
      <w:r>
        <w:t>W,A</w:t>
      </w:r>
      <w:proofErr w:type="gramEnd"/>
      <w:r>
        <w:t>,S,D,space</w:t>
      </w:r>
      <w:proofErr w:type="spellEnd"/>
      <w:r>
        <w:t>(</w:t>
      </w:r>
      <w:r>
        <w:rPr>
          <w:rFonts w:hint="eastAsia"/>
        </w:rPr>
        <w:t>점프)</w:t>
      </w:r>
      <w:r>
        <w:t>,Shift(</w:t>
      </w:r>
      <w:proofErr w:type="spellStart"/>
      <w:r>
        <w:rPr>
          <w:rFonts w:hint="eastAsia"/>
        </w:rPr>
        <w:t>대쉬</w:t>
      </w:r>
      <w:proofErr w:type="spellEnd"/>
      <w:r>
        <w:rPr>
          <w:rFonts w:hint="eastAsia"/>
        </w:rPr>
        <w:t>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>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3C390514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비행선에서 수락을 하고 마을에서 의뢰주에게 설명을 받은 후 의뢰를 수행한다.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40F94A89" w14:textId="53FB3F72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완수했을 경우 1</w:t>
      </w:r>
      <w:r>
        <w:t>00%</w:t>
      </w:r>
      <w:r>
        <w:rPr>
          <w:rFonts w:hint="eastAsia"/>
        </w:rPr>
        <w:t>의 보상을 받을 수 있다.</w:t>
      </w:r>
    </w:p>
    <w:p w14:paraId="73EFDCEC" w14:textId="6282E285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목표를 하나라도 성공하지 못하였을 경우 </w:t>
      </w:r>
      <w:r w:rsidR="00DE643C">
        <w:t>50%</w:t>
      </w:r>
      <w:r w:rsidR="00DE643C">
        <w:rPr>
          <w:rFonts w:hint="eastAsia"/>
        </w:rPr>
        <w:t>의 보상을 받는다.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실패하고 나면 재시도 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>가 나타나면서 재시도를 할 수 있다.</w:t>
      </w:r>
    </w:p>
    <w:p w14:paraId="2B96F272" w14:textId="2AC11B37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재시도 횟수는 의뢰</w:t>
      </w:r>
      <w:r w:rsidR="003723AE">
        <w:rPr>
          <w:rFonts w:hint="eastAsia"/>
        </w:rPr>
        <w:t xml:space="preserve"> </w:t>
      </w:r>
      <w:r>
        <w:rPr>
          <w:rFonts w:hint="eastAsia"/>
        </w:rPr>
        <w:t xml:space="preserve">당 </w:t>
      </w:r>
      <w:r>
        <w:t>2</w:t>
      </w:r>
      <w:r>
        <w:rPr>
          <w:rFonts w:hint="eastAsia"/>
        </w:rPr>
        <w:t>번이며,</w:t>
      </w:r>
      <w:r>
        <w:t xml:space="preserve"> </w:t>
      </w:r>
      <w:r>
        <w:rPr>
          <w:rFonts w:hint="eastAsia"/>
        </w:rPr>
        <w:t>모두 소모했을 경우 의뢰는 실패한다.</w:t>
      </w:r>
    </w:p>
    <w:p w14:paraId="3AB18ADB" w14:textId="6557F7C3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lastRenderedPageBreak/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rFonts w:hint="eastAsia"/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4ACEE113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7FCAEE49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</w:p>
    <w:p w14:paraId="27245BC9" w14:textId="3913BF70" w:rsidR="00F60FB3" w:rsidRPr="00F60FB3" w:rsidRDefault="00C47AE3" w:rsidP="00C47AE3">
      <w:pPr>
        <w:jc w:val="center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5C878980" w14:textId="216A5B66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간단한 조작과 스킬을 이용하여 목표를 전부 처치하는 의뢰이다.</w:t>
      </w:r>
    </w:p>
    <w:p w14:paraId="08412CA7" w14:textId="1603B0C9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해당 의뢰에서는 유저의 컨트롤을 중요시한다.</w:t>
      </w:r>
    </w:p>
    <w:p w14:paraId="2F873D59" w14:textId="27B2D031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1E9A3D2" w14:textId="30AB3D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정해진 공간에서 플레이어를 향해 오는 적들을 잡는 방식이다.</w:t>
      </w:r>
    </w:p>
    <w:p w14:paraId="34576C19" w14:textId="5E0085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마우스 좌클릭을 통해 기본 공격을 한다.</w:t>
      </w:r>
    </w:p>
    <w:p w14:paraId="0FBC8AC1" w14:textId="6EFC3AC3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기본공격은 최대 </w:t>
      </w:r>
      <w:r w:rsidRPr="00181867">
        <w:t>3</w:t>
      </w:r>
      <w:r w:rsidRPr="00181867">
        <w:rPr>
          <w:rFonts w:hint="eastAsia"/>
        </w:rPr>
        <w:t>번까지 이어서 나가며,</w:t>
      </w:r>
      <w:r w:rsidRPr="00181867">
        <w:t xml:space="preserve"> </w:t>
      </w:r>
      <w:r w:rsidRPr="00181867">
        <w:rPr>
          <w:rFonts w:hint="eastAsia"/>
        </w:rPr>
        <w:t xml:space="preserve">각 공격 사이의 간격은 </w:t>
      </w:r>
      <w:r w:rsidRPr="00181867">
        <w:t>0.5</w:t>
      </w:r>
      <w:r w:rsidRPr="00181867">
        <w:rPr>
          <w:rFonts w:hint="eastAsia"/>
        </w:rPr>
        <w:t>초이다.</w:t>
      </w:r>
    </w:p>
    <w:p w14:paraId="5D674FD6" w14:textId="06471D2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스킬은 </w:t>
      </w:r>
      <w:r w:rsidRPr="00181867">
        <w:t>2</w:t>
      </w:r>
      <w:r w:rsidRPr="00181867">
        <w:rPr>
          <w:rFonts w:hint="eastAsia"/>
        </w:rPr>
        <w:t xml:space="preserve">가지로 </w:t>
      </w:r>
      <w:r w:rsidRPr="00181867">
        <w:t>q</w:t>
      </w:r>
      <w:r w:rsidRPr="00181867">
        <w:rPr>
          <w:rFonts w:hint="eastAsia"/>
        </w:rPr>
        <w:t xml:space="preserve">와 </w:t>
      </w:r>
      <w:r w:rsidRPr="00181867">
        <w:t>e</w:t>
      </w:r>
      <w:r w:rsidRPr="00181867">
        <w:rPr>
          <w:rFonts w:hint="eastAsia"/>
        </w:rPr>
        <w:t>에 배정 되어있다.</w:t>
      </w:r>
    </w:p>
    <w:p w14:paraId="2C7CE7D6" w14:textId="5E3F8EBF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 종류별 스킬이 존재한다.</w:t>
      </w:r>
    </w:p>
    <w:p w14:paraId="47540D94" w14:textId="735656B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무기의 종류에는 마법</w:t>
      </w:r>
      <w:r w:rsidRPr="00181867">
        <w:t>(</w:t>
      </w:r>
      <w:r w:rsidRPr="00181867">
        <w:rPr>
          <w:rFonts w:hint="eastAsia"/>
        </w:rPr>
        <w:t>중거리)</w:t>
      </w:r>
      <w:r w:rsidRPr="00181867">
        <w:t xml:space="preserve">, </w:t>
      </w:r>
      <w:r w:rsidRPr="00181867">
        <w:rPr>
          <w:rFonts w:hint="eastAsia"/>
        </w:rPr>
        <w:t>총(원거리</w:t>
      </w:r>
      <w:r w:rsidRPr="00181867">
        <w:t xml:space="preserve">), </w:t>
      </w:r>
      <w:r w:rsidRPr="00181867">
        <w:rPr>
          <w:rFonts w:hint="eastAsia"/>
        </w:rPr>
        <w:t>검(근거리)가 있다.</w:t>
      </w:r>
    </w:p>
    <w:p w14:paraId="2DCA27FD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9969401" w14:textId="37575E51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대화</w:t>
      </w:r>
    </w:p>
    <w:p w14:paraId="58EF5007" w14:textId="7D9D69E5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6827D575" w14:textId="5D77650C" w:rsidR="00181867" w:rsidRPr="000135CB" w:rsidRDefault="004967C2" w:rsidP="00181867">
      <w:pPr>
        <w:pStyle w:val="a3"/>
        <w:numPr>
          <w:ilvl w:val="6"/>
          <w:numId w:val="2"/>
        </w:numPr>
        <w:ind w:leftChars="0"/>
      </w:pPr>
      <w:r w:rsidRPr="000135CB">
        <w:t>NPC</w:t>
      </w:r>
      <w:r w:rsidRPr="000135CB">
        <w:rPr>
          <w:rFonts w:hint="eastAsia"/>
        </w:rPr>
        <w:t>의 갈등 해결 혹은 의견 취합을 도와주는 의뢰이다.</w:t>
      </w:r>
    </w:p>
    <w:p w14:paraId="486C59E5" w14:textId="05684645" w:rsidR="004967C2" w:rsidRPr="000135CB" w:rsidRDefault="004967C2" w:rsidP="00181867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2B1ED572" w14:textId="6DAFF5C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2740705" w14:textId="26C387D5" w:rsidR="000135CB" w:rsidRPr="000F5CB6" w:rsidRDefault="000135CB" w:rsidP="000135CB">
      <w:pPr>
        <w:pStyle w:val="a3"/>
        <w:numPr>
          <w:ilvl w:val="6"/>
          <w:numId w:val="2"/>
        </w:numPr>
        <w:ind w:leftChars="0"/>
        <w:rPr>
          <w:b/>
          <w:bCs/>
          <w:color w:val="4472C4" w:themeColor="accent1"/>
        </w:rPr>
      </w:pPr>
      <w:r w:rsidRPr="000F5CB6">
        <w:rPr>
          <w:rFonts w:hint="eastAsia"/>
          <w:b/>
          <w:bCs/>
          <w:color w:val="4472C4" w:themeColor="accent1"/>
        </w:rPr>
        <w:t>갈등 해결</w:t>
      </w:r>
      <w:r w:rsidR="000F5CB6">
        <w:rPr>
          <w:rFonts w:hint="eastAsia"/>
          <w:b/>
          <w:bCs/>
          <w:color w:val="4472C4" w:themeColor="accent1"/>
        </w:rPr>
        <w:t>(수정 예정)</w:t>
      </w:r>
    </w:p>
    <w:p w14:paraId="177427C7" w14:textId="388AD7D9" w:rsidR="000135CB" w:rsidRPr="000F5CB6" w:rsidRDefault="00DB20C0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proofErr w:type="spellStart"/>
      <w:r w:rsidRPr="000F5CB6">
        <w:rPr>
          <w:rFonts w:hint="eastAsia"/>
          <w:color w:val="4472C4" w:themeColor="accent1"/>
        </w:rPr>
        <w:t>의뢰주</w:t>
      </w:r>
      <w:proofErr w:type="spellEnd"/>
      <w:r w:rsidRPr="000F5CB6">
        <w:rPr>
          <w:rFonts w:hint="eastAsia"/>
          <w:color w:val="4472C4" w:themeColor="accent1"/>
        </w:rPr>
        <w:t xml:space="preserve"> </w:t>
      </w:r>
      <w:r w:rsidRPr="000F5CB6">
        <w:rPr>
          <w:color w:val="4472C4" w:themeColor="accent1"/>
        </w:rPr>
        <w:t>NPC</w:t>
      </w:r>
      <w:r w:rsidRPr="000F5CB6">
        <w:rPr>
          <w:rFonts w:hint="eastAsia"/>
          <w:color w:val="4472C4" w:themeColor="accent1"/>
        </w:rPr>
        <w:t>에게 어떤 식으로 말을 하는지 알려주는 방식</w:t>
      </w:r>
    </w:p>
    <w:p w14:paraId="4187837D" w14:textId="44517EB9" w:rsidR="00DB20C0" w:rsidRPr="000F5CB6" w:rsidRDefault="00DB20C0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 w:rsidRPr="000F5CB6">
        <w:rPr>
          <w:rFonts w:hint="eastAsia"/>
          <w:color w:val="4472C4" w:themeColor="accent1"/>
        </w:rPr>
        <w:t xml:space="preserve">상대 </w:t>
      </w:r>
      <w:r w:rsidRPr="000F5CB6">
        <w:rPr>
          <w:color w:val="4472C4" w:themeColor="accent1"/>
        </w:rPr>
        <w:t>NPC</w:t>
      </w:r>
      <w:r w:rsidRPr="000F5CB6">
        <w:rPr>
          <w:rFonts w:hint="eastAsia"/>
          <w:color w:val="4472C4" w:themeColor="accent1"/>
        </w:rPr>
        <w:t>가 말을 하면 해당 모양에 맞춰서 말풍선 퍼즐을 맞춰서 보낸다.</w:t>
      </w:r>
    </w:p>
    <w:p w14:paraId="05775B5F" w14:textId="09C43698" w:rsidR="00DB20C0" w:rsidRPr="000F5CB6" w:rsidRDefault="00DB20C0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 w:rsidRPr="000F5CB6">
        <w:rPr>
          <w:rFonts w:hint="eastAsia"/>
          <w:color w:val="4472C4" w:themeColor="accent1"/>
        </w:rPr>
        <w:t xml:space="preserve">맞춘 말풍선이 </w:t>
      </w:r>
      <w:r w:rsidR="00E916BB" w:rsidRPr="000F5CB6">
        <w:rPr>
          <w:rFonts w:hint="eastAsia"/>
          <w:color w:val="4472C4" w:themeColor="accent1"/>
        </w:rPr>
        <w:t>상대방의 조합과 같다면 기분 게이지가 줄어든다.</w:t>
      </w:r>
    </w:p>
    <w:p w14:paraId="476F1A1E" w14:textId="54C6B037" w:rsidR="00E916BB" w:rsidRPr="000F5CB6" w:rsidRDefault="00E916BB" w:rsidP="000135CB">
      <w:pPr>
        <w:pStyle w:val="a3"/>
        <w:numPr>
          <w:ilvl w:val="7"/>
          <w:numId w:val="2"/>
        </w:numPr>
        <w:ind w:leftChars="0"/>
        <w:rPr>
          <w:color w:val="4472C4" w:themeColor="accent1"/>
        </w:rPr>
      </w:pPr>
      <w:r w:rsidRPr="000F5CB6">
        <w:rPr>
          <w:rFonts w:hint="eastAsia"/>
          <w:color w:val="4472C4" w:themeColor="accent1"/>
        </w:rPr>
        <w:t xml:space="preserve">기분 게이지가 </w:t>
      </w:r>
      <w:r w:rsidRPr="000F5CB6">
        <w:rPr>
          <w:color w:val="4472C4" w:themeColor="accent1"/>
        </w:rPr>
        <w:t>0</w:t>
      </w:r>
      <w:r w:rsidRPr="000F5CB6">
        <w:rPr>
          <w:rFonts w:hint="eastAsia"/>
          <w:color w:val="4472C4" w:themeColor="accent1"/>
        </w:rPr>
        <w:t>이되면 의뢰가 성공한다.</w:t>
      </w:r>
    </w:p>
    <w:p w14:paraId="17B80152" w14:textId="50A76A03" w:rsidR="000135CB" w:rsidRDefault="000135CB" w:rsidP="000135CB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19ACA0F" w14:textId="641364A7" w:rsidR="00144142" w:rsidRPr="00144142" w:rsidRDefault="00144142" w:rsidP="00144142"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7094969" wp14:editId="6982C93E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1CC7" w14:textId="66B28E0C" w:rsidR="00DB20C0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6B004F9A" w14:textId="1C1424A1" w:rsidR="00D912DB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 w:rsidRPr="00732C50">
        <w:t>2</w:t>
      </w:r>
      <w:r w:rsidRPr="00732C50">
        <w:rPr>
          <w:rFonts w:hint="eastAsia"/>
        </w:rPr>
        <w:t>초뒤 없어지며</w:t>
      </w:r>
      <w:r w:rsidRPr="00732C50">
        <w:t xml:space="preserve"> </w:t>
      </w:r>
      <w:proofErr w:type="spellStart"/>
      <w:r w:rsidRPr="00732C50">
        <w:rPr>
          <w:rFonts w:hint="eastAsia"/>
        </w:rPr>
        <w:t>대답칸에</w:t>
      </w:r>
      <w:proofErr w:type="spellEnd"/>
      <w:r w:rsidRPr="00732C50">
        <w:rPr>
          <w:rFonts w:hint="eastAsia"/>
        </w:rPr>
        <w:t xml:space="preserve"> 끌어서 조합을 한다.</w:t>
      </w:r>
    </w:p>
    <w:p w14:paraId="4BCDE9E9" w14:textId="145956BB" w:rsidR="00D912DB" w:rsidRPr="00732C50" w:rsidRDefault="00D912DB" w:rsidP="00DB20C0">
      <w:pPr>
        <w:pStyle w:val="a3"/>
        <w:numPr>
          <w:ilvl w:val="7"/>
          <w:numId w:val="2"/>
        </w:numPr>
        <w:ind w:leftChars="0"/>
      </w:pPr>
      <w:proofErr w:type="spellStart"/>
      <w:r w:rsidRPr="00732C50">
        <w:rPr>
          <w:rFonts w:hint="eastAsia"/>
        </w:rPr>
        <w:t>조각칸에는</w:t>
      </w:r>
      <w:proofErr w:type="spellEnd"/>
      <w:r w:rsidRPr="00732C50">
        <w:rPr>
          <w:rFonts w:hint="eastAsia"/>
        </w:rPr>
        <w:t xml:space="preserve"> 그간 나온 말풍선 조각을 </w:t>
      </w:r>
      <w:r w:rsidR="00382EAA" w:rsidRPr="00732C50">
        <w:rPr>
          <w:rFonts w:hint="eastAsia"/>
        </w:rPr>
        <w:t>모아 놓았다가</w:t>
      </w:r>
      <w:r w:rsidRPr="00732C50">
        <w:rPr>
          <w:rFonts w:hint="eastAsia"/>
        </w:rPr>
        <w:t xml:space="preserve"> 나중에 대답할 수 있다.</w:t>
      </w:r>
    </w:p>
    <w:p w14:paraId="29FFCAD8" w14:textId="46EB3327" w:rsidR="00DB20C0" w:rsidRPr="00732C50" w:rsidRDefault="00DB20C0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특정 개수 이상 맞추게 되면 의뢰가 성공하게 된다.</w:t>
      </w:r>
    </w:p>
    <w:p w14:paraId="4CA38060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4FFF1C3" w14:textId="444910EF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rFonts w:hint="eastAsia"/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proofErr w:type="spellStart"/>
      <w:r w:rsidRPr="00732C50">
        <w:rPr>
          <w:rFonts w:hint="eastAsia"/>
        </w:rPr>
        <w:t>맵을</w:t>
      </w:r>
      <w:proofErr w:type="spellEnd"/>
      <w:r w:rsidRPr="00732C50">
        <w:rPr>
          <w:rFonts w:hint="eastAsia"/>
        </w:rPr>
        <w:t xml:space="preserve">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40D0F0AF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55DF2511" w14:textId="7792679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아이템이 있을 법한 장소는 </w:t>
      </w:r>
      <w:proofErr w:type="spellStart"/>
      <w:r w:rsidRPr="00732C50">
        <w:rPr>
          <w:rFonts w:hint="eastAsia"/>
        </w:rPr>
        <w:t>빛기둥</w:t>
      </w:r>
      <w:proofErr w:type="spellEnd"/>
      <w:r w:rsidRPr="00732C50">
        <w:rPr>
          <w:rFonts w:hint="eastAsia"/>
        </w:rPr>
        <w:t xml:space="preserve"> 이펙트로 표시한다.</w:t>
      </w:r>
    </w:p>
    <w:p w14:paraId="469CA435" w14:textId="09B725F6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빛기둥과 상호작용하면 찾는 물품인지 아닌지 확인할 수 있다.</w:t>
      </w:r>
    </w:p>
    <w:p w14:paraId="3675200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2E9FDF0D" w14:textId="2B56A7EE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미니게임</w:t>
      </w:r>
    </w:p>
    <w:p w14:paraId="7765C139" w14:textId="31DCBF59" w:rsidR="00370CC7" w:rsidRDefault="00CA427E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 구역에서 할 수 있는 플레이</w:t>
      </w:r>
      <w:r w:rsidR="00390115">
        <w:rPr>
          <w:rFonts w:hint="eastAsia"/>
        </w:rPr>
        <w:t xml:space="preserve"> 방식</w:t>
      </w:r>
      <w:r w:rsidR="00786F35">
        <w:rPr>
          <w:rFonts w:hint="eastAsia"/>
        </w:rPr>
        <w:t xml:space="preserve"> </w:t>
      </w:r>
      <w:r w:rsidR="00390115">
        <w:rPr>
          <w:rFonts w:hint="eastAsia"/>
        </w:rPr>
        <w:t>중 하나</w:t>
      </w:r>
    </w:p>
    <w:p w14:paraId="4F0881BB" w14:textId="05119E9B" w:rsidR="00CA427E" w:rsidRDefault="00144142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미니게임의 종류</w:t>
      </w:r>
    </w:p>
    <w:p w14:paraId="7A3EF7FD" w14:textId="2F7BC223" w:rsidR="00144142" w:rsidRDefault="00144142" w:rsidP="00144142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</w:t>
      </w:r>
    </w:p>
    <w:p w14:paraId="39D39541" w14:textId="726628C3" w:rsidR="00144142" w:rsidRDefault="00094977" w:rsidP="00144142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물품 맞추기</w:t>
      </w:r>
    </w:p>
    <w:p w14:paraId="5436AF6F" w14:textId="430DAC3B" w:rsidR="00094977" w:rsidRDefault="00094977" w:rsidP="00144142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proofErr w:type="spellStart"/>
      <w:r>
        <w:rPr>
          <w:rFonts w:hint="eastAsia"/>
        </w:rPr>
        <w:t>맵확인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  <w:rPr>
          <w:rFonts w:hint="eastAsia"/>
        </w:rPr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78375053" w:rsidR="0065195E" w:rsidRDefault="00FC7E7A" w:rsidP="0065195E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젤다</w:t>
      </w:r>
      <w:proofErr w:type="spellEnd"/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0FA303EF" w14:textId="4ABD480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마을마다 </w:t>
      </w:r>
      <w:r>
        <w:t>1~2</w:t>
      </w:r>
      <w:r>
        <w:rPr>
          <w:rFonts w:hint="eastAsia"/>
        </w:rPr>
        <w:t>개씩 존재</w:t>
      </w:r>
    </w:p>
    <w:p w14:paraId="5A810145" w14:textId="15D2ED65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무기와 장신구는 진열이 되어있고 </w:t>
      </w:r>
      <w:proofErr w:type="spellStart"/>
      <w:r>
        <w:rPr>
          <w:rFonts w:hint="eastAsia"/>
        </w:rPr>
        <w:t>아티펙트는</w:t>
      </w:r>
      <w:proofErr w:type="spellEnd"/>
      <w:r>
        <w:rPr>
          <w:rFonts w:hint="eastAsia"/>
        </w:rPr>
        <w:t xml:space="preserve"> 상점주인 앞 진열장에 있음</w:t>
      </w:r>
    </w:p>
    <w:p w14:paraId="57E9E86C" w14:textId="263291C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 주인 옆 진열장에는 소모품 구매가능</w:t>
      </w:r>
    </w:p>
    <w:p w14:paraId="18D182EB" w14:textId="1BC68BA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54BB0A9" w:rsidR="00FC7E7A" w:rsidRP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3BC9899D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01133594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proofErr w:type="gramStart"/>
      <w:r>
        <w:rPr>
          <w:rFonts w:hint="eastAsia"/>
        </w:rPr>
        <w:t>알아 볼</w:t>
      </w:r>
      <w:proofErr w:type="gramEnd"/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0E9DCF01" w:rsidR="00762E14" w:rsidRPr="00762E14" w:rsidRDefault="00762E14" w:rsidP="00762E14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629E" w14:textId="333F10A8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맵</w:t>
      </w:r>
    </w:p>
    <w:p w14:paraId="156EC8F0" w14:textId="6F2C3726" w:rsidR="00762E14" w:rsidRPr="00762E14" w:rsidRDefault="00762E14" w:rsidP="00762E14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60EF3" w14:textId="77777777" w:rsidR="004B680D" w:rsidRDefault="004B680D" w:rsidP="002078E2">
      <w:pPr>
        <w:spacing w:after="0" w:line="240" w:lineRule="auto"/>
      </w:pPr>
      <w:r>
        <w:separator/>
      </w:r>
    </w:p>
  </w:endnote>
  <w:endnote w:type="continuationSeparator" w:id="0">
    <w:p w14:paraId="1429C03F" w14:textId="77777777" w:rsidR="004B680D" w:rsidRDefault="004B680D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CD025" w14:textId="77777777" w:rsidR="002078E2" w:rsidRDefault="002078E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065F1" w14:textId="77777777" w:rsidR="002078E2" w:rsidRDefault="002078E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2B19" w14:textId="77777777" w:rsidR="002078E2" w:rsidRDefault="002078E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0DCF2" w14:textId="77777777" w:rsidR="004B680D" w:rsidRDefault="004B680D" w:rsidP="002078E2">
      <w:pPr>
        <w:spacing w:after="0" w:line="240" w:lineRule="auto"/>
      </w:pPr>
      <w:r>
        <w:separator/>
      </w:r>
    </w:p>
  </w:footnote>
  <w:footnote w:type="continuationSeparator" w:id="0">
    <w:p w14:paraId="5B5497E1" w14:textId="77777777" w:rsidR="004B680D" w:rsidRDefault="004B680D" w:rsidP="00207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3313A" w14:textId="77777777" w:rsidR="002078E2" w:rsidRDefault="002078E2" w:rsidP="002078E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8DCF4" w14:textId="77777777" w:rsidR="002078E2" w:rsidRDefault="002078E2" w:rsidP="002078E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AB9E6" w14:textId="77777777" w:rsidR="002078E2" w:rsidRDefault="002078E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826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393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817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7215A"/>
    <w:rsid w:val="00094977"/>
    <w:rsid w:val="000B3E54"/>
    <w:rsid w:val="000D7B42"/>
    <w:rsid w:val="000E5CE2"/>
    <w:rsid w:val="000F5CB6"/>
    <w:rsid w:val="00144142"/>
    <w:rsid w:val="00150979"/>
    <w:rsid w:val="00181867"/>
    <w:rsid w:val="001E6D8D"/>
    <w:rsid w:val="002078E2"/>
    <w:rsid w:val="002257AD"/>
    <w:rsid w:val="00370CC7"/>
    <w:rsid w:val="003723AE"/>
    <w:rsid w:val="00381F1D"/>
    <w:rsid w:val="00382EAA"/>
    <w:rsid w:val="00390115"/>
    <w:rsid w:val="003A4831"/>
    <w:rsid w:val="003B4D4D"/>
    <w:rsid w:val="003D65DE"/>
    <w:rsid w:val="0040014B"/>
    <w:rsid w:val="0041117D"/>
    <w:rsid w:val="00432DDD"/>
    <w:rsid w:val="00445DAA"/>
    <w:rsid w:val="004967C2"/>
    <w:rsid w:val="004B680D"/>
    <w:rsid w:val="004C6908"/>
    <w:rsid w:val="004E380B"/>
    <w:rsid w:val="00544C18"/>
    <w:rsid w:val="00553D38"/>
    <w:rsid w:val="00581B2B"/>
    <w:rsid w:val="005A6D80"/>
    <w:rsid w:val="0065195E"/>
    <w:rsid w:val="006822A7"/>
    <w:rsid w:val="00687BDB"/>
    <w:rsid w:val="006D4BAA"/>
    <w:rsid w:val="00732C50"/>
    <w:rsid w:val="00762E14"/>
    <w:rsid w:val="00786F35"/>
    <w:rsid w:val="0079253C"/>
    <w:rsid w:val="007E599A"/>
    <w:rsid w:val="007E6E25"/>
    <w:rsid w:val="008418B1"/>
    <w:rsid w:val="00872E4F"/>
    <w:rsid w:val="008B7B02"/>
    <w:rsid w:val="008C516B"/>
    <w:rsid w:val="00906E6B"/>
    <w:rsid w:val="00943CF7"/>
    <w:rsid w:val="0095570C"/>
    <w:rsid w:val="00994E05"/>
    <w:rsid w:val="009C154B"/>
    <w:rsid w:val="009D471E"/>
    <w:rsid w:val="009D5615"/>
    <w:rsid w:val="009E2651"/>
    <w:rsid w:val="00A1726E"/>
    <w:rsid w:val="00A5650E"/>
    <w:rsid w:val="00A5688A"/>
    <w:rsid w:val="00AB61D1"/>
    <w:rsid w:val="00B249BD"/>
    <w:rsid w:val="00B624D5"/>
    <w:rsid w:val="00B87B09"/>
    <w:rsid w:val="00B9266D"/>
    <w:rsid w:val="00BE28A4"/>
    <w:rsid w:val="00C01918"/>
    <w:rsid w:val="00C30BC5"/>
    <w:rsid w:val="00C47AE3"/>
    <w:rsid w:val="00C52847"/>
    <w:rsid w:val="00CA427E"/>
    <w:rsid w:val="00CE1210"/>
    <w:rsid w:val="00CE468B"/>
    <w:rsid w:val="00CE57B4"/>
    <w:rsid w:val="00D012D5"/>
    <w:rsid w:val="00D912DB"/>
    <w:rsid w:val="00DB034A"/>
    <w:rsid w:val="00DB20C0"/>
    <w:rsid w:val="00DD781B"/>
    <w:rsid w:val="00DE643C"/>
    <w:rsid w:val="00E916BB"/>
    <w:rsid w:val="00F07AD9"/>
    <w:rsid w:val="00F1608A"/>
    <w:rsid w:val="00F25621"/>
    <w:rsid w:val="00F50D83"/>
    <w:rsid w:val="00F60FB3"/>
    <w:rsid w:val="00F657BA"/>
    <w:rsid w:val="00FA0F80"/>
    <w:rsid w:val="00FC7DDF"/>
    <w:rsid w:val="00FC7E7A"/>
    <w:rsid w:val="00FE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16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37</cp:revision>
  <dcterms:created xsi:type="dcterms:W3CDTF">2022-11-06T09:21:00Z</dcterms:created>
  <dcterms:modified xsi:type="dcterms:W3CDTF">2022-12-20T18:32:00Z</dcterms:modified>
</cp:coreProperties>
</file>