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proofErr w:type="spellStart"/>
      <w:r>
        <w:rPr>
          <w:rFonts w:hint="eastAsia"/>
          <w:b/>
          <w:bCs/>
          <w:sz w:val="22"/>
          <w:szCs w:val="24"/>
        </w:rPr>
        <w:t>인게임</w:t>
      </w:r>
      <w:proofErr w:type="spellEnd"/>
      <w:r>
        <w:rPr>
          <w:rFonts w:hint="eastAsia"/>
          <w:b/>
          <w:bCs/>
          <w:sz w:val="22"/>
          <w:szCs w:val="24"/>
        </w:rPr>
        <w:t xml:space="preserve">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결과창</w:t>
      </w:r>
      <w:proofErr w:type="spellEnd"/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>(</w:t>
      </w:r>
      <w:proofErr w:type="gramStart"/>
      <w:r w:rsidR="002078E2">
        <w:rPr>
          <w:rFonts w:hint="eastAsia"/>
        </w:rPr>
        <w:t xml:space="preserve">예시 </w:t>
      </w:r>
      <w:r w:rsidR="002078E2">
        <w:t>:</w:t>
      </w:r>
      <w:proofErr w:type="gramEnd"/>
      <w:r w:rsidR="002078E2">
        <w:t xml:space="preserve"> </w:t>
      </w:r>
      <w:proofErr w:type="spellStart"/>
      <w:r w:rsidR="002078E2">
        <w:rPr>
          <w:rFonts w:hint="eastAsia"/>
        </w:rPr>
        <w:t>보더랜드</w:t>
      </w:r>
      <w:proofErr w:type="spellEnd"/>
      <w:r w:rsidR="002078E2">
        <w:rPr>
          <w:rFonts w:hint="eastAsia"/>
        </w:rPr>
        <w:t xml:space="preserve"> </w:t>
      </w:r>
      <w:r w:rsidR="002078E2">
        <w:t xml:space="preserve">3 </w:t>
      </w:r>
      <w:proofErr w:type="spellStart"/>
      <w:r w:rsidR="002078E2">
        <w:rPr>
          <w:rFonts w:hint="eastAsia"/>
        </w:rPr>
        <w:t>생츄어리</w:t>
      </w:r>
      <w:proofErr w:type="spellEnd"/>
      <w:r w:rsidR="002078E2">
        <w:rPr>
          <w:rFonts w:hint="eastAsia"/>
        </w:rPr>
        <w:t xml:space="preserve">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18EA18F3" w:rsidR="00BE28A4" w:rsidRDefault="00BE28A4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</w:t>
      </w:r>
      <w:r w:rsidR="005319DC">
        <w:rPr>
          <w:rFonts w:hint="eastAsia"/>
        </w:rPr>
        <w:t xml:space="preserve">최소 </w:t>
      </w:r>
      <w:r w:rsidR="005319DC">
        <w:t>5</w:t>
      </w:r>
      <w:r w:rsidR="005319DC">
        <w:rPr>
          <w:rFonts w:hint="eastAsia"/>
        </w:rPr>
        <w:t>개 이상 도착한다.</w:t>
      </w:r>
      <w:r>
        <w:rPr>
          <w:rFonts w:hint="eastAsia"/>
        </w:rPr>
        <w:t xml:space="preserve">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 w:rsidRPr="00F50D83">
        <w:rPr>
          <w:rFonts w:hint="eastAsia"/>
          <w:b/>
          <w:bCs/>
          <w:sz w:val="28"/>
          <w:szCs w:val="32"/>
        </w:rPr>
        <w:lastRenderedPageBreak/>
        <w:t>인게임</w:t>
      </w:r>
      <w:proofErr w:type="spellEnd"/>
      <w:r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 xml:space="preserve">: </w:t>
      </w:r>
      <w:proofErr w:type="spellStart"/>
      <w:proofErr w:type="gramStart"/>
      <w:r>
        <w:t>W,A</w:t>
      </w:r>
      <w:proofErr w:type="gramEnd"/>
      <w:r>
        <w:t>,S,D,space</w:t>
      </w:r>
      <w:proofErr w:type="spellEnd"/>
      <w:r>
        <w:t>(</w:t>
      </w:r>
      <w:r>
        <w:rPr>
          <w:rFonts w:hint="eastAsia"/>
        </w:rPr>
        <w:t>점프)</w:t>
      </w:r>
      <w:r>
        <w:t>,Shift(</w:t>
      </w:r>
      <w:proofErr w:type="spellStart"/>
      <w:r>
        <w:rPr>
          <w:rFonts w:hint="eastAsia"/>
        </w:rPr>
        <w:t>대쉬</w:t>
      </w:r>
      <w:proofErr w:type="spellEnd"/>
      <w:r>
        <w:rPr>
          <w:rFonts w:hint="eastAsia"/>
        </w:rPr>
        <w:t>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>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76F8F2AD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의뢰를 비행선에서 </w:t>
      </w:r>
      <w:r w:rsidR="00A2632B">
        <w:rPr>
          <w:rFonts w:hint="eastAsia"/>
        </w:rPr>
        <w:t>메일로 온 의뢰 중 한 번에 수행할 의뢰를 선택하여 내려간다.</w:t>
      </w:r>
    </w:p>
    <w:p w14:paraId="46DAD596" w14:textId="56A4481A" w:rsidR="00A2632B" w:rsidRDefault="00A2632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의뢰주와 만나서 의뢰내용을 확인한다음 의뢰를 시작하는 방식이다.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73EFDCEC" w14:textId="53DEF2FB" w:rsidR="00B249BD" w:rsidRDefault="004E7E9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완료 </w:t>
      </w:r>
      <w:r>
        <w:t>%</w:t>
      </w:r>
      <w:r>
        <w:rPr>
          <w:rFonts w:hint="eastAsia"/>
        </w:rPr>
        <w:t>에 따라 주는 평판 포인트가 다르다.</w:t>
      </w:r>
    </w:p>
    <w:p w14:paraId="2B1C6046" w14:textId="6C2131B1" w:rsidR="004E7E9D" w:rsidRDefault="005141C0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성공하지 않았을 경우 재도전 횟수를 소모하여 재도전이 가능하다.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실패하고 나면 재시도 </w:t>
      </w:r>
      <w:proofErr w:type="spellStart"/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>가 나타나면서 재시도를 할 수 있다.</w:t>
      </w:r>
    </w:p>
    <w:p w14:paraId="2AEAEF67" w14:textId="02CC1049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 재시도 횟수는 하루에 </w:t>
      </w:r>
      <w:r>
        <w:t>5</w:t>
      </w:r>
      <w:r>
        <w:rPr>
          <w:rFonts w:hint="eastAsia"/>
        </w:rPr>
        <w:t>번이며 그 이상 재시도 시 특수 재화가 들어간다.</w:t>
      </w:r>
    </w:p>
    <w:p w14:paraId="69998261" w14:textId="09FCBE33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 xml:space="preserve">특수 재화는 의뢰를 성공한 횟수 </w:t>
      </w:r>
      <w:r>
        <w:t>10</w:t>
      </w:r>
      <w:r>
        <w:rPr>
          <w:rFonts w:hint="eastAsia"/>
        </w:rPr>
        <w:t xml:space="preserve">번당 </w:t>
      </w:r>
      <w:r>
        <w:t>1</w:t>
      </w:r>
      <w:r>
        <w:rPr>
          <w:rFonts w:hint="eastAsia"/>
        </w:rPr>
        <w:t>개 얻을 수 있다.</w:t>
      </w:r>
    </w:p>
    <w:p w14:paraId="3AB18ADB" w14:textId="1231CC3B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1B749D8C" w14:textId="6432E480" w:rsidR="00A2632B" w:rsidRDefault="00A2632B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의뢰는 한 번에 최대 </w:t>
      </w:r>
      <w:r>
        <w:t>4</w:t>
      </w:r>
      <w:r>
        <w:rPr>
          <w:rFonts w:hint="eastAsia"/>
        </w:rPr>
        <w:t>개를 받을 수 있다.</w:t>
      </w:r>
    </w:p>
    <w:p w14:paraId="22D37E00" w14:textId="342C81DE" w:rsidR="00C74D6C" w:rsidRDefault="00C74D6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완료하고 새로 받기위해서는 비행선에 돌아와 보상을 받고 다시 받을 수 있다.</w:t>
      </w:r>
    </w:p>
    <w:p w14:paraId="2A7EDEA4" w14:textId="00CB805D" w:rsidR="000E785B" w:rsidRPr="00CA49A9" w:rsidRDefault="000E785B" w:rsidP="00DE643C">
      <w:pPr>
        <w:pStyle w:val="a3"/>
        <w:numPr>
          <w:ilvl w:val="4"/>
          <w:numId w:val="2"/>
        </w:numPr>
        <w:ind w:leftChars="0"/>
        <w:rPr>
          <w:color w:val="4472C4" w:themeColor="accent1"/>
        </w:rPr>
      </w:pPr>
      <w:r w:rsidRPr="00CA49A9">
        <w:rPr>
          <w:rFonts w:hint="eastAsia"/>
          <w:color w:val="4472C4" w:themeColor="accent1"/>
        </w:rPr>
        <w:t>의뢰를 빨리 끝내게 되면 의뢰를 진행한 시간만큼 시간이 흐르게 된다.</w:t>
      </w:r>
      <w:r w:rsidR="00CA49A9">
        <w:rPr>
          <w:color w:val="4472C4" w:themeColor="accent1"/>
        </w:rPr>
        <w:t xml:space="preserve"> 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2DF5A9A6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447A225E" w14:textId="376F4A96" w:rsidR="0047370A" w:rsidRDefault="0047370A" w:rsidP="0047370A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38D1AC2" w14:textId="07155A92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성공한 수리목표의 개수가 </w:t>
      </w:r>
      <w:r>
        <w:t>70%</w:t>
      </w:r>
      <w:r>
        <w:rPr>
          <w:rFonts w:hint="eastAsia"/>
        </w:rPr>
        <w:t>이상일시 성공 처리한다.</w:t>
      </w:r>
    </w:p>
    <w:p w14:paraId="194A9BB0" w14:textId="6CDB75B8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 w:rsidR="00F31120">
        <w:t xml:space="preserve"> </w:t>
      </w:r>
      <w:r>
        <w:t>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31B30A3A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  <w:r w:rsidR="00B22278">
        <w:rPr>
          <w:rFonts w:hint="eastAsia"/>
          <w:b/>
          <w:bCs/>
          <w:sz w:val="22"/>
          <w:szCs w:val="24"/>
        </w:rPr>
        <w:t>(</w:t>
      </w:r>
      <w:proofErr w:type="spellStart"/>
      <w:r w:rsidR="00B22278">
        <w:rPr>
          <w:rFonts w:hint="eastAsia"/>
          <w:b/>
          <w:bCs/>
          <w:sz w:val="22"/>
          <w:szCs w:val="24"/>
        </w:rPr>
        <w:t>턴제로</w:t>
      </w:r>
      <w:proofErr w:type="spellEnd"/>
      <w:r w:rsidR="00B22278">
        <w:rPr>
          <w:rFonts w:hint="eastAsia"/>
          <w:b/>
          <w:bCs/>
          <w:sz w:val="22"/>
          <w:szCs w:val="24"/>
        </w:rPr>
        <w:t xml:space="preserve"> 변경 예정)</w:t>
      </w:r>
      <w:r w:rsidR="00B22278">
        <w:rPr>
          <w:b/>
          <w:bCs/>
          <w:sz w:val="22"/>
          <w:szCs w:val="24"/>
        </w:rPr>
        <w:t xml:space="preserve"> -&gt; </w:t>
      </w:r>
      <w:r w:rsidR="00B22278">
        <w:rPr>
          <w:rFonts w:hint="eastAsia"/>
          <w:b/>
          <w:bCs/>
          <w:sz w:val="22"/>
          <w:szCs w:val="24"/>
        </w:rPr>
        <w:t>퍼즐로 풀어낸 전투가 컨셉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5C878980" w14:textId="216A5B66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간단한 조작과 스킬을 이용하여 목표를 전부 처치하는 의뢰이다.</w:t>
      </w:r>
    </w:p>
    <w:p w14:paraId="08412CA7" w14:textId="1603B0C9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해당 의뢰에서는 유저의 컨트롤을 중요시한다.</w:t>
      </w:r>
    </w:p>
    <w:p w14:paraId="2F873D59" w14:textId="27B2D031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1E9A3D2" w14:textId="30AB3D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정해진 공간에서 플레이어를 향해 오는 적들을 잡는 방식이다.</w:t>
      </w:r>
    </w:p>
    <w:p w14:paraId="34576C19" w14:textId="5E0085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마우스 좌클릭을 통해 기본 공격을 한다.</w:t>
      </w:r>
    </w:p>
    <w:p w14:paraId="0FBC8AC1" w14:textId="6EFC3AC3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기본공격은 최대 </w:t>
      </w:r>
      <w:r w:rsidRPr="00181867">
        <w:t>3</w:t>
      </w:r>
      <w:r w:rsidRPr="00181867">
        <w:rPr>
          <w:rFonts w:hint="eastAsia"/>
        </w:rPr>
        <w:t>번까지 이어서 나가며,</w:t>
      </w:r>
      <w:r w:rsidRPr="00181867">
        <w:t xml:space="preserve"> </w:t>
      </w:r>
      <w:r w:rsidRPr="00181867">
        <w:rPr>
          <w:rFonts w:hint="eastAsia"/>
        </w:rPr>
        <w:t xml:space="preserve">각 공격 사이의 간격은 </w:t>
      </w:r>
      <w:r w:rsidRPr="00181867">
        <w:t>0.5</w:t>
      </w:r>
      <w:r w:rsidRPr="00181867">
        <w:rPr>
          <w:rFonts w:hint="eastAsia"/>
        </w:rPr>
        <w:t>초이다.</w:t>
      </w:r>
    </w:p>
    <w:p w14:paraId="5D674FD6" w14:textId="06471D2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스킬은 </w:t>
      </w:r>
      <w:r w:rsidRPr="00181867">
        <w:t>2</w:t>
      </w:r>
      <w:r w:rsidRPr="00181867">
        <w:rPr>
          <w:rFonts w:hint="eastAsia"/>
        </w:rPr>
        <w:t xml:space="preserve">가지로 </w:t>
      </w:r>
      <w:r w:rsidRPr="00181867">
        <w:t>q</w:t>
      </w:r>
      <w:r w:rsidRPr="00181867">
        <w:rPr>
          <w:rFonts w:hint="eastAsia"/>
        </w:rPr>
        <w:t xml:space="preserve">와 </w:t>
      </w:r>
      <w:r w:rsidRPr="00181867">
        <w:t>e</w:t>
      </w:r>
      <w:r w:rsidRPr="00181867">
        <w:rPr>
          <w:rFonts w:hint="eastAsia"/>
        </w:rPr>
        <w:t>에 배정 되어있다.</w:t>
      </w:r>
    </w:p>
    <w:p w14:paraId="2C7CE7D6" w14:textId="5E3F8EBF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 종류별 스킬이 존재한다.</w:t>
      </w:r>
    </w:p>
    <w:p w14:paraId="47540D94" w14:textId="32532E09" w:rsid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무기의 종류에는 마법</w:t>
      </w:r>
      <w:r w:rsidRPr="00181867">
        <w:t>(</w:t>
      </w:r>
      <w:r w:rsidRPr="00181867">
        <w:rPr>
          <w:rFonts w:hint="eastAsia"/>
        </w:rPr>
        <w:t>중거리)</w:t>
      </w:r>
      <w:r w:rsidRPr="00181867">
        <w:t xml:space="preserve">, </w:t>
      </w:r>
      <w:r w:rsidRPr="00181867">
        <w:rPr>
          <w:rFonts w:hint="eastAsia"/>
        </w:rPr>
        <w:t>총(원거리</w:t>
      </w:r>
      <w:r w:rsidRPr="00181867">
        <w:t xml:space="preserve">), </w:t>
      </w:r>
      <w:r w:rsidRPr="00181867">
        <w:rPr>
          <w:rFonts w:hint="eastAsia"/>
        </w:rPr>
        <w:t>검(근거리)가 있다.</w:t>
      </w:r>
    </w:p>
    <w:p w14:paraId="3C19D15B" w14:textId="230B6EBF" w:rsidR="004120DB" w:rsidRDefault="004120DB" w:rsidP="004120D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08A45EF8" w14:textId="57C231B7" w:rsidR="004120DB" w:rsidRDefault="006E7091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목표 몬스터 처치수의 </w:t>
      </w:r>
      <w:r w:rsidR="0047370A">
        <w:t>7</w:t>
      </w:r>
      <w:r>
        <w:t>0%</w:t>
      </w:r>
      <w:r>
        <w:rPr>
          <w:rFonts w:hint="eastAsia"/>
        </w:rPr>
        <w:t>이상 처치하였을 경우 성공으로 간주한다.</w:t>
      </w:r>
    </w:p>
    <w:p w14:paraId="6766CB61" w14:textId="021A94F7" w:rsidR="006E7091" w:rsidRPr="00181867" w:rsidRDefault="0047370A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성공 조건의 수가 소수점이 될 경우 올림 처리한다.</w:t>
      </w:r>
    </w:p>
    <w:p w14:paraId="3D1DD072" w14:textId="3831E09D" w:rsidR="008660CD" w:rsidRDefault="008660CD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24FFF1C3" w14:textId="59340E84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proofErr w:type="spellStart"/>
      <w:r w:rsidRPr="00732C50">
        <w:rPr>
          <w:rFonts w:hint="eastAsia"/>
        </w:rPr>
        <w:t>맵을</w:t>
      </w:r>
      <w:proofErr w:type="spellEnd"/>
      <w:r w:rsidRPr="00732C50">
        <w:rPr>
          <w:rFonts w:hint="eastAsia"/>
        </w:rPr>
        <w:t xml:space="preserve">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아이템이 있을 법한 장소는 </w:t>
      </w:r>
      <w:proofErr w:type="spellStart"/>
      <w:r w:rsidRPr="00732C50">
        <w:rPr>
          <w:rFonts w:hint="eastAsia"/>
        </w:rPr>
        <w:t>빛기둥</w:t>
      </w:r>
      <w:proofErr w:type="spellEnd"/>
      <w:r w:rsidRPr="00732C50">
        <w:rPr>
          <w:rFonts w:hint="eastAsia"/>
        </w:rPr>
        <w:t xml:space="preserve">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2DB14A2E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05778DF9" w14:textId="54FB1729" w:rsidR="00E76739" w:rsidRDefault="00E76739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정해진 </w:t>
      </w: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내부일 수도 도시의 어떤 공간일 가능성이 있다.</w:t>
      </w:r>
    </w:p>
    <w:p w14:paraId="3010DE12" w14:textId="2D4B52FD" w:rsidR="00936F28" w:rsidRDefault="00E76739" w:rsidP="00E76739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찾아야하는 물품은 </w:t>
      </w:r>
      <w:r>
        <w:t>2</w:t>
      </w:r>
      <w:r>
        <w:rPr>
          <w:rFonts w:hint="eastAsia"/>
        </w:rPr>
        <w:t>개 이상이다.</w:t>
      </w:r>
    </w:p>
    <w:p w14:paraId="3703A004" w14:textId="0CA42BAA" w:rsidR="00CD74D4" w:rsidRDefault="00CD74D4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전달 의뢰</w:t>
      </w:r>
    </w:p>
    <w:p w14:paraId="112BDEAB" w14:textId="221F6118" w:rsidR="00CD74D4" w:rsidRPr="00CD74D4" w:rsidRDefault="00CD74D4" w:rsidP="00CD74D4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CD74D4">
        <w:rPr>
          <w:rFonts w:hint="eastAsia"/>
          <w:b/>
          <w:bCs/>
        </w:rPr>
        <w:t>개요</w:t>
      </w:r>
    </w:p>
    <w:p w14:paraId="28DC9509" w14:textId="0E1B88BA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>N</w:t>
      </w:r>
      <w:r w:rsidRPr="00CD74D4">
        <w:t>PC</w:t>
      </w:r>
      <w:r w:rsidRPr="00CD74D4">
        <w:rPr>
          <w:rFonts w:hint="eastAsia"/>
        </w:rPr>
        <w:t>가 원하는 위치</w:t>
      </w:r>
      <w:r w:rsidR="00FE17F9">
        <w:rPr>
          <w:rFonts w:hint="eastAsia"/>
        </w:rPr>
        <w:t>로</w:t>
      </w:r>
      <w:r w:rsidRPr="00CD74D4">
        <w:rPr>
          <w:rFonts w:hint="eastAsia"/>
        </w:rPr>
        <w:t xml:space="preserve"> 아이템을 </w:t>
      </w:r>
      <w:r w:rsidR="00FE17F9">
        <w:rPr>
          <w:rFonts w:hint="eastAsia"/>
        </w:rPr>
        <w:t xml:space="preserve">시간내로 </w:t>
      </w:r>
      <w:r w:rsidRPr="00CD74D4">
        <w:rPr>
          <w:rFonts w:hint="eastAsia"/>
        </w:rPr>
        <w:t>전달해</w:t>
      </w:r>
      <w:r w:rsidR="00FE17F9">
        <w:rPr>
          <w:rFonts w:hint="eastAsia"/>
        </w:rPr>
        <w:t>주거나 획득해 돌아오는 의뢰이다.</w:t>
      </w:r>
    </w:p>
    <w:p w14:paraId="5159004A" w14:textId="25D8F150" w:rsidR="00FE17F9" w:rsidRPr="00CD74D4" w:rsidRDefault="00FE17F9" w:rsidP="00CD74D4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>에게 목표 장소에 대한 사진 혹은 힌트를 받아서 진행한다.</w:t>
      </w:r>
    </w:p>
    <w:p w14:paraId="742630B2" w14:textId="0B4B059D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 xml:space="preserve">플레이어가 </w:t>
      </w:r>
      <w:r w:rsidR="00B5709E">
        <w:rPr>
          <w:rFonts w:hint="eastAsia"/>
        </w:rPr>
        <w:t>정해진 루트에 있는 장애물들을 피해서 시간내 도달하는 것이 메인이다.</w:t>
      </w:r>
    </w:p>
    <w:p w14:paraId="32722BCF" w14:textId="64E44518" w:rsidR="00CD74D4" w:rsidRPr="006E6F23" w:rsidRDefault="00B5709E" w:rsidP="00B5709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6E6F23">
        <w:rPr>
          <w:rFonts w:hint="eastAsia"/>
          <w:b/>
          <w:bCs/>
        </w:rPr>
        <w:t>플레이방식</w:t>
      </w:r>
    </w:p>
    <w:p w14:paraId="41873624" w14:textId="4965223E" w:rsidR="005C18C5" w:rsidRDefault="00B5709E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의뢰인 </w:t>
      </w:r>
      <w:r>
        <w:t>NPC</w:t>
      </w:r>
      <w:r>
        <w:rPr>
          <w:rFonts w:hint="eastAsia"/>
        </w:rPr>
        <w:t xml:space="preserve">와 만나 </w:t>
      </w:r>
      <w:r w:rsidR="00FE17F9">
        <w:rPr>
          <w:rFonts w:hint="eastAsia"/>
        </w:rPr>
        <w:t>목표 장소에 대한 아이템</w:t>
      </w:r>
      <w:r w:rsidR="00E66441">
        <w:rPr>
          <w:rFonts w:hint="eastAsia"/>
        </w:rPr>
        <w:t>(사진</w:t>
      </w:r>
      <w:r w:rsidR="00E66441">
        <w:t xml:space="preserve">, </w:t>
      </w:r>
      <w:r w:rsidR="00E66441">
        <w:rPr>
          <w:rFonts w:hint="eastAsia"/>
        </w:rPr>
        <w:t>암호문</w:t>
      </w:r>
      <w:r w:rsidR="00E66441">
        <w:t>)</w:t>
      </w:r>
      <w:r w:rsidR="00FE17F9">
        <w:rPr>
          <w:rFonts w:hint="eastAsia"/>
        </w:rPr>
        <w:t>을 받아서 진행한다.</w:t>
      </w:r>
    </w:p>
    <w:p w14:paraId="38F82FC6" w14:textId="4DCBE286" w:rsidR="005C18C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진행되는 동안 장소에 대한 힌트가 화면에 표시된다.</w:t>
      </w:r>
    </w:p>
    <w:p w14:paraId="21BE1B54" w14:textId="47AD673A" w:rsidR="007E412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진행중에는 인벤토리에서 열어서 힌트를 다시 확인할 수 있다.</w:t>
      </w:r>
    </w:p>
    <w:p w14:paraId="40223489" w14:textId="4CFC75C6" w:rsidR="007E4125" w:rsidRDefault="007E4125" w:rsidP="007E412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인벤토리를 보는 동안에는 시간이 흘러가지 않는다.</w:t>
      </w:r>
    </w:p>
    <w:p w14:paraId="0C3F11F0" w14:textId="3DBB7553" w:rsidR="007E4125" w:rsidRDefault="00E66441" w:rsidP="007E412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끝나게 되면 시간이 흐르며 시간안에 목표 지점을 가는 것이 목표이다.</w:t>
      </w:r>
    </w:p>
    <w:p w14:paraId="168A5384" w14:textId="6949180C" w:rsidR="000E785B" w:rsidRDefault="00E76739" w:rsidP="000E78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해당 의뢰의 장소는 도시 전체이며</w:t>
      </w:r>
      <w:r>
        <w:t xml:space="preserve">, </w:t>
      </w:r>
      <w:r>
        <w:rPr>
          <w:rFonts w:hint="eastAsia"/>
        </w:rPr>
        <w:t>시간이 지날 때 마다 힌트가 사용 가능하다.</w:t>
      </w:r>
    </w:p>
    <w:p w14:paraId="32E6B745" w14:textId="7A4116A8" w:rsidR="000E785B" w:rsidRDefault="000E785B" w:rsidP="000E78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당 하나의 물품을 전달하거나 찾아와야 한다.</w:t>
      </w:r>
    </w:p>
    <w:p w14:paraId="033324CD" w14:textId="3FA540B7" w:rsidR="00E66441" w:rsidRDefault="00E66441" w:rsidP="00E66441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1B07084" w14:textId="148633CC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제한된 시간보다 </w:t>
      </w:r>
      <w:r>
        <w:t>10%</w:t>
      </w:r>
      <w:r>
        <w:rPr>
          <w:rFonts w:hint="eastAsia"/>
        </w:rPr>
        <w:t>이상 빨리 도착하면 1</w:t>
      </w:r>
      <w:r>
        <w:t>00%</w:t>
      </w:r>
      <w:r>
        <w:rPr>
          <w:rFonts w:hint="eastAsia"/>
        </w:rPr>
        <w:t>성공이다.</w:t>
      </w:r>
    </w:p>
    <w:p w14:paraId="7B7DD44D" w14:textId="2690FCE7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제한된 시간보다 </w:t>
      </w:r>
      <w:r>
        <w:t>10%</w:t>
      </w:r>
      <w:r>
        <w:rPr>
          <w:rFonts w:hint="eastAsia"/>
        </w:rPr>
        <w:t xml:space="preserve">이하 </w:t>
      </w:r>
      <w:r>
        <w:t xml:space="preserve">~ </w:t>
      </w:r>
      <w:r>
        <w:rPr>
          <w:rFonts w:hint="eastAsia"/>
        </w:rPr>
        <w:t xml:space="preserve">딱 맞춰서 끝나면 </w:t>
      </w:r>
      <w:r>
        <w:t xml:space="preserve">75% </w:t>
      </w:r>
      <w:r>
        <w:rPr>
          <w:rFonts w:hint="eastAsia"/>
        </w:rPr>
        <w:t>성공 처리한다.</w:t>
      </w:r>
    </w:p>
    <w:p w14:paraId="2342DF45" w14:textId="5946185F" w:rsidR="00E66441" w:rsidRPr="00CD74D4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제한 시간을 넘기게 되면 게임오버 된다.</w:t>
      </w:r>
    </w:p>
    <w:p w14:paraId="2E50FD2F" w14:textId="77777777" w:rsidR="00CD74D4" w:rsidRDefault="00CD74D4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AE5C480" w14:textId="3F0B4488" w:rsidR="00936F28" w:rsidRPr="00C42D0E" w:rsidRDefault="00936F28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 w:rsidRPr="00C42D0E">
        <w:rPr>
          <w:rFonts w:hint="eastAsia"/>
          <w:b/>
          <w:bCs/>
          <w:sz w:val="22"/>
          <w:szCs w:val="24"/>
        </w:rPr>
        <w:lastRenderedPageBreak/>
        <w:t>필수 의뢰</w:t>
      </w:r>
    </w:p>
    <w:p w14:paraId="48A04471" w14:textId="35ED5E1D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특정 명성을 넘기면 다음날 해당 필수 의뢰가 </w:t>
      </w:r>
      <w:r>
        <w:t>4</w:t>
      </w:r>
      <w:r>
        <w:rPr>
          <w:rFonts w:hint="eastAsia"/>
        </w:rPr>
        <w:t>개 오게 된다.</w:t>
      </w:r>
    </w:p>
    <w:p w14:paraId="587C2243" w14:textId="6AD1DF74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필수 의뢰는 </w:t>
      </w:r>
      <w:r>
        <w:t>4</w:t>
      </w:r>
      <w:r>
        <w:rPr>
          <w:rFonts w:hint="eastAsia"/>
        </w:rPr>
        <w:t>개중 하나만 고를 수 있다.</w:t>
      </w:r>
    </w:p>
    <w:p w14:paraId="046D3A39" w14:textId="28AD6C26" w:rsidR="00936F28" w:rsidRDefault="00C42D0E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해당 의뢰를 클리어하게 되면 현재 등급보다 높은 등급의 의뢰가 들어온다.</w:t>
      </w:r>
    </w:p>
    <w:p w14:paraId="3B02A8BA" w14:textId="6C30FF31" w:rsidR="00C42D0E" w:rsidRDefault="00C42D0E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필수의뢰를 진행하지 않으면 명성도가 높아지지 않는다.</w:t>
      </w:r>
    </w:p>
    <w:p w14:paraId="0F2D3B8F" w14:textId="7D90674F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의뢰의 설명에 힌트가 존재하며,</w:t>
      </w:r>
      <w:r>
        <w:t xml:space="preserve"> </w:t>
      </w:r>
      <w:r>
        <w:rPr>
          <w:rFonts w:hint="eastAsia"/>
        </w:rPr>
        <w:t>어떤 아이템이 필요한지는 알려주지 않는다.</w:t>
      </w:r>
    </w:p>
    <w:p w14:paraId="0BE64F1F" w14:textId="0880FE9D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힌트를 통하여 이전에 했던 의뢰들을 떠올리며</w:t>
      </w:r>
      <w:r>
        <w:t>,</w:t>
      </w:r>
      <w:r>
        <w:rPr>
          <w:rFonts w:hint="eastAsia"/>
        </w:rPr>
        <w:t xml:space="preserve"> 준비할 수 있도록 알려준다.</w:t>
      </w:r>
    </w:p>
    <w:p w14:paraId="57B4738C" w14:textId="130B2D5A" w:rsidR="00A21872" w:rsidRDefault="00A21872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 의뢰는 2개 이상의 의뢰로 이뤄져 있다.</w:t>
      </w:r>
    </w:p>
    <w:p w14:paraId="2ED79204" w14:textId="21CE64F2" w:rsidR="00A21872" w:rsidRDefault="00A21872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의뢰들 사이에는 대화</w:t>
      </w:r>
      <w:r w:rsidR="00086578">
        <w:t xml:space="preserve"> </w:t>
      </w:r>
      <w:r w:rsidR="00086578">
        <w:rPr>
          <w:rFonts w:hint="eastAsia"/>
        </w:rPr>
        <w:t>이벤트</w:t>
      </w:r>
      <w:r>
        <w:rPr>
          <w:rFonts w:hint="eastAsia"/>
        </w:rPr>
        <w:t>를 통해 다음 의뢰에 대한 힌트를 얻을 수 있다.</w:t>
      </w:r>
    </w:p>
    <w:p w14:paraId="13064B8A" w14:textId="77777777" w:rsidR="00A21872" w:rsidRDefault="00A21872" w:rsidP="00A21872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대화</w:t>
      </w:r>
    </w:p>
    <w:p w14:paraId="738C9D89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748477A5" w14:textId="77777777" w:rsidR="00A21872" w:rsidRPr="000135CB" w:rsidRDefault="00A21872" w:rsidP="00A21872">
      <w:pPr>
        <w:pStyle w:val="a3"/>
        <w:numPr>
          <w:ilvl w:val="6"/>
          <w:numId w:val="2"/>
        </w:numPr>
        <w:ind w:leftChars="0"/>
      </w:pPr>
      <w:r w:rsidRPr="000135CB">
        <w:t>NPC</w:t>
      </w:r>
      <w:r>
        <w:rPr>
          <w:rFonts w:hint="eastAsia"/>
        </w:rPr>
        <w:t>들의 의견을</w:t>
      </w:r>
      <w:r>
        <w:t xml:space="preserve"> </w:t>
      </w:r>
      <w:r>
        <w:rPr>
          <w:rFonts w:hint="eastAsia"/>
        </w:rPr>
        <w:t>조합해주고 그 뒤,</w:t>
      </w:r>
      <w:r>
        <w:t xml:space="preserve"> NPC</w:t>
      </w:r>
      <w:r>
        <w:rPr>
          <w:rFonts w:hint="eastAsia"/>
        </w:rPr>
        <w:t>의 갈등을 해소해주는 방식의 의뢰이다.</w:t>
      </w:r>
    </w:p>
    <w:p w14:paraId="18EEDDEB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의뢰는 의견 조합 파트와 갈등 해소 파트로 나뉘며</w:t>
      </w:r>
      <w:r>
        <w:t xml:space="preserve"> </w:t>
      </w:r>
      <w:r>
        <w:rPr>
          <w:rFonts w:hint="eastAsia"/>
        </w:rPr>
        <w:t>의뢰에 따라 다르다.</w:t>
      </w:r>
    </w:p>
    <w:p w14:paraId="1EC44648" w14:textId="77777777" w:rsidR="00A21872" w:rsidRPr="000135CB" w:rsidRDefault="00A21872" w:rsidP="00A21872">
      <w:pPr>
        <w:pStyle w:val="a3"/>
        <w:numPr>
          <w:ilvl w:val="6"/>
          <w:numId w:val="2"/>
        </w:numPr>
        <w:ind w:leftChars="0"/>
      </w:pPr>
      <w:r w:rsidRPr="000135CB">
        <w:rPr>
          <w:rFonts w:hint="eastAsia"/>
        </w:rPr>
        <w:t>대화내용이 퍼즐 모양이어서 해당 퍼즐들을 이어 붙이는 방식</w:t>
      </w:r>
    </w:p>
    <w:p w14:paraId="6AC8FDB0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BB9385B" w14:textId="77777777" w:rsidR="00A21872" w:rsidRDefault="00A21872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BB3D8CB" w14:textId="77777777" w:rsidR="00A21872" w:rsidRPr="00144142" w:rsidRDefault="00A21872" w:rsidP="00A2187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5F50A30" wp14:editId="4494996C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C680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정해진 시간동안 나오는 말풍선 조각들을 조합하여 하나의 말풍선으로 제작한다.</w:t>
      </w:r>
    </w:p>
    <w:p w14:paraId="461C05C6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시간이 끝나고 갈등 해결 </w:t>
      </w:r>
      <w:proofErr w:type="spellStart"/>
      <w:r>
        <w:rPr>
          <w:rFonts w:hint="eastAsia"/>
        </w:rPr>
        <w:t>페이즈로</w:t>
      </w:r>
      <w:proofErr w:type="spellEnd"/>
      <w:r>
        <w:rPr>
          <w:rFonts w:hint="eastAsia"/>
        </w:rPr>
        <w:t xml:space="preserve"> 넘어가게 된다.</w:t>
      </w:r>
    </w:p>
    <w:p w14:paraId="3C165EA3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lastRenderedPageBreak/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413967A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>
        <w:rPr>
          <w:rFonts w:hint="eastAsia"/>
        </w:rPr>
        <w:t>점점 위로 올라가며 특정 위치에 도달하면 사라진다.</w:t>
      </w:r>
    </w:p>
    <w:p w14:paraId="524A8D12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조각</w:t>
      </w:r>
      <w:r>
        <w:rPr>
          <w:rFonts w:hint="eastAsia"/>
        </w:rPr>
        <w:t xml:space="preserve"> </w:t>
      </w:r>
      <w:r w:rsidRPr="00732C50">
        <w:rPr>
          <w:rFonts w:hint="eastAsia"/>
        </w:rPr>
        <w:t>칸에는 그간 나온 말풍선 조각을 모아 놓았다가 나중에 대답할 수 있다.</w:t>
      </w:r>
    </w:p>
    <w:p w14:paraId="1112BABE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조합하여 완성된 말풍선은 조각 모음판에 들어가게 된다.</w:t>
      </w:r>
    </w:p>
    <w:p w14:paraId="1692BE47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여기서 얻은 조각들은 갈등 해결 </w:t>
      </w:r>
      <w:proofErr w:type="spellStart"/>
      <w:r>
        <w:rPr>
          <w:rFonts w:hint="eastAsia"/>
        </w:rPr>
        <w:t>페이즈에서</w:t>
      </w:r>
      <w:proofErr w:type="spellEnd"/>
      <w:r>
        <w:rPr>
          <w:rFonts w:hint="eastAsia"/>
        </w:rPr>
        <w:t xml:space="preserve"> 사용한다.</w:t>
      </w:r>
    </w:p>
    <w:p w14:paraId="169A6690" w14:textId="77777777" w:rsidR="00A21872" w:rsidRPr="00C74D6C" w:rsidRDefault="00A21872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 w:rsidRPr="00C74D6C">
        <w:rPr>
          <w:rFonts w:hint="eastAsia"/>
          <w:b/>
          <w:bCs/>
        </w:rPr>
        <w:t>갈등 해결(수정 예정)</w:t>
      </w:r>
    </w:p>
    <w:p w14:paraId="3C5D61B4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proofErr w:type="spellStart"/>
      <w:r w:rsidRPr="00C74D6C">
        <w:rPr>
          <w:rFonts w:hint="eastAsia"/>
        </w:rPr>
        <w:t>의뢰주</w:t>
      </w:r>
      <w:proofErr w:type="spellEnd"/>
      <w:r w:rsidRPr="00C74D6C">
        <w:rPr>
          <w:rFonts w:hint="eastAsia"/>
        </w:rPr>
        <w:t xml:space="preserve"> </w:t>
      </w:r>
      <w:r w:rsidRPr="00C74D6C">
        <w:t>NPC</w:t>
      </w:r>
      <w:r w:rsidRPr="00C74D6C">
        <w:rPr>
          <w:rFonts w:hint="eastAsia"/>
        </w:rPr>
        <w:t>가 상대방과 이야기하는데 있어 도움을 주는 의뢰이다.</w:t>
      </w:r>
    </w:p>
    <w:p w14:paraId="657A037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상대 </w:t>
      </w:r>
      <w:r>
        <w:t>NPC</w:t>
      </w:r>
      <w:r>
        <w:rPr>
          <w:rFonts w:hint="eastAsia"/>
        </w:rPr>
        <w:t>의 말에 대한 대답을 하는 방식으로 의뢰가 진행된다.</w:t>
      </w:r>
    </w:p>
    <w:p w14:paraId="14E4CF18" w14:textId="77777777" w:rsidR="00A21872" w:rsidRDefault="00A21872" w:rsidP="00A21872">
      <w:pPr>
        <w:widowControl/>
        <w:wordWrap/>
        <w:autoSpaceDE/>
        <w:autoSpaceDN/>
      </w:pPr>
      <w:r>
        <w:br w:type="page"/>
      </w:r>
    </w:p>
    <w:p w14:paraId="28E988C9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lastRenderedPageBreak/>
        <w:t xml:space="preserve">플레이어는 현재 있는 </w:t>
      </w:r>
      <w:r>
        <w:rPr>
          <w:rFonts w:hint="eastAsia"/>
        </w:rPr>
        <w:t xml:space="preserve">말풍선 </w:t>
      </w:r>
      <w:r w:rsidRPr="00C74D6C">
        <w:rPr>
          <w:rFonts w:hint="eastAsia"/>
        </w:rPr>
        <w:t xml:space="preserve">모음판을 이용해서 의뢰주가 어떤 형식으로 대답을 하면 좋을지 제안을 </w:t>
      </w:r>
      <w:r>
        <w:rPr>
          <w:rFonts w:hint="eastAsia"/>
        </w:rPr>
        <w:t>하는 느낌의 의뢰이다.</w:t>
      </w:r>
    </w:p>
    <w:p w14:paraId="22316249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조각을 모두 소모하였을 때 상대 </w:t>
      </w:r>
      <w:r w:rsidRPr="00C74D6C">
        <w:t>NPC</w:t>
      </w:r>
      <w:r w:rsidRPr="00C74D6C">
        <w:rPr>
          <w:rFonts w:hint="eastAsia"/>
        </w:rPr>
        <w:t xml:space="preserve">의 기분 게이지가 </w:t>
      </w:r>
      <w:r w:rsidRPr="00C74D6C">
        <w:t>50%</w:t>
      </w:r>
      <w:r w:rsidRPr="00C74D6C">
        <w:rPr>
          <w:rFonts w:hint="eastAsia"/>
        </w:rPr>
        <w:t>이하면 성공이다.</w:t>
      </w:r>
    </w:p>
    <w:p w14:paraId="5B944723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대답에</w:t>
      </w:r>
      <w:r>
        <w:t xml:space="preserve"> </w:t>
      </w:r>
      <w:r>
        <w:rPr>
          <w:rFonts w:hint="eastAsia"/>
        </w:rPr>
        <w:t>따른 게이지 변화</w:t>
      </w:r>
    </w:p>
    <w:tbl>
      <w:tblPr>
        <w:tblStyle w:val="a6"/>
        <w:tblW w:w="0" w:type="auto"/>
        <w:tblInd w:w="1134" w:type="dxa"/>
        <w:tblLook w:val="04A0" w:firstRow="1" w:lastRow="0" w:firstColumn="1" w:lastColumn="0" w:noHBand="0" w:noVBand="1"/>
      </w:tblPr>
      <w:tblGrid>
        <w:gridCol w:w="1696"/>
        <w:gridCol w:w="2977"/>
        <w:gridCol w:w="3209"/>
      </w:tblGrid>
      <w:tr w:rsidR="00A21872" w14:paraId="5953280C" w14:textId="77777777" w:rsidTr="008F1382">
        <w:tc>
          <w:tcPr>
            <w:tcW w:w="1696" w:type="dxa"/>
          </w:tcPr>
          <w:p w14:paraId="6279E187" w14:textId="77777777" w:rsidR="00A21872" w:rsidRDefault="00A21872" w:rsidP="008F1382"/>
        </w:tc>
        <w:tc>
          <w:tcPr>
            <w:tcW w:w="2977" w:type="dxa"/>
          </w:tcPr>
          <w:p w14:paraId="78CDF3BF" w14:textId="77777777" w:rsidR="00A21872" w:rsidRDefault="00A21872" w:rsidP="008F1382">
            <w:r>
              <w:rPr>
                <w:rFonts w:hint="eastAsia"/>
              </w:rPr>
              <w:t>의뢰인</w:t>
            </w:r>
          </w:p>
        </w:tc>
        <w:tc>
          <w:tcPr>
            <w:tcW w:w="3209" w:type="dxa"/>
          </w:tcPr>
          <w:p w14:paraId="100CE252" w14:textId="77777777" w:rsidR="00A21872" w:rsidRDefault="00A21872" w:rsidP="008F1382">
            <w:r>
              <w:rPr>
                <w:rFonts w:hint="eastAsia"/>
              </w:rPr>
              <w:t xml:space="preserve">상대 </w:t>
            </w:r>
            <w:r>
              <w:t>NPC</w:t>
            </w:r>
          </w:p>
        </w:tc>
      </w:tr>
      <w:tr w:rsidR="00A21872" w14:paraId="32C31BDF" w14:textId="77777777" w:rsidTr="008F1382">
        <w:tc>
          <w:tcPr>
            <w:tcW w:w="1696" w:type="dxa"/>
          </w:tcPr>
          <w:p w14:paraId="66344067" w14:textId="77777777" w:rsidR="00A21872" w:rsidRDefault="00A21872" w:rsidP="008F1382">
            <w:r>
              <w:rPr>
                <w:rFonts w:hint="eastAsia"/>
              </w:rPr>
              <w:t>둥근 말풍선</w:t>
            </w:r>
          </w:p>
        </w:tc>
        <w:tc>
          <w:tcPr>
            <w:tcW w:w="2977" w:type="dxa"/>
          </w:tcPr>
          <w:p w14:paraId="7D97ACC5" w14:textId="77777777" w:rsidR="00A21872" w:rsidRDefault="00A21872" w:rsidP="008F1382">
            <w:r>
              <w:rPr>
                <w:rFonts w:hint="eastAsia"/>
              </w:rPr>
              <w:t>게이지 증가</w:t>
            </w:r>
          </w:p>
        </w:tc>
        <w:tc>
          <w:tcPr>
            <w:tcW w:w="3209" w:type="dxa"/>
          </w:tcPr>
          <w:p w14:paraId="3ECBFD59" w14:textId="77777777" w:rsidR="00A21872" w:rsidRDefault="00A21872" w:rsidP="008F1382">
            <w:r>
              <w:rPr>
                <w:rFonts w:hint="eastAsia"/>
              </w:rPr>
              <w:t>게이지 감소</w:t>
            </w:r>
          </w:p>
        </w:tc>
      </w:tr>
      <w:tr w:rsidR="00A21872" w14:paraId="5ADAEFE8" w14:textId="77777777" w:rsidTr="008F1382">
        <w:tc>
          <w:tcPr>
            <w:tcW w:w="1696" w:type="dxa"/>
          </w:tcPr>
          <w:p w14:paraId="0210FA01" w14:textId="77777777" w:rsidR="00A21872" w:rsidRDefault="00A21872" w:rsidP="008F1382">
            <w:proofErr w:type="spellStart"/>
            <w:r>
              <w:rPr>
                <w:rFonts w:hint="eastAsia"/>
              </w:rPr>
              <w:t>날선</w:t>
            </w:r>
            <w:proofErr w:type="spellEnd"/>
            <w:r>
              <w:rPr>
                <w:rFonts w:hint="eastAsia"/>
              </w:rPr>
              <w:t xml:space="preserve"> 말풍선</w:t>
            </w:r>
          </w:p>
        </w:tc>
        <w:tc>
          <w:tcPr>
            <w:tcW w:w="2977" w:type="dxa"/>
          </w:tcPr>
          <w:p w14:paraId="6053B07C" w14:textId="77777777" w:rsidR="00A21872" w:rsidRDefault="00A21872" w:rsidP="008F1382">
            <w:r>
              <w:rPr>
                <w:rFonts w:hint="eastAsia"/>
              </w:rPr>
              <w:t>게이지 감소</w:t>
            </w:r>
          </w:p>
        </w:tc>
        <w:tc>
          <w:tcPr>
            <w:tcW w:w="3209" w:type="dxa"/>
          </w:tcPr>
          <w:p w14:paraId="05A660C4" w14:textId="77777777" w:rsidR="00A21872" w:rsidRDefault="00A21872" w:rsidP="008F1382">
            <w:r>
              <w:rPr>
                <w:rFonts w:hint="eastAsia"/>
              </w:rPr>
              <w:t>게이지 증가</w:t>
            </w:r>
          </w:p>
        </w:tc>
      </w:tr>
    </w:tbl>
    <w:p w14:paraId="1C3273AC" w14:textId="77777777" w:rsidR="00A21872" w:rsidRDefault="00A21872" w:rsidP="00A21872">
      <w:pPr>
        <w:ind w:left="1134"/>
      </w:pPr>
    </w:p>
    <w:p w14:paraId="568C3F89" w14:textId="77777777" w:rsidR="00A21872" w:rsidRPr="00F66BC4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F66BC4">
        <w:rPr>
          <w:rFonts w:hint="eastAsia"/>
          <w:b/>
          <w:bCs/>
        </w:rPr>
        <w:t>성공조건</w:t>
      </w:r>
    </w:p>
    <w:p w14:paraId="5D6E517F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의견 조합 단계</w:t>
      </w:r>
    </w:p>
    <w:p w14:paraId="6C39501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나오는 조각들이 사라지기 전에 말풍선을 제작하면 성공이다.</w:t>
      </w:r>
    </w:p>
    <w:p w14:paraId="6DC2BC8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만약 놓치게 된다면 하트가 소모된다.</w:t>
      </w:r>
    </w:p>
    <w:p w14:paraId="62C8559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다 되기 전에 하트를 모두 소모하면 바로 갈등 해결로 넘어가게 된다.</w:t>
      </w:r>
    </w:p>
    <w:p w14:paraId="3A88A97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해당 단계에서는 의뢰가 실패하지 않는다.</w:t>
      </w:r>
    </w:p>
    <w:p w14:paraId="27DA4719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갈등 해결 단계</w:t>
      </w:r>
    </w:p>
    <w:p w14:paraId="7BE65023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의뢰인 기분 게이지가 </w:t>
      </w:r>
      <w:r>
        <w:t>0</w:t>
      </w:r>
      <w:r>
        <w:rPr>
          <w:rFonts w:hint="eastAsia"/>
        </w:rPr>
        <w:t xml:space="preserve">이거나 상대 </w:t>
      </w:r>
      <w:r>
        <w:t>NPC</w:t>
      </w:r>
      <w:r>
        <w:rPr>
          <w:rFonts w:hint="eastAsia"/>
        </w:rPr>
        <w:t xml:space="preserve">게 기분 게이지가 </w:t>
      </w:r>
      <w:r>
        <w:t>100%</w:t>
      </w:r>
      <w:r>
        <w:rPr>
          <w:rFonts w:hint="eastAsia"/>
        </w:rPr>
        <w:t>가 되면 소모 상관없이 실패가 된다.</w:t>
      </w:r>
    </w:p>
    <w:p w14:paraId="4D9D488C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앞선 의견 조합 단계에서 하트를 모두 소모하고 넘어왔다면</w:t>
      </w:r>
      <w:r>
        <w:t xml:space="preserve"> </w:t>
      </w:r>
      <w:r>
        <w:rPr>
          <w:rFonts w:hint="eastAsia"/>
        </w:rPr>
        <w:t>둥근 말풍선 중</w:t>
      </w:r>
      <w:r>
        <w:br/>
      </w:r>
      <w:r>
        <w:rPr>
          <w:rFonts w:hint="eastAsia"/>
        </w:rPr>
        <w:t xml:space="preserve">절반이 </w:t>
      </w:r>
      <w:proofErr w:type="spellStart"/>
      <w:r>
        <w:rPr>
          <w:rFonts w:hint="eastAsia"/>
        </w:rPr>
        <w:t>날선</w:t>
      </w:r>
      <w:proofErr w:type="spellEnd"/>
      <w:r>
        <w:rPr>
          <w:rFonts w:hint="eastAsia"/>
        </w:rPr>
        <w:t xml:space="preserve"> 말풍선으로 바뀌게 된다.</w:t>
      </w:r>
    </w:p>
    <w:p w14:paraId="70B51175" w14:textId="77777777" w:rsidR="00A21872" w:rsidRPr="00A21872" w:rsidRDefault="00A21872" w:rsidP="00A21872"/>
    <w:p w14:paraId="697D3085" w14:textId="02BB3D08" w:rsidR="004E7E9D" w:rsidRDefault="004E7E9D">
      <w:pPr>
        <w:widowControl/>
        <w:wordWrap/>
        <w:autoSpaceDE/>
        <w:autoSpaceDN/>
      </w:pPr>
      <w:r>
        <w:br w:type="page"/>
      </w:r>
    </w:p>
    <w:p w14:paraId="6420FFCC" w14:textId="5B33E60B" w:rsidR="004E7E9D" w:rsidRPr="004E7E9D" w:rsidRDefault="004E7E9D" w:rsidP="004E7E9D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E7E9D">
        <w:rPr>
          <w:b/>
          <w:bCs/>
        </w:rPr>
        <w:lastRenderedPageBreak/>
        <w:t>성공</w:t>
      </w:r>
      <w:r w:rsidRPr="004E7E9D">
        <w:rPr>
          <w:rFonts w:hint="eastAsia"/>
          <w:b/>
          <w:bCs/>
        </w:rPr>
        <w:t>조건</w:t>
      </w:r>
    </w:p>
    <w:p w14:paraId="710D134D" w14:textId="3C060CA3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물건 찾는 목표 개수를 </w:t>
      </w:r>
      <w:r>
        <w:t>50%</w:t>
      </w:r>
      <w:r>
        <w:rPr>
          <w:rFonts w:hint="eastAsia"/>
        </w:rPr>
        <w:t>이상 넘기면 성공으로 간주한다.</w:t>
      </w:r>
    </w:p>
    <w:p w14:paraId="4F1F8CBA" w14:textId="6435971B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>
        <w:t xml:space="preserve"> 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 w:rsidRPr="0019236E">
        <w:rPr>
          <w:rFonts w:hint="eastAsia"/>
          <w:b/>
          <w:bCs/>
          <w:sz w:val="24"/>
          <w:szCs w:val="28"/>
        </w:rPr>
        <w:t>결과창</w:t>
      </w:r>
      <w:proofErr w:type="spellEnd"/>
    </w:p>
    <w:p w14:paraId="463CBFDB" w14:textId="300B9496" w:rsidR="00E35FF6" w:rsidRPr="00E35FF6" w:rsidRDefault="00E35FF6" w:rsidP="00E35FF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lastRenderedPageBreak/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proofErr w:type="spellStart"/>
      <w:r>
        <w:rPr>
          <w:rFonts w:hint="eastAsia"/>
        </w:rPr>
        <w:t>맵확인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2C2E871C" w:rsidR="0065195E" w:rsidRDefault="00FC7E7A" w:rsidP="0065195E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젤다</w:t>
      </w:r>
      <w:proofErr w:type="spellEnd"/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1001FF56" w14:textId="355D4915" w:rsidR="0094392D" w:rsidRDefault="0094392D" w:rsidP="0094392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상점을 이용할 때에는 </w:t>
      </w:r>
      <w:r>
        <w:t>1</w:t>
      </w:r>
      <w:r>
        <w:rPr>
          <w:rFonts w:hint="eastAsia"/>
        </w:rPr>
        <w:t>시간이 흐르게 되며,</w:t>
      </w:r>
      <w:r>
        <w:t xml:space="preserve"> </w:t>
      </w:r>
      <w:r>
        <w:rPr>
          <w:rFonts w:hint="eastAsia"/>
        </w:rPr>
        <w:t>이는 상점에서 나올 때 소모된다.</w:t>
      </w:r>
    </w:p>
    <w:p w14:paraId="0FA303EF" w14:textId="05B03381" w:rsidR="00FC7E7A" w:rsidRDefault="00FB639E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상점의 종류는 총 </w:t>
      </w:r>
      <w:r>
        <w:t>3</w:t>
      </w:r>
      <w:r>
        <w:rPr>
          <w:rFonts w:hint="eastAsia"/>
        </w:rPr>
        <w:t>가지이다.</w:t>
      </w:r>
    </w:p>
    <w:p w14:paraId="0DD84952" w14:textId="77777777" w:rsidR="00C05C55" w:rsidRDefault="00FB639E" w:rsidP="00FB639E">
      <w:pPr>
        <w:pStyle w:val="a3"/>
        <w:numPr>
          <w:ilvl w:val="3"/>
          <w:numId w:val="2"/>
        </w:numPr>
        <w:ind w:leftChars="0"/>
      </w:pPr>
      <w:r w:rsidRPr="00C05C55">
        <w:rPr>
          <w:rFonts w:hint="eastAsia"/>
          <w:b/>
          <w:bCs/>
        </w:rPr>
        <w:t>무기 상점</w:t>
      </w:r>
    </w:p>
    <w:p w14:paraId="1AED2793" w14:textId="70D1DF89" w:rsidR="00FB639E" w:rsidRDefault="00FB639E" w:rsidP="00C05C5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전투 의뢰나 몬스터를 처치할 때 사용하는</w:t>
      </w:r>
      <w:r>
        <w:t xml:space="preserve"> </w:t>
      </w:r>
      <w:r>
        <w:rPr>
          <w:rFonts w:hint="eastAsia"/>
        </w:rPr>
        <w:t>무기를 파는 상점이다.</w:t>
      </w:r>
    </w:p>
    <w:p w14:paraId="3E797A6A" w14:textId="5638F721" w:rsidR="00C05C55" w:rsidRDefault="00AF3ACC" w:rsidP="00C05C5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상점 타입에 맞는 무기를 판매하면 </w:t>
      </w:r>
      <w:r>
        <w:t>10%</w:t>
      </w:r>
      <w:r>
        <w:rPr>
          <w:rFonts w:hint="eastAsia"/>
        </w:rPr>
        <w:t xml:space="preserve"> 높은 가격으로 판매할 수 있다.</w:t>
      </w:r>
    </w:p>
    <w:p w14:paraId="7BBFB968" w14:textId="3A48F262" w:rsidR="00280E03" w:rsidRDefault="00280E03" w:rsidP="00D623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상점 타입</w:t>
      </w:r>
    </w:p>
    <w:p w14:paraId="2CA91C39" w14:textId="5D5817C5" w:rsidR="00D623A3" w:rsidRDefault="00D623A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마법 무기</w:t>
      </w:r>
    </w:p>
    <w:p w14:paraId="020F5D3C" w14:textId="291A2FB5" w:rsidR="00C05C55" w:rsidRDefault="00280E0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총기류</w:t>
      </w:r>
    </w:p>
    <w:p w14:paraId="21D4E7D7" w14:textId="3CEFCA84" w:rsidR="00C05C55" w:rsidRDefault="00280E0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근</w:t>
      </w:r>
      <w:r w:rsidR="00C05C55">
        <w:rPr>
          <w:rFonts w:hint="eastAsia"/>
        </w:rPr>
        <w:t>거리 무기</w:t>
      </w:r>
      <w:r>
        <w:rPr>
          <w:rFonts w:hint="eastAsia"/>
        </w:rPr>
        <w:t>(검,</w:t>
      </w:r>
      <w:r>
        <w:t xml:space="preserve"> </w:t>
      </w:r>
      <w:r>
        <w:rPr>
          <w:rFonts w:hint="eastAsia"/>
        </w:rPr>
        <w:t>창)</w:t>
      </w:r>
    </w:p>
    <w:p w14:paraId="16FD5995" w14:textId="77777777" w:rsidR="00280E03" w:rsidRPr="00280E03" w:rsidRDefault="00FB639E" w:rsidP="00FB639E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280E03">
        <w:rPr>
          <w:rFonts w:hint="eastAsia"/>
          <w:b/>
          <w:bCs/>
        </w:rPr>
        <w:t>재료 상점</w:t>
      </w:r>
    </w:p>
    <w:p w14:paraId="7FC4D4FF" w14:textId="0A287593" w:rsidR="00FB639E" w:rsidRDefault="00FB639E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퍼즐을 푸는데 필요한 재료를 파는 상점이다.</w:t>
      </w:r>
    </w:p>
    <w:p w14:paraId="4D333642" w14:textId="72B77395" w:rsidR="0094392D" w:rsidRDefault="0094392D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상점 타입</w:t>
      </w:r>
      <w:r w:rsidR="00063D88">
        <w:rPr>
          <w:rFonts w:hint="eastAsia"/>
        </w:rPr>
        <w:t xml:space="preserve">은 총 </w:t>
      </w:r>
      <w:r w:rsidR="00063D88">
        <w:t>2</w:t>
      </w:r>
      <w:r w:rsidR="00063D88">
        <w:rPr>
          <w:rFonts w:hint="eastAsia"/>
        </w:rPr>
        <w:t>가지가 있다.</w:t>
      </w:r>
    </w:p>
    <w:p w14:paraId="02DA1BC9" w14:textId="3130403C" w:rsidR="00063D88" w:rsidRDefault="00FF1CF4" w:rsidP="00063D88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철물점</w:t>
      </w:r>
    </w:p>
    <w:p w14:paraId="2B4F55D5" w14:textId="625B99E2" w:rsidR="00FF1CF4" w:rsidRDefault="00FF1CF4" w:rsidP="00FF1CF4">
      <w:pPr>
        <w:pStyle w:val="a3"/>
        <w:numPr>
          <w:ilvl w:val="5"/>
          <w:numId w:val="2"/>
        </w:numPr>
        <w:ind w:leftChars="0"/>
        <w:rPr>
          <w:rFonts w:hint="eastAsia"/>
        </w:rPr>
      </w:pPr>
      <w:r>
        <w:rPr>
          <w:rFonts w:hint="eastAsia"/>
        </w:rPr>
        <w:t>잡화점</w:t>
      </w:r>
    </w:p>
    <w:p w14:paraId="34A184A3" w14:textId="77777777" w:rsidR="00280E03" w:rsidRPr="00280E03" w:rsidRDefault="00FB639E" w:rsidP="00FB639E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280E03">
        <w:rPr>
          <w:rFonts w:hint="eastAsia"/>
          <w:b/>
          <w:bCs/>
        </w:rPr>
        <w:lastRenderedPageBreak/>
        <w:t>가구 상점</w:t>
      </w:r>
    </w:p>
    <w:p w14:paraId="6F8CF6EB" w14:textId="3718271E" w:rsidR="00FB639E" w:rsidRDefault="00FB639E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비행선을 꾸미는데 사용하는 가구를 파는 상점이다.</w:t>
      </w:r>
    </w:p>
    <w:p w14:paraId="36179247" w14:textId="0712061E" w:rsidR="00FB639E" w:rsidRDefault="001066C8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상점은 </w:t>
      </w:r>
      <w:r w:rsidR="0094392D">
        <w:rPr>
          <w:rFonts w:hint="eastAsia"/>
        </w:rPr>
        <w:t>타입</w:t>
      </w:r>
      <w:r>
        <w:rPr>
          <w:rFonts w:hint="eastAsia"/>
        </w:rPr>
        <w:t xml:space="preserve">별로 </w:t>
      </w:r>
      <w:r>
        <w:t>3</w:t>
      </w:r>
      <w:r>
        <w:rPr>
          <w:rFonts w:hint="eastAsia"/>
        </w:rPr>
        <w:t>개씩 있어서 상점가를 형성하고 있다.</w:t>
      </w:r>
    </w:p>
    <w:p w14:paraId="03C1090E" w14:textId="440D7786" w:rsidR="001066C8" w:rsidRDefault="001066C8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같은 종류의 상점이라도 취급하는 물품의 종류에 따라 가격이 달라진다.</w:t>
      </w:r>
    </w:p>
    <w:p w14:paraId="53AF198F" w14:textId="22EF6A03" w:rsidR="001066C8" w:rsidRDefault="001066C8" w:rsidP="001066C8">
      <w:pPr>
        <w:pStyle w:val="a3"/>
        <w:numPr>
          <w:ilvl w:val="3"/>
          <w:numId w:val="2"/>
        </w:numPr>
        <w:ind w:leftChars="0"/>
      </w:pPr>
      <w:r>
        <w:t xml:space="preserve">Ex) </w:t>
      </w:r>
      <w:r>
        <w:rPr>
          <w:rFonts w:hint="eastAsia"/>
        </w:rPr>
        <w:t>마법 무기 상점</w:t>
      </w:r>
      <w:r w:rsidR="00D623A3">
        <w:rPr>
          <w:rFonts w:hint="eastAsia"/>
        </w:rPr>
        <w:t>:</w:t>
      </w:r>
      <w:r w:rsidR="00D623A3">
        <w:t xml:space="preserve"> </w:t>
      </w:r>
      <w:r w:rsidR="00D623A3">
        <w:rPr>
          <w:rFonts w:hint="eastAsia"/>
        </w:rPr>
        <w:t>마법과 관련된 무기를 판매한다.</w:t>
      </w:r>
      <w:r>
        <w:rPr>
          <w:rFonts w:hint="eastAsia"/>
        </w:rPr>
        <w:t xml:space="preserve"> </w:t>
      </w:r>
      <w:r w:rsidR="00D623A3">
        <w:br/>
      </w:r>
      <w:r>
        <w:t xml:space="preserve">-&gt; </w:t>
      </w:r>
      <w:r>
        <w:rPr>
          <w:rFonts w:hint="eastAsia"/>
        </w:rPr>
        <w:t>마법 무기 판매</w:t>
      </w:r>
      <w:r w:rsidR="00D623A3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D623A3">
        <w:rPr>
          <w:rFonts w:hint="eastAsia"/>
        </w:rPr>
        <w:t xml:space="preserve">다른 가게에 비해 </w:t>
      </w:r>
      <w:r w:rsidR="00D623A3">
        <w:t xml:space="preserve">10% </w:t>
      </w:r>
      <w:r w:rsidR="00D623A3">
        <w:rPr>
          <w:rFonts w:hint="eastAsia"/>
        </w:rPr>
        <w:t>높은 가격으로 팔 수 있다.</w:t>
      </w:r>
    </w:p>
    <w:p w14:paraId="18D182EB" w14:textId="4228E64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1A0296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1DBBEEB1" w14:textId="3B462296" w:rsidR="004A559C" w:rsidRDefault="004A559C" w:rsidP="004A559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4A559C">
        <w:rPr>
          <w:rFonts w:hint="eastAsia"/>
          <w:b/>
          <w:bCs/>
          <w:sz w:val="24"/>
          <w:szCs w:val="28"/>
        </w:rPr>
        <w:t>평판 시스템</w:t>
      </w:r>
    </w:p>
    <w:p w14:paraId="0CA99B87" w14:textId="727FF65D" w:rsidR="004A559C" w:rsidRDefault="004A559C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개요</w:t>
      </w:r>
    </w:p>
    <w:p w14:paraId="321B3257" w14:textId="7A3EBB0B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평판 시스템은 유저가 자신의 회사의 등급을 올리기 위해 필요한 점수시스템이다.</w:t>
      </w:r>
    </w:p>
    <w:p w14:paraId="539A7DF8" w14:textId="71FFC75F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시스템을 통해 특정 점수 이상이 되면 높은 난이도의 의뢰에 도전할 수 있다.</w:t>
      </w:r>
    </w:p>
    <w:p w14:paraId="65D330B0" w14:textId="7EFB0D8A" w:rsidR="004A559C" w:rsidRDefault="008F7176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상세 설명</w:t>
      </w:r>
    </w:p>
    <w:p w14:paraId="00436611" w14:textId="183C8295" w:rsidR="008F7176" w:rsidRDefault="008F7176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의뢰마다 성공을 하게 되면 등급 </w:t>
      </w:r>
      <w:r>
        <w:t>* (</w:t>
      </w:r>
      <w:r w:rsidR="00EC1624">
        <w:t>2</w:t>
      </w:r>
      <w:r>
        <w:t xml:space="preserve"> + </w:t>
      </w:r>
      <w:r>
        <w:rPr>
          <w:rFonts w:hint="eastAsia"/>
        </w:rPr>
        <w:t>성공률</w:t>
      </w:r>
      <w:r>
        <w:t>)</w:t>
      </w:r>
      <w:r>
        <w:rPr>
          <w:rFonts w:hint="eastAsia"/>
        </w:rPr>
        <w:t>만큼 받을 수 있다.</w:t>
      </w:r>
    </w:p>
    <w:p w14:paraId="646A5C47" w14:textId="4FFA2BE9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특정 평판점수를 넘게 되면 다음 등급으로 가기 위한 필수 의뢰가 들어온다.</w:t>
      </w:r>
    </w:p>
    <w:p w14:paraId="4B736090" w14:textId="1ACAA7DA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의뢰는 스토리와 관련된 의뢰로 해당 의뢰는 안 받아도 다음날까지 남아 있다.</w:t>
      </w:r>
    </w:p>
    <w:p w14:paraId="73F50B97" w14:textId="436A6C5C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</w:t>
      </w:r>
    </w:p>
    <w:p w14:paraId="64CBDFB5" w14:textId="50A42AB8" w:rsidR="00A36792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 의뢰의 경우 필요한 아이템이 표시되지 않는다.</w:t>
      </w:r>
    </w:p>
    <w:p w14:paraId="4507BBA5" w14:textId="16562FCD" w:rsidR="00A36792" w:rsidRPr="004A559C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의뢰서에 적힌</w:t>
      </w:r>
      <w:r>
        <w:t xml:space="preserve"> </w:t>
      </w:r>
      <w:r>
        <w:rPr>
          <w:rFonts w:hint="eastAsia"/>
        </w:rPr>
        <w:t>내용을 보고 색이 쳐진 부분을 클릭하여 힌트를 얻는 방식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</w:t>
      </w:r>
      <w:proofErr w:type="spellStart"/>
      <w:r w:rsidRPr="00FE0B18">
        <w:rPr>
          <w:rFonts w:hint="eastAsia"/>
        </w:rPr>
        <w:t>맵을</w:t>
      </w:r>
      <w:proofErr w:type="spellEnd"/>
      <w:r w:rsidRPr="00FE0B18">
        <w:rPr>
          <w:rFonts w:hint="eastAsia"/>
        </w:rPr>
        <w:t xml:space="preserve">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18C9F" w14:textId="77777777" w:rsidR="0041665F" w:rsidRDefault="0041665F" w:rsidP="002078E2">
      <w:pPr>
        <w:spacing w:after="0" w:line="240" w:lineRule="auto"/>
      </w:pPr>
      <w:r>
        <w:separator/>
      </w:r>
    </w:p>
  </w:endnote>
  <w:endnote w:type="continuationSeparator" w:id="0">
    <w:p w14:paraId="5132E3A2" w14:textId="77777777" w:rsidR="0041665F" w:rsidRDefault="0041665F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D9293" w14:textId="77777777" w:rsidR="0041665F" w:rsidRDefault="0041665F" w:rsidP="002078E2">
      <w:pPr>
        <w:spacing w:after="0" w:line="240" w:lineRule="auto"/>
      </w:pPr>
      <w:r>
        <w:separator/>
      </w:r>
    </w:p>
  </w:footnote>
  <w:footnote w:type="continuationSeparator" w:id="0">
    <w:p w14:paraId="0E9572CF" w14:textId="77777777" w:rsidR="0041665F" w:rsidRDefault="0041665F" w:rsidP="00207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967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1380A"/>
    <w:rsid w:val="000140B3"/>
    <w:rsid w:val="00054832"/>
    <w:rsid w:val="00063D88"/>
    <w:rsid w:val="0007215A"/>
    <w:rsid w:val="000723BF"/>
    <w:rsid w:val="00086578"/>
    <w:rsid w:val="00094977"/>
    <w:rsid w:val="000B3E54"/>
    <w:rsid w:val="000D2F9E"/>
    <w:rsid w:val="000D7B42"/>
    <w:rsid w:val="000E5CE2"/>
    <w:rsid w:val="000E785B"/>
    <w:rsid w:val="000F5CB6"/>
    <w:rsid w:val="001066C8"/>
    <w:rsid w:val="001224A8"/>
    <w:rsid w:val="00144142"/>
    <w:rsid w:val="00150979"/>
    <w:rsid w:val="00181867"/>
    <w:rsid w:val="00186C02"/>
    <w:rsid w:val="0019236E"/>
    <w:rsid w:val="001B0693"/>
    <w:rsid w:val="001E11BA"/>
    <w:rsid w:val="001E6D8D"/>
    <w:rsid w:val="001F0467"/>
    <w:rsid w:val="001F5988"/>
    <w:rsid w:val="001F6CFA"/>
    <w:rsid w:val="002078E2"/>
    <w:rsid w:val="002257AD"/>
    <w:rsid w:val="00253B39"/>
    <w:rsid w:val="0027611F"/>
    <w:rsid w:val="00280E03"/>
    <w:rsid w:val="00286C11"/>
    <w:rsid w:val="003046E9"/>
    <w:rsid w:val="00325D7F"/>
    <w:rsid w:val="00336889"/>
    <w:rsid w:val="00370CC7"/>
    <w:rsid w:val="003723AE"/>
    <w:rsid w:val="00381F1D"/>
    <w:rsid w:val="00382EAA"/>
    <w:rsid w:val="00390115"/>
    <w:rsid w:val="003A4831"/>
    <w:rsid w:val="003B2187"/>
    <w:rsid w:val="003B4D4D"/>
    <w:rsid w:val="003D65DE"/>
    <w:rsid w:val="0040014B"/>
    <w:rsid w:val="0041117D"/>
    <w:rsid w:val="004120DB"/>
    <w:rsid w:val="0041665F"/>
    <w:rsid w:val="00432DDD"/>
    <w:rsid w:val="00445DAA"/>
    <w:rsid w:val="0047370A"/>
    <w:rsid w:val="004967C2"/>
    <w:rsid w:val="004A559C"/>
    <w:rsid w:val="004B5CA1"/>
    <w:rsid w:val="004B680D"/>
    <w:rsid w:val="004C6908"/>
    <w:rsid w:val="004E380B"/>
    <w:rsid w:val="004E7E9D"/>
    <w:rsid w:val="005141C0"/>
    <w:rsid w:val="005319DC"/>
    <w:rsid w:val="00544C18"/>
    <w:rsid w:val="00553D38"/>
    <w:rsid w:val="00581B2B"/>
    <w:rsid w:val="005A6D80"/>
    <w:rsid w:val="005B6B69"/>
    <w:rsid w:val="005C18C5"/>
    <w:rsid w:val="0062347D"/>
    <w:rsid w:val="0065195E"/>
    <w:rsid w:val="006822A7"/>
    <w:rsid w:val="00687BDB"/>
    <w:rsid w:val="006B0D96"/>
    <w:rsid w:val="006D4BAA"/>
    <w:rsid w:val="006D7466"/>
    <w:rsid w:val="006E6F23"/>
    <w:rsid w:val="006E7091"/>
    <w:rsid w:val="00732C50"/>
    <w:rsid w:val="0076022F"/>
    <w:rsid w:val="00762E14"/>
    <w:rsid w:val="00786F35"/>
    <w:rsid w:val="007923D8"/>
    <w:rsid w:val="0079253C"/>
    <w:rsid w:val="007930F6"/>
    <w:rsid w:val="007E4125"/>
    <w:rsid w:val="007E599A"/>
    <w:rsid w:val="007E6E25"/>
    <w:rsid w:val="008418B1"/>
    <w:rsid w:val="008660CD"/>
    <w:rsid w:val="00872E4F"/>
    <w:rsid w:val="008B1970"/>
    <w:rsid w:val="008B7B02"/>
    <w:rsid w:val="008C516B"/>
    <w:rsid w:val="008F7176"/>
    <w:rsid w:val="00906E6B"/>
    <w:rsid w:val="00936F28"/>
    <w:rsid w:val="0094392D"/>
    <w:rsid w:val="00943CF7"/>
    <w:rsid w:val="0095570C"/>
    <w:rsid w:val="00994E05"/>
    <w:rsid w:val="009C154B"/>
    <w:rsid w:val="009D471E"/>
    <w:rsid w:val="009D5615"/>
    <w:rsid w:val="009E2651"/>
    <w:rsid w:val="00A060A0"/>
    <w:rsid w:val="00A1726E"/>
    <w:rsid w:val="00A21872"/>
    <w:rsid w:val="00A2632B"/>
    <w:rsid w:val="00A36792"/>
    <w:rsid w:val="00A5650E"/>
    <w:rsid w:val="00A5688A"/>
    <w:rsid w:val="00AA1AE6"/>
    <w:rsid w:val="00AA6990"/>
    <w:rsid w:val="00AB61D1"/>
    <w:rsid w:val="00AF3ACC"/>
    <w:rsid w:val="00B16F66"/>
    <w:rsid w:val="00B22278"/>
    <w:rsid w:val="00B249BD"/>
    <w:rsid w:val="00B5709E"/>
    <w:rsid w:val="00B624D5"/>
    <w:rsid w:val="00B761F7"/>
    <w:rsid w:val="00B87B09"/>
    <w:rsid w:val="00B9266D"/>
    <w:rsid w:val="00BE28A4"/>
    <w:rsid w:val="00C01918"/>
    <w:rsid w:val="00C05C55"/>
    <w:rsid w:val="00C30BC5"/>
    <w:rsid w:val="00C42D0E"/>
    <w:rsid w:val="00C47AE3"/>
    <w:rsid w:val="00C52847"/>
    <w:rsid w:val="00C74D6C"/>
    <w:rsid w:val="00CA427E"/>
    <w:rsid w:val="00CA49A9"/>
    <w:rsid w:val="00CC6328"/>
    <w:rsid w:val="00CD74D4"/>
    <w:rsid w:val="00CE1210"/>
    <w:rsid w:val="00CE468B"/>
    <w:rsid w:val="00CE57B4"/>
    <w:rsid w:val="00D0094B"/>
    <w:rsid w:val="00D012D5"/>
    <w:rsid w:val="00D46C52"/>
    <w:rsid w:val="00D623A3"/>
    <w:rsid w:val="00D912DB"/>
    <w:rsid w:val="00DB034A"/>
    <w:rsid w:val="00DB103D"/>
    <w:rsid w:val="00DB20C0"/>
    <w:rsid w:val="00DD781B"/>
    <w:rsid w:val="00DE0FBA"/>
    <w:rsid w:val="00DE643C"/>
    <w:rsid w:val="00E31AE6"/>
    <w:rsid w:val="00E35FF6"/>
    <w:rsid w:val="00E60835"/>
    <w:rsid w:val="00E66441"/>
    <w:rsid w:val="00E76739"/>
    <w:rsid w:val="00E916BB"/>
    <w:rsid w:val="00EC1624"/>
    <w:rsid w:val="00F07AD9"/>
    <w:rsid w:val="00F1608A"/>
    <w:rsid w:val="00F25621"/>
    <w:rsid w:val="00F31120"/>
    <w:rsid w:val="00F50D83"/>
    <w:rsid w:val="00F60FB3"/>
    <w:rsid w:val="00F657BA"/>
    <w:rsid w:val="00F66BC4"/>
    <w:rsid w:val="00FA0F80"/>
    <w:rsid w:val="00FB639E"/>
    <w:rsid w:val="00FC5F9C"/>
    <w:rsid w:val="00FC7DDF"/>
    <w:rsid w:val="00FC7E7A"/>
    <w:rsid w:val="00FE0B18"/>
    <w:rsid w:val="00FE17F9"/>
    <w:rsid w:val="00FE67BF"/>
    <w:rsid w:val="00FF0D26"/>
    <w:rsid w:val="00FF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  <w:style w:type="table" w:styleId="a6">
    <w:name w:val="Table Grid"/>
    <w:basedOn w:val="a1"/>
    <w:uiPriority w:val="39"/>
    <w:rsid w:val="00014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2871</TotalTime>
  <Pages>23</Pages>
  <Words>1027</Words>
  <Characters>5857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/게임공학과/학생 윤장혁</cp:lastModifiedBy>
  <cp:revision>69</cp:revision>
  <dcterms:created xsi:type="dcterms:W3CDTF">2022-11-06T09:21:00Z</dcterms:created>
  <dcterms:modified xsi:type="dcterms:W3CDTF">2023-03-07T07:12:00Z</dcterms:modified>
</cp:coreProperties>
</file>