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ACF9" w14:textId="7E85F7BC" w:rsidR="00AB61D1" w:rsidRPr="00DD781B" w:rsidRDefault="000E5CE2">
      <w:pPr>
        <w:rPr>
          <w:b/>
          <w:bCs/>
          <w:sz w:val="52"/>
          <w:szCs w:val="56"/>
        </w:rPr>
      </w:pPr>
      <w:r w:rsidRPr="00DD781B">
        <w:rPr>
          <w:rFonts w:hint="eastAsia"/>
          <w:b/>
          <w:bCs/>
          <w:sz w:val="52"/>
          <w:szCs w:val="56"/>
        </w:rPr>
        <w:t>시스템 문서</w:t>
      </w:r>
    </w:p>
    <w:p w14:paraId="747DE03A" w14:textId="1C1017DE" w:rsidR="000E5CE2" w:rsidRDefault="000E5CE2">
      <w:pPr>
        <w:widowControl/>
        <w:wordWrap/>
        <w:autoSpaceDE/>
        <w:autoSpaceDN/>
      </w:pPr>
      <w:r>
        <w:br w:type="page"/>
      </w:r>
    </w:p>
    <w:p w14:paraId="307070CC" w14:textId="08B23791" w:rsidR="000E5CE2" w:rsidRPr="00DD781B" w:rsidRDefault="000E5CE2">
      <w:pPr>
        <w:rPr>
          <w:b/>
          <w:bCs/>
          <w:sz w:val="24"/>
          <w:szCs w:val="28"/>
        </w:rPr>
      </w:pPr>
      <w:r w:rsidRPr="00DD781B">
        <w:rPr>
          <w:rFonts w:hint="eastAsia"/>
          <w:b/>
          <w:bCs/>
          <w:sz w:val="24"/>
          <w:szCs w:val="28"/>
        </w:rPr>
        <w:lastRenderedPageBreak/>
        <w:t>목차</w:t>
      </w:r>
    </w:p>
    <w:p w14:paraId="380A7165" w14:textId="33A97DB2" w:rsidR="000E5CE2" w:rsidRPr="00DD781B" w:rsidRDefault="000E5CE2" w:rsidP="000E5CE2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DD781B">
        <w:rPr>
          <w:rFonts w:hint="eastAsia"/>
          <w:b/>
          <w:bCs/>
          <w:sz w:val="22"/>
          <w:szCs w:val="24"/>
        </w:rPr>
        <w:t>아웃게임</w:t>
      </w:r>
      <w:r w:rsidR="00A1726E" w:rsidRPr="00DD781B">
        <w:rPr>
          <w:rFonts w:hint="eastAsia"/>
          <w:b/>
          <w:bCs/>
          <w:sz w:val="22"/>
          <w:szCs w:val="24"/>
        </w:rPr>
        <w:t xml:space="preserve"> 시스템</w:t>
      </w:r>
    </w:p>
    <w:p w14:paraId="57D89E5D" w14:textId="6497FBAE" w:rsidR="000E5CE2" w:rsidRDefault="000E5CE2" w:rsidP="000E5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개요</w:t>
      </w:r>
    </w:p>
    <w:p w14:paraId="0CD19511" w14:textId="67A06860" w:rsidR="000E5CE2" w:rsidRDefault="00A5688A" w:rsidP="000E5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비행선</w:t>
      </w:r>
    </w:p>
    <w:p w14:paraId="3E6832E9" w14:textId="0847F4D4" w:rsidR="000E5CE2" w:rsidRPr="00DD781B" w:rsidRDefault="000E5CE2" w:rsidP="000E5CE2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DD781B">
        <w:rPr>
          <w:rFonts w:hint="eastAsia"/>
          <w:b/>
          <w:bCs/>
          <w:sz w:val="22"/>
          <w:szCs w:val="24"/>
        </w:rPr>
        <w:t>인게임</w:t>
      </w:r>
      <w:r w:rsidR="00A1726E" w:rsidRPr="00DD781B">
        <w:rPr>
          <w:rFonts w:hint="eastAsia"/>
          <w:b/>
          <w:bCs/>
          <w:sz w:val="22"/>
          <w:szCs w:val="24"/>
        </w:rPr>
        <w:t xml:space="preserve"> 시스템</w:t>
      </w:r>
    </w:p>
    <w:p w14:paraId="41E02A58" w14:textId="47831CF3" w:rsidR="000E5CE2" w:rsidRDefault="000E5CE2" w:rsidP="000E5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개요</w:t>
      </w:r>
    </w:p>
    <w:p w14:paraId="0BFA70DF" w14:textId="656AA034" w:rsidR="000E5CE2" w:rsidRDefault="000E5CE2" w:rsidP="000E5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구역별 설명</w:t>
      </w:r>
    </w:p>
    <w:p w14:paraId="03E11326" w14:textId="2DF6EEE7" w:rsidR="009D5615" w:rsidRDefault="009D5615" w:rsidP="009D56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조작</w:t>
      </w:r>
    </w:p>
    <w:p w14:paraId="7E6A04AD" w14:textId="36FF86BF" w:rsidR="000E5CE2" w:rsidRDefault="000E5CE2" w:rsidP="009D56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의뢰</w:t>
      </w:r>
    </w:p>
    <w:p w14:paraId="7E38B6AE" w14:textId="3EBAA6E4" w:rsidR="009D5615" w:rsidRDefault="009D5615" w:rsidP="009D56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미니게임</w:t>
      </w:r>
    </w:p>
    <w:p w14:paraId="19A15704" w14:textId="6ED8686B" w:rsidR="00A5688A" w:rsidRDefault="009D5615" w:rsidP="009D56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도시간 이동</w:t>
      </w:r>
    </w:p>
    <w:p w14:paraId="7F2AC562" w14:textId="77777777" w:rsidR="00A5688A" w:rsidRDefault="00A5688A">
      <w:pPr>
        <w:widowControl/>
        <w:wordWrap/>
        <w:autoSpaceDE/>
        <w:autoSpaceDN/>
      </w:pPr>
      <w:r>
        <w:br w:type="page"/>
      </w:r>
    </w:p>
    <w:p w14:paraId="73FDE8C9" w14:textId="426F4EA4" w:rsidR="009D5615" w:rsidRPr="004E380B" w:rsidRDefault="00A5688A" w:rsidP="00A5688A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4E380B">
        <w:rPr>
          <w:rFonts w:hint="eastAsia"/>
          <w:b/>
          <w:bCs/>
          <w:sz w:val="24"/>
          <w:szCs w:val="28"/>
        </w:rPr>
        <w:lastRenderedPageBreak/>
        <w:t>아웃게임</w:t>
      </w:r>
      <w:r w:rsidR="00A1726E" w:rsidRPr="004E380B">
        <w:rPr>
          <w:rFonts w:hint="eastAsia"/>
          <w:b/>
          <w:bCs/>
          <w:sz w:val="24"/>
          <w:szCs w:val="28"/>
        </w:rPr>
        <w:t xml:space="preserve"> 시스템</w:t>
      </w:r>
    </w:p>
    <w:p w14:paraId="0FFA193C" w14:textId="77777777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개요</w:t>
      </w:r>
    </w:p>
    <w:p w14:paraId="08A6BE55" w14:textId="07E09A6C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플레이어가 주거하는 공간의 비행선을 나타내는 시스템</w:t>
      </w:r>
    </w:p>
    <w:p w14:paraId="7FE08ACE" w14:textId="77777777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플레이어가 게임을 시작하기 전에 의뢰를 받고 준비하는 과정을 나타낸다.</w:t>
      </w:r>
    </w:p>
    <w:p w14:paraId="226E958D" w14:textId="3665FD6E" w:rsidR="00150979" w:rsidRDefault="00150979" w:rsidP="0040014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비행선내 공간은 방,</w:t>
      </w:r>
      <w:r>
        <w:t xml:space="preserve"> </w:t>
      </w:r>
      <w:r>
        <w:rPr>
          <w:rFonts w:hint="eastAsia"/>
        </w:rPr>
        <w:t>입구,</w:t>
      </w:r>
      <w:r>
        <w:t xml:space="preserve"> </w:t>
      </w:r>
      <w:r>
        <w:rPr>
          <w:rFonts w:hint="eastAsia"/>
        </w:rPr>
        <w:t>조종석으로 이뤄져 있다.</w:t>
      </w:r>
    </w:p>
    <w:p w14:paraId="076C0A9B" w14:textId="77777777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비행선</w:t>
      </w:r>
    </w:p>
    <w:p w14:paraId="56DFA19E" w14:textId="335CEE49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방</w:t>
      </w:r>
      <w:r w:rsidR="002078E2">
        <w:rPr>
          <w:rFonts w:hint="eastAsia"/>
        </w:rPr>
        <w:t xml:space="preserve">(예시 </w:t>
      </w:r>
      <w:r w:rsidR="002078E2">
        <w:t xml:space="preserve">: </w:t>
      </w:r>
      <w:r w:rsidR="002078E2">
        <w:rPr>
          <w:rFonts w:hint="eastAsia"/>
        </w:rPr>
        <w:t xml:space="preserve">보더랜드 </w:t>
      </w:r>
      <w:r w:rsidR="002078E2">
        <w:t xml:space="preserve">3 </w:t>
      </w:r>
      <w:r w:rsidR="002078E2">
        <w:rPr>
          <w:rFonts w:hint="eastAsia"/>
        </w:rPr>
        <w:t>생츄어리 호</w:t>
      </w:r>
      <w:r w:rsidR="002078E2">
        <w:t>)</w:t>
      </w:r>
    </w:p>
    <w:p w14:paraId="5C4804E9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플레이어가 쉬면서 정리하는 공간</w:t>
      </w:r>
    </w:p>
    <w:p w14:paraId="51F148AB" w14:textId="557C436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와 상호작용하여 의뢰를 받을 수 있음</w:t>
      </w:r>
    </w:p>
    <w:p w14:paraId="1B32A581" w14:textId="00A37FFF" w:rsidR="00BE28A4" w:rsidRDefault="00BE28A4" w:rsidP="00BE28A4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의뢰메일은 최대 </w:t>
      </w:r>
      <w:r>
        <w:t>4</w:t>
      </w:r>
      <w:r>
        <w:rPr>
          <w:rFonts w:hint="eastAsia"/>
        </w:rPr>
        <w:t xml:space="preserve">개가 오면서 </w:t>
      </w:r>
    </w:p>
    <w:p w14:paraId="307DA2C9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침대와 상호작용을 하여 게임을 저장할 수 있음</w:t>
      </w:r>
    </w:p>
    <w:p w14:paraId="5EDACA9D" w14:textId="40FF23FF" w:rsidR="00150979" w:rsidRDefault="009D471E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방</w:t>
      </w:r>
      <w:r w:rsidR="00150979">
        <w:rPr>
          <w:rFonts w:hint="eastAsia"/>
        </w:rPr>
        <w:t>문</w:t>
      </w:r>
      <w:r w:rsidR="00DD781B">
        <w:rPr>
          <w:rFonts w:hint="eastAsia"/>
        </w:rPr>
        <w:t xml:space="preserve"> </w:t>
      </w:r>
      <w:r w:rsidR="00150979">
        <w:rPr>
          <w:rFonts w:hint="eastAsia"/>
        </w:rPr>
        <w:t>앞에 있는 거울을 통해 장비를 정비할 수 있음</w:t>
      </w:r>
    </w:p>
    <w:p w14:paraId="0A9BE1D3" w14:textId="77777777" w:rsidR="00150979" w:rsidRDefault="00150979" w:rsidP="00150979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무기,</w:t>
      </w:r>
      <w:r>
        <w:t xml:space="preserve"> </w:t>
      </w:r>
      <w:r>
        <w:rPr>
          <w:rFonts w:hint="eastAsia"/>
        </w:rPr>
        <w:t xml:space="preserve">장신구 </w:t>
      </w:r>
      <w:r>
        <w:t>2</w:t>
      </w:r>
      <w:r>
        <w:rPr>
          <w:rFonts w:hint="eastAsia"/>
        </w:rPr>
        <w:t>개를 변경할 수 있다.</w:t>
      </w:r>
    </w:p>
    <w:p w14:paraId="193307A3" w14:textId="77777777" w:rsidR="00150979" w:rsidRDefault="00150979" w:rsidP="00150979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이때 보여지는 인벤토리는 유저의 창고안에 있는 것이다.</w:t>
      </w:r>
    </w:p>
    <w:p w14:paraId="7842C685" w14:textId="219079ED" w:rsidR="00DD781B" w:rsidRDefault="00150979" w:rsidP="00DD781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창고는 아이템분류별로 나눠져 있으며 하나의 창고를 상호작용하여 볼 수 있다.</w:t>
      </w:r>
    </w:p>
    <w:p w14:paraId="3EA23F75" w14:textId="09291AD9" w:rsidR="00DD781B" w:rsidRDefault="00DD781B" w:rsidP="00DD781B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아이템 분류는 소모품,</w:t>
      </w:r>
      <w:r>
        <w:t xml:space="preserve"> </w:t>
      </w:r>
      <w:r>
        <w:rPr>
          <w:rFonts w:hint="eastAsia"/>
        </w:rPr>
        <w:t>무기,</w:t>
      </w:r>
      <w:r>
        <w:t xml:space="preserve"> </w:t>
      </w:r>
      <w:r>
        <w:rPr>
          <w:rFonts w:hint="eastAsia"/>
        </w:rPr>
        <w:t xml:space="preserve">장신구 </w:t>
      </w:r>
      <w:r>
        <w:t>3</w:t>
      </w:r>
      <w:r>
        <w:rPr>
          <w:rFonts w:hint="eastAsia"/>
        </w:rPr>
        <w:t>가지로 나뉜다.</w:t>
      </w:r>
    </w:p>
    <w:p w14:paraId="7261FAF7" w14:textId="6D8489FB" w:rsidR="00150979" w:rsidRDefault="00150979" w:rsidP="00994E05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각 아이템 분류별로 최대 </w:t>
      </w:r>
      <w:r w:rsidR="00994E05">
        <w:t>30</w:t>
      </w:r>
      <w:r>
        <w:rPr>
          <w:rFonts w:hint="eastAsia"/>
        </w:rPr>
        <w:t>개를 넣어 놓을</w:t>
      </w:r>
      <w:r>
        <w:t xml:space="preserve"> </w:t>
      </w:r>
      <w:r>
        <w:rPr>
          <w:rFonts w:hint="eastAsia"/>
        </w:rPr>
        <w:t>수 있다.</w:t>
      </w:r>
    </w:p>
    <w:p w14:paraId="33E5CEBE" w14:textId="36633FC1" w:rsidR="00150979" w:rsidRPr="0065195E" w:rsidRDefault="00150979" w:rsidP="00150979">
      <w:pPr>
        <w:pStyle w:val="a3"/>
        <w:numPr>
          <w:ilvl w:val="2"/>
          <w:numId w:val="2"/>
        </w:numPr>
        <w:ind w:leftChars="0"/>
        <w:rPr>
          <w:color w:val="4472C4" w:themeColor="accent1"/>
        </w:rPr>
      </w:pPr>
      <w:r w:rsidRPr="0065195E">
        <w:rPr>
          <w:rFonts w:hint="eastAsia"/>
          <w:color w:val="4472C4" w:themeColor="accent1"/>
        </w:rPr>
        <w:t>입구</w:t>
      </w:r>
      <w:r w:rsidR="0065195E">
        <w:rPr>
          <w:rFonts w:hint="eastAsia"/>
          <w:color w:val="4472C4" w:themeColor="accent1"/>
        </w:rPr>
        <w:t>(</w:t>
      </w:r>
      <w:r w:rsidR="00FC7E7A">
        <w:rPr>
          <w:rFonts w:hint="eastAsia"/>
          <w:color w:val="4472C4" w:themeColor="accent1"/>
        </w:rPr>
        <w:t>시스템관련 의견 필요,</w:t>
      </w:r>
      <w:r w:rsidR="00FC7E7A">
        <w:rPr>
          <w:color w:val="4472C4" w:themeColor="accent1"/>
        </w:rPr>
        <w:t xml:space="preserve"> </w:t>
      </w:r>
      <w:r w:rsidR="00FC7E7A">
        <w:rPr>
          <w:rFonts w:hint="eastAsia"/>
          <w:color w:val="4472C4" w:themeColor="accent1"/>
        </w:rPr>
        <w:t>조정석과 합쳐서 하나의 시스템으로 만들지 의견 필요</w:t>
      </w:r>
      <w:r w:rsidR="0065195E">
        <w:rPr>
          <w:rFonts w:hint="eastAsia"/>
          <w:color w:val="4472C4" w:themeColor="accent1"/>
        </w:rPr>
        <w:t>)</w:t>
      </w:r>
    </w:p>
    <w:p w14:paraId="12390FFD" w14:textId="77777777" w:rsidR="00150979" w:rsidRPr="0065195E" w:rsidRDefault="00150979" w:rsidP="00150979">
      <w:pPr>
        <w:pStyle w:val="a3"/>
        <w:numPr>
          <w:ilvl w:val="3"/>
          <w:numId w:val="2"/>
        </w:numPr>
        <w:ind w:leftChars="0"/>
        <w:rPr>
          <w:color w:val="4472C4" w:themeColor="accent1"/>
        </w:rPr>
      </w:pPr>
      <w:r w:rsidRPr="0065195E">
        <w:rPr>
          <w:rFonts w:hint="eastAsia"/>
          <w:color w:val="4472C4" w:themeColor="accent1"/>
        </w:rPr>
        <w:t>입구에는 나가는 문과 우편함이 있다.</w:t>
      </w:r>
    </w:p>
    <w:p w14:paraId="322722E5" w14:textId="77777777" w:rsidR="00150979" w:rsidRPr="0065195E" w:rsidRDefault="00150979" w:rsidP="00150979">
      <w:pPr>
        <w:pStyle w:val="a3"/>
        <w:numPr>
          <w:ilvl w:val="3"/>
          <w:numId w:val="2"/>
        </w:numPr>
        <w:ind w:leftChars="0"/>
        <w:rPr>
          <w:color w:val="4472C4" w:themeColor="accent1"/>
        </w:rPr>
      </w:pPr>
      <w:r w:rsidRPr="0065195E">
        <w:rPr>
          <w:rFonts w:hint="eastAsia"/>
          <w:color w:val="4472C4" w:themeColor="accent1"/>
        </w:rPr>
        <w:t>우편함은 플레이어가 상점에서 구매하고 택배로 부친 것을 습득할 수 있다.</w:t>
      </w:r>
    </w:p>
    <w:p w14:paraId="227277B2" w14:textId="77777777" w:rsidR="00150979" w:rsidRPr="0065195E" w:rsidRDefault="00150979" w:rsidP="00150979">
      <w:pPr>
        <w:pStyle w:val="a3"/>
        <w:numPr>
          <w:ilvl w:val="3"/>
          <w:numId w:val="2"/>
        </w:numPr>
        <w:ind w:leftChars="0"/>
        <w:rPr>
          <w:color w:val="4472C4" w:themeColor="accent1"/>
        </w:rPr>
      </w:pPr>
      <w:r w:rsidRPr="0065195E">
        <w:rPr>
          <w:rFonts w:hint="eastAsia"/>
          <w:color w:val="4472C4" w:themeColor="accent1"/>
        </w:rPr>
        <w:t>나가는 문을 통해서 현재 정착해 있는 도시에 내릴 수 있다.</w:t>
      </w:r>
    </w:p>
    <w:p w14:paraId="1C66AC9A" w14:textId="3B6C9538" w:rsidR="00150979" w:rsidRPr="0065195E" w:rsidRDefault="00150979" w:rsidP="00150979">
      <w:pPr>
        <w:pStyle w:val="a3"/>
        <w:numPr>
          <w:ilvl w:val="2"/>
          <w:numId w:val="2"/>
        </w:numPr>
        <w:ind w:leftChars="0"/>
        <w:rPr>
          <w:color w:val="4472C4" w:themeColor="accent1"/>
        </w:rPr>
      </w:pPr>
      <w:r w:rsidRPr="0065195E">
        <w:rPr>
          <w:rFonts w:hint="eastAsia"/>
          <w:color w:val="4472C4" w:themeColor="accent1"/>
        </w:rPr>
        <w:t>조종석</w:t>
      </w:r>
      <w:r w:rsidR="0065195E">
        <w:rPr>
          <w:rFonts w:hint="eastAsia"/>
          <w:color w:val="4472C4" w:themeColor="accent1"/>
        </w:rPr>
        <w:t>(</w:t>
      </w:r>
      <w:r w:rsidR="00FC7E7A">
        <w:rPr>
          <w:rFonts w:hint="eastAsia"/>
          <w:color w:val="4472C4" w:themeColor="accent1"/>
        </w:rPr>
        <w:t>시스템관련 의견 필요</w:t>
      </w:r>
      <w:r w:rsidR="0065195E">
        <w:rPr>
          <w:rFonts w:hint="eastAsia"/>
          <w:color w:val="4472C4" w:themeColor="accent1"/>
        </w:rPr>
        <w:t>)</w:t>
      </w:r>
    </w:p>
    <w:p w14:paraId="29F8479E" w14:textId="38D5F4EB" w:rsidR="00150979" w:rsidRPr="0065195E" w:rsidRDefault="00150979" w:rsidP="00150979">
      <w:pPr>
        <w:pStyle w:val="a3"/>
        <w:numPr>
          <w:ilvl w:val="3"/>
          <w:numId w:val="2"/>
        </w:numPr>
        <w:ind w:leftChars="0"/>
        <w:rPr>
          <w:color w:val="4472C4" w:themeColor="accent1"/>
        </w:rPr>
      </w:pPr>
      <w:r w:rsidRPr="0065195E">
        <w:rPr>
          <w:rFonts w:hint="eastAsia"/>
          <w:color w:val="4472C4" w:themeColor="accent1"/>
        </w:rPr>
        <w:t>내려갈 도시를 선택하는 시스템</w:t>
      </w:r>
    </w:p>
    <w:p w14:paraId="03219BD0" w14:textId="69A524A7" w:rsidR="00B624D5" w:rsidRPr="0065195E" w:rsidRDefault="00B624D5" w:rsidP="00B624D5">
      <w:pPr>
        <w:pStyle w:val="a3"/>
        <w:numPr>
          <w:ilvl w:val="4"/>
          <w:numId w:val="2"/>
        </w:numPr>
        <w:ind w:leftChars="0"/>
        <w:rPr>
          <w:color w:val="4472C4" w:themeColor="accent1"/>
        </w:rPr>
      </w:pPr>
      <w:r w:rsidRPr="0065195E">
        <w:rPr>
          <w:rFonts w:hint="eastAsia"/>
          <w:color w:val="4472C4" w:themeColor="accent1"/>
        </w:rPr>
        <w:t>예시:</w:t>
      </w:r>
      <w:r w:rsidRPr="0065195E">
        <w:rPr>
          <w:color w:val="4472C4" w:themeColor="accent1"/>
        </w:rPr>
        <w:t xml:space="preserve"> </w:t>
      </w:r>
      <w:r w:rsidRPr="0065195E">
        <w:rPr>
          <w:rFonts w:hint="eastAsia"/>
          <w:color w:val="4472C4" w:themeColor="accent1"/>
        </w:rPr>
        <w:t>보더랜드3</w:t>
      </w:r>
      <w:r w:rsidRPr="0065195E">
        <w:rPr>
          <w:color w:val="4472C4" w:themeColor="accent1"/>
        </w:rPr>
        <w:t xml:space="preserve"> </w:t>
      </w:r>
      <w:r w:rsidRPr="0065195E">
        <w:rPr>
          <w:rFonts w:hint="eastAsia"/>
          <w:color w:val="4472C4" w:themeColor="accent1"/>
        </w:rPr>
        <w:t>생츄어리호 시스템</w:t>
      </w:r>
    </w:p>
    <w:p w14:paraId="3A94E776" w14:textId="4EBCB76F" w:rsidR="00150979" w:rsidRDefault="00150979" w:rsidP="00B624D5">
      <w:pPr>
        <w:pStyle w:val="a3"/>
        <w:numPr>
          <w:ilvl w:val="3"/>
          <w:numId w:val="2"/>
        </w:numPr>
        <w:ind w:leftChars="0"/>
      </w:pPr>
      <w:r w:rsidRPr="0065195E">
        <w:rPr>
          <w:rFonts w:hint="eastAsia"/>
          <w:color w:val="4472C4" w:themeColor="accent1"/>
        </w:rPr>
        <w:t>도시를 클릭하게 되면 재화를 소모하여 이동을 한다</w:t>
      </w:r>
      <w:r>
        <w:rPr>
          <w:rFonts w:hint="eastAsia"/>
        </w:rPr>
        <w:t>.</w:t>
      </w:r>
    </w:p>
    <w:p w14:paraId="52180DA8" w14:textId="7D80750D" w:rsidR="00150979" w:rsidRPr="004E380B" w:rsidRDefault="00150979" w:rsidP="00A5688A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4E380B">
        <w:rPr>
          <w:rFonts w:hint="eastAsia"/>
          <w:b/>
          <w:bCs/>
          <w:sz w:val="24"/>
          <w:szCs w:val="28"/>
        </w:rPr>
        <w:lastRenderedPageBreak/>
        <w:t>인게임 시스템</w:t>
      </w:r>
    </w:p>
    <w:p w14:paraId="44177619" w14:textId="2DF3204B" w:rsidR="00150979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개요</w:t>
      </w:r>
    </w:p>
    <w:p w14:paraId="632AB49C" w14:textId="755DB09D" w:rsidR="007E599A" w:rsidRPr="007E599A" w:rsidRDefault="00D012D5" w:rsidP="007E599A">
      <w:pPr>
        <w:jc w:val="center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264D6CC0" wp14:editId="2A2C309D">
            <wp:extent cx="4914900" cy="34103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751" cy="341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2476" w14:textId="1C2E0D7A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플레이어가 의뢰를 해결하기 위해 돌아다니는 공간이다.</w:t>
      </w:r>
    </w:p>
    <w:p w14:paraId="2DC7AFC7" w14:textId="7695DBFC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중앙에 관리자 탑이 있고 각 구역으로 가는 길이 있는 구조</w:t>
      </w:r>
    </w:p>
    <w:p w14:paraId="6E254FD3" w14:textId="002BF917" w:rsidR="00150979" w:rsidRDefault="00CE468B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중앙을 통해 가고자 하는 방향으로 나아갈 수 있도록 구조를 기획</w:t>
      </w:r>
    </w:p>
    <w:p w14:paraId="31FF8780" w14:textId="4AE060B2" w:rsidR="001E6D8D" w:rsidRDefault="001E6D8D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이미지속 빈 공간은 도시의 특징에 맞는 나무 혹은 건축물들이 존재</w:t>
      </w:r>
    </w:p>
    <w:p w14:paraId="724B3CF3" w14:textId="3521BEB9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구역별 설명</w:t>
      </w:r>
    </w:p>
    <w:p w14:paraId="6A9E82DD" w14:textId="3A4E8983" w:rsidR="00CE468B" w:rsidRDefault="00CE468B" w:rsidP="00CE468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중앙광장</w:t>
      </w:r>
    </w:p>
    <w:p w14:paraId="71FE472B" w14:textId="3DC12E8F" w:rsidR="00CE468B" w:rsidRDefault="00CE468B" w:rsidP="00CE468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관리자 탑을 중심으로 도시의 중심부가 되는 지역</w:t>
      </w:r>
    </w:p>
    <w:p w14:paraId="3723F4CC" w14:textId="410F6D8E" w:rsidR="00CE468B" w:rsidRDefault="00CE468B" w:rsidP="00CE468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의뢰인을 만날 수 있는 장소</w:t>
      </w:r>
    </w:p>
    <w:p w14:paraId="2563A2B4" w14:textId="5F05F908" w:rsidR="00CE468B" w:rsidRDefault="00CE468B" w:rsidP="005A6D80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의뢰인 외에도 이벤트성 상점,</w:t>
      </w:r>
      <w:r>
        <w:t xml:space="preserve"> </w:t>
      </w:r>
      <w:r>
        <w:rPr>
          <w:rFonts w:hint="eastAsia"/>
        </w:rPr>
        <w:t xml:space="preserve">지나가는 </w:t>
      </w:r>
      <w:r>
        <w:t>NPC</w:t>
      </w:r>
      <w:r>
        <w:rPr>
          <w:rFonts w:hint="eastAsia"/>
        </w:rPr>
        <w:t>와 이야기 가능</w:t>
      </w:r>
    </w:p>
    <w:p w14:paraId="0CB629F7" w14:textId="7A65A37C" w:rsidR="00CE468B" w:rsidRDefault="00CE468B" w:rsidP="00CE468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주거지</w:t>
      </w:r>
    </w:p>
    <w:p w14:paraId="283DD2EB" w14:textId="4A93493B" w:rsidR="00CE468B" w:rsidRDefault="00CE468B" w:rsidP="00CE468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들이 주로 살고 있는 </w:t>
      </w:r>
      <w:r w:rsidR="00445DAA">
        <w:rPr>
          <w:rFonts w:hint="eastAsia"/>
        </w:rPr>
        <w:t>공간</w:t>
      </w:r>
    </w:p>
    <w:p w14:paraId="1D428632" w14:textId="5C2F3608" w:rsidR="007E599A" w:rsidRDefault="00445DAA" w:rsidP="00687BD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생활과 관련된 의뢰를 수행하는 공간</w:t>
      </w:r>
    </w:p>
    <w:p w14:paraId="7144D35C" w14:textId="057965C9" w:rsidR="00CE468B" w:rsidRDefault="00CE468B" w:rsidP="00CE468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상점가</w:t>
      </w:r>
    </w:p>
    <w:p w14:paraId="1FC9D292" w14:textId="3C871F85" w:rsidR="008418B1" w:rsidRDefault="008418B1" w:rsidP="008418B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lastRenderedPageBreak/>
        <w:t>강화 및 상점 시스템을 이용할 수 있는 구역</w:t>
      </w:r>
    </w:p>
    <w:p w14:paraId="26D10A8F" w14:textId="4B7DC076" w:rsidR="008418B1" w:rsidRDefault="007E6E25" w:rsidP="008418B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강화소와 상점이 존재하며 문과 상호작용하여 이용할 수 있다.</w:t>
      </w:r>
    </w:p>
    <w:p w14:paraId="594460ED" w14:textId="4403E84F" w:rsidR="007E6E25" w:rsidRDefault="00CE468B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공원</w:t>
      </w:r>
    </w:p>
    <w:p w14:paraId="72288901" w14:textId="60331A58" w:rsidR="007E6E25" w:rsidRDefault="00370CC7" w:rsidP="007E6E2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낚시,</w:t>
      </w:r>
      <w:r>
        <w:t xml:space="preserve"> </w:t>
      </w:r>
      <w:r>
        <w:rPr>
          <w:rFonts w:hint="eastAsia"/>
        </w:rPr>
        <w:t>축제 같은 이벤트성 미니게임이 열리는 공간이다.</w:t>
      </w:r>
    </w:p>
    <w:p w14:paraId="2386985C" w14:textId="559322FC" w:rsidR="00370CC7" w:rsidRDefault="00370CC7" w:rsidP="007E6E2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공원 안</w:t>
      </w:r>
      <w:r w:rsidR="0040014B">
        <w:rPr>
          <w:rFonts w:hint="eastAsia"/>
        </w:rPr>
        <w:t>의 깊은 곳</w:t>
      </w:r>
      <w:r>
        <w:rPr>
          <w:rFonts w:hint="eastAsia"/>
        </w:rPr>
        <w:t>에서 몬스터가 출현한다.</w:t>
      </w:r>
    </w:p>
    <w:p w14:paraId="696605D1" w14:textId="6149A997" w:rsidR="00CE468B" w:rsidRDefault="00CE468B" w:rsidP="00CE468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연구소</w:t>
      </w:r>
    </w:p>
    <w:p w14:paraId="61FBF918" w14:textId="46E431C6" w:rsidR="008418B1" w:rsidRDefault="00370CC7" w:rsidP="008418B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도시의 날씨와 특징 관련하여 연구하는 곳</w:t>
      </w:r>
    </w:p>
    <w:p w14:paraId="7874C762" w14:textId="5D949F16" w:rsidR="00370CC7" w:rsidRDefault="00370CC7" w:rsidP="008418B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연구를 하나 만들어진 몬스터를 처치하는</w:t>
      </w:r>
      <w:r>
        <w:t xml:space="preserve"> </w:t>
      </w:r>
      <w:r>
        <w:rPr>
          <w:rFonts w:hint="eastAsia"/>
        </w:rPr>
        <w:t>것 같은 의뢰가 들어옴</w:t>
      </w:r>
    </w:p>
    <w:p w14:paraId="27565608" w14:textId="29A80A1A" w:rsidR="00CE468B" w:rsidRDefault="00CE468B" w:rsidP="00CE468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정거장</w:t>
      </w:r>
    </w:p>
    <w:p w14:paraId="111F07AC" w14:textId="16DF70E0" w:rsidR="00370CC7" w:rsidRDefault="00370CC7" w:rsidP="004E380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플레이어가 비행선에서 내리거나 다른 도시를 가기전에 들리는 곳</w:t>
      </w:r>
    </w:p>
    <w:p w14:paraId="1AC98174" w14:textId="5A5DDE68" w:rsidR="00B9266D" w:rsidRPr="00FA0F80" w:rsidRDefault="00150979" w:rsidP="00FA0F80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조작</w:t>
      </w:r>
    </w:p>
    <w:p w14:paraId="441B9B56" w14:textId="25757E05" w:rsidR="00370CC7" w:rsidRDefault="00C30BC5" w:rsidP="00370CC7">
      <w:pPr>
        <w:pStyle w:val="a3"/>
        <w:numPr>
          <w:ilvl w:val="2"/>
          <w:numId w:val="2"/>
        </w:numPr>
        <w:ind w:leftChars="0"/>
      </w:pPr>
      <w:r>
        <w:t>Tab</w:t>
      </w:r>
      <w:r>
        <w:rPr>
          <w:rFonts w:hint="eastAsia"/>
        </w:rPr>
        <w:t>키:</w:t>
      </w:r>
      <w:r>
        <w:t xml:space="preserve"> </w:t>
      </w:r>
      <w:r>
        <w:rPr>
          <w:rFonts w:hint="eastAsia"/>
        </w:rPr>
        <w:t>태블릿을 열어서 받은 의뢰들의 내용을 확인할 수 있다.</w:t>
      </w:r>
    </w:p>
    <w:p w14:paraId="44A9141D" w14:textId="4DAC3CCC" w:rsidR="00C30BC5" w:rsidRDefault="00C30BC5" w:rsidP="00C30BC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태블릿은 받은 의뢰목록을 나타내며,</w:t>
      </w:r>
      <w:r>
        <w:t xml:space="preserve"> </w:t>
      </w:r>
      <w:r>
        <w:rPr>
          <w:rFonts w:hint="eastAsia"/>
        </w:rPr>
        <w:t>의뢰를 클릭하면 의뢰주의 위치로 안내한다.</w:t>
      </w:r>
    </w:p>
    <w:p w14:paraId="63A52A62" w14:textId="0EF15F4F" w:rsidR="00FA0F80" w:rsidRDefault="00FA0F80" w:rsidP="00FA0F8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이동</w:t>
      </w:r>
      <w:r>
        <w:t>: W,A,S,D,space(</w:t>
      </w:r>
      <w:r>
        <w:rPr>
          <w:rFonts w:hint="eastAsia"/>
        </w:rPr>
        <w:t>점프)</w:t>
      </w:r>
      <w:r>
        <w:t>,Shift(</w:t>
      </w:r>
      <w:r>
        <w:rPr>
          <w:rFonts w:hint="eastAsia"/>
        </w:rPr>
        <w:t>대쉬)</w:t>
      </w:r>
    </w:p>
    <w:p w14:paraId="5F581DFE" w14:textId="5CE20681" w:rsidR="00FA0F80" w:rsidRDefault="00FA0F80" w:rsidP="00FA0F8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스킬</w:t>
      </w:r>
      <w:r>
        <w:t xml:space="preserve">: </w:t>
      </w:r>
      <w:r>
        <w:rPr>
          <w:rFonts w:hint="eastAsia"/>
        </w:rPr>
        <w:t>우클릭(일반 액티브 스킬</w:t>
      </w:r>
      <w:r>
        <w:t>)</w:t>
      </w:r>
      <w:r>
        <w:rPr>
          <w:rFonts w:hint="eastAsia"/>
        </w:rPr>
        <w:t>,</w:t>
      </w:r>
      <w:r>
        <w:t xml:space="preserve"> Q(</w:t>
      </w:r>
      <w:r>
        <w:rPr>
          <w:rFonts w:hint="eastAsia"/>
        </w:rPr>
        <w:t>버프 스킬)</w:t>
      </w:r>
      <w:r>
        <w:t>, E(</w:t>
      </w:r>
      <w:r>
        <w:rPr>
          <w:rFonts w:hint="eastAsia"/>
        </w:rPr>
        <w:t>궁극기)</w:t>
      </w:r>
    </w:p>
    <w:p w14:paraId="66207487" w14:textId="1CCA7970" w:rsidR="00FA0F80" w:rsidRDefault="00FA0F80" w:rsidP="00FA0F8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상호 작용</w:t>
      </w:r>
      <w:r>
        <w:t>: F</w:t>
      </w:r>
    </w:p>
    <w:p w14:paraId="1EA16CE5" w14:textId="1BDC0B8A" w:rsidR="00FA0F80" w:rsidRDefault="00FA0F80" w:rsidP="00FA0F8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지도</w:t>
      </w:r>
      <w:r>
        <w:t>: M</w:t>
      </w:r>
    </w:p>
    <w:p w14:paraId="63B37A15" w14:textId="4AF80A96" w:rsidR="00FA0F80" w:rsidRPr="00FA0F80" w:rsidRDefault="00FA0F80" w:rsidP="00FA0F80">
      <w:pPr>
        <w:pStyle w:val="a3"/>
        <w:numPr>
          <w:ilvl w:val="2"/>
          <w:numId w:val="2"/>
        </w:numPr>
        <w:ind w:leftChars="0"/>
        <w:rPr>
          <w:color w:val="4472C4" w:themeColor="accent1"/>
        </w:rPr>
      </w:pPr>
      <w:r w:rsidRPr="00FA0F80">
        <w:rPr>
          <w:rFonts w:hint="eastAsia"/>
          <w:color w:val="4472C4" w:themeColor="accent1"/>
        </w:rPr>
        <w:t>소모품 아이템 사용(</w:t>
      </w:r>
      <w:r>
        <w:rPr>
          <w:rFonts w:hint="eastAsia"/>
          <w:color w:val="4472C4" w:themeColor="accent1"/>
        </w:rPr>
        <w:t>의견받음</w:t>
      </w:r>
      <w:r w:rsidRPr="00FA0F80">
        <w:rPr>
          <w:rFonts w:hint="eastAsia"/>
          <w:color w:val="4472C4" w:themeColor="accent1"/>
        </w:rPr>
        <w:t>)</w:t>
      </w:r>
      <w:r w:rsidRPr="00FA0F80">
        <w:rPr>
          <w:color w:val="4472C4" w:themeColor="accent1"/>
        </w:rPr>
        <w:t>: C</w:t>
      </w:r>
    </w:p>
    <w:p w14:paraId="01F54F84" w14:textId="72230C87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의뢰</w:t>
      </w:r>
    </w:p>
    <w:p w14:paraId="45A49286" w14:textId="5F1EF855" w:rsidR="00370CC7" w:rsidRDefault="00B9266D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비행선에서 수락한 의뢰들</w:t>
      </w:r>
      <w:r w:rsidR="00CE1210">
        <w:rPr>
          <w:rFonts w:hint="eastAsia"/>
        </w:rPr>
        <w:t>은 패드를 통해 확인이 가능하다</w:t>
      </w:r>
    </w:p>
    <w:p w14:paraId="4229C56C" w14:textId="0E6E1231" w:rsidR="00CE1210" w:rsidRDefault="00CE1210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각 의뢰인들은 중앙광장에서 만나서 이야기를 통해 의뢰를 시작한다.</w:t>
      </w:r>
    </w:p>
    <w:p w14:paraId="2E9FDF0D" w14:textId="559605B5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미니게임</w:t>
      </w:r>
    </w:p>
    <w:p w14:paraId="7765C139" w14:textId="3A14E2A1" w:rsidR="00370CC7" w:rsidRDefault="00CA427E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공원 구역에서 할 수 있는 플레이</w:t>
      </w:r>
      <w:r w:rsidR="00390115">
        <w:rPr>
          <w:rFonts w:hint="eastAsia"/>
        </w:rPr>
        <w:t xml:space="preserve"> 방식중 하나</w:t>
      </w:r>
    </w:p>
    <w:p w14:paraId="4F0881BB" w14:textId="60FF9643" w:rsidR="00CA427E" w:rsidRDefault="00CA427E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특정 몬스터 잡기 이벤트,</w:t>
      </w:r>
      <w:r>
        <w:t xml:space="preserve"> </w:t>
      </w:r>
      <w:r>
        <w:rPr>
          <w:rFonts w:hint="eastAsia"/>
        </w:rPr>
        <w:t>낚시</w:t>
      </w:r>
      <w:r>
        <w:t xml:space="preserve">, </w:t>
      </w:r>
      <w:r>
        <w:rPr>
          <w:rFonts w:hint="eastAsia"/>
        </w:rPr>
        <w:t>축</w:t>
      </w:r>
      <w:r w:rsidR="009E2651">
        <w:rPr>
          <w:rFonts w:hint="eastAsia"/>
        </w:rPr>
        <w:t>제</w:t>
      </w:r>
      <w:r w:rsidR="000B3E54">
        <w:rPr>
          <w:rFonts w:hint="eastAsia"/>
        </w:rPr>
        <w:t xml:space="preserve"> </w:t>
      </w:r>
      <w:r w:rsidR="009E2651">
        <w:rPr>
          <w:rFonts w:hint="eastAsia"/>
        </w:rPr>
        <w:t>즐</w:t>
      </w:r>
      <w:r>
        <w:rPr>
          <w:rFonts w:hint="eastAsia"/>
        </w:rPr>
        <w:t>기기 등이 있다.</w:t>
      </w:r>
    </w:p>
    <w:p w14:paraId="6CE34F56" w14:textId="0C5A5445" w:rsidR="00150979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도시간 이동</w:t>
      </w:r>
    </w:p>
    <w:p w14:paraId="6B70CD3D" w14:textId="77777777" w:rsidR="00D012D5" w:rsidRDefault="00D012D5" w:rsidP="00D012D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정거장에서 할 수 있는 행동</w:t>
      </w:r>
    </w:p>
    <w:p w14:paraId="005F84A8" w14:textId="104BF1D3" w:rsidR="00D012D5" w:rsidRPr="00D012D5" w:rsidRDefault="00D012D5" w:rsidP="00D012D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재화를 소모하여 비행선을 다른 도시로 이동한다.</w:t>
      </w:r>
    </w:p>
    <w:p w14:paraId="69B893B1" w14:textId="4C88E6D8" w:rsidR="00D012D5" w:rsidRDefault="00D012D5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인벤토리</w:t>
      </w:r>
    </w:p>
    <w:p w14:paraId="3B0CD957" w14:textId="76F07AE0" w:rsidR="00D012D5" w:rsidRDefault="00D012D5" w:rsidP="00D012D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인게임에서의 인벤토리는 창고와 다르게 모든 아이템이 섞여서 들어가 있다.</w:t>
      </w:r>
    </w:p>
    <w:p w14:paraId="02A6D259" w14:textId="772DF6B5" w:rsidR="00D012D5" w:rsidRDefault="00D012D5" w:rsidP="00D012D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인게임 인벤토리는 최대 </w:t>
      </w:r>
      <w:r>
        <w:t>30</w:t>
      </w:r>
      <w:r>
        <w:rPr>
          <w:rFonts w:hint="eastAsia"/>
        </w:rPr>
        <w:t>개를 넣고 다닐 수 있다.</w:t>
      </w:r>
    </w:p>
    <w:p w14:paraId="395E7424" w14:textId="57E3C089" w:rsidR="00D012D5" w:rsidRDefault="00D012D5" w:rsidP="00D012D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인벤토리를 통해 장비를 교체할 수 있다.</w:t>
      </w:r>
    </w:p>
    <w:p w14:paraId="575E3131" w14:textId="35322309" w:rsidR="00D012D5" w:rsidRDefault="00D012D5" w:rsidP="00D012D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무기의 경우 동일한 타입의 무기만 변경 가능</w:t>
      </w:r>
    </w:p>
    <w:p w14:paraId="5F76D8A6" w14:textId="3663CFBD" w:rsidR="0065195E" w:rsidRDefault="0065195E" w:rsidP="0065195E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상점</w:t>
      </w:r>
    </w:p>
    <w:p w14:paraId="5AB45967" w14:textId="78375053" w:rsidR="0065195E" w:rsidRDefault="00FC7E7A" w:rsidP="0065195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젤다</w:t>
      </w:r>
      <w:r w:rsidR="006D4BAA">
        <w:rPr>
          <w:rFonts w:hint="eastAsia"/>
        </w:rPr>
        <w:t xml:space="preserve"> </w:t>
      </w:r>
      <w:r>
        <w:rPr>
          <w:rFonts w:hint="eastAsia"/>
        </w:rPr>
        <w:t>야숨의 상점처럼 돌아다니면서 아이템을 구매할 수 있음</w:t>
      </w:r>
    </w:p>
    <w:p w14:paraId="0FA303EF" w14:textId="4ABD4807" w:rsidR="00FC7E7A" w:rsidRDefault="00FC7E7A" w:rsidP="0065195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마을마다 </w:t>
      </w:r>
      <w:r>
        <w:t>1~2</w:t>
      </w:r>
      <w:r>
        <w:rPr>
          <w:rFonts w:hint="eastAsia"/>
        </w:rPr>
        <w:t>개씩 존재</w:t>
      </w:r>
    </w:p>
    <w:p w14:paraId="5A810145" w14:textId="15D2ED65" w:rsidR="00FC7E7A" w:rsidRDefault="00FC7E7A" w:rsidP="0065195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무기와 장신구는 진열이 되어있고 아티펙트는 상점주인 앞 진열장에 있음</w:t>
      </w:r>
    </w:p>
    <w:p w14:paraId="57E9E86C" w14:textId="263291CB" w:rsidR="00FC7E7A" w:rsidRDefault="00FC7E7A" w:rsidP="0065195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상점 주인 옆 진열장에는 소모품 구매가능</w:t>
      </w:r>
    </w:p>
    <w:p w14:paraId="18D182EB" w14:textId="1BC68BA7" w:rsidR="00FC7E7A" w:rsidRDefault="00FC7E7A" w:rsidP="0065195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인벤토리가 가득 찼다면 비행선안의 창고로 배송이 된다.</w:t>
      </w:r>
    </w:p>
    <w:p w14:paraId="2AE85458" w14:textId="454BB0A9" w:rsidR="00FC7E7A" w:rsidRPr="0065195E" w:rsidRDefault="00FC7E7A" w:rsidP="0065195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현재 장착 무기와 다른 타입의 무기를 구매 시 바로 비행선의 창고로 가게 된다.</w:t>
      </w:r>
    </w:p>
    <w:p w14:paraId="274DFEF8" w14:textId="77777777" w:rsidR="00D012D5" w:rsidRPr="00D012D5" w:rsidRDefault="00D012D5" w:rsidP="0065195E"/>
    <w:sectPr w:rsidR="00D012D5" w:rsidRPr="00D012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939B9" w14:textId="77777777" w:rsidR="000D7B42" w:rsidRDefault="000D7B42" w:rsidP="002078E2">
      <w:pPr>
        <w:spacing w:after="0" w:line="240" w:lineRule="auto"/>
      </w:pPr>
      <w:r>
        <w:separator/>
      </w:r>
    </w:p>
  </w:endnote>
  <w:endnote w:type="continuationSeparator" w:id="0">
    <w:p w14:paraId="052A0D89" w14:textId="77777777" w:rsidR="000D7B42" w:rsidRDefault="000D7B42" w:rsidP="00207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CD025" w14:textId="77777777" w:rsidR="002078E2" w:rsidRDefault="002078E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065F1" w14:textId="77777777" w:rsidR="002078E2" w:rsidRDefault="002078E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92B19" w14:textId="77777777" w:rsidR="002078E2" w:rsidRDefault="002078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034C9" w14:textId="77777777" w:rsidR="000D7B42" w:rsidRDefault="000D7B42" w:rsidP="002078E2">
      <w:pPr>
        <w:spacing w:after="0" w:line="240" w:lineRule="auto"/>
      </w:pPr>
      <w:r>
        <w:separator/>
      </w:r>
    </w:p>
  </w:footnote>
  <w:footnote w:type="continuationSeparator" w:id="0">
    <w:p w14:paraId="60E0585D" w14:textId="77777777" w:rsidR="000D7B42" w:rsidRDefault="000D7B42" w:rsidP="00207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3313A" w14:textId="77777777" w:rsidR="002078E2" w:rsidRDefault="002078E2" w:rsidP="002078E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8DCF4" w14:textId="77777777" w:rsidR="002078E2" w:rsidRDefault="002078E2" w:rsidP="002078E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AB9E6" w14:textId="77777777" w:rsidR="002078E2" w:rsidRDefault="002078E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34968"/>
    <w:multiLevelType w:val="hybridMultilevel"/>
    <w:tmpl w:val="67D4BB08"/>
    <w:lvl w:ilvl="0" w:tplc="ECFC2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683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B69E7F6C">
      <w:start w:val="1"/>
      <w:numFmt w:val="bullet"/>
      <w:lvlText w:val="-"/>
      <w:lvlJc w:val="left"/>
      <w:pPr>
        <w:ind w:left="121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AC03815"/>
    <w:multiLevelType w:val="hybridMultilevel"/>
    <w:tmpl w:val="9E546B0A"/>
    <w:lvl w:ilvl="0" w:tplc="2506A4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00906297">
    <w:abstractNumId w:val="1"/>
  </w:num>
  <w:num w:numId="2" w16cid:durableId="63579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E2"/>
    <w:rsid w:val="000B3E54"/>
    <w:rsid w:val="000D7B42"/>
    <w:rsid w:val="000E5CE2"/>
    <w:rsid w:val="00150979"/>
    <w:rsid w:val="001E6D8D"/>
    <w:rsid w:val="002078E2"/>
    <w:rsid w:val="00370CC7"/>
    <w:rsid w:val="00390115"/>
    <w:rsid w:val="003A4831"/>
    <w:rsid w:val="0040014B"/>
    <w:rsid w:val="00432DDD"/>
    <w:rsid w:val="00445DAA"/>
    <w:rsid w:val="004C6908"/>
    <w:rsid w:val="004E380B"/>
    <w:rsid w:val="00581B2B"/>
    <w:rsid w:val="005A6D80"/>
    <w:rsid w:val="0065195E"/>
    <w:rsid w:val="00687BDB"/>
    <w:rsid w:val="006D4BAA"/>
    <w:rsid w:val="0079253C"/>
    <w:rsid w:val="007E599A"/>
    <w:rsid w:val="007E6E25"/>
    <w:rsid w:val="008418B1"/>
    <w:rsid w:val="008B7B02"/>
    <w:rsid w:val="00906E6B"/>
    <w:rsid w:val="00994E05"/>
    <w:rsid w:val="009D471E"/>
    <w:rsid w:val="009D5615"/>
    <w:rsid w:val="009E2651"/>
    <w:rsid w:val="00A1726E"/>
    <w:rsid w:val="00A5688A"/>
    <w:rsid w:val="00AB61D1"/>
    <w:rsid w:val="00B624D5"/>
    <w:rsid w:val="00B87B09"/>
    <w:rsid w:val="00B9266D"/>
    <w:rsid w:val="00BE28A4"/>
    <w:rsid w:val="00C30BC5"/>
    <w:rsid w:val="00CA427E"/>
    <w:rsid w:val="00CE1210"/>
    <w:rsid w:val="00CE468B"/>
    <w:rsid w:val="00D012D5"/>
    <w:rsid w:val="00DD781B"/>
    <w:rsid w:val="00F25621"/>
    <w:rsid w:val="00FA0F80"/>
    <w:rsid w:val="00FC7DDF"/>
    <w:rsid w:val="00FC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DC9B1"/>
  <w15:chartTrackingRefBased/>
  <w15:docId w15:val="{B037DE6A-CC7B-4C44-BDE7-3FA20E47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CE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8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8E2"/>
  </w:style>
  <w:style w:type="paragraph" w:styleId="a5">
    <w:name w:val="footer"/>
    <w:basedOn w:val="a"/>
    <w:link w:val="Char0"/>
    <w:uiPriority w:val="99"/>
    <w:unhideWhenUsed/>
    <w:rsid w:val="002078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윤장혁(2017182026)</dc:creator>
  <cp:keywords/>
  <dc:description/>
  <cp:lastModifiedBy>윤장혁(2017182026)</cp:lastModifiedBy>
  <cp:revision>25</cp:revision>
  <dcterms:created xsi:type="dcterms:W3CDTF">2022-11-06T09:21:00Z</dcterms:created>
  <dcterms:modified xsi:type="dcterms:W3CDTF">2022-11-27T17:39:00Z</dcterms:modified>
</cp:coreProperties>
</file>