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결과창</w:t>
      </w:r>
      <w:proofErr w:type="spellEnd"/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1A2E0F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  <w:r w:rsidR="00B22278">
        <w:rPr>
          <w:b/>
          <w:bCs/>
          <w:sz w:val="22"/>
          <w:szCs w:val="24"/>
        </w:rPr>
        <w:t xml:space="preserve">-&gt; </w:t>
      </w:r>
      <w:r w:rsidR="005C4A8F">
        <w:rPr>
          <w:rFonts w:hint="eastAsia"/>
          <w:b/>
          <w:bCs/>
          <w:sz w:val="22"/>
          <w:szCs w:val="24"/>
        </w:rPr>
        <w:t>삭제?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7D0A21B" w14:textId="17123411" w:rsidR="006B347A" w:rsidRDefault="00226B97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의뢰서에 적혀 있는</w:t>
      </w:r>
      <w:r w:rsidR="00BC3343">
        <w:t xml:space="preserve"> </w:t>
      </w:r>
      <w:r w:rsidR="00BC3343">
        <w:rPr>
          <w:rFonts w:hint="eastAsia"/>
        </w:rPr>
        <w:t>대상을 무기</w:t>
      </w:r>
      <w:r w:rsidR="008F17E8">
        <w:rPr>
          <w:rFonts w:hint="eastAsia"/>
        </w:rPr>
        <w:t>를 이용하여 처리하는 의뢰</w:t>
      </w:r>
    </w:p>
    <w:p w14:paraId="04919618" w14:textId="17091293" w:rsidR="006B347A" w:rsidRPr="00181867" w:rsidRDefault="008F17E8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무기 별 공격방식이 달라서 유저가 원하는 타입의 무기를 사용해야 한다.</w:t>
      </w:r>
    </w:p>
    <w:p w14:paraId="596AEC19" w14:textId="77777777" w:rsidR="006F5783" w:rsidRDefault="00181867" w:rsidP="006F5783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FE02D67" w14:textId="33FFEBF9" w:rsidR="00A74415" w:rsidRDefault="008F17E8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플레이어는 전투 의뢰를 받고나서 가지고 갈 장비</w:t>
      </w:r>
      <w:r w:rsidR="00A74415">
        <w:rPr>
          <w:rFonts w:hint="eastAsia"/>
        </w:rPr>
        <w:t xml:space="preserve">를 준비하는 </w:t>
      </w:r>
      <w:r w:rsidR="00A74415">
        <w:t>UI</w:t>
      </w:r>
      <w:r w:rsidR="00A74415">
        <w:rPr>
          <w:rFonts w:hint="eastAsia"/>
        </w:rPr>
        <w:t>를 띄운다.</w:t>
      </w:r>
    </w:p>
    <w:p w14:paraId="7C0C8984" w14:textId="768CEA40" w:rsidR="00A74415" w:rsidRDefault="00A74415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>에서는 사용할 장비와 소모품들을 준비할 수 있다.</w:t>
      </w:r>
    </w:p>
    <w:p w14:paraId="17039B07" w14:textId="3C37339D" w:rsidR="00EF3EE2" w:rsidRDefault="00EF3EE2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장비들은 현재 인벤토리에 가지고 있는 장비들을 선택할 수 있다.</w:t>
      </w:r>
    </w:p>
    <w:p w14:paraId="60545E2E" w14:textId="231ACD36" w:rsidR="00A74415" w:rsidRDefault="005C08E6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t</w:t>
      </w:r>
      <w:r>
        <w:t>a</w:t>
      </w:r>
      <w:r>
        <w:rPr>
          <w:rFonts w:hint="eastAsia"/>
        </w:rPr>
        <w:t xml:space="preserve">b키를 누를 시 </w:t>
      </w:r>
      <w:r>
        <w:t>UI</w:t>
      </w:r>
      <w:r>
        <w:rPr>
          <w:rFonts w:hint="eastAsia"/>
        </w:rPr>
        <w:t xml:space="preserve">위에 목표에 대한 패턴 파훼 힌트가 적힌 </w:t>
      </w:r>
      <w:r>
        <w:t>UI</w:t>
      </w:r>
      <w:r>
        <w:rPr>
          <w:rFonts w:hint="eastAsia"/>
        </w:rPr>
        <w:t>가 등장한다.</w:t>
      </w:r>
    </w:p>
    <w:p w14:paraId="3513BC5B" w14:textId="1C56FF56" w:rsidR="00A74415" w:rsidRDefault="00A74415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준비를 마쳤으면 의뢰 시작 버튼을 누르고 해당 목표가 있는 공간으로 보내진다.</w:t>
      </w:r>
    </w:p>
    <w:p w14:paraId="508E4A20" w14:textId="5C507596" w:rsidR="00A74415" w:rsidRDefault="00A74415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공간은 각</w:t>
      </w:r>
      <w:r>
        <w:t xml:space="preserve"> </w:t>
      </w:r>
      <w:r>
        <w:rPr>
          <w:rFonts w:hint="eastAsia"/>
        </w:rPr>
        <w:t xml:space="preserve">구역별로 정해진 </w:t>
      </w:r>
      <w:r w:rsidR="00323C3A">
        <w:rPr>
          <w:rFonts w:hint="eastAsia"/>
        </w:rPr>
        <w:t>배경</w:t>
      </w:r>
      <w:r>
        <w:rPr>
          <w:rFonts w:hint="eastAsia"/>
        </w:rPr>
        <w:t xml:space="preserve">을 가지고 있으며 총 </w:t>
      </w:r>
      <w:r>
        <w:t>4</w:t>
      </w:r>
      <w:r>
        <w:rPr>
          <w:rFonts w:hint="eastAsia"/>
        </w:rPr>
        <w:t>가지의 공간이 있다.</w:t>
      </w:r>
    </w:p>
    <w:p w14:paraId="70E5CE67" w14:textId="1DAFBAF9" w:rsidR="00690BFE" w:rsidRDefault="00690BFE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공간의 크기는 전부 동일한다.</w:t>
      </w:r>
    </w:p>
    <w:p w14:paraId="4084DBA4" w14:textId="044A4498" w:rsidR="00690BFE" w:rsidRDefault="00690BFE" w:rsidP="00C7548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공간별 장애물의</w:t>
      </w:r>
      <w:r>
        <w:t xml:space="preserve"> </w:t>
      </w:r>
      <w:r>
        <w:rPr>
          <w:rFonts w:hint="eastAsia"/>
        </w:rPr>
        <w:t xml:space="preserve">배치는 </w:t>
      </w:r>
      <w:r w:rsidR="00C75482">
        <w:rPr>
          <w:rFonts w:hint="eastAsia"/>
        </w:rPr>
        <w:t xml:space="preserve">정해진 </w:t>
      </w:r>
      <w:proofErr w:type="spellStart"/>
      <w:r w:rsidR="00C75482">
        <w:rPr>
          <w:rFonts w:hint="eastAsia"/>
        </w:rPr>
        <w:t>프리셋</w:t>
      </w:r>
      <w:proofErr w:type="spellEnd"/>
      <w:r w:rsidR="00C75482">
        <w:rPr>
          <w:rFonts w:hint="eastAsia"/>
        </w:rPr>
        <w:t xml:space="preserve">(최소 </w:t>
      </w:r>
      <w:r w:rsidR="00C75482">
        <w:t>3</w:t>
      </w:r>
      <w:r w:rsidR="00C75482">
        <w:rPr>
          <w:rFonts w:hint="eastAsia"/>
        </w:rPr>
        <w:t>개</w:t>
      </w:r>
      <w:r w:rsidR="00C75482">
        <w:t>)</w:t>
      </w:r>
      <w:r w:rsidR="00C75482">
        <w:rPr>
          <w:rFonts w:hint="eastAsia"/>
        </w:rPr>
        <w:t>중 한가지로 배치된다</w:t>
      </w:r>
      <w:r w:rsidR="00C75482">
        <w:t>.</w:t>
      </w:r>
    </w:p>
    <w:p w14:paraId="113E7CFA" w14:textId="67430CE8" w:rsidR="00C75482" w:rsidRDefault="00C75482" w:rsidP="0019329D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패턴 장애물</w:t>
      </w:r>
    </w:p>
    <w:p w14:paraId="12530703" w14:textId="08322A3A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정해진 위치에 모두 배치된다.</w:t>
      </w:r>
    </w:p>
    <w:p w14:paraId="078A9FE2" w14:textId="24B444F9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배치된 장애물 중 필요한 개수만큼 랜덤하게 패턴에 사용된다.</w:t>
      </w:r>
    </w:p>
    <w:p w14:paraId="32C6D169" w14:textId="442FDAE5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패턴에 사용되는 장애물은 이펙트를 통해 진짜라는 것을 나타낸다.</w:t>
      </w:r>
    </w:p>
    <w:p w14:paraId="7AED69D7" w14:textId="5733D01F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lastRenderedPageBreak/>
        <w:t xml:space="preserve">가짜 패턴 장애물을 사용하게 되면 패턴을 </w:t>
      </w:r>
      <w:r w:rsidR="005C58D7">
        <w:rPr>
          <w:rFonts w:hint="eastAsia"/>
        </w:rPr>
        <w:t>해결</w:t>
      </w:r>
      <w:r w:rsidR="005C58D7">
        <w:t>할</w:t>
      </w:r>
      <w:r>
        <w:rPr>
          <w:rFonts w:hint="eastAsia"/>
        </w:rPr>
        <w:t xml:space="preserve"> 수 없다.</w:t>
      </w:r>
    </w:p>
    <w:p w14:paraId="79C41F48" w14:textId="61D8D9CA" w:rsidR="00B0256C" w:rsidRDefault="00B0256C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특정 패턴은 의뢰에서 주는 소모품을 사용하여 해결해야 한다.</w:t>
      </w:r>
    </w:p>
    <w:p w14:paraId="39F4A886" w14:textId="53E882EC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공간에 도착하게 하면 시간이 흘러가게 된다.</w:t>
      </w:r>
    </w:p>
    <w:p w14:paraId="19F36A15" w14:textId="364F28F9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모든 의뢰 대상을 처리하거나 시간이 다 흘렀을 경우 다시 의뢰인 앞으로 돌아온다.</w:t>
      </w:r>
    </w:p>
    <w:p w14:paraId="0A9CC179" w14:textId="1FEAEB92" w:rsidR="00E74F89" w:rsidRDefault="00E74F89" w:rsidP="000253C8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장비에 따라 공격하는 방식이 달라진다.</w:t>
      </w:r>
    </w:p>
    <w:p w14:paraId="59467BB5" w14:textId="29945FCF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장비는 기본공격과 스킬을 옵션으로 가지고 있다.</w:t>
      </w:r>
    </w:p>
    <w:p w14:paraId="3C2C4E42" w14:textId="35A8BEA7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스킬은 패시브 스킬과 액티브 스킬로 나눠진다.</w:t>
      </w:r>
    </w:p>
    <w:p w14:paraId="25A6EDC7" w14:textId="0B7F73DC" w:rsidR="000253C8" w:rsidRDefault="000253C8" w:rsidP="000253C8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자세한 사항은 아이템 시스템 참고</w:t>
      </w:r>
    </w:p>
    <w:p w14:paraId="0C231611" w14:textId="521A4E05" w:rsidR="006B347A" w:rsidRDefault="000253C8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소모품은 숫자키를 통하여 사용이 가능하다.</w:t>
      </w:r>
    </w:p>
    <w:p w14:paraId="562FEDA2" w14:textId="12C22D72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공간 타입은 방과 공터로 </w:t>
      </w:r>
      <w:r w:rsidR="007F30DF">
        <w:rPr>
          <w:rFonts w:hint="eastAsia"/>
        </w:rPr>
        <w:t>나뉜다</w:t>
      </w:r>
      <w:r w:rsidR="007F30DF">
        <w:t>.</w:t>
      </w:r>
    </w:p>
    <w:p w14:paraId="042F77A6" w14:textId="0496A8CE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공터 </w:t>
      </w:r>
      <w:r w:rsidR="006B347A">
        <w:rPr>
          <w:rFonts w:hint="eastAsia"/>
        </w:rPr>
        <w:t>공간은 주로 보스 몬스터나 몬스터가 대상인 의뢰일 경우 사용한다.</w:t>
      </w:r>
    </w:p>
    <w:p w14:paraId="22D69DB0" w14:textId="22469B59" w:rsidR="00EA3281" w:rsidRDefault="00EA3281" w:rsidP="00EA3281">
      <w:pPr>
        <w:pStyle w:val="a3"/>
        <w:numPr>
          <w:ilvl w:val="7"/>
          <w:numId w:val="2"/>
        </w:numPr>
        <w:ind w:leftChars="0"/>
      </w:pP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간단한 장애물과 패턴 장애물이 놓여있는 형태</w:t>
      </w:r>
    </w:p>
    <w:p w14:paraId="172A8768" w14:textId="5EE98509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방 </w:t>
      </w:r>
      <w:r w:rsidR="006B347A">
        <w:rPr>
          <w:rFonts w:hint="eastAsia"/>
        </w:rPr>
        <w:t>공간의 경우 퍼즐을 푸는 것이 주된 의뢰이다.</w:t>
      </w:r>
    </w:p>
    <w:p w14:paraId="34F69995" w14:textId="12AF1AC0" w:rsidR="00EA3281" w:rsidRDefault="00EA3281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일반 장애물은 없으며,</w:t>
      </w:r>
      <w:r>
        <w:t xml:space="preserve"> </w:t>
      </w:r>
      <w:r>
        <w:rPr>
          <w:rFonts w:hint="eastAsia"/>
        </w:rPr>
        <w:t>패턴용 장애물이 방안에 들어 있는 형식</w:t>
      </w:r>
    </w:p>
    <w:p w14:paraId="6647D377" w14:textId="3FA195A4" w:rsidR="006B347A" w:rsidRDefault="006B347A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퍼즐을 해결하여 해당 공간을 탈출하는 방식이다.</w:t>
      </w:r>
    </w:p>
    <w:p w14:paraId="4B49A88D" w14:textId="47618D9F" w:rsidR="006B347A" w:rsidRPr="008F17E8" w:rsidRDefault="006B347A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퍼즐을 하나 풀때마다 플레이어 주변에 몬스터가 생성되는 형식이다.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4057AC17" w:rsidR="004120DB" w:rsidRDefault="004B46F9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턴 내에 몬스터를 </w:t>
      </w:r>
      <w:r>
        <w:t>70%</w:t>
      </w:r>
      <w:r>
        <w:rPr>
          <w:rFonts w:hint="eastAsia"/>
        </w:rPr>
        <w:t>이상 처치하면 성공 처리를 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 xml:space="preserve">후 </w:t>
      </w:r>
      <w:proofErr w:type="spellStart"/>
      <w:r w:rsidRPr="00732C50">
        <w:rPr>
          <w:rFonts w:hint="eastAsia"/>
        </w:rPr>
        <w:t>찾아야하는</w:t>
      </w:r>
      <w:proofErr w:type="spellEnd"/>
      <w:r w:rsidRPr="00732C50">
        <w:rPr>
          <w:rFonts w:hint="eastAsia"/>
        </w:rPr>
        <w:t xml:space="preserve">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proofErr w:type="spellStart"/>
      <w:r>
        <w:rPr>
          <w:rFonts w:hint="eastAsia"/>
        </w:rPr>
        <w:t>찾아야하는</w:t>
      </w:r>
      <w:proofErr w:type="spellEnd"/>
      <w:r>
        <w:rPr>
          <w:rFonts w:hint="eastAsia"/>
        </w:rPr>
        <w:t xml:space="preserve">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40A61C96" w:rsidR="00936F28" w:rsidRPr="00C42D0E" w:rsidRDefault="00090285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승급</w:t>
      </w:r>
      <w:r w:rsidR="00936F28" w:rsidRPr="00C42D0E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의뢰</w:t>
      </w:r>
    </w:p>
    <w:p w14:paraId="48A04471" w14:textId="730F977D" w:rsidR="00FC5F9C" w:rsidRDefault="00BC4081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해당 등급의 명성 최대치에 도달하게 되면 다음날 승급 의뢰 </w:t>
      </w:r>
      <w:r>
        <w:t>3</w:t>
      </w:r>
      <w:r>
        <w:rPr>
          <w:rFonts w:hint="eastAsia"/>
        </w:rPr>
        <w:t>개가 들어온다.</w:t>
      </w:r>
    </w:p>
    <w:p w14:paraId="587C2243" w14:textId="61D6C104" w:rsidR="00FC5F9C" w:rsidRDefault="00090285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승급</w:t>
      </w:r>
      <w:r w:rsidR="00FC5F9C">
        <w:rPr>
          <w:rFonts w:hint="eastAsia"/>
        </w:rPr>
        <w:t xml:space="preserve"> 의뢰는 </w:t>
      </w:r>
      <w:r>
        <w:t>3</w:t>
      </w:r>
      <w:r w:rsidR="00FC5F9C">
        <w:rPr>
          <w:rFonts w:hint="eastAsia"/>
        </w:rPr>
        <w:t>개중 하나만 고를 수 있다.</w:t>
      </w:r>
    </w:p>
    <w:p w14:paraId="046D3A39" w14:textId="2DFBE94B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해당 의뢰를 클리어하게 </w:t>
      </w:r>
      <w:r w:rsidR="00090285">
        <w:rPr>
          <w:rFonts w:hint="eastAsia"/>
        </w:rPr>
        <w:t>되면 등급이 올라가게 된다.</w:t>
      </w:r>
    </w:p>
    <w:p w14:paraId="468B5BC7" w14:textId="0E26820D" w:rsidR="00090285" w:rsidRDefault="00BC4081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승급에 성공하게 되면 명성 최대치가 늘어나며,</w:t>
      </w:r>
      <w:r>
        <w:t xml:space="preserve"> </w:t>
      </w:r>
      <w:r w:rsidR="0040493F">
        <w:rPr>
          <w:rFonts w:hint="eastAsia"/>
        </w:rPr>
        <w:t>높은 등급의 의뢰를 수주할 수 있다.</w:t>
      </w:r>
    </w:p>
    <w:p w14:paraId="22AE684F" w14:textId="77777777" w:rsidR="00BB325B" w:rsidRDefault="00BB325B" w:rsidP="00BB325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승급의뢰는 하나의 의뢰당 최소 </w:t>
      </w:r>
      <w:r>
        <w:t>2</w:t>
      </w:r>
      <w:r>
        <w:rPr>
          <w:rFonts w:hint="eastAsia"/>
        </w:rPr>
        <w:t>개이상의 의뢰로 이뤄져 있다.</w:t>
      </w:r>
    </w:p>
    <w:p w14:paraId="7657D5B5" w14:textId="26F8B811" w:rsidR="00BB325B" w:rsidRDefault="00BB325B" w:rsidP="005755F0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의뢰들 사이에는 대화</w:t>
      </w:r>
      <w:r>
        <w:t xml:space="preserve"> </w:t>
      </w:r>
      <w:r>
        <w:rPr>
          <w:rFonts w:hint="eastAsia"/>
        </w:rPr>
        <w:t>이벤트를 통해 의뢰에 대한 힌트를 얻을 수 있다</w:t>
      </w:r>
    </w:p>
    <w:p w14:paraId="03696783" w14:textId="176E459C" w:rsidR="0035274F" w:rsidRDefault="00BB325B" w:rsidP="00BB32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첫번째 의뢰는 기존 의뢰를 빠르게 클리어하는 것이 컨셉이다.</w:t>
      </w:r>
    </w:p>
    <w:p w14:paraId="12652EC7" w14:textId="6FCC94AA" w:rsidR="00BB325B" w:rsidRDefault="00BB325B" w:rsidP="00BB32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두번째 의뢰는 앞으로 나올 새로운 의뢰에 필요한 도구를 사용하는 의뢰이다.</w:t>
      </w:r>
    </w:p>
    <w:p w14:paraId="00DCCFF2" w14:textId="020074F4" w:rsidR="00C85A03" w:rsidRDefault="00C85A03" w:rsidP="00C85A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의뢰에 사용할 도구는 의뢰 </w:t>
      </w:r>
      <w:r w:rsidR="001844A5">
        <w:rPr>
          <w:rFonts w:hint="eastAsia"/>
        </w:rPr>
        <w:t>내용을 적은 텍스트에 적혀 있다.</w:t>
      </w:r>
    </w:p>
    <w:p w14:paraId="591E7F24" w14:textId="4516BA00" w:rsidR="001844A5" w:rsidRDefault="001844A5" w:rsidP="001844A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힌트에 해당하는 텍스트는 다른 색을 가지고 있다.</w:t>
      </w:r>
    </w:p>
    <w:p w14:paraId="13EA64F3" w14:textId="41100E6F" w:rsidR="001844A5" w:rsidRDefault="001844A5" w:rsidP="001844A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마우스를 올리게 되면 상세 힌트가 </w:t>
      </w:r>
      <w:r>
        <w:t>UI</w:t>
      </w:r>
      <w:r>
        <w:rPr>
          <w:rFonts w:hint="eastAsia"/>
        </w:rPr>
        <w:t>로 생긴다.</w:t>
      </w:r>
    </w:p>
    <w:p w14:paraId="2E7A53F2" w14:textId="09DF2CEC" w:rsidR="00C85A03" w:rsidRDefault="00C85A03" w:rsidP="00C85A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의뢰를 클리어하는데 주어지는 시간은 좀더 촉박하게 줄 예정(원래의 </w:t>
      </w:r>
      <w:r>
        <w:t>0.75</w:t>
      </w:r>
      <w:r>
        <w:rPr>
          <w:rFonts w:hint="eastAsia"/>
        </w:rPr>
        <w:t>배)</w:t>
      </w:r>
    </w:p>
    <w:p w14:paraId="4760364E" w14:textId="77777777" w:rsidR="00626A56" w:rsidRDefault="00626A5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3064B8A" w14:textId="57196400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  <w:r w:rsidR="0092138F">
        <w:rPr>
          <w:rFonts w:hint="eastAsia"/>
          <w:b/>
          <w:bCs/>
          <w:sz w:val="22"/>
          <w:szCs w:val="24"/>
        </w:rPr>
        <w:t xml:space="preserve"> 이벤트</w:t>
      </w:r>
      <w:r w:rsidR="00626A56">
        <w:rPr>
          <w:rFonts w:hint="eastAsia"/>
          <w:b/>
          <w:bCs/>
          <w:sz w:val="22"/>
          <w:szCs w:val="24"/>
        </w:rPr>
        <w:t>(승급 의뢰들 사이에 있는 이벤트)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EC44648" w14:textId="4657200B" w:rsidR="00A21872" w:rsidRDefault="005C4A8F" w:rsidP="00A21872">
      <w:pPr>
        <w:pStyle w:val="a3"/>
        <w:numPr>
          <w:ilvl w:val="6"/>
          <w:numId w:val="2"/>
        </w:numPr>
        <w:ind w:leftChars="0"/>
      </w:pPr>
      <w:r>
        <w:t>NPC</w:t>
      </w:r>
      <w:r>
        <w:rPr>
          <w:rFonts w:hint="eastAsia"/>
        </w:rPr>
        <w:t xml:space="preserve">들이 이야기하는 내용을 듣고 </w:t>
      </w:r>
      <w:r w:rsidR="005755F0">
        <w:rPr>
          <w:rFonts w:hint="eastAsia"/>
        </w:rPr>
        <w:t xml:space="preserve">두번째 </w:t>
      </w:r>
      <w:r w:rsidR="00BB325B">
        <w:rPr>
          <w:rFonts w:hint="eastAsia"/>
        </w:rPr>
        <w:t xml:space="preserve">승급 </w:t>
      </w:r>
      <w:r>
        <w:rPr>
          <w:rFonts w:hint="eastAsia"/>
        </w:rPr>
        <w:t>의뢰에 대한 힌트를 얻는다.</w:t>
      </w:r>
    </w:p>
    <w:p w14:paraId="177519D8" w14:textId="36A4537A" w:rsidR="00093E76" w:rsidRPr="000135CB" w:rsidRDefault="00093E76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말풍선들의 단어들을 조합하여 의뢰에 대한</w:t>
      </w:r>
      <w:r>
        <w:t xml:space="preserve"> </w:t>
      </w:r>
      <w:r>
        <w:rPr>
          <w:rFonts w:hint="eastAsia"/>
        </w:rPr>
        <w:t>힌트를 얻는다.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34FCEE6C" w:rsidR="00A21872" w:rsidRDefault="00626A56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말풍선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75DF971D" w14:textId="5BBE6B6D" w:rsidR="00CF1F75" w:rsidRDefault="00CF1F75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조합된 말풍선이 다음 의뢰와 관련된 힌트라면 완성이 된다.</w:t>
      </w:r>
    </w:p>
    <w:p w14:paraId="1112BABE" w14:textId="67538DE9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완성된 말풍선은 조각 모음판에 들어가게 된다.</w:t>
      </w:r>
    </w:p>
    <w:p w14:paraId="156D3B22" w14:textId="6BF62360" w:rsidR="003737FB" w:rsidRDefault="00D621A3" w:rsidP="005C4A8F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종료되면 완성된 말풍선들을 통해 힌트를 얻을 수 있다.</w:t>
      </w: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66AF4150" w14:textId="69EBF5BA" w:rsidR="004E7E9D" w:rsidRDefault="00A21872" w:rsidP="00626A5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19236E">
        <w:rPr>
          <w:rFonts w:hint="eastAsia"/>
          <w:b/>
          <w:bCs/>
          <w:sz w:val="24"/>
          <w:szCs w:val="28"/>
        </w:rPr>
        <w:lastRenderedPageBreak/>
        <w:t>결과창</w:t>
      </w:r>
      <w:proofErr w:type="spellEnd"/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2C2E871C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1001FF56" w14:textId="355D4915" w:rsidR="0094392D" w:rsidRDefault="0094392D" w:rsidP="0094392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상점을 이용할 때에는 </w:t>
      </w:r>
      <w:r>
        <w:t>1</w:t>
      </w:r>
      <w:r>
        <w:rPr>
          <w:rFonts w:hint="eastAsia"/>
        </w:rPr>
        <w:t>시간이 흐르게 되며,</w:t>
      </w:r>
      <w:r>
        <w:t xml:space="preserve"> </w:t>
      </w:r>
      <w:r>
        <w:rPr>
          <w:rFonts w:hint="eastAsia"/>
        </w:rPr>
        <w:t>이는 상점에서 나올 때 소모된다.</w:t>
      </w:r>
    </w:p>
    <w:p w14:paraId="0FA303EF" w14:textId="05B03381" w:rsidR="00FC7E7A" w:rsidRDefault="00FB639E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상점의 종류는 총 </w:t>
      </w:r>
      <w:r>
        <w:t>3</w:t>
      </w:r>
      <w:r>
        <w:rPr>
          <w:rFonts w:hint="eastAsia"/>
        </w:rPr>
        <w:t>가지이다.</w:t>
      </w:r>
    </w:p>
    <w:p w14:paraId="0DD84952" w14:textId="77777777" w:rsidR="00C05C55" w:rsidRDefault="00FB639E" w:rsidP="00FB639E">
      <w:pPr>
        <w:pStyle w:val="a3"/>
        <w:numPr>
          <w:ilvl w:val="3"/>
          <w:numId w:val="2"/>
        </w:numPr>
        <w:ind w:leftChars="0"/>
      </w:pPr>
      <w:r w:rsidRPr="00C05C55">
        <w:rPr>
          <w:rFonts w:hint="eastAsia"/>
          <w:b/>
          <w:bCs/>
        </w:rPr>
        <w:t>무기 상점</w:t>
      </w:r>
    </w:p>
    <w:p w14:paraId="1AED2793" w14:textId="70D1DF89" w:rsidR="00FB639E" w:rsidRDefault="00FB639E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전투 의뢰나 몬스터를 처치할 때 사용하는</w:t>
      </w:r>
      <w:r>
        <w:t xml:space="preserve"> </w:t>
      </w:r>
      <w:r>
        <w:rPr>
          <w:rFonts w:hint="eastAsia"/>
        </w:rPr>
        <w:t>무기를 파는 상점이다.</w:t>
      </w:r>
    </w:p>
    <w:p w14:paraId="3E797A6A" w14:textId="5638F721" w:rsidR="00C05C55" w:rsidRDefault="00AF3ACC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상점 타입에 맞는 무기를 판매하면 </w:t>
      </w:r>
      <w:r>
        <w:t>10%</w:t>
      </w:r>
      <w:r>
        <w:rPr>
          <w:rFonts w:hint="eastAsia"/>
        </w:rPr>
        <w:t xml:space="preserve"> 높은 가격으로 판매할 수 있다.</w:t>
      </w:r>
    </w:p>
    <w:p w14:paraId="7BBFB968" w14:textId="3A48F262" w:rsidR="00280E03" w:rsidRDefault="00280E03" w:rsidP="00D623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</w:p>
    <w:p w14:paraId="2CA91C39" w14:textId="5D5817C5" w:rsidR="00D623A3" w:rsidRDefault="00D623A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마법 무기</w:t>
      </w:r>
    </w:p>
    <w:p w14:paraId="020F5D3C" w14:textId="291A2FB5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총기류</w:t>
      </w:r>
    </w:p>
    <w:p w14:paraId="21D4E7D7" w14:textId="3CEFCA84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근</w:t>
      </w:r>
      <w:r w:rsidR="00C05C55">
        <w:rPr>
          <w:rFonts w:hint="eastAsia"/>
        </w:rPr>
        <w:t>거리 무기</w:t>
      </w:r>
      <w:r>
        <w:rPr>
          <w:rFonts w:hint="eastAsia"/>
        </w:rPr>
        <w:t>(검,</w:t>
      </w:r>
      <w:r>
        <w:t xml:space="preserve"> </w:t>
      </w:r>
      <w:r>
        <w:rPr>
          <w:rFonts w:hint="eastAsia"/>
        </w:rPr>
        <w:t>창)</w:t>
      </w:r>
    </w:p>
    <w:p w14:paraId="16FD5995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재료 상점</w:t>
      </w:r>
    </w:p>
    <w:p w14:paraId="7FC4D4FF" w14:textId="0A287593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퍼즐을 푸는데 필요한 재료를 파는 상점이다.</w:t>
      </w:r>
    </w:p>
    <w:p w14:paraId="4D333642" w14:textId="72B77395" w:rsidR="0094392D" w:rsidRDefault="0094392D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  <w:r w:rsidR="00063D88">
        <w:rPr>
          <w:rFonts w:hint="eastAsia"/>
        </w:rPr>
        <w:t xml:space="preserve">은 총 </w:t>
      </w:r>
      <w:r w:rsidR="00063D88">
        <w:t>2</w:t>
      </w:r>
      <w:r w:rsidR="00063D88">
        <w:rPr>
          <w:rFonts w:hint="eastAsia"/>
        </w:rPr>
        <w:t>가지가 있다.</w:t>
      </w:r>
    </w:p>
    <w:p w14:paraId="02DA1BC9" w14:textId="3130403C" w:rsidR="00063D88" w:rsidRDefault="00FF1CF4" w:rsidP="00063D88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철물점</w:t>
      </w:r>
    </w:p>
    <w:p w14:paraId="2B4F55D5" w14:textId="625B99E2" w:rsidR="00FF1CF4" w:rsidRDefault="00FF1CF4" w:rsidP="00FF1CF4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잡화점</w:t>
      </w:r>
    </w:p>
    <w:p w14:paraId="34A184A3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가구 상점</w:t>
      </w:r>
    </w:p>
    <w:p w14:paraId="6F8CF6EB" w14:textId="3718271E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비행선을 꾸미는데 사용하는 가구를 파는 상점이다.</w:t>
      </w:r>
    </w:p>
    <w:p w14:paraId="36179247" w14:textId="0712061E" w:rsidR="00FB639E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상점은 </w:t>
      </w:r>
      <w:r w:rsidR="0094392D">
        <w:rPr>
          <w:rFonts w:hint="eastAsia"/>
        </w:rPr>
        <w:t>타입</w:t>
      </w:r>
      <w:r>
        <w:rPr>
          <w:rFonts w:hint="eastAsia"/>
        </w:rPr>
        <w:t xml:space="preserve">별로 </w:t>
      </w:r>
      <w:r>
        <w:t>3</w:t>
      </w:r>
      <w:r>
        <w:rPr>
          <w:rFonts w:hint="eastAsia"/>
        </w:rPr>
        <w:t>개씩 있어서 상점가를 형성하고 있다.</w:t>
      </w:r>
    </w:p>
    <w:p w14:paraId="03C1090E" w14:textId="440D7786" w:rsidR="001066C8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같은 종류의 상점이라도 취급하는 물품의 종류에 따라 가격이 달라진다.</w:t>
      </w:r>
    </w:p>
    <w:p w14:paraId="53AF198F" w14:textId="22EF6A03" w:rsidR="001066C8" w:rsidRDefault="001066C8" w:rsidP="001066C8">
      <w:pPr>
        <w:pStyle w:val="a3"/>
        <w:numPr>
          <w:ilvl w:val="3"/>
          <w:numId w:val="2"/>
        </w:numPr>
        <w:ind w:leftChars="0"/>
      </w:pPr>
      <w:r>
        <w:t xml:space="preserve">Ex) </w:t>
      </w:r>
      <w:r>
        <w:rPr>
          <w:rFonts w:hint="eastAsia"/>
        </w:rPr>
        <w:t>마법 무기 상점</w:t>
      </w:r>
      <w:r w:rsidR="00D623A3">
        <w:rPr>
          <w:rFonts w:hint="eastAsia"/>
        </w:rPr>
        <w:t>:</w:t>
      </w:r>
      <w:r w:rsidR="00D623A3">
        <w:t xml:space="preserve"> </w:t>
      </w:r>
      <w:r w:rsidR="00D623A3">
        <w:rPr>
          <w:rFonts w:hint="eastAsia"/>
        </w:rPr>
        <w:t>마법과 관련된 무기를 판매한다.</w:t>
      </w:r>
      <w:r>
        <w:rPr>
          <w:rFonts w:hint="eastAsia"/>
        </w:rPr>
        <w:t xml:space="preserve"> </w:t>
      </w:r>
      <w:r w:rsidR="00D623A3">
        <w:br/>
      </w:r>
      <w:r>
        <w:t xml:space="preserve">-&gt; </w:t>
      </w:r>
      <w:r>
        <w:rPr>
          <w:rFonts w:hint="eastAsia"/>
        </w:rPr>
        <w:t>마법 무기 판매</w:t>
      </w:r>
      <w:r w:rsidR="00D623A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D623A3">
        <w:rPr>
          <w:rFonts w:hint="eastAsia"/>
        </w:rPr>
        <w:t xml:space="preserve">다른 가게에 비해 </w:t>
      </w:r>
      <w:r w:rsidR="00D623A3">
        <w:t xml:space="preserve">10% </w:t>
      </w:r>
      <w:r w:rsidR="00D623A3">
        <w:rPr>
          <w:rFonts w:hint="eastAsia"/>
        </w:rPr>
        <w:t>높은 가격으로 팔 수 있다.</w:t>
      </w:r>
    </w:p>
    <w:p w14:paraId="18D182EB" w14:textId="4228E64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3567C" w14:textId="77777777" w:rsidR="006053C3" w:rsidRDefault="006053C3" w:rsidP="002078E2">
      <w:pPr>
        <w:spacing w:after="0" w:line="240" w:lineRule="auto"/>
      </w:pPr>
      <w:r>
        <w:separator/>
      </w:r>
    </w:p>
  </w:endnote>
  <w:endnote w:type="continuationSeparator" w:id="0">
    <w:p w14:paraId="779EFE29" w14:textId="77777777" w:rsidR="006053C3" w:rsidRDefault="006053C3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0AF10" w14:textId="77777777" w:rsidR="006053C3" w:rsidRDefault="006053C3" w:rsidP="002078E2">
      <w:pPr>
        <w:spacing w:after="0" w:line="240" w:lineRule="auto"/>
      </w:pPr>
      <w:r>
        <w:separator/>
      </w:r>
    </w:p>
  </w:footnote>
  <w:footnote w:type="continuationSeparator" w:id="0">
    <w:p w14:paraId="1B8D5D5F" w14:textId="77777777" w:rsidR="006053C3" w:rsidRDefault="006053C3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967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>
      <w:start w:val="1"/>
      <w:numFmt w:val="lowerRoman"/>
      <w:lvlText w:val="%9."/>
      <w:lvlJc w:val="right"/>
      <w:pPr>
        <w:ind w:left="1817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253C8"/>
    <w:rsid w:val="00054832"/>
    <w:rsid w:val="00056A43"/>
    <w:rsid w:val="00063D88"/>
    <w:rsid w:val="0007215A"/>
    <w:rsid w:val="000723BF"/>
    <w:rsid w:val="00086578"/>
    <w:rsid w:val="00090285"/>
    <w:rsid w:val="00093E76"/>
    <w:rsid w:val="00094977"/>
    <w:rsid w:val="000B3E54"/>
    <w:rsid w:val="000D2E41"/>
    <w:rsid w:val="000D2F9E"/>
    <w:rsid w:val="000D7B42"/>
    <w:rsid w:val="000E5CE2"/>
    <w:rsid w:val="000E785B"/>
    <w:rsid w:val="000F5CB6"/>
    <w:rsid w:val="001066C8"/>
    <w:rsid w:val="001224A8"/>
    <w:rsid w:val="00141ABD"/>
    <w:rsid w:val="00144142"/>
    <w:rsid w:val="00150979"/>
    <w:rsid w:val="00151E6D"/>
    <w:rsid w:val="00181867"/>
    <w:rsid w:val="001844A5"/>
    <w:rsid w:val="00186C02"/>
    <w:rsid w:val="0019236E"/>
    <w:rsid w:val="0019329D"/>
    <w:rsid w:val="001B0693"/>
    <w:rsid w:val="001E11BA"/>
    <w:rsid w:val="001E6D8D"/>
    <w:rsid w:val="001F0467"/>
    <w:rsid w:val="001F5988"/>
    <w:rsid w:val="001F6C58"/>
    <w:rsid w:val="001F6CFA"/>
    <w:rsid w:val="002078E2"/>
    <w:rsid w:val="002257AD"/>
    <w:rsid w:val="00226B97"/>
    <w:rsid w:val="00253B39"/>
    <w:rsid w:val="00267141"/>
    <w:rsid w:val="0027611F"/>
    <w:rsid w:val="00280E03"/>
    <w:rsid w:val="00286C11"/>
    <w:rsid w:val="003046E9"/>
    <w:rsid w:val="00321E31"/>
    <w:rsid w:val="00323C3A"/>
    <w:rsid w:val="00325D7F"/>
    <w:rsid w:val="00336889"/>
    <w:rsid w:val="00342824"/>
    <w:rsid w:val="0035274F"/>
    <w:rsid w:val="00364FC3"/>
    <w:rsid w:val="00370CC7"/>
    <w:rsid w:val="003723AE"/>
    <w:rsid w:val="003737FB"/>
    <w:rsid w:val="00381F1D"/>
    <w:rsid w:val="00382EAA"/>
    <w:rsid w:val="00390115"/>
    <w:rsid w:val="003A4831"/>
    <w:rsid w:val="003B2187"/>
    <w:rsid w:val="003B4D4D"/>
    <w:rsid w:val="003D65DE"/>
    <w:rsid w:val="0040014B"/>
    <w:rsid w:val="0040493F"/>
    <w:rsid w:val="0041117D"/>
    <w:rsid w:val="00411785"/>
    <w:rsid w:val="004120DB"/>
    <w:rsid w:val="0041665F"/>
    <w:rsid w:val="00432DDD"/>
    <w:rsid w:val="00445DAA"/>
    <w:rsid w:val="00465CD7"/>
    <w:rsid w:val="0047370A"/>
    <w:rsid w:val="004967C2"/>
    <w:rsid w:val="004A559C"/>
    <w:rsid w:val="004B46F9"/>
    <w:rsid w:val="004B5CA1"/>
    <w:rsid w:val="004B680D"/>
    <w:rsid w:val="004C6908"/>
    <w:rsid w:val="004E380B"/>
    <w:rsid w:val="004E7E9D"/>
    <w:rsid w:val="004F00C8"/>
    <w:rsid w:val="00501CA0"/>
    <w:rsid w:val="005057CE"/>
    <w:rsid w:val="005141C0"/>
    <w:rsid w:val="005319DC"/>
    <w:rsid w:val="00544C18"/>
    <w:rsid w:val="00553D38"/>
    <w:rsid w:val="00561049"/>
    <w:rsid w:val="005755F0"/>
    <w:rsid w:val="00581B2B"/>
    <w:rsid w:val="005A6D80"/>
    <w:rsid w:val="005B6B69"/>
    <w:rsid w:val="005C08E6"/>
    <w:rsid w:val="005C18C5"/>
    <w:rsid w:val="005C4A8F"/>
    <w:rsid w:val="005C58D7"/>
    <w:rsid w:val="005D6F38"/>
    <w:rsid w:val="006053C3"/>
    <w:rsid w:val="0062347D"/>
    <w:rsid w:val="00626A56"/>
    <w:rsid w:val="0065195E"/>
    <w:rsid w:val="006822A7"/>
    <w:rsid w:val="00687BDB"/>
    <w:rsid w:val="00687CD0"/>
    <w:rsid w:val="00690BFE"/>
    <w:rsid w:val="006B0D96"/>
    <w:rsid w:val="006B19C8"/>
    <w:rsid w:val="006B347A"/>
    <w:rsid w:val="006D4BAA"/>
    <w:rsid w:val="006D7466"/>
    <w:rsid w:val="006E6F23"/>
    <w:rsid w:val="006E7091"/>
    <w:rsid w:val="006F5783"/>
    <w:rsid w:val="00722277"/>
    <w:rsid w:val="00722579"/>
    <w:rsid w:val="00732C50"/>
    <w:rsid w:val="00737BEE"/>
    <w:rsid w:val="00755487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7F30DF"/>
    <w:rsid w:val="008418B1"/>
    <w:rsid w:val="008660CD"/>
    <w:rsid w:val="00870696"/>
    <w:rsid w:val="00872E4F"/>
    <w:rsid w:val="008B1970"/>
    <w:rsid w:val="008B1FE4"/>
    <w:rsid w:val="008B6273"/>
    <w:rsid w:val="008B7B02"/>
    <w:rsid w:val="008C05BA"/>
    <w:rsid w:val="008C516B"/>
    <w:rsid w:val="008F17E8"/>
    <w:rsid w:val="008F68BA"/>
    <w:rsid w:val="008F7176"/>
    <w:rsid w:val="00906E6B"/>
    <w:rsid w:val="0092138F"/>
    <w:rsid w:val="0093142F"/>
    <w:rsid w:val="00936F28"/>
    <w:rsid w:val="0094392D"/>
    <w:rsid w:val="00943CF7"/>
    <w:rsid w:val="0095570C"/>
    <w:rsid w:val="00994E05"/>
    <w:rsid w:val="00997623"/>
    <w:rsid w:val="009B3B45"/>
    <w:rsid w:val="009C154B"/>
    <w:rsid w:val="009D471E"/>
    <w:rsid w:val="009D5615"/>
    <w:rsid w:val="009E2651"/>
    <w:rsid w:val="00A060A0"/>
    <w:rsid w:val="00A1726E"/>
    <w:rsid w:val="00A205FB"/>
    <w:rsid w:val="00A21872"/>
    <w:rsid w:val="00A2632B"/>
    <w:rsid w:val="00A36792"/>
    <w:rsid w:val="00A5650E"/>
    <w:rsid w:val="00A5688A"/>
    <w:rsid w:val="00A74415"/>
    <w:rsid w:val="00A96FD4"/>
    <w:rsid w:val="00AA1AE6"/>
    <w:rsid w:val="00AA6990"/>
    <w:rsid w:val="00AB61D1"/>
    <w:rsid w:val="00AD5B10"/>
    <w:rsid w:val="00AF3ACC"/>
    <w:rsid w:val="00B0256C"/>
    <w:rsid w:val="00B12B1F"/>
    <w:rsid w:val="00B16F66"/>
    <w:rsid w:val="00B22278"/>
    <w:rsid w:val="00B249BD"/>
    <w:rsid w:val="00B3646E"/>
    <w:rsid w:val="00B5709E"/>
    <w:rsid w:val="00B613E3"/>
    <w:rsid w:val="00B624D5"/>
    <w:rsid w:val="00B719E6"/>
    <w:rsid w:val="00B761F7"/>
    <w:rsid w:val="00B87B09"/>
    <w:rsid w:val="00B9266D"/>
    <w:rsid w:val="00BB325B"/>
    <w:rsid w:val="00BC3343"/>
    <w:rsid w:val="00BC4081"/>
    <w:rsid w:val="00BE28A4"/>
    <w:rsid w:val="00C01918"/>
    <w:rsid w:val="00C05C55"/>
    <w:rsid w:val="00C146DF"/>
    <w:rsid w:val="00C17C4E"/>
    <w:rsid w:val="00C30BC5"/>
    <w:rsid w:val="00C42D0E"/>
    <w:rsid w:val="00C47AE3"/>
    <w:rsid w:val="00C52847"/>
    <w:rsid w:val="00C74D6C"/>
    <w:rsid w:val="00C75482"/>
    <w:rsid w:val="00C85A03"/>
    <w:rsid w:val="00CA427E"/>
    <w:rsid w:val="00CA49A9"/>
    <w:rsid w:val="00CC6328"/>
    <w:rsid w:val="00CD74D4"/>
    <w:rsid w:val="00CE1210"/>
    <w:rsid w:val="00CE468B"/>
    <w:rsid w:val="00CE57B4"/>
    <w:rsid w:val="00CF1F75"/>
    <w:rsid w:val="00D0094B"/>
    <w:rsid w:val="00D012D5"/>
    <w:rsid w:val="00D32FB1"/>
    <w:rsid w:val="00D46C52"/>
    <w:rsid w:val="00D621A3"/>
    <w:rsid w:val="00D623A3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2CF6"/>
    <w:rsid w:val="00E66441"/>
    <w:rsid w:val="00E74F89"/>
    <w:rsid w:val="00E76739"/>
    <w:rsid w:val="00E90F9D"/>
    <w:rsid w:val="00E916BB"/>
    <w:rsid w:val="00EA3281"/>
    <w:rsid w:val="00EC1624"/>
    <w:rsid w:val="00EF3EE2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B639E"/>
    <w:rsid w:val="00FC5F9C"/>
    <w:rsid w:val="00FC7DDF"/>
    <w:rsid w:val="00FC7E7A"/>
    <w:rsid w:val="00FE0B18"/>
    <w:rsid w:val="00FE17F9"/>
    <w:rsid w:val="00FE67BF"/>
    <w:rsid w:val="00FF0D2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5994</TotalTime>
  <Pages>1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85</cp:revision>
  <dcterms:created xsi:type="dcterms:W3CDTF">2022-11-06T09:21:00Z</dcterms:created>
  <dcterms:modified xsi:type="dcterms:W3CDTF">2023-04-06T08:43:00Z</dcterms:modified>
</cp:coreProperties>
</file>