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인게임</w:t>
      </w:r>
      <w:proofErr w:type="spellEnd"/>
      <w:r>
        <w:rPr>
          <w:rFonts w:hint="eastAsia"/>
          <w:b/>
          <w:bCs/>
          <w:sz w:val="22"/>
          <w:szCs w:val="24"/>
        </w:rPr>
        <w:t xml:space="preserve">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결과창</w:t>
      </w:r>
      <w:proofErr w:type="spellEnd"/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>(</w:t>
      </w:r>
      <w:proofErr w:type="gramStart"/>
      <w:r w:rsidR="002078E2">
        <w:rPr>
          <w:rFonts w:hint="eastAsia"/>
        </w:rPr>
        <w:t xml:space="preserve">예시 </w:t>
      </w:r>
      <w:r w:rsidR="002078E2">
        <w:t>:</w:t>
      </w:r>
      <w:proofErr w:type="gramEnd"/>
      <w:r w:rsidR="002078E2">
        <w:t xml:space="preserve"> </w:t>
      </w:r>
      <w:proofErr w:type="spellStart"/>
      <w:r w:rsidR="002078E2">
        <w:rPr>
          <w:rFonts w:hint="eastAsia"/>
        </w:rPr>
        <w:t>보더랜드</w:t>
      </w:r>
      <w:proofErr w:type="spellEnd"/>
      <w:r w:rsidR="002078E2">
        <w:rPr>
          <w:rFonts w:hint="eastAsia"/>
        </w:rPr>
        <w:t xml:space="preserve"> </w:t>
      </w:r>
      <w:r w:rsidR="002078E2">
        <w:t xml:space="preserve">3 </w:t>
      </w:r>
      <w:proofErr w:type="spellStart"/>
      <w:r w:rsidR="002078E2">
        <w:rPr>
          <w:rFonts w:hint="eastAsia"/>
        </w:rPr>
        <w:t>생츄어리</w:t>
      </w:r>
      <w:proofErr w:type="spellEnd"/>
      <w:r w:rsidR="002078E2">
        <w:rPr>
          <w:rFonts w:hint="eastAsia"/>
        </w:rPr>
        <w:t xml:space="preserve">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proofErr w:type="spellStart"/>
      <w:r w:rsidRPr="00F50D83">
        <w:rPr>
          <w:rFonts w:hint="eastAsia"/>
          <w:b/>
          <w:bCs/>
          <w:sz w:val="28"/>
          <w:szCs w:val="32"/>
        </w:rPr>
        <w:lastRenderedPageBreak/>
        <w:t>인게임</w:t>
      </w:r>
      <w:proofErr w:type="spellEnd"/>
      <w:r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 xml:space="preserve">: </w:t>
      </w:r>
      <w:proofErr w:type="spellStart"/>
      <w:proofErr w:type="gramStart"/>
      <w:r>
        <w:t>W,A</w:t>
      </w:r>
      <w:proofErr w:type="gramEnd"/>
      <w:r>
        <w:t>,S,D,space</w:t>
      </w:r>
      <w:proofErr w:type="spellEnd"/>
      <w:r>
        <w:t>(</w:t>
      </w:r>
      <w:r>
        <w:rPr>
          <w:rFonts w:hint="eastAsia"/>
        </w:rPr>
        <w:t>점프)</w:t>
      </w:r>
      <w:r>
        <w:t>,Shift(</w:t>
      </w:r>
      <w:proofErr w:type="spellStart"/>
      <w:r>
        <w:rPr>
          <w:rFonts w:hint="eastAsia"/>
        </w:rPr>
        <w:t>대쉬</w:t>
      </w:r>
      <w:proofErr w:type="spellEnd"/>
      <w:r>
        <w:rPr>
          <w:rFonts w:hint="eastAsia"/>
        </w:rPr>
        <w:t>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>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실패하고 나면 재시도 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037895A1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7FCAEE49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5C878980" w14:textId="216A5B66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간단한 조작과 스킬을 이용하여 목표를 전부 처치하는 의뢰이다.</w:t>
      </w:r>
    </w:p>
    <w:p w14:paraId="08412CA7" w14:textId="1603B0C9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해당 의뢰에서는 유저의 컨트롤을 중요시한다.</w:t>
      </w:r>
    </w:p>
    <w:p w14:paraId="2F873D59" w14:textId="27B2D031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1E9A3D2" w14:textId="30AB3D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정해진 공간에서 플레이어를 향해 오는 적들을 잡는 방식이다.</w:t>
      </w:r>
    </w:p>
    <w:p w14:paraId="34576C19" w14:textId="5E008532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마우스 좌클릭을 통해 기본 공격을 한다.</w:t>
      </w:r>
    </w:p>
    <w:p w14:paraId="0FBC8AC1" w14:textId="6EFC3AC3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기본공격은 최대 </w:t>
      </w:r>
      <w:r w:rsidRPr="00181867">
        <w:t>3</w:t>
      </w:r>
      <w:r w:rsidRPr="00181867">
        <w:rPr>
          <w:rFonts w:hint="eastAsia"/>
        </w:rPr>
        <w:t>번까지 이어서 나가며,</w:t>
      </w:r>
      <w:r w:rsidRPr="00181867">
        <w:t xml:space="preserve"> </w:t>
      </w:r>
      <w:r w:rsidRPr="00181867">
        <w:rPr>
          <w:rFonts w:hint="eastAsia"/>
        </w:rPr>
        <w:t xml:space="preserve">각 공격 사이의 간격은 </w:t>
      </w:r>
      <w:r w:rsidRPr="00181867">
        <w:t>0.5</w:t>
      </w:r>
      <w:r w:rsidRPr="00181867">
        <w:rPr>
          <w:rFonts w:hint="eastAsia"/>
        </w:rPr>
        <w:t>초이다.</w:t>
      </w:r>
    </w:p>
    <w:p w14:paraId="5D674FD6" w14:textId="06471D2D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 xml:space="preserve">스킬은 </w:t>
      </w:r>
      <w:r w:rsidRPr="00181867">
        <w:t>2</w:t>
      </w:r>
      <w:r w:rsidRPr="00181867">
        <w:rPr>
          <w:rFonts w:hint="eastAsia"/>
        </w:rPr>
        <w:t xml:space="preserve">가지로 </w:t>
      </w:r>
      <w:r w:rsidRPr="00181867">
        <w:t>q</w:t>
      </w:r>
      <w:r w:rsidRPr="00181867">
        <w:rPr>
          <w:rFonts w:hint="eastAsia"/>
        </w:rPr>
        <w:t xml:space="preserve">와 </w:t>
      </w:r>
      <w:r w:rsidRPr="00181867">
        <w:t>e</w:t>
      </w:r>
      <w:r w:rsidRPr="00181867">
        <w:rPr>
          <w:rFonts w:hint="eastAsia"/>
        </w:rPr>
        <w:t>에 배정 되어있다.</w:t>
      </w:r>
    </w:p>
    <w:p w14:paraId="2C7CE7D6" w14:textId="5E3F8EBF" w:rsidR="00181867" w:rsidRP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 종류별 스킬이 존재한다.</w:t>
      </w:r>
    </w:p>
    <w:p w14:paraId="47540D94" w14:textId="32532E09" w:rsidR="00181867" w:rsidRDefault="00181867" w:rsidP="00181867">
      <w:pPr>
        <w:pStyle w:val="a3"/>
        <w:numPr>
          <w:ilvl w:val="6"/>
          <w:numId w:val="2"/>
        </w:numPr>
        <w:ind w:leftChars="0"/>
      </w:pPr>
      <w:r w:rsidRPr="00181867">
        <w:rPr>
          <w:rFonts w:hint="eastAsia"/>
        </w:rPr>
        <w:t>무기의 종류에는 마법</w:t>
      </w:r>
      <w:r w:rsidRPr="00181867">
        <w:t>(</w:t>
      </w:r>
      <w:r w:rsidRPr="00181867">
        <w:rPr>
          <w:rFonts w:hint="eastAsia"/>
        </w:rPr>
        <w:t>중거리)</w:t>
      </w:r>
      <w:r w:rsidRPr="00181867">
        <w:t xml:space="preserve">, </w:t>
      </w:r>
      <w:r w:rsidRPr="00181867">
        <w:rPr>
          <w:rFonts w:hint="eastAsia"/>
        </w:rPr>
        <w:t>총(원거리</w:t>
      </w:r>
      <w:r w:rsidRPr="00181867">
        <w:t xml:space="preserve">), </w:t>
      </w:r>
      <w:r w:rsidRPr="00181867">
        <w:rPr>
          <w:rFonts w:hint="eastAsia"/>
        </w:rPr>
        <w:t>검(근거리)가 있다.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57C231B7" w:rsidR="004120DB" w:rsidRDefault="006E7091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목표 몬스터 처치수의 </w:t>
      </w:r>
      <w:r w:rsidR="0047370A">
        <w:t>7</w:t>
      </w:r>
      <w:r>
        <w:t>0%</w:t>
      </w:r>
      <w:r>
        <w:rPr>
          <w:rFonts w:hint="eastAsia"/>
        </w:rPr>
        <w:t>이상 처치하였을 경우 성공으로 간주한다.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2DCA27FD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9969401" w14:textId="37575E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</w:p>
    <w:p w14:paraId="58EF5007" w14:textId="7D9D69E5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6827D575" w14:textId="4A6AC983" w:rsidR="00181867" w:rsidRPr="000135CB" w:rsidRDefault="004967C2" w:rsidP="00181867">
      <w:pPr>
        <w:pStyle w:val="a3"/>
        <w:numPr>
          <w:ilvl w:val="6"/>
          <w:numId w:val="2"/>
        </w:numPr>
        <w:ind w:leftChars="0"/>
      </w:pPr>
      <w:r w:rsidRPr="000135CB">
        <w:t>NPC</w:t>
      </w:r>
      <w:r w:rsidR="00C74D6C">
        <w:rPr>
          <w:rFonts w:hint="eastAsia"/>
        </w:rPr>
        <w:t>들의 의견을</w:t>
      </w:r>
      <w:r w:rsidR="00C74D6C">
        <w:t xml:space="preserve"> </w:t>
      </w:r>
      <w:r w:rsidR="00C74D6C">
        <w:rPr>
          <w:rFonts w:hint="eastAsia"/>
        </w:rPr>
        <w:t>조합해주고 그 뒤,</w:t>
      </w:r>
      <w:r w:rsidR="00C74D6C">
        <w:t xml:space="preserve"> NPC</w:t>
      </w:r>
      <w:r w:rsidR="00C74D6C">
        <w:rPr>
          <w:rFonts w:hint="eastAsia"/>
        </w:rPr>
        <w:t>의 갈등을 해소해주는 방식의 의뢰이다.</w:t>
      </w:r>
    </w:p>
    <w:p w14:paraId="7E0B45D1" w14:textId="27994D82" w:rsidR="00C74D6C" w:rsidRDefault="00C74D6C" w:rsidP="00C74D6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069EE8A6" w14:textId="6CBF32C3" w:rsidR="00C74D6C" w:rsidRPr="000135CB" w:rsidRDefault="004967C2" w:rsidP="00C74D6C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2B1ED572" w14:textId="6DAFF5C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7B80152" w14:textId="50A76A03" w:rsidR="000135CB" w:rsidRDefault="000135CB" w:rsidP="000135CB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19ACA0F" w14:textId="641364A7" w:rsidR="00144142" w:rsidRPr="00144142" w:rsidRDefault="00144142" w:rsidP="0014414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7094969" wp14:editId="6982C93E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C263" w14:textId="72F9B423" w:rsidR="003046E9" w:rsidRDefault="003046E9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70808B3D" w14:textId="19949531" w:rsidR="003046E9" w:rsidRDefault="003046E9" w:rsidP="00DB20C0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시간이 끝나고 갈등 해결 </w:t>
      </w:r>
      <w:proofErr w:type="spellStart"/>
      <w:r>
        <w:rPr>
          <w:rFonts w:hint="eastAsia"/>
        </w:rPr>
        <w:t>페이즈로</w:t>
      </w:r>
      <w:proofErr w:type="spellEnd"/>
      <w:r>
        <w:rPr>
          <w:rFonts w:hint="eastAsia"/>
        </w:rPr>
        <w:t xml:space="preserve"> 넘어가게 된다.</w:t>
      </w:r>
    </w:p>
    <w:p w14:paraId="2C721CC7" w14:textId="2F1AD226" w:rsidR="00DB20C0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6B004F9A" w14:textId="2A31383E" w:rsidR="00D912DB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 w:rsidR="001224A8">
        <w:rPr>
          <w:rFonts w:hint="eastAsia"/>
        </w:rPr>
        <w:t>점점 위로 올라가며 특정 위치에 도달하면 사라진다.</w:t>
      </w:r>
    </w:p>
    <w:p w14:paraId="4BCDE9E9" w14:textId="2CEC25C0" w:rsidR="00D912DB" w:rsidRPr="00732C50" w:rsidRDefault="00D912DB" w:rsidP="00DB20C0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 w:rsidR="00D46C52">
        <w:rPr>
          <w:rFonts w:hint="eastAsia"/>
        </w:rPr>
        <w:t xml:space="preserve"> </w:t>
      </w:r>
      <w:r w:rsidRPr="00732C50">
        <w:rPr>
          <w:rFonts w:hint="eastAsia"/>
        </w:rPr>
        <w:t xml:space="preserve">칸에는 그간 나온 말풍선 조각을 </w:t>
      </w:r>
      <w:r w:rsidR="00382EAA" w:rsidRPr="00732C50">
        <w:rPr>
          <w:rFonts w:hint="eastAsia"/>
        </w:rPr>
        <w:t>모아 놓았다가</w:t>
      </w:r>
      <w:r w:rsidRPr="00732C50">
        <w:rPr>
          <w:rFonts w:hint="eastAsia"/>
        </w:rPr>
        <w:t xml:space="preserve"> 나중에 대답할 수 있다.</w:t>
      </w:r>
    </w:p>
    <w:p w14:paraId="4150678F" w14:textId="51FB4C05" w:rsidR="0027611F" w:rsidRDefault="004B5CA1" w:rsidP="0027611F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30A03069" w14:textId="4A68FB2B" w:rsidR="004B5CA1" w:rsidRDefault="004B5CA1" w:rsidP="0027611F">
      <w:pPr>
        <w:pStyle w:val="a3"/>
        <w:numPr>
          <w:ilvl w:val="7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여기서 얻은 조각들은 갈등 해결 </w:t>
      </w:r>
      <w:proofErr w:type="spellStart"/>
      <w:r>
        <w:rPr>
          <w:rFonts w:hint="eastAsia"/>
        </w:rPr>
        <w:t>페이즈에서</w:t>
      </w:r>
      <w:proofErr w:type="spellEnd"/>
      <w:r>
        <w:rPr>
          <w:rFonts w:hint="eastAsia"/>
        </w:rPr>
        <w:t xml:space="preserve"> 사용한다.</w:t>
      </w:r>
    </w:p>
    <w:p w14:paraId="6F74FAAD" w14:textId="77777777" w:rsidR="00C74D6C" w:rsidRPr="00C74D6C" w:rsidRDefault="00C74D6C" w:rsidP="00C74D6C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75C1A319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proofErr w:type="spellStart"/>
      <w:r w:rsidRPr="00C74D6C">
        <w:rPr>
          <w:rFonts w:hint="eastAsia"/>
        </w:rPr>
        <w:t>의뢰주</w:t>
      </w:r>
      <w:proofErr w:type="spellEnd"/>
      <w:r w:rsidRPr="00C74D6C">
        <w:rPr>
          <w:rFonts w:hint="eastAsia"/>
        </w:rPr>
        <w:t xml:space="preserve">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5C041ADB" w14:textId="44AF649B" w:rsidR="000140B3" w:rsidRDefault="000140B3" w:rsidP="00C74D6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58E30926" w14:textId="77777777" w:rsidR="000140B3" w:rsidRDefault="000140B3">
      <w:pPr>
        <w:widowControl/>
        <w:wordWrap/>
        <w:autoSpaceDE/>
        <w:autoSpaceDN/>
      </w:pPr>
      <w:r>
        <w:br w:type="page"/>
      </w:r>
    </w:p>
    <w:p w14:paraId="4907A22B" w14:textId="4463E768" w:rsidR="000140B3" w:rsidRPr="00C74D6C" w:rsidRDefault="00C74D6C" w:rsidP="000140B3">
      <w:pPr>
        <w:pStyle w:val="a3"/>
        <w:numPr>
          <w:ilvl w:val="7"/>
          <w:numId w:val="2"/>
        </w:numPr>
        <w:ind w:leftChars="0"/>
        <w:rPr>
          <w:rFonts w:hint="eastAsia"/>
        </w:rPr>
      </w:pPr>
      <w:r w:rsidRPr="00C74D6C">
        <w:rPr>
          <w:rFonts w:hint="eastAsia"/>
        </w:rPr>
        <w:lastRenderedPageBreak/>
        <w:t xml:space="preserve">플레이어는 현재 있는 </w:t>
      </w:r>
      <w:r w:rsidR="000140B3"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 w:rsidR="000140B3">
        <w:rPr>
          <w:rFonts w:hint="eastAsia"/>
        </w:rPr>
        <w:t>하는 느낌의 의뢰이다.</w:t>
      </w:r>
    </w:p>
    <w:p w14:paraId="74209DAD" w14:textId="77777777" w:rsidR="00C74D6C" w:rsidRPr="00C74D6C" w:rsidRDefault="00C74D6C" w:rsidP="00C74D6C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658DFE09" w14:textId="3855E591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0140B3" w14:paraId="4B311599" w14:textId="77777777" w:rsidTr="00584CE3">
        <w:tc>
          <w:tcPr>
            <w:tcW w:w="1696" w:type="dxa"/>
          </w:tcPr>
          <w:p w14:paraId="26CDAC51" w14:textId="77777777" w:rsidR="000140B3" w:rsidRDefault="000140B3" w:rsidP="00584CE3">
            <w:pPr>
              <w:rPr>
                <w:rFonts w:hint="eastAsia"/>
              </w:rPr>
            </w:pPr>
          </w:p>
        </w:tc>
        <w:tc>
          <w:tcPr>
            <w:tcW w:w="2977" w:type="dxa"/>
          </w:tcPr>
          <w:p w14:paraId="3B5861BD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48AA5FFC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0140B3" w14:paraId="12DE6F64" w14:textId="77777777" w:rsidTr="00584CE3">
        <w:tc>
          <w:tcPr>
            <w:tcW w:w="1696" w:type="dxa"/>
          </w:tcPr>
          <w:p w14:paraId="35165A43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3591815A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2A1C1856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게이지 감소</w:t>
            </w:r>
          </w:p>
        </w:tc>
      </w:tr>
      <w:tr w:rsidR="000140B3" w14:paraId="367047AC" w14:textId="77777777" w:rsidTr="00584CE3">
        <w:tc>
          <w:tcPr>
            <w:tcW w:w="1696" w:type="dxa"/>
          </w:tcPr>
          <w:p w14:paraId="7A640220" w14:textId="77777777" w:rsidR="000140B3" w:rsidRDefault="000140B3" w:rsidP="00584CE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날선</w:t>
            </w:r>
            <w:proofErr w:type="spellEnd"/>
            <w:r>
              <w:rPr>
                <w:rFonts w:hint="eastAsia"/>
              </w:rPr>
              <w:t xml:space="preserve"> 말풍선</w:t>
            </w:r>
          </w:p>
        </w:tc>
        <w:tc>
          <w:tcPr>
            <w:tcW w:w="2977" w:type="dxa"/>
          </w:tcPr>
          <w:p w14:paraId="69B28BAB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1A51DAE" w14:textId="77777777" w:rsidR="000140B3" w:rsidRDefault="000140B3" w:rsidP="00584CE3">
            <w:pPr>
              <w:rPr>
                <w:rFonts w:hint="eastAsia"/>
              </w:rPr>
            </w:pPr>
            <w:r>
              <w:rPr>
                <w:rFonts w:hint="eastAsia"/>
              </w:rPr>
              <w:t>게이지 증가</w:t>
            </w:r>
          </w:p>
        </w:tc>
      </w:tr>
    </w:tbl>
    <w:p w14:paraId="1A64E376" w14:textId="77777777" w:rsidR="000140B3" w:rsidRDefault="000140B3" w:rsidP="000140B3">
      <w:pPr>
        <w:ind w:left="1134"/>
        <w:rPr>
          <w:rFonts w:hint="eastAsia"/>
        </w:rPr>
      </w:pPr>
    </w:p>
    <w:p w14:paraId="07144708" w14:textId="30D6122E" w:rsidR="00F66BC4" w:rsidRPr="00F66BC4" w:rsidRDefault="00F66BC4" w:rsidP="00F66BC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1F844CD3" w14:textId="05298812" w:rsidR="00F66BC4" w:rsidRDefault="000140B3" w:rsidP="00F66BC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2555DE34" w14:textId="00BDD016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0CE4868E" w14:textId="7816554B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4A7D4BD" w14:textId="5654ED4B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13204BF6" w14:textId="258D7D9E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1BDBDAF4" w14:textId="4018DBC8" w:rsidR="000140B3" w:rsidRDefault="000140B3" w:rsidP="00F66BC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12C8C0CD" w14:textId="77777777" w:rsidR="000140B3" w:rsidRDefault="000140B3" w:rsidP="000140B3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0E164C93" w14:textId="47B15321" w:rsidR="000140B3" w:rsidRPr="00C74D6C" w:rsidRDefault="000140B3" w:rsidP="000140B3">
      <w:pPr>
        <w:pStyle w:val="a3"/>
        <w:numPr>
          <w:ilvl w:val="7"/>
          <w:numId w:val="2"/>
        </w:numPr>
        <w:ind w:leftChars="0"/>
        <w:rPr>
          <w:rFonts w:hint="eastAsia"/>
        </w:rPr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 xml:space="preserve">절반이 </w:t>
      </w:r>
      <w:proofErr w:type="spellStart"/>
      <w:r>
        <w:rPr>
          <w:rFonts w:hint="eastAsia"/>
        </w:rPr>
        <w:t>날선</w:t>
      </w:r>
      <w:proofErr w:type="spellEnd"/>
      <w:r>
        <w:rPr>
          <w:rFonts w:hint="eastAsia"/>
        </w:rPr>
        <w:t xml:space="preserve"> 말풍선으로 바뀌게 된다.</w:t>
      </w:r>
    </w:p>
    <w:p w14:paraId="3D1DD072" w14:textId="77777777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proofErr w:type="spellStart"/>
      <w:r w:rsidRPr="00732C50">
        <w:rPr>
          <w:rFonts w:hint="eastAsia"/>
        </w:rPr>
        <w:t>맵을</w:t>
      </w:r>
      <w:proofErr w:type="spellEnd"/>
      <w:r w:rsidRPr="00732C50">
        <w:rPr>
          <w:rFonts w:hint="eastAsia"/>
        </w:rPr>
        <w:t xml:space="preserve">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아이템이 있을 법한 장소는 </w:t>
      </w:r>
      <w:proofErr w:type="spellStart"/>
      <w:r w:rsidRPr="00732C50">
        <w:rPr>
          <w:rFonts w:hint="eastAsia"/>
        </w:rPr>
        <w:t>빛기둥</w:t>
      </w:r>
      <w:proofErr w:type="spellEnd"/>
      <w:r w:rsidRPr="00732C50">
        <w:rPr>
          <w:rFonts w:hint="eastAsia"/>
        </w:rPr>
        <w:t xml:space="preserve">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1A2F9FC4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3010DE12" w14:textId="12243767" w:rsidR="00936F28" w:rsidRDefault="00936F28">
      <w:pPr>
        <w:widowControl/>
        <w:wordWrap/>
        <w:autoSpaceDE/>
        <w:autoSpaceDN/>
      </w:pPr>
      <w:r>
        <w:br w:type="page"/>
      </w:r>
    </w:p>
    <w:p w14:paraId="6AE5C480" w14:textId="356DC563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  <w:rPr>
          <w:rFonts w:hint="eastAsia"/>
        </w:rPr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12751F94" w:rsidR="0076022F" w:rsidRDefault="0076022F" w:rsidP="00C42D0E">
      <w:pPr>
        <w:pStyle w:val="a3"/>
        <w:numPr>
          <w:ilvl w:val="5"/>
          <w:numId w:val="2"/>
        </w:numPr>
        <w:ind w:leftChars="0"/>
        <w:rPr>
          <w:rFonts w:hint="eastAsia"/>
        </w:rPr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19236E">
        <w:rPr>
          <w:rFonts w:hint="eastAsia"/>
          <w:b/>
          <w:bCs/>
          <w:sz w:val="24"/>
          <w:szCs w:val="28"/>
        </w:rPr>
        <w:t>결과창</w:t>
      </w:r>
      <w:proofErr w:type="spellEnd"/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proofErr w:type="spellStart"/>
      <w:r>
        <w:rPr>
          <w:rFonts w:hint="eastAsia"/>
        </w:rPr>
        <w:t>맵확인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78375053" w:rsidR="0065195E" w:rsidRDefault="00FC7E7A" w:rsidP="0065195E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젤다</w:t>
      </w:r>
      <w:proofErr w:type="spellEnd"/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0FA303EF" w14:textId="4ABD480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마을마다 </w:t>
      </w:r>
      <w:r>
        <w:t>1~2</w:t>
      </w:r>
      <w:r>
        <w:rPr>
          <w:rFonts w:hint="eastAsia"/>
        </w:rPr>
        <w:t>개씩 존재</w:t>
      </w:r>
    </w:p>
    <w:p w14:paraId="5A810145" w14:textId="15D2ED65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무기와 장신구는 진열이 되어있고 </w:t>
      </w:r>
      <w:proofErr w:type="spellStart"/>
      <w:r>
        <w:rPr>
          <w:rFonts w:hint="eastAsia"/>
        </w:rPr>
        <w:t>아티펙트는</w:t>
      </w:r>
      <w:proofErr w:type="spellEnd"/>
      <w:r>
        <w:rPr>
          <w:rFonts w:hint="eastAsia"/>
        </w:rPr>
        <w:t xml:space="preserve"> 상점주인 앞 진열장에 있음</w:t>
      </w:r>
    </w:p>
    <w:p w14:paraId="57E9E86C" w14:textId="263291C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 주인 옆 진열장에는 소모품 구매가능</w:t>
      </w:r>
    </w:p>
    <w:p w14:paraId="18D182EB" w14:textId="1BC68BA7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lastRenderedPageBreak/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</w:t>
      </w:r>
      <w:proofErr w:type="spellStart"/>
      <w:r w:rsidRPr="00FE0B18">
        <w:rPr>
          <w:rFonts w:hint="eastAsia"/>
        </w:rPr>
        <w:t>맵을</w:t>
      </w:r>
      <w:proofErr w:type="spellEnd"/>
      <w:r w:rsidRPr="00FE0B18">
        <w:rPr>
          <w:rFonts w:hint="eastAsia"/>
        </w:rPr>
        <w:t xml:space="preserve">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BA70D" w14:textId="77777777" w:rsidR="007930F6" w:rsidRDefault="007930F6" w:rsidP="002078E2">
      <w:pPr>
        <w:spacing w:after="0" w:line="240" w:lineRule="auto"/>
      </w:pPr>
      <w:r>
        <w:separator/>
      </w:r>
    </w:p>
  </w:endnote>
  <w:endnote w:type="continuationSeparator" w:id="0">
    <w:p w14:paraId="7157A765" w14:textId="77777777" w:rsidR="007930F6" w:rsidRDefault="007930F6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DF6B7" w14:textId="77777777" w:rsidR="007930F6" w:rsidRDefault="007930F6" w:rsidP="002078E2">
      <w:pPr>
        <w:spacing w:after="0" w:line="240" w:lineRule="auto"/>
      </w:pPr>
      <w:r>
        <w:separator/>
      </w:r>
    </w:p>
  </w:footnote>
  <w:footnote w:type="continuationSeparator" w:id="0">
    <w:p w14:paraId="384878C5" w14:textId="77777777" w:rsidR="007930F6" w:rsidRDefault="007930F6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826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40B3"/>
    <w:rsid w:val="00054832"/>
    <w:rsid w:val="0007215A"/>
    <w:rsid w:val="00094977"/>
    <w:rsid w:val="000B3E54"/>
    <w:rsid w:val="000D2F9E"/>
    <w:rsid w:val="000D7B42"/>
    <w:rsid w:val="000E5CE2"/>
    <w:rsid w:val="000F5CB6"/>
    <w:rsid w:val="001224A8"/>
    <w:rsid w:val="00144142"/>
    <w:rsid w:val="00150979"/>
    <w:rsid w:val="00181867"/>
    <w:rsid w:val="00186C02"/>
    <w:rsid w:val="0019236E"/>
    <w:rsid w:val="001E11BA"/>
    <w:rsid w:val="001E6D8D"/>
    <w:rsid w:val="001F5988"/>
    <w:rsid w:val="001F6CFA"/>
    <w:rsid w:val="002078E2"/>
    <w:rsid w:val="002257AD"/>
    <w:rsid w:val="00253B39"/>
    <w:rsid w:val="0027611F"/>
    <w:rsid w:val="00286C11"/>
    <w:rsid w:val="003046E9"/>
    <w:rsid w:val="00325D7F"/>
    <w:rsid w:val="00336889"/>
    <w:rsid w:val="00370CC7"/>
    <w:rsid w:val="003723AE"/>
    <w:rsid w:val="00381F1D"/>
    <w:rsid w:val="00382EAA"/>
    <w:rsid w:val="00390115"/>
    <w:rsid w:val="003A4831"/>
    <w:rsid w:val="003B4D4D"/>
    <w:rsid w:val="003D65DE"/>
    <w:rsid w:val="0040014B"/>
    <w:rsid w:val="0041117D"/>
    <w:rsid w:val="004120DB"/>
    <w:rsid w:val="00432DDD"/>
    <w:rsid w:val="00445DAA"/>
    <w:rsid w:val="0047370A"/>
    <w:rsid w:val="004967C2"/>
    <w:rsid w:val="004A559C"/>
    <w:rsid w:val="004B5CA1"/>
    <w:rsid w:val="004B680D"/>
    <w:rsid w:val="004C6908"/>
    <w:rsid w:val="004E380B"/>
    <w:rsid w:val="004E7E9D"/>
    <w:rsid w:val="005141C0"/>
    <w:rsid w:val="005319DC"/>
    <w:rsid w:val="00544C18"/>
    <w:rsid w:val="00553D38"/>
    <w:rsid w:val="00581B2B"/>
    <w:rsid w:val="005A6D80"/>
    <w:rsid w:val="005B6B69"/>
    <w:rsid w:val="0062347D"/>
    <w:rsid w:val="0065195E"/>
    <w:rsid w:val="006822A7"/>
    <w:rsid w:val="00687BDB"/>
    <w:rsid w:val="006B0D96"/>
    <w:rsid w:val="006D4BAA"/>
    <w:rsid w:val="006E7091"/>
    <w:rsid w:val="00732C50"/>
    <w:rsid w:val="0076022F"/>
    <w:rsid w:val="00762E14"/>
    <w:rsid w:val="00786F35"/>
    <w:rsid w:val="007923D8"/>
    <w:rsid w:val="0079253C"/>
    <w:rsid w:val="007930F6"/>
    <w:rsid w:val="007E599A"/>
    <w:rsid w:val="007E6E25"/>
    <w:rsid w:val="008418B1"/>
    <w:rsid w:val="008660CD"/>
    <w:rsid w:val="00872E4F"/>
    <w:rsid w:val="008B1970"/>
    <w:rsid w:val="008B7B02"/>
    <w:rsid w:val="008C516B"/>
    <w:rsid w:val="008F7176"/>
    <w:rsid w:val="00906E6B"/>
    <w:rsid w:val="00936F28"/>
    <w:rsid w:val="00943CF7"/>
    <w:rsid w:val="0095570C"/>
    <w:rsid w:val="00994E05"/>
    <w:rsid w:val="009C154B"/>
    <w:rsid w:val="009D471E"/>
    <w:rsid w:val="009D5615"/>
    <w:rsid w:val="009E2651"/>
    <w:rsid w:val="00A060A0"/>
    <w:rsid w:val="00A1726E"/>
    <w:rsid w:val="00A2632B"/>
    <w:rsid w:val="00A36792"/>
    <w:rsid w:val="00A5650E"/>
    <w:rsid w:val="00A5688A"/>
    <w:rsid w:val="00AA1AE6"/>
    <w:rsid w:val="00AA6990"/>
    <w:rsid w:val="00AB61D1"/>
    <w:rsid w:val="00B16F66"/>
    <w:rsid w:val="00B249BD"/>
    <w:rsid w:val="00B624D5"/>
    <w:rsid w:val="00B87B09"/>
    <w:rsid w:val="00B9266D"/>
    <w:rsid w:val="00BE28A4"/>
    <w:rsid w:val="00C01918"/>
    <w:rsid w:val="00C30BC5"/>
    <w:rsid w:val="00C42D0E"/>
    <w:rsid w:val="00C47AE3"/>
    <w:rsid w:val="00C52847"/>
    <w:rsid w:val="00C74D6C"/>
    <w:rsid w:val="00CA427E"/>
    <w:rsid w:val="00CC6328"/>
    <w:rsid w:val="00CE1210"/>
    <w:rsid w:val="00CE468B"/>
    <w:rsid w:val="00CE57B4"/>
    <w:rsid w:val="00D0094B"/>
    <w:rsid w:val="00D012D5"/>
    <w:rsid w:val="00D46C52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916BB"/>
    <w:rsid w:val="00EC1624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C5F9C"/>
    <w:rsid w:val="00FC7DDF"/>
    <w:rsid w:val="00FC7E7A"/>
    <w:rsid w:val="00FE0B18"/>
    <w:rsid w:val="00FE67BF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2479</TotalTime>
  <Pages>22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62</cp:revision>
  <dcterms:created xsi:type="dcterms:W3CDTF">2022-11-06T09:21:00Z</dcterms:created>
  <dcterms:modified xsi:type="dcterms:W3CDTF">2023-01-11T12:29:00Z</dcterms:modified>
</cp:coreProperties>
</file>