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결과창</w:t>
      </w:r>
      <w:proofErr w:type="spellEnd"/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찾아야하는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3F0B4488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0880FE9D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57B4738C" w14:textId="130B2D5A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의뢰는 2개 이상의 의뢰로 이뤄져 있다.</w:t>
      </w:r>
    </w:p>
    <w:p w14:paraId="2ED79204" w14:textId="21CE64F2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의뢰들 사이에는 대화</w:t>
      </w:r>
      <w:r w:rsidR="00086578">
        <w:t xml:space="preserve"> </w:t>
      </w:r>
      <w:r w:rsidR="00086578">
        <w:rPr>
          <w:rFonts w:hint="eastAsia"/>
        </w:rPr>
        <w:t>이벤트</w:t>
      </w:r>
      <w:r>
        <w:rPr>
          <w:rFonts w:hint="eastAsia"/>
        </w:rPr>
        <w:t>를 통해 다음 의뢰에 대한 힌트를 얻을 수 있다.</w:t>
      </w:r>
    </w:p>
    <w:p w14:paraId="13064B8A" w14:textId="77777777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대화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748477A5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t>NPC</w:t>
      </w:r>
      <w:r>
        <w:rPr>
          <w:rFonts w:hint="eastAsia"/>
        </w:rPr>
        <w:t>들의 의견을</w:t>
      </w:r>
      <w:r>
        <w:t xml:space="preserve"> </w:t>
      </w:r>
      <w:r>
        <w:rPr>
          <w:rFonts w:hint="eastAsia"/>
        </w:rPr>
        <w:t>조합해주고 그 뒤,</w:t>
      </w:r>
      <w:r>
        <w:t xml:space="preserve"> NPC</w:t>
      </w:r>
      <w:r>
        <w:rPr>
          <w:rFonts w:hint="eastAsia"/>
        </w:rPr>
        <w:t>의 갈등을 해소해주는 방식의 의뢰이다.</w:t>
      </w:r>
    </w:p>
    <w:p w14:paraId="18EEDDEB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1EC44648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77777777" w:rsidR="00A21872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461C05C6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시간이 끝나고 갈등 해결 </w:t>
      </w:r>
      <w:proofErr w:type="spellStart"/>
      <w:r>
        <w:rPr>
          <w:rFonts w:hint="eastAsia"/>
        </w:rPr>
        <w:t>페이즈로</w:t>
      </w:r>
      <w:proofErr w:type="spellEnd"/>
      <w:r>
        <w:rPr>
          <w:rFonts w:hint="eastAsia"/>
        </w:rPr>
        <w:t xml:space="preserve"> 넘어가게 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lastRenderedPageBreak/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524A8D12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>
        <w:rPr>
          <w:rFonts w:hint="eastAsia"/>
        </w:rPr>
        <w:t xml:space="preserve"> </w:t>
      </w:r>
      <w:r w:rsidRPr="00732C50">
        <w:rPr>
          <w:rFonts w:hint="eastAsia"/>
        </w:rPr>
        <w:t>칸에는 그간 나온 말풍선 조각을 모아 놓았다가 나중에 대답할 수 있다.</w:t>
      </w:r>
    </w:p>
    <w:p w14:paraId="1112BABE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1692BE47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여기서 얻은 조각들은 갈등 해결 </w:t>
      </w:r>
      <w:proofErr w:type="spellStart"/>
      <w:r>
        <w:rPr>
          <w:rFonts w:hint="eastAsia"/>
        </w:rPr>
        <w:t>페이즈에서</w:t>
      </w:r>
      <w:proofErr w:type="spellEnd"/>
      <w:r>
        <w:rPr>
          <w:rFonts w:hint="eastAsia"/>
        </w:rPr>
        <w:t xml:space="preserve"> 사용한다.</w:t>
      </w:r>
    </w:p>
    <w:p w14:paraId="169A6690" w14:textId="77777777" w:rsidR="00A21872" w:rsidRPr="00C74D6C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3C5D61B4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proofErr w:type="spellStart"/>
      <w:r w:rsidRPr="00C74D6C">
        <w:rPr>
          <w:rFonts w:hint="eastAsia"/>
        </w:rPr>
        <w:t>의뢰주</w:t>
      </w:r>
      <w:proofErr w:type="spellEnd"/>
      <w:r w:rsidRPr="00C74D6C">
        <w:rPr>
          <w:rFonts w:hint="eastAsia"/>
        </w:rPr>
        <w:t xml:space="preserve">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657A037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14E4CF18" w14:textId="77777777" w:rsidR="00A21872" w:rsidRDefault="00A21872" w:rsidP="00A21872">
      <w:pPr>
        <w:widowControl/>
        <w:wordWrap/>
        <w:autoSpaceDE/>
        <w:autoSpaceDN/>
      </w:pPr>
      <w:r>
        <w:br w:type="page"/>
      </w:r>
    </w:p>
    <w:p w14:paraId="28E988C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플레이어는 현재 있는 </w:t>
      </w:r>
      <w:r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>
        <w:rPr>
          <w:rFonts w:hint="eastAsia"/>
        </w:rPr>
        <w:t>하는 느낌의 의뢰이다.</w:t>
      </w:r>
    </w:p>
    <w:p w14:paraId="2231624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5B9447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A21872" w14:paraId="5953280C" w14:textId="77777777" w:rsidTr="008F1382">
        <w:tc>
          <w:tcPr>
            <w:tcW w:w="1696" w:type="dxa"/>
          </w:tcPr>
          <w:p w14:paraId="6279E187" w14:textId="77777777" w:rsidR="00A21872" w:rsidRDefault="00A21872" w:rsidP="008F1382"/>
        </w:tc>
        <w:tc>
          <w:tcPr>
            <w:tcW w:w="2977" w:type="dxa"/>
          </w:tcPr>
          <w:p w14:paraId="78CDF3BF" w14:textId="77777777" w:rsidR="00A21872" w:rsidRDefault="00A21872" w:rsidP="008F1382"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100CE252" w14:textId="77777777" w:rsidR="00A21872" w:rsidRDefault="00A21872" w:rsidP="008F1382"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A21872" w14:paraId="32C31BDF" w14:textId="77777777" w:rsidTr="008F1382">
        <w:tc>
          <w:tcPr>
            <w:tcW w:w="1696" w:type="dxa"/>
          </w:tcPr>
          <w:p w14:paraId="66344067" w14:textId="77777777" w:rsidR="00A21872" w:rsidRDefault="00A21872" w:rsidP="008F1382"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7D97ACC5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3ECBFD59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</w:tr>
      <w:tr w:rsidR="00A21872" w14:paraId="5ADAEFE8" w14:textId="77777777" w:rsidTr="008F1382">
        <w:tc>
          <w:tcPr>
            <w:tcW w:w="1696" w:type="dxa"/>
          </w:tcPr>
          <w:p w14:paraId="0210FA01" w14:textId="77777777" w:rsidR="00A21872" w:rsidRDefault="00A21872" w:rsidP="008F1382">
            <w:proofErr w:type="spellStart"/>
            <w:r>
              <w:rPr>
                <w:rFonts w:hint="eastAsia"/>
              </w:rPr>
              <w:t>날선</w:t>
            </w:r>
            <w:proofErr w:type="spellEnd"/>
            <w:r>
              <w:rPr>
                <w:rFonts w:hint="eastAsia"/>
              </w:rPr>
              <w:t xml:space="preserve"> 말풍선</w:t>
            </w:r>
          </w:p>
        </w:tc>
        <w:tc>
          <w:tcPr>
            <w:tcW w:w="2977" w:type="dxa"/>
          </w:tcPr>
          <w:p w14:paraId="6053B07C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5A660C4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</w:tr>
    </w:tbl>
    <w:p w14:paraId="1C3273AC" w14:textId="77777777" w:rsidR="00A21872" w:rsidRDefault="00A21872" w:rsidP="00A21872">
      <w:pPr>
        <w:ind w:left="1134"/>
      </w:pP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3A88A97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7DA4719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7BE650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4D9D488C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 xml:space="preserve">절반이 </w:t>
      </w:r>
      <w:proofErr w:type="spellStart"/>
      <w:r>
        <w:rPr>
          <w:rFonts w:hint="eastAsia"/>
        </w:rPr>
        <w:t>날선</w:t>
      </w:r>
      <w:proofErr w:type="spellEnd"/>
      <w:r>
        <w:rPr>
          <w:rFonts w:hint="eastAsia"/>
        </w:rPr>
        <w:t xml:space="preserve"> 말풍선으로 바뀌게 된다.</w:t>
      </w:r>
    </w:p>
    <w:p w14:paraId="70B51175" w14:textId="77777777" w:rsidR="00A21872" w:rsidRPr="00A21872" w:rsidRDefault="00A21872" w:rsidP="00A21872"/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19236E">
        <w:rPr>
          <w:rFonts w:hint="eastAsia"/>
          <w:b/>
          <w:bCs/>
          <w:sz w:val="24"/>
          <w:szCs w:val="28"/>
        </w:rPr>
        <w:t>결과창</w:t>
      </w:r>
      <w:proofErr w:type="spellEnd"/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무기와 장신구는 진열이 되어있고 </w:t>
      </w:r>
      <w:proofErr w:type="spellStart"/>
      <w:r>
        <w:rPr>
          <w:rFonts w:hint="eastAsia"/>
        </w:rPr>
        <w:t>아티펙트는</w:t>
      </w:r>
      <w:proofErr w:type="spellEnd"/>
      <w:r>
        <w:rPr>
          <w:rFonts w:hint="eastAsia"/>
        </w:rPr>
        <w:t xml:space="preserve">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lastRenderedPageBreak/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7F36F" w14:textId="77777777" w:rsidR="000723BF" w:rsidRDefault="000723BF" w:rsidP="002078E2">
      <w:pPr>
        <w:spacing w:after="0" w:line="240" w:lineRule="auto"/>
      </w:pPr>
      <w:r>
        <w:separator/>
      </w:r>
    </w:p>
  </w:endnote>
  <w:endnote w:type="continuationSeparator" w:id="0">
    <w:p w14:paraId="0EE063F4" w14:textId="77777777" w:rsidR="000723BF" w:rsidRDefault="000723BF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7D45" w14:textId="77777777" w:rsidR="000723BF" w:rsidRDefault="000723BF" w:rsidP="002078E2">
      <w:pPr>
        <w:spacing w:after="0" w:line="240" w:lineRule="auto"/>
      </w:pPr>
      <w:r>
        <w:separator/>
      </w:r>
    </w:p>
  </w:footnote>
  <w:footnote w:type="continuationSeparator" w:id="0">
    <w:p w14:paraId="7FA00597" w14:textId="77777777" w:rsidR="000723BF" w:rsidRDefault="000723BF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54832"/>
    <w:rsid w:val="0007215A"/>
    <w:rsid w:val="000723BF"/>
    <w:rsid w:val="00086578"/>
    <w:rsid w:val="00094977"/>
    <w:rsid w:val="000B3E54"/>
    <w:rsid w:val="000D2F9E"/>
    <w:rsid w:val="000D7B42"/>
    <w:rsid w:val="000E5CE2"/>
    <w:rsid w:val="000E785B"/>
    <w:rsid w:val="000F5CB6"/>
    <w:rsid w:val="001224A8"/>
    <w:rsid w:val="00144142"/>
    <w:rsid w:val="00150979"/>
    <w:rsid w:val="00181867"/>
    <w:rsid w:val="00186C02"/>
    <w:rsid w:val="0019236E"/>
    <w:rsid w:val="001E11BA"/>
    <w:rsid w:val="001E6D8D"/>
    <w:rsid w:val="001F0467"/>
    <w:rsid w:val="001F5988"/>
    <w:rsid w:val="001F6CFA"/>
    <w:rsid w:val="002078E2"/>
    <w:rsid w:val="002257AD"/>
    <w:rsid w:val="00253B39"/>
    <w:rsid w:val="0027611F"/>
    <w:rsid w:val="00286C11"/>
    <w:rsid w:val="003046E9"/>
    <w:rsid w:val="00325D7F"/>
    <w:rsid w:val="00336889"/>
    <w:rsid w:val="00370CC7"/>
    <w:rsid w:val="003723AE"/>
    <w:rsid w:val="00381F1D"/>
    <w:rsid w:val="00382EAA"/>
    <w:rsid w:val="00390115"/>
    <w:rsid w:val="003A4831"/>
    <w:rsid w:val="003B2187"/>
    <w:rsid w:val="003B4D4D"/>
    <w:rsid w:val="003D65DE"/>
    <w:rsid w:val="0040014B"/>
    <w:rsid w:val="0041117D"/>
    <w:rsid w:val="004120DB"/>
    <w:rsid w:val="00432DDD"/>
    <w:rsid w:val="00445DAA"/>
    <w:rsid w:val="0047370A"/>
    <w:rsid w:val="004967C2"/>
    <w:rsid w:val="004A559C"/>
    <w:rsid w:val="004B5CA1"/>
    <w:rsid w:val="004B680D"/>
    <w:rsid w:val="004C6908"/>
    <w:rsid w:val="004E380B"/>
    <w:rsid w:val="004E7E9D"/>
    <w:rsid w:val="005141C0"/>
    <w:rsid w:val="005319DC"/>
    <w:rsid w:val="00544C18"/>
    <w:rsid w:val="00553D38"/>
    <w:rsid w:val="00581B2B"/>
    <w:rsid w:val="005A6D80"/>
    <w:rsid w:val="005B6B69"/>
    <w:rsid w:val="005C18C5"/>
    <w:rsid w:val="0062347D"/>
    <w:rsid w:val="0065195E"/>
    <w:rsid w:val="006822A7"/>
    <w:rsid w:val="00687BDB"/>
    <w:rsid w:val="006B0D96"/>
    <w:rsid w:val="006D4BAA"/>
    <w:rsid w:val="006D7466"/>
    <w:rsid w:val="006E6F23"/>
    <w:rsid w:val="006E7091"/>
    <w:rsid w:val="00732C50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8418B1"/>
    <w:rsid w:val="008660CD"/>
    <w:rsid w:val="00872E4F"/>
    <w:rsid w:val="008B1970"/>
    <w:rsid w:val="008B7B02"/>
    <w:rsid w:val="008C516B"/>
    <w:rsid w:val="008F7176"/>
    <w:rsid w:val="00906E6B"/>
    <w:rsid w:val="00936F28"/>
    <w:rsid w:val="00943CF7"/>
    <w:rsid w:val="0095570C"/>
    <w:rsid w:val="00994E05"/>
    <w:rsid w:val="009C154B"/>
    <w:rsid w:val="009D471E"/>
    <w:rsid w:val="009D5615"/>
    <w:rsid w:val="009E2651"/>
    <w:rsid w:val="00A060A0"/>
    <w:rsid w:val="00A1726E"/>
    <w:rsid w:val="00A21872"/>
    <w:rsid w:val="00A2632B"/>
    <w:rsid w:val="00A36792"/>
    <w:rsid w:val="00A5650E"/>
    <w:rsid w:val="00A5688A"/>
    <w:rsid w:val="00AA1AE6"/>
    <w:rsid w:val="00AA6990"/>
    <w:rsid w:val="00AB61D1"/>
    <w:rsid w:val="00B16F66"/>
    <w:rsid w:val="00B249BD"/>
    <w:rsid w:val="00B5709E"/>
    <w:rsid w:val="00B624D5"/>
    <w:rsid w:val="00B87B09"/>
    <w:rsid w:val="00B9266D"/>
    <w:rsid w:val="00BE28A4"/>
    <w:rsid w:val="00C01918"/>
    <w:rsid w:val="00C30BC5"/>
    <w:rsid w:val="00C42D0E"/>
    <w:rsid w:val="00C47AE3"/>
    <w:rsid w:val="00C52847"/>
    <w:rsid w:val="00C74D6C"/>
    <w:rsid w:val="00CA427E"/>
    <w:rsid w:val="00CA49A9"/>
    <w:rsid w:val="00CC6328"/>
    <w:rsid w:val="00CD74D4"/>
    <w:rsid w:val="00CE1210"/>
    <w:rsid w:val="00CE468B"/>
    <w:rsid w:val="00CE57B4"/>
    <w:rsid w:val="00D0094B"/>
    <w:rsid w:val="00D012D5"/>
    <w:rsid w:val="00D46C52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6441"/>
    <w:rsid w:val="00E76739"/>
    <w:rsid w:val="00E916BB"/>
    <w:rsid w:val="00EC1624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C5F9C"/>
    <w:rsid w:val="00FC7DDF"/>
    <w:rsid w:val="00FC7E7A"/>
    <w:rsid w:val="00FE0B18"/>
    <w:rsid w:val="00FE17F9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23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66</cp:revision>
  <dcterms:created xsi:type="dcterms:W3CDTF">2022-11-06T09:21:00Z</dcterms:created>
  <dcterms:modified xsi:type="dcterms:W3CDTF">2023-02-01T08:33:00Z</dcterms:modified>
</cp:coreProperties>
</file>