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AE4B" w14:textId="57A955A3" w:rsidR="00407FCE" w:rsidRDefault="00EB5153">
      <w:r>
        <w:rPr>
          <w:rFonts w:hint="eastAsia"/>
        </w:rPr>
        <w:t>쟁점</w:t>
      </w:r>
    </w:p>
    <w:p w14:paraId="164732B2" w14:textId="4470A065" w:rsidR="00F155E4" w:rsidRDefault="00F155E4"/>
    <w:p w14:paraId="2FC61257" w14:textId="40E90EF0" w:rsidR="00F155E4" w:rsidRDefault="00F155E4">
      <w:r>
        <w:rPr>
          <w:rFonts w:hint="eastAsia"/>
        </w:rPr>
        <w:t>만들꺼</w:t>
      </w:r>
    </w:p>
    <w:p w14:paraId="47EEE501" w14:textId="5C264CA8" w:rsidR="00F155E4" w:rsidRDefault="00F155E4" w:rsidP="00F155E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캐릭터 이동시 카메라가 뒤늦게 따라가도록</w:t>
      </w:r>
    </w:p>
    <w:p w14:paraId="7AE21F92" w14:textId="20F993AD" w:rsidR="00F155E4" w:rsidRDefault="00F155E4" w:rsidP="00F155E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의뢰 시스템 제작</w:t>
      </w:r>
    </w:p>
    <w:p w14:paraId="21A31D0E" w14:textId="42A5A964" w:rsidR="00F155E4" w:rsidRDefault="00F155E4" w:rsidP="00F155E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의뢰 매니저 제작</w:t>
      </w:r>
    </w:p>
    <w:p w14:paraId="353C6426" w14:textId="4D070DE2" w:rsidR="00F155E4" w:rsidRDefault="00F155E4" w:rsidP="00F155E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의뢰 수락 시스템 제작</w:t>
      </w:r>
    </w:p>
    <w:p w14:paraId="6B7711FD" w14:textId="1F1FA886" w:rsidR="00F155E4" w:rsidRDefault="00F155E4" w:rsidP="00F155E4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의뢰 알림 시스템 제작</w:t>
      </w:r>
    </w:p>
    <w:p w14:paraId="39E6DB00" w14:textId="686C6CCF" w:rsidR="00ED09AA" w:rsidRDefault="00ED09AA">
      <w:pPr>
        <w:widowControl/>
        <w:wordWrap/>
        <w:autoSpaceDE/>
        <w:autoSpaceDN/>
      </w:pPr>
      <w:r>
        <w:br w:type="page"/>
      </w:r>
    </w:p>
    <w:p w14:paraId="4ADCC35E" w14:textId="4D25D9E0" w:rsidR="00FC22D8" w:rsidRDefault="00FC22D8" w:rsidP="00FC22D8">
      <w:r>
        <w:rPr>
          <w:rFonts w:hint="eastAsia"/>
        </w:rPr>
        <w:lastRenderedPageBreak/>
        <w:t xml:space="preserve">의뢰 </w:t>
      </w:r>
    </w:p>
    <w:p w14:paraId="40244383" w14:textId="2E3E0797" w:rsidR="001219E0" w:rsidRDefault="001219E0" w:rsidP="001219E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중도 포기 일단 </w:t>
      </w:r>
      <w:r>
        <w:t>X</w:t>
      </w:r>
    </w:p>
    <w:p w14:paraId="30B100CC" w14:textId="7BC089C3" w:rsidR="00FC22D8" w:rsidRDefault="00FC22D8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포기 가능</w:t>
      </w:r>
    </w:p>
    <w:p w14:paraId="2471EBE9" w14:textId="29985895" w:rsidR="00FC22D8" w:rsidRDefault="00FC22D8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수락 받은 건 다음날에는 사라짐 </w:t>
      </w:r>
      <w:r>
        <w:t xml:space="preserve">-&gt; </w:t>
      </w:r>
      <w:r>
        <w:rPr>
          <w:rFonts w:hint="eastAsia"/>
        </w:rPr>
        <w:t>재시도 불가,</w:t>
      </w:r>
      <w:r>
        <w:t xml:space="preserve"> </w:t>
      </w:r>
      <w:r>
        <w:rPr>
          <w:rFonts w:hint="eastAsia"/>
        </w:rPr>
        <w:t>날라 감,</w:t>
      </w:r>
      <w:r>
        <w:t xml:space="preserve"> </w:t>
      </w:r>
      <w:r>
        <w:rPr>
          <w:rFonts w:hint="eastAsia"/>
        </w:rPr>
        <w:t>리스크 있음</w:t>
      </w:r>
    </w:p>
    <w:p w14:paraId="548B22AC" w14:textId="69F8C716" w:rsidR="00F605ED" w:rsidRDefault="00F605ED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재시도 횟수 </w:t>
      </w:r>
      <w:r>
        <w:t>5</w:t>
      </w:r>
      <w:r>
        <w:rPr>
          <w:rFonts w:hint="eastAsia"/>
        </w:rPr>
        <w:t xml:space="preserve">번 </w:t>
      </w:r>
      <w:r>
        <w:t xml:space="preserve">-&gt; </w:t>
      </w:r>
      <w:r>
        <w:rPr>
          <w:rFonts w:hint="eastAsia"/>
        </w:rPr>
        <w:t>그 이후는 재회를 소모</w:t>
      </w:r>
    </w:p>
    <w:p w14:paraId="07FA93FA" w14:textId="168398CB" w:rsidR="00ED09AA" w:rsidRDefault="00ED09AA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한 번에 </w:t>
      </w:r>
      <w:r>
        <w:t>4</w:t>
      </w:r>
      <w:r>
        <w:rPr>
          <w:rFonts w:hint="eastAsia"/>
        </w:rPr>
        <w:t>개를 결정해서 진행</w:t>
      </w:r>
    </w:p>
    <w:p w14:paraId="33350F58" w14:textId="69652C1C" w:rsidR="00FC22D8" w:rsidRDefault="00FC22D8">
      <w:pPr>
        <w:widowControl/>
        <w:wordWrap/>
        <w:autoSpaceDE/>
        <w:autoSpaceDN/>
      </w:pPr>
    </w:p>
    <w:p w14:paraId="5C4B7D7C" w14:textId="5268001D" w:rsidR="00302841" w:rsidRDefault="00302841">
      <w:r>
        <w:rPr>
          <w:rFonts w:hint="eastAsia"/>
        </w:rPr>
        <w:t xml:space="preserve">의뢰 관리 </w:t>
      </w:r>
      <w:r>
        <w:t>Class</w:t>
      </w:r>
    </w:p>
    <w:p w14:paraId="5E4B9045" w14:textId="6F34B2AC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진행중인 의뢰</w:t>
      </w:r>
    </w:p>
    <w:p w14:paraId="53B7521D" w14:textId="7FF450CB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성공한 의뢰 목록</w:t>
      </w:r>
      <w:r w:rsidR="007D0370">
        <w:rPr>
          <w:rFonts w:hint="eastAsia"/>
        </w:rPr>
        <w:t xml:space="preserve"> </w:t>
      </w:r>
      <w:r w:rsidR="007D0370">
        <w:t>(</w:t>
      </w:r>
      <w:r w:rsidR="007D0370">
        <w:rPr>
          <w:rFonts w:hint="eastAsia"/>
        </w:rPr>
        <w:t>플레이어한태 보여줄 수 있음)</w:t>
      </w:r>
    </w:p>
    <w:p w14:paraId="26FE410D" w14:textId="69B53650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실패한 의뢰 목록</w:t>
      </w:r>
      <w:r w:rsidR="00FC22D8">
        <w:rPr>
          <w:rFonts w:hint="eastAsia"/>
        </w:rPr>
        <w:t xml:space="preserve"> </w:t>
      </w:r>
      <w:r w:rsidR="00FC22D8">
        <w:t>(</w:t>
      </w:r>
      <w:r w:rsidR="00FC22D8">
        <w:rPr>
          <w:rFonts w:hint="eastAsia"/>
        </w:rPr>
        <w:t>플레이어한태 안 보여줘도 됨</w:t>
      </w:r>
      <w:r w:rsidR="007D0370">
        <w:rPr>
          <w:rFonts w:hint="eastAsia"/>
        </w:rPr>
        <w:t>,</w:t>
      </w:r>
      <w:r w:rsidR="007D0370">
        <w:t xml:space="preserve"> UI </w:t>
      </w:r>
      <w:r w:rsidR="007D0370">
        <w:rPr>
          <w:rFonts w:hint="eastAsia"/>
        </w:rPr>
        <w:t>존재 X</w:t>
      </w:r>
      <w:r w:rsidR="00FC22D8">
        <w:rPr>
          <w:rFonts w:hint="eastAsia"/>
        </w:rPr>
        <w:t>)</w:t>
      </w:r>
    </w:p>
    <w:p w14:paraId="0D6295D0" w14:textId="0A069C22" w:rsidR="00B540BE" w:rsidRDefault="00302841" w:rsidP="00B540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 가능한 의뢰 목록</w:t>
      </w:r>
    </w:p>
    <w:p w14:paraId="3AA067A5" w14:textId="77777777" w:rsidR="00FC22D8" w:rsidRDefault="00FC22D8" w:rsidP="00FC22D8">
      <w:pPr>
        <w:pStyle w:val="a3"/>
        <w:ind w:leftChars="0" w:left="760"/>
      </w:pPr>
    </w:p>
    <w:p w14:paraId="31B7D325" w14:textId="6BBDF3AF" w:rsidR="00C204C7" w:rsidRDefault="00103262">
      <w:r>
        <w:rPr>
          <w:rFonts w:hint="eastAsia"/>
        </w:rPr>
        <w:t>의뢰</w:t>
      </w:r>
      <w:r w:rsidR="00302841">
        <w:rPr>
          <w:rFonts w:hint="eastAsia"/>
        </w:rPr>
        <w:t xml:space="preserve"> 객체</w:t>
      </w:r>
      <w:r>
        <w:rPr>
          <w:rFonts w:hint="eastAsia"/>
        </w:rPr>
        <w:t xml:space="preserve"> </w:t>
      </w:r>
      <w:r>
        <w:t>Class</w:t>
      </w:r>
    </w:p>
    <w:p w14:paraId="72F4EAC7" w14:textId="0A35F537" w:rsidR="007708B5" w:rsidRDefault="00103262" w:rsidP="00770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의뢰 종류</w:t>
      </w:r>
      <w:r>
        <w:t xml:space="preserve"> (</w:t>
      </w:r>
      <w:r>
        <w:rPr>
          <w:rFonts w:hint="eastAsia"/>
        </w:rPr>
        <w:t>목표)</w:t>
      </w:r>
    </w:p>
    <w:p w14:paraId="530D0663" w14:textId="69542379" w:rsidR="00AD3CE6" w:rsidRDefault="00AD3CE6" w:rsidP="00AD3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 별로 성공기준이 공통인지,</w:t>
      </w:r>
      <w:r>
        <w:t xml:space="preserve"> </w:t>
      </w:r>
      <w:r>
        <w:rPr>
          <w:rFonts w:hint="eastAsia"/>
        </w:rPr>
        <w:t xml:space="preserve">분리되어 있는지 </w:t>
      </w:r>
      <w:r>
        <w:t>(</w:t>
      </w:r>
      <w:r>
        <w:rPr>
          <w:rFonts w:hint="eastAsia"/>
        </w:rPr>
        <w:t xml:space="preserve">어떤 건 무조건 </w:t>
      </w:r>
      <w:r>
        <w:t xml:space="preserve">100, </w:t>
      </w:r>
      <w:r>
        <w:rPr>
          <w:rFonts w:hint="eastAsia"/>
        </w:rPr>
        <w:t xml:space="preserve">어떤 건 </w:t>
      </w:r>
      <w:r>
        <w:t>50)</w:t>
      </w:r>
    </w:p>
    <w:p w14:paraId="5B362E2D" w14:textId="0C1B1A1F" w:rsidR="00103262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대화</w:t>
      </w:r>
      <w:r w:rsidR="00AF7574">
        <w:rPr>
          <w:rFonts w:hint="eastAsia"/>
        </w:rPr>
        <w:t xml:space="preserve"> </w:t>
      </w:r>
      <w:r w:rsidR="00AF7574">
        <w:t>(100</w:t>
      </w:r>
      <w:r w:rsidR="00AF7574">
        <w:rPr>
          <w:rFonts w:hint="eastAsia"/>
        </w:rPr>
        <w:t>퍼로만 해야 하지 않을까?</w:t>
      </w:r>
      <w:r w:rsidR="00AF7574">
        <w:t>)</w:t>
      </w:r>
    </w:p>
    <w:p w14:paraId="35DFB231" w14:textId="093426D2" w:rsidR="00103262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전투</w:t>
      </w:r>
      <w:r w:rsidR="001219E0">
        <w:rPr>
          <w:rFonts w:hint="eastAsia"/>
        </w:rPr>
        <w:t xml:space="preserve"> </w:t>
      </w:r>
      <w:r w:rsidR="001219E0">
        <w:t>(50</w:t>
      </w:r>
      <w:r w:rsidR="001219E0">
        <w:rPr>
          <w:rFonts w:hint="eastAsia"/>
        </w:rPr>
        <w:t>퍼면 전투는 반 만하는 거?</w:t>
      </w:r>
      <w:r w:rsidR="001219E0">
        <w:t>)</w:t>
      </w:r>
    </w:p>
    <w:p w14:paraId="5071D974" w14:textId="06C5D77B" w:rsidR="00F01D06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물건 찾기</w:t>
      </w:r>
      <w:r w:rsidR="00AF7574">
        <w:rPr>
          <w:rFonts w:hint="eastAsia"/>
        </w:rPr>
        <w:t xml:space="preserve"> </w:t>
      </w:r>
      <w:r w:rsidR="00AF7574">
        <w:t>(50</w:t>
      </w:r>
      <w:r w:rsidR="00AF7574">
        <w:rPr>
          <w:rFonts w:hint="eastAsia"/>
        </w:rPr>
        <w:t>퍼가 있어도 되긴 함)</w:t>
      </w:r>
    </w:p>
    <w:p w14:paraId="2A02191F" w14:textId="5CA4771C" w:rsidR="007708B5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장비</w:t>
      </w:r>
      <w:r w:rsidR="00AF7574">
        <w:rPr>
          <w:rFonts w:hint="eastAsia"/>
        </w:rPr>
        <w:t xml:space="preserve"> </w:t>
      </w:r>
      <w:r>
        <w:rPr>
          <w:rFonts w:hint="eastAsia"/>
        </w:rPr>
        <w:t>수리</w:t>
      </w:r>
      <w:r w:rsidR="00AF7574">
        <w:rPr>
          <w:rFonts w:hint="eastAsia"/>
        </w:rPr>
        <w:t xml:space="preserve"> </w:t>
      </w:r>
      <w:r w:rsidR="00AF7574">
        <w:t>(50</w:t>
      </w:r>
      <w:r w:rsidR="00AF7574">
        <w:rPr>
          <w:rFonts w:hint="eastAsia"/>
        </w:rPr>
        <w:t>퍼가 있어도 되긴 함</w:t>
      </w:r>
    </w:p>
    <w:p w14:paraId="303B4D45" w14:textId="7A3E0FF2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의뢰 주</w:t>
      </w:r>
    </w:p>
    <w:p w14:paraId="39F6B193" w14:textId="2B62C46C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제한시간</w:t>
      </w:r>
    </w:p>
    <w:p w14:paraId="07162F24" w14:textId="3F471FF9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 달성율</w:t>
      </w:r>
    </w:p>
    <w:p w14:paraId="26A274B7" w14:textId="018E1411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재시도 횟수</w:t>
      </w:r>
    </w:p>
    <w:p w14:paraId="42A48D64" w14:textId="2018C4B1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</w:t>
      </w:r>
    </w:p>
    <w:sectPr w:rsidR="00103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A062" w14:textId="77777777" w:rsidR="00A72C34" w:rsidRDefault="00A72C34" w:rsidP="00F605ED">
      <w:pPr>
        <w:spacing w:after="0" w:line="240" w:lineRule="auto"/>
      </w:pPr>
      <w:r>
        <w:separator/>
      </w:r>
    </w:p>
  </w:endnote>
  <w:endnote w:type="continuationSeparator" w:id="0">
    <w:p w14:paraId="5167CEA5" w14:textId="77777777" w:rsidR="00A72C34" w:rsidRDefault="00A72C34" w:rsidP="00F6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C1E5" w14:textId="77777777" w:rsidR="00A72C34" w:rsidRDefault="00A72C34" w:rsidP="00F605ED">
      <w:pPr>
        <w:spacing w:after="0" w:line="240" w:lineRule="auto"/>
      </w:pPr>
      <w:r>
        <w:separator/>
      </w:r>
    </w:p>
  </w:footnote>
  <w:footnote w:type="continuationSeparator" w:id="0">
    <w:p w14:paraId="4DD2962A" w14:textId="77777777" w:rsidR="00A72C34" w:rsidRDefault="00A72C34" w:rsidP="00F60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A75"/>
    <w:multiLevelType w:val="hybridMultilevel"/>
    <w:tmpl w:val="B538C002"/>
    <w:lvl w:ilvl="0" w:tplc="082830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990E3EB0">
      <w:start w:val="1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C1FEC288">
      <w:start w:val="1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C661C5"/>
    <w:multiLevelType w:val="hybridMultilevel"/>
    <w:tmpl w:val="BA9EEDAC"/>
    <w:lvl w:ilvl="0" w:tplc="7D6047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7E58BE"/>
    <w:multiLevelType w:val="hybridMultilevel"/>
    <w:tmpl w:val="A1189202"/>
    <w:lvl w:ilvl="0" w:tplc="17124D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447D89"/>
    <w:multiLevelType w:val="hybridMultilevel"/>
    <w:tmpl w:val="36DE4F6C"/>
    <w:lvl w:ilvl="0" w:tplc="E38892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B8535D"/>
    <w:multiLevelType w:val="hybridMultilevel"/>
    <w:tmpl w:val="C68CA6F2"/>
    <w:lvl w:ilvl="0" w:tplc="18060A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13771E"/>
    <w:multiLevelType w:val="hybridMultilevel"/>
    <w:tmpl w:val="9B1ACC84"/>
    <w:lvl w:ilvl="0" w:tplc="B5A4C2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637517"/>
    <w:multiLevelType w:val="hybridMultilevel"/>
    <w:tmpl w:val="F6F83396"/>
    <w:lvl w:ilvl="0" w:tplc="3CF041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13654981">
    <w:abstractNumId w:val="6"/>
  </w:num>
  <w:num w:numId="2" w16cid:durableId="550192646">
    <w:abstractNumId w:val="4"/>
  </w:num>
  <w:num w:numId="3" w16cid:durableId="1213037415">
    <w:abstractNumId w:val="0"/>
  </w:num>
  <w:num w:numId="4" w16cid:durableId="726032854">
    <w:abstractNumId w:val="2"/>
  </w:num>
  <w:num w:numId="5" w16cid:durableId="231354833">
    <w:abstractNumId w:val="5"/>
  </w:num>
  <w:num w:numId="6" w16cid:durableId="514654957">
    <w:abstractNumId w:val="3"/>
  </w:num>
  <w:num w:numId="7" w16cid:durableId="5132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2"/>
    <w:rsid w:val="00057B1D"/>
    <w:rsid w:val="00103262"/>
    <w:rsid w:val="001219E0"/>
    <w:rsid w:val="002444F3"/>
    <w:rsid w:val="00302841"/>
    <w:rsid w:val="00407FCE"/>
    <w:rsid w:val="00712F57"/>
    <w:rsid w:val="007708B5"/>
    <w:rsid w:val="007D0370"/>
    <w:rsid w:val="00A72C34"/>
    <w:rsid w:val="00A81360"/>
    <w:rsid w:val="00AD3CE6"/>
    <w:rsid w:val="00AF7574"/>
    <w:rsid w:val="00B540BE"/>
    <w:rsid w:val="00C204C7"/>
    <w:rsid w:val="00D52EBB"/>
    <w:rsid w:val="00E22669"/>
    <w:rsid w:val="00EB5153"/>
    <w:rsid w:val="00ED09AA"/>
    <w:rsid w:val="00F01D06"/>
    <w:rsid w:val="00F155E4"/>
    <w:rsid w:val="00F16AAA"/>
    <w:rsid w:val="00F174AB"/>
    <w:rsid w:val="00F605ED"/>
    <w:rsid w:val="00F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BBDC7"/>
  <w15:chartTrackingRefBased/>
  <w15:docId w15:val="{44CD0ACE-6D59-451E-92EE-6892B615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6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60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05ED"/>
  </w:style>
  <w:style w:type="paragraph" w:styleId="a5">
    <w:name w:val="footer"/>
    <w:basedOn w:val="a"/>
    <w:link w:val="Char0"/>
    <w:uiPriority w:val="99"/>
    <w:unhideWhenUsed/>
    <w:rsid w:val="00F60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선민</dc:creator>
  <cp:keywords/>
  <dc:description/>
  <cp:lastModifiedBy>고선민(2017180001)</cp:lastModifiedBy>
  <cp:revision>16</cp:revision>
  <dcterms:created xsi:type="dcterms:W3CDTF">2022-12-22T07:14:00Z</dcterms:created>
  <dcterms:modified xsi:type="dcterms:W3CDTF">2022-12-30T15:10:00Z</dcterms:modified>
</cp:coreProperties>
</file>