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목    차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image" Target="media/image2.bmp"></Relationship><Relationship Id="rId11" Type="http://schemas.openxmlformats.org/officeDocument/2006/relationships/image" Target="media/image4.bmp"></Relationship><Relationship Id="rId12" Type="http://schemas.openxmlformats.org/officeDocument/2006/relationships/header" Target="header1.xml"></Relationship><Relationship Id="rId13" Type="http://schemas.openxmlformats.org/officeDocument/2006/relationships/image" Target="media/image7.bmp"></Relationship><Relationship Id="rId14" Type="http://schemas.openxmlformats.org/officeDocument/2006/relationships/image" Target="media/image9.bmp"></Relationship><Relationship Id="rId15" Type="http://schemas.openxmlformats.org/officeDocument/2006/relationships/image" Target="media/image11.bmp"></Relationship><Relationship Id="rId16" Type="http://schemas.openxmlformats.org/officeDocument/2006/relationships/image" Target="media/image13.bmp"></Relationship><Relationship Id="rId17" Type="http://schemas.openxmlformats.org/officeDocument/2006/relationships/image" Target="media/image15.bmp"></Relationship><Relationship Id="rId18" Type="http://schemas.openxmlformats.org/officeDocument/2006/relationships/image" Target="media/image17.bmp"></Relationship><Relationship Id="rId19" Type="http://schemas.openxmlformats.org/officeDocument/2006/relationships/image" Target="media/image19.bmp"></Relationship><Relationship Id="rId20" Type="http://schemas.openxmlformats.org/officeDocument/2006/relationships/image" Target="media/image21.bmp"></Relationship><Relationship Id="rId21" Type="http://schemas.openxmlformats.org/officeDocument/2006/relationships/image" Target="media/image23.bmp"></Relationship><Relationship Id="rId22" Type="http://schemas.openxmlformats.org/officeDocument/2006/relationships/image" Target="media/image25.bmp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38"/>
      </w:tblGrid>
      <w:tr>
        <w:trPr>
          <w:trHeight w:val="2314" w:hRule="atLeast"/>
          <w:cantSplit w:val="0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8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bd3d3d"/>
                <w:spacing w:val="0"/>
                <w:w w:val="100"/>
                <w:position w:val="0"/>
                <w:sz w:val="72"/>
                <w:szCs w:val="72"/>
                <w:shd w:val="clear" w:color="auto" w:fill="auto"/>
              </w:rPr>
            </w:pPr>
            <w:r>
              <w:drawing>
                <wp:anchor simplePos="0" relativeHeight="6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70760" cy="563880"/>
                  <wp:wrapTopAndBottom/>
                  <wp:docPr id="1" name="picture 1" descr="그림입니다. 원본 그림의 이름: CLP00001bc01097.bmp 원본 그림의 크기: 가로 238pixel, 세로 59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bd3d3d"/>
                <w:spacing w:val="0"/>
                <w:w w:val="100"/>
                <w:position w:val="0"/>
                <w:sz w:val="72"/>
                <w:szCs w:val="72"/>
                <w:shd w:val="clear" w:color="auto" w:fill="auto"/>
              </w:rPr>
            </w:r>
          </w:p>
        </w:tc>
      </w:tr>
      <w:tr>
        <w:trPr>
          <w:trHeight w:val="2432" w:hRule="atLeast"/>
          <w:cantSplit w:val="0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80" w:lineRule="auto"/>
              <w:ind w:left="0" w:right="10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bd3d3d"/>
                <w:spacing w:val="0"/>
                <w:w w:val="100"/>
                <w:position w:val="0"/>
                <w:sz w:val="72"/>
                <w:szCs w:val="7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bd3d3d"/>
                <w:spacing w:val="0"/>
                <w:w w:val="100"/>
                <w:position w:val="0"/>
                <w:sz w:val="72"/>
                <w:szCs w:val="72"/>
                <w:shd w:val="clear" w:color="auto" w:fill="auto"/>
              </w:rPr>
              <w:t xml:space="preserve">OpenAPI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bd3d3d"/>
                <w:spacing w:val="0"/>
                <w:w w:val="100"/>
                <w:position w:val="0"/>
                <w:sz w:val="72"/>
                <w:szCs w:val="72"/>
                <w:shd w:val="clear" w:color="auto" w:fill="auto"/>
              </w:rPr>
              <w:t xml:space="preserve">활용 가이드</w:t>
            </w:r>
          </w:p>
        </w:tc>
      </w:tr>
      <w:tr>
        <w:trPr>
          <w:trHeight w:val="796" w:hRule="atLeast"/>
          <w:cantSplit w:val="0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7f7f7f"/>
                <w:spacing w:val="0"/>
                <w:w w:val="100"/>
                <w:kern w:val="2"/>
                <w:position w:val="0"/>
                <w:sz w:val="38"/>
                <w:szCs w:val="3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7f7f7f"/>
                <w:spacing w:val="0"/>
                <w:w w:val="100"/>
                <w:kern w:val="2"/>
                <w:position w:val="0"/>
                <w:sz w:val="38"/>
                <w:szCs w:val="38"/>
                <w:shd w:val="clear" w:color="auto" w:fill="auto"/>
              </w:rPr>
              <w:t xml:space="preserve">2016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7f7f7f"/>
                <w:spacing w:val="0"/>
                <w:w w:val="100"/>
                <w:kern w:val="2"/>
                <w:position w:val="0"/>
                <w:sz w:val="38"/>
                <w:szCs w:val="38"/>
                <w:shd w:val="clear" w:color="auto" w:fill="auto"/>
              </w:rPr>
              <w:t xml:space="preserve">년공공데이터 오픈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7f7f7f"/>
                <w:spacing w:val="0"/>
                <w:w w:val="100"/>
                <w:kern w:val="2"/>
                <w:position w:val="0"/>
                <w:sz w:val="38"/>
                <w:szCs w:val="38"/>
                <w:shd w:val="clear" w:color="auto" w:fill="auto"/>
              </w:rPr>
              <w:t xml:space="preserve">API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7f7f7f"/>
                <w:spacing w:val="0"/>
                <w:w w:val="100"/>
                <w:kern w:val="2"/>
                <w:position w:val="0"/>
                <w:sz w:val="38"/>
                <w:szCs w:val="38"/>
                <w:shd w:val="clear" w:color="auto" w:fill="auto"/>
              </w:rPr>
              <w:t xml:space="preserve">개발 및 연계체계구축사업</w:t>
            </w:r>
          </w:p>
        </w:tc>
      </w:tr>
      <w:tr>
        <w:trPr>
          <w:trHeight w:val="2418" w:hRule="atLeast"/>
          <w:cantSplit w:val="0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d3d3d"/>
                <w:spacing w:val="0"/>
                <w:w w:val="100"/>
                <w:position w:val="0"/>
                <w:sz w:val="72"/>
                <w:szCs w:val="7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d3d3d"/>
                <w:spacing w:val="0"/>
                <w:w w:val="100"/>
                <w:position w:val="0"/>
                <w:sz w:val="72"/>
                <w:szCs w:val="72"/>
                <w:shd w:val="clear" w:color="auto" w:fill="auto"/>
              </w:rPr>
            </w:r>
          </w:p>
        </w:tc>
      </w:tr>
      <w:tr>
        <w:trPr>
          <w:trHeight w:val="3446" w:hRule="atLeast"/>
          <w:cantSplit w:val="0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tbl>
            <w:tblPr>
              <w:jc w:val="center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113" w:type="dxa"/>
                <w:left w:w="0" w:type="dxa"/>
                <w:bottom w:w="113" w:type="dxa"/>
                <w:right w:w="0" w:type="dxa"/>
              </w:tblCellMar>
            </w:tblPr>
            <w:tblGrid>
              <w:gridCol w:w="2483"/>
              <w:gridCol w:w="2483"/>
            </w:tblGrid>
            <w:tr>
              <w:trPr>
                <w:trHeight w:val="644" w:hRule="atLeast"/>
                <w:cantSplit w:val="0"/>
              </w:trPr>
              <w:tc>
                <w:tcPr>
                  <w:tcW w:w="2483" w:type="dxa"/>
                  <w:tcBorders>
                    <w:top w:val="nil"/>
                    <w:left w:val="single" w:color="bd3d3d" w:sz="15" w:space="0"/>
                    <w:bottom w:val="nil"/>
                    <w:right w:val="single" w:color="b2b2b2" w:sz="3" w:space="0"/>
                    <w:tl2br w:val="nil"/>
                    <w:tr2bl w:val="nil"/>
                  </w:tcBorders>
                  <w:tcMar/>
                  <w:vAlign w:val="top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28" w:after="0" w:line="249" w:lineRule="auto"/>
                    <w:ind w:left="0" w:right="100" w:hanging="0"/>
                    <w:jc w:val="center"/>
                    <w:rPr>
                      <w:rFonts w:ascii="맑은 고딕" w:hAnsi="Arial Unicode MS" w:eastAsia="맑은 고딕" w:cs="맑은 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d3d3d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d3d3d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작성일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single" w:color="b2b2b2" w:sz="3" w:space="0"/>
                    <w:bottom w:val="nil"/>
                    <w:right w:val="single" w:color="b2b2b2" w:sz="3" w:space="0"/>
                    <w:tl2br w:val="nil"/>
                    <w:tr2bl w:val="nil"/>
                  </w:tcBorders>
                  <w:tcMar/>
                  <w:vAlign w:val="top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28" w:after="0" w:line="249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2016.12.09</w:t>
                  </w:r>
                </w:p>
              </w:tc>
            </w:tr>
            <w:tr>
              <w:trPr>
                <w:trHeight w:val="644" w:hRule="atLeast"/>
                <w:cantSplit w:val="0"/>
              </w:trPr>
              <w:tc>
                <w:tcPr>
                  <w:tcW w:w="2483" w:type="dxa"/>
                  <w:tcBorders>
                    <w:top w:val="nil"/>
                    <w:left w:val="single" w:color="bd3d3d" w:sz="15" w:space="0"/>
                    <w:bottom w:val="nil"/>
                    <w:right w:val="single" w:color="b2b2b2" w:sz="3" w:space="0"/>
                    <w:tl2br w:val="nil"/>
                    <w:tr2bl w:val="nil"/>
                  </w:tcBorders>
                  <w:tcMar/>
                  <w:vAlign w:val="bottom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28" w:after="0" w:line="249" w:lineRule="auto"/>
                    <w:ind w:left="0" w:right="100" w:hanging="0"/>
                    <w:jc w:val="center"/>
                    <w:rPr>
                      <w:rFonts w:ascii="맑은 고딕" w:hAnsi="Arial Unicode MS" w:eastAsia="맑은 고딕" w:cs="맑은 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d3d3d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d3d3d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버  전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single" w:color="b2b2b2" w:sz="3" w:space="0"/>
                    <w:bottom w:val="nil"/>
                    <w:right w:val="single" w:color="b2b2b2" w:sz="3" w:space="0"/>
                    <w:tl2br w:val="nil"/>
                    <w:tr2bl w:val="nil"/>
                  </w:tcBorders>
                  <w:tcMar/>
                  <w:vAlign w:val="bottom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28" w:after="0" w:line="249" w:lineRule="auto"/>
                    <w:ind w:left="0" w:right="100" w:hanging="0"/>
                    <w:jc w:val="center"/>
                    <w:rPr/>
                  </w:pPr>
                  <w:r>
                    <w:rPr/>
                    <w:t xml:space="preserve">1.0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2201" w:hRule="atLeast"/>
          <w:cantSplit w:val="0"/>
        </w:trPr>
        <w:tc>
          <w:tcPr>
            <w:tcW w:w="9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bottom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right"/>
              <w:rPr/>
            </w:pPr>
            <w:r>
              <w:drawing>
                <wp:inline>
                  <wp:extent cx="1684020" cy="411480"/>
                  <wp:effectExtent l="0" t="0" r="0" b="0"/>
                  <wp:docPr id="2" name="picture 2" descr="그림입니다. 원본 그림의 이름: CLP000022381415.bmp 원본 그림의 크기: 가로 177pixel, 세로 43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/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139160744" style="height:162.75pt;margin-left:1.02pt;margin-top:187.02pt;mso-position-horizontal-relative:page;mso-position-vertical-relative:page;position:absolute;width:592.5pt;z-index:-65536;" coordsize="59250,16275" fillcolor="#f2f2f2" stroked="f" path="m0,0l59250,0l59250,16275l0,16275xe">
            <v:fill color="#f2f2f2"/>
          </v:shape>
        </w:pic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sectPr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417" w:right="1133" w:bottom="1417" w:left="1133" w:header="566" w:footer="566" w:gutter="0"/>
          <w:pgBorders/>
          <w:docGrid/>
        </w:sectPr>
      </w:pP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7"/>
        <w:gridCol w:w="1762"/>
        <w:gridCol w:w="4990"/>
        <w:gridCol w:w="917"/>
        <w:gridCol w:w="917"/>
      </w:tblGrid>
      <w:tr>
        <w:trPr>
          <w:trHeight w:val="390" w:hRule="atLeast"/>
          <w:cantSplit w:val="0"/>
        </w:trPr>
        <w:tc>
          <w:tcPr>
            <w:tcW w:w="9615" w:type="dxa"/>
            <w:gridSpan w:val="5"/>
            <w:tcBorders>
              <w:top w:val="single" w:color="bd3d3d" w:sz="11" w:space="0"/>
              <w:left w:val="nil"/>
              <w:bottom w:val="single" w:color="999999" w:sz="5" w:space="0"/>
              <w:right w:val="single" w:color="b2b2b2" w:sz="5" w:space="0"/>
              <w:tl2br w:val="nil"/>
              <w:tr2bl w:val="nil"/>
            </w:tcBorders>
            <w:shd w:val="clear" w:color="auto" w:fill="999999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문서 개정이력표</w:t>
            </w:r>
          </w:p>
        </w:tc>
      </w:tr>
      <w:tr>
        <w:trPr>
          <w:trHeight w:val="676" w:hRule="atLeast"/>
          <w:cantSplit w:val="0"/>
        </w:trPr>
        <w:tc>
          <w:tcPr>
            <w:tcW w:w="2789" w:type="dxa"/>
            <w:gridSpan w:val="2"/>
            <w:tcBorders>
              <w:top w:val="single" w:color="999999" w:sz="5" w:space="0"/>
              <w:left w:val="nil"/>
              <w:bottom w:val="single" w:color="b2b2b2" w:sz="2" w:space="0"/>
              <w:right w:val="single" w:color="b2b2b2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문서명</w:t>
            </w:r>
          </w:p>
        </w:tc>
        <w:tc>
          <w:tcPr>
            <w:tcW w:w="6826" w:type="dxa"/>
            <w:gridSpan w:val="3"/>
            <w:tcBorders>
              <w:top w:val="single" w:color="999999" w:sz="5" w:space="0"/>
              <w:left w:val="single" w:color="b2b2b2" w:sz="2" w:space="0"/>
              <w:bottom w:val="single" w:color="b2b2b2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9" w:lineRule="auto"/>
              <w:ind w:left="0" w:right="10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OpenAPI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활용 가이드</w:t>
            </w:r>
          </w:p>
        </w:tc>
      </w:tr>
      <w:tr>
        <w:trPr>
          <w:trHeight w:val="676" w:hRule="atLeast"/>
          <w:cantSplit w:val="0"/>
        </w:trPr>
        <w:tc>
          <w:tcPr>
            <w:tcW w:w="1027" w:type="dxa"/>
            <w:tcBorders>
              <w:top w:val="single" w:color="b2b2b2" w:sz="2" w:space="0"/>
              <w:left w:val="nil"/>
              <w:bottom w:val="single" w:color="b2b2b2" w:sz="5" w:space="0"/>
              <w:right w:val="single" w:color="b2b2b2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버전</w:t>
            </w:r>
          </w:p>
        </w:tc>
        <w:tc>
          <w:tcPr>
            <w:tcW w:w="1762" w:type="dxa"/>
            <w:tcBorders>
              <w:top w:val="single" w:color="b2b2b2" w:sz="2" w:space="0"/>
              <w:left w:val="single" w:color="b2b2b2" w:sz="2" w:space="0"/>
              <w:bottom w:val="single" w:color="b2b2b2" w:sz="5" w:space="0"/>
              <w:right w:val="single" w:color="b2b2b2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날짜</w:t>
            </w:r>
          </w:p>
        </w:tc>
        <w:tc>
          <w:tcPr>
            <w:tcW w:w="4990" w:type="dxa"/>
            <w:tcBorders>
              <w:top w:val="single" w:color="b2b2b2" w:sz="2" w:space="0"/>
              <w:left w:val="single" w:color="b2b2b2" w:sz="2" w:space="0"/>
              <w:bottom w:val="single" w:color="b2b2b2" w:sz="5" w:space="0"/>
              <w:right w:val="single" w:color="b2b2b2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내용</w:t>
            </w:r>
          </w:p>
        </w:tc>
        <w:tc>
          <w:tcPr>
            <w:tcW w:w="917" w:type="dxa"/>
            <w:tcBorders>
              <w:top w:val="single" w:color="b2b2b2" w:sz="2" w:space="0"/>
              <w:left w:val="single" w:color="b2b2b2" w:sz="2" w:space="0"/>
              <w:bottom w:val="single" w:color="b2b2b2" w:sz="5" w:space="0"/>
              <w:right w:val="single" w:color="b2b2b2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작성자</w:t>
            </w:r>
          </w:p>
        </w:tc>
        <w:tc>
          <w:tcPr>
            <w:tcW w:w="917" w:type="dxa"/>
            <w:tcBorders>
              <w:top w:val="single" w:color="b2b2b2" w:sz="2" w:space="0"/>
              <w:left w:val="single" w:color="b2b2b2" w:sz="2" w:space="0"/>
              <w:bottom w:val="single" w:color="b2b2b2" w:sz="5" w:space="0"/>
              <w:right w:val="nil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승인자</w:t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single" w:color="b2b2b2" w:sz="5" w:space="0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  <w:t xml:space="preserve">1.0</w:t>
            </w:r>
          </w:p>
        </w:tc>
        <w:tc>
          <w:tcPr>
            <w:tcW w:w="1762" w:type="dxa"/>
            <w:tcBorders>
              <w:top w:val="single" w:color="b2b2b2" w:sz="5" w:space="0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  <w:t xml:space="preserve">2016.12.09</w:t>
            </w:r>
          </w:p>
        </w:tc>
        <w:tc>
          <w:tcPr>
            <w:tcW w:w="4990" w:type="dxa"/>
            <w:tcBorders>
              <w:top w:val="single" w:color="b2b2b2" w:sz="5" w:space="0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  <w:t xml:space="preserve">최초 제정</w:t>
            </w:r>
          </w:p>
        </w:tc>
        <w:tc>
          <w:tcPr>
            <w:tcW w:w="917" w:type="dxa"/>
            <w:tcBorders>
              <w:top w:val="single" w:color="b2b2b2" w:sz="5" w:space="0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  <w:t xml:space="preserve">안종규</w:t>
            </w:r>
          </w:p>
        </w:tc>
        <w:tc>
          <w:tcPr>
            <w:tcW w:w="917" w:type="dxa"/>
            <w:tcBorders>
              <w:top w:val="single" w:color="b2b2b2" w:sz="5" w:space="0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  <w:t xml:space="preserve">김경수</w:t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349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nil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  <w:tr>
        <w:trPr>
          <w:trHeight w:val="276" w:hRule="atLeast"/>
          <w:cantSplit w:val="0"/>
        </w:trPr>
        <w:tc>
          <w:tcPr>
            <w:tcW w:w="1027" w:type="dxa"/>
            <w:tcBorders>
              <w:top w:val="nil"/>
              <w:left w:val="nil"/>
              <w:bottom w:val="single" w:color="bd3d3d" w:sz="11" w:space="0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1762" w:type="dxa"/>
            <w:tcBorders>
              <w:top w:val="nil"/>
              <w:left w:val="single" w:color="b2b2b2" w:sz="2" w:space="0"/>
              <w:bottom w:val="single" w:color="bd3d3d" w:sz="11" w:space="0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/>
            </w:pPr>
            <w:r>
              <w:rPr/>
            </w:r>
          </w:p>
        </w:tc>
        <w:tc>
          <w:tcPr>
            <w:tcW w:w="4990" w:type="dxa"/>
            <w:tcBorders>
              <w:top w:val="nil"/>
              <w:left w:val="single" w:color="b2b2b2" w:sz="2" w:space="0"/>
              <w:bottom w:val="single" w:color="bd3d3d" w:sz="11" w:space="0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single" w:color="bd3d3d" w:sz="11" w:space="0"/>
              <w:right w:val="single" w:color="b2b2b2" w:sz="2" w:space="0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  <w:tc>
          <w:tcPr>
            <w:tcW w:w="917" w:type="dxa"/>
            <w:tcBorders>
              <w:top w:val="nil"/>
              <w:left w:val="single" w:color="b2b2b2" w:sz="2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top"/>
          </w:tcPr>
          <w:p>
            <w:pPr>
              <w:pStyle w:val="custom0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/>
            </w:pP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r>
        <w:br w:type="page"/>
      </w:r>
    </w:p>
    <w:p>
      <w:pPr>
        <w:pStyle w:val="custom20"/>
        <w:tabs/>
        <w:rPr/>
      </w:pPr>
      <w:r>
        <w:rPr/>
        <w:t xml:space="preserve">목    차</w:t>
      </w:r>
      <w:r>
        <w:rPr/>
      </w:r>
    </w:p>
    <w:p>
      <w:pPr>
        <w:sectPr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417" w:right="1133" w:bottom="1417" w:left="1133" w:header="850" w:footer="566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800" w:right="80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 </w:t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서비스 사용</w:t>
      </w:r>
      <w:r>
        <w:tab/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1066" w:right="80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1.1. </w:t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서비스 </w:t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</w:t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발급 및 활용</w:t>
      </w:r>
      <w:r>
        <w:tab/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1466" w:right="800" w:hanging="0"/>
        <w:jc w:val="both"/>
        <w:rPr/>
      </w:pPr>
      <w:r>
        <w:rPr/>
        <w:t xml:space="preserve">1.1.1 </w:t>
      </w:r>
      <w:r>
        <w:rPr/>
        <w:t xml:space="preserve">서비스 </w:t>
      </w:r>
      <w:r>
        <w:rPr/>
        <w:t xml:space="preserve">Key</w:t>
      </w:r>
      <w:r>
        <w:rPr/>
        <w:t xml:space="preserve">발급</w:t>
      </w:r>
      <w:r>
        <w:rPr/>
        <w:t xml:space="preserve">(</w:t>
      </w:r>
      <w:r>
        <w:rPr/>
        <w:t xml:space="preserve">인증신청 및 발급</w:t>
      </w:r>
      <w:r>
        <w:rPr/>
        <w:t xml:space="preserve">)</w:t>
      </w:r>
      <w:r>
        <w:tab/>
      </w:r>
      <w:r>
        <w:rPr/>
        <w:t xml:space="preserve">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1466" w:right="800" w:hanging="0"/>
        <w:jc w:val="both"/>
        <w:rPr/>
      </w:pPr>
      <w:r>
        <w:rPr/>
        <w:t xml:space="preserve">1.1.2 </w:t>
      </w:r>
      <w:r>
        <w:rPr/>
        <w:t xml:space="preserve">서비스 인증키 활용</w:t>
      </w:r>
      <w:r>
        <w:tab/>
      </w:r>
      <w:r>
        <w:rPr/>
        <w:t xml:space="preserve">8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800" w:right="80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2. </w:t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 서비스 목록</w:t>
      </w:r>
      <w:r>
        <w:tab/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800" w:right="80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3. </w:t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서비스 명세</w:t>
      </w:r>
      <w:r>
        <w:tab/>
      </w:r>
      <w:r>
        <w:rPr>
          <w:rStyle w:val="custom21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800" w:right="800" w:hanging="0"/>
        <w:jc w:val="both"/>
        <w:rPr/>
      </w:pPr>
      <w:r>
        <w:rPr/>
        <w:t xml:space="preserve">3.1. </w:t>
      </w:r>
      <w:r>
        <w:rPr/>
        <w:t xml:space="preserve">약국 정보 조회 서비스</w:t>
      </w:r>
      <w:r>
        <w:tab/>
      </w:r>
      <w:r>
        <w:rPr/>
        <w:t xml:space="preserve">13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1166" w:right="800" w:hanging="0"/>
        <w:jc w:val="both"/>
        <w:rPr/>
      </w:pPr>
      <w:r>
        <w:rPr/>
        <w:t xml:space="preserve">3.1.1. </w:t>
      </w:r>
      <w:r>
        <w:rPr/>
        <w:t xml:space="preserve">서비스 개요</w:t>
      </w:r>
      <w:r>
        <w:tab/>
      </w:r>
      <w:r>
        <w:rPr/>
        <w:t xml:space="preserve">13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1166" w:right="800" w:hanging="0"/>
        <w:jc w:val="both"/>
        <w:rPr/>
      </w:pPr>
      <w:r>
        <w:rPr/>
        <w:t xml:space="preserve">3.1.2. </w:t>
      </w:r>
      <w:r>
        <w:rPr/>
        <w:t xml:space="preserve">오퍼레이션 목록</w:t>
      </w:r>
      <w:r>
        <w:tab/>
      </w:r>
      <w:r>
        <w:rPr/>
        <w:t xml:space="preserve">14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660"/>
        </w:tabs>
        <w:wordWrap w:val="0"/>
        <w:autoSpaceDE w:val="0"/>
        <w:autoSpaceDN w:val="0"/>
        <w:snapToGrid w:val="0"/>
        <w:spacing w:before="200" w:after="200" w:line="240" w:lineRule="auto"/>
        <w:ind w:left="1166" w:right="800" w:hanging="0"/>
        <w:jc w:val="both"/>
        <w:rPr/>
      </w:pPr>
      <w:r>
        <w:rPr/>
      </w:r>
    </w:p>
    <w:p>
      <w:r>
        <w:br w:type="page"/>
      </w:r>
    </w:p>
    <w:p>
      <w:pPr>
        <w:pStyle w:val="custom2"/>
        <w:tabs/>
        <w:rPr/>
      </w:pPr>
      <w:bookmarkStart w:name="261803982" w:id="53198"/>
      <w:bookmarkEnd w:id="53198"/>
      <w:r>
        <w:rPr/>
        <w:t xml:space="preserve">서비스 사용</w:t>
      </w:r>
    </w:p>
    <w:p>
      <w:pPr>
        <w:pStyle w:val="custom9"/>
        <w:tabs/>
        <w:rPr/>
      </w:pPr>
      <w:bookmarkStart w:name="261803979" w:id="53195"/>
      <w:bookmarkEnd w:id="53195"/>
      <w:r>
        <w:rPr/>
        <w:t xml:space="preserve">서비스 </w:t>
      </w:r>
      <w:r>
        <w:rPr/>
        <w:t xml:space="preserve">Key </w:t>
      </w:r>
      <w:r>
        <w:rPr/>
        <w:t xml:space="preserve">발급 및 활용</w:t>
      </w:r>
    </w:p>
    <w:p>
      <w:pPr>
        <w:pStyle w:val="custom0"/>
        <w:tabs/>
        <w:rPr/>
      </w:pPr>
      <w:r>
        <w:rPr/>
      </w:r>
    </w:p>
    <w:p>
      <w:pPr>
        <w:pStyle w:val="custom10"/>
        <w:tabs/>
        <w:rPr/>
      </w:pPr>
      <w:bookmarkStart w:name="261803980" w:id="53196"/>
      <w:bookmarkEnd w:id="53196"/>
      <w:r>
        <w:rPr/>
        <w:t xml:space="preserve">서비스 </w:t>
      </w:r>
      <w:r>
        <w:rPr/>
        <w:t xml:space="preserve">Key</w:t>
      </w:r>
      <w:r>
        <w:rPr/>
        <w:t xml:space="preserve">발급</w:t>
      </w:r>
      <w:r>
        <w:rPr/>
        <w:t xml:space="preserve">(</w:t>
      </w:r>
      <w:r>
        <w:rPr/>
        <w:t xml:space="preserve">인증신청 및 발급</w:t>
      </w:r>
      <w:r>
        <w:rPr/>
        <w:t xml:space="preserve">)</w:t>
      </w:r>
    </w:p>
    <w:p>
      <w:pPr>
        <w:pStyle w:val="custom0"/>
        <w:tabs/>
        <w:rPr/>
      </w:pPr>
      <w:r>
        <w:rPr/>
        <w:t xml:space="preserve">(1) </w:t>
      </w:r>
      <w:r>
        <w:rPr/>
        <w:t xml:space="preserve">공공데이터포털</w:t>
      </w:r>
      <w:r>
        <w:rPr/>
        <w:t xml:space="preserve">(http://data.go.kr) </w:t>
      </w:r>
      <w:r>
        <w:rPr/>
        <w:t xml:space="preserve">활용자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- </w:t>
      </w:r>
      <w:r>
        <w:rPr/>
        <w:t xml:space="preserve">활용신청하고자 하는 </w:t>
      </w:r>
      <w:r>
        <w:rPr/>
        <w:t xml:space="preserve">API</w:t>
      </w:r>
      <w:r>
        <w:rPr/>
        <w:t xml:space="preserve">를 검색하여 클릭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35545768" style="height:39.44pt;margin-left:77.32pt;margin-top:410.19pt;mso-position-horizontal-relative:page;mso-position-vertical-relative:page;position:absolute;width:341.57pt;z-index:38;" alt="사각형입니다." coordsize="34157,3944" filled="f" path="m0,0l34157,0l34157,3944l0,3944xe">
            <v:stroke weight="2.83pt" color="#c75252" linestyle="single" joinstyle="miter" endcap="flat" dashstyle="1 1"/>
          </v:shape>
        </w:pict>
      </w:r>
      <w:r>
        <w:drawing>
          <wp:inline>
            <wp:extent cx="5569331" cy="3059938"/>
            <wp:effectExtent l="0" t="0" r="0" b="0"/>
            <wp:docPr id="3" name="picture 3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331" cy="30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- </w:t>
      </w:r>
      <w:r>
        <w:rPr/>
        <w:t xml:space="preserve">활용 신청 하고자 하는 서비스 항목에 활용신청 버튼 클릭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35545772" style="height:30.68pt;margin-left:327.93pt;margin-top:676.27pt;mso-position-horizontal-relative:page;mso-position-vertical-relative:page;position:absolute;width:52.6pt;z-index:39;" alt="사각형입니다." coordsize="5260,3068" filled="f" path="m0,0l5260,0l5260,3068l0,3068xe">
            <v:stroke weight="2.83pt" color="#c75252" linestyle="single" joinstyle="miter" endcap="flat" dashstyle="1 1"/>
          </v:shape>
        </w:pict>
      </w:r>
      <w:r>
        <w:drawing>
          <wp:inline>
            <wp:extent cx="5227193" cy="3059938"/>
            <wp:effectExtent l="0" t="0" r="0" b="0"/>
            <wp:docPr id="4" name="picture 4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193" cy="30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- </w:t>
      </w:r>
      <w:r>
        <w:rPr/>
        <w:t xml:space="preserve">해당되는 내용을 기재하고 이용하고자 하는 상세기능을 체크한뒤 가장 아래 쪽 파란 신청 버튼을 클릭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35545776" style="height:53.13pt;margin-left:184.39pt;margin-top:287.71pt;mso-position-horizontal-relative:page;mso-position-vertical-relative:page;position:absolute;width:299.51pt;z-index:40;" alt="사각형입니다." coordsize="29951,5313" filled="f" path="m0,0l29951,0l29951,5313l0,5313xe">
            <v:stroke weight="2.83pt" color="#c75252" linestyle="single" joinstyle="miter" endcap="flat" dashstyle="1 1"/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35545778" style="height:64.02pt;margin-left:184.39pt;margin-top:413.32pt;mso-position-horizontal-relative:page;mso-position-vertical-relative:page;position:absolute;width:299.51pt;z-index:41;" alt="사각형입니다." coordsize="29951,6402" filled="f" path="m0,0l29951,0l29951,6402l0,6402xe">
            <v:stroke weight="2.83pt" color="#c75252" linestyle="single" joinstyle="miter" endcap="flat" dashstyle="1 1"/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35545780" style="height:54.85pt;margin-left:190.42pt;margin-top:499.49pt;mso-position-horizontal-relative:page;mso-position-vertical-relative:page;position:absolute;width:27.4pt;z-index:42;" alt="사각형입니다." coordsize="2740,5485" filled="f" path="m0,0l2740,0l2740,5485l0,5485xe">
            <v:stroke weight="2.83pt" color="#c75252" linestyle="single" joinstyle="miter" endcap="flat" dashstyle="1 1"/>
          </v:shape>
        </w:pict>
      </w:r>
      <w:r>
        <w:drawing>
          <wp:inline>
            <wp:extent cx="5279898" cy="7931150"/>
            <wp:effectExtent l="0" t="0" r="0" b="0"/>
            <wp:docPr id="5" name="picture 5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898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- </w:t>
      </w:r>
      <w:r>
        <w:rPr/>
        <w:t xml:space="preserve">신청이 완료되면 아래와 같은 메시지 박스가 출력된다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35545784" style="height:64.02pt;margin-left:230.54pt;margin-top:254.82pt;mso-position-horizontal-relative:page;mso-position-vertical-relative:page;position:absolute;width:129.18pt;z-index:43;" alt="사각형입니다." coordsize="12918,6402" filled="f" path="m0,0l12918,0l12918,6402l0,6402xe">
            <v:stroke weight="2.83pt" color="#c75252" linestyle="single" joinstyle="miter" endcap="flat" dashstyle="1 1"/>
          </v:shape>
        </w:pict>
      </w:r>
      <w:r>
        <w:drawing>
          <wp:inline>
            <wp:extent cx="5385308" cy="3059938"/>
            <wp:effectExtent l="0" t="0" r="0" b="0"/>
            <wp:docPr id="6" name="picture 6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5308" cy="30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- </w:t>
      </w:r>
      <w:r>
        <w:rPr/>
        <w:t xml:space="preserve">신청이 완료되면 신청목록이 조회되어 출력된다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drawing>
          <wp:inline>
            <wp:extent cx="5296154" cy="3860546"/>
            <wp:effectExtent l="0" t="0" r="0" b="0"/>
            <wp:docPr id="7" name="picture 7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154" cy="38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r>
        <w:br w:type="page"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- </w:t>
      </w:r>
      <w:r>
        <w:rPr/>
        <w:t xml:space="preserve">왼쪽의 메뉴에 인증키 발급현황을 클릭하면 인증키 확인이 가능하다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35545790" style="height:18.18pt;margin-left:111.7pt;margin-top:332.21pt;mso-position-horizontal-relative:page;mso-position-vertical-relative:page;position:absolute;width:53.16pt;z-index:44;" alt="사각형입니다." coordsize="5316,1818" filled="f" path="m0,0l5316,0l5316,1818l0,1818xe">
            <v:stroke weight="2.83pt" color="#c75252" linestyle="single" joinstyle="miter" endcap="flat" dashstyle="1 1"/>
          </v:shape>
        </w:pict>
      </w:r>
      <w:r>
        <w:drawing>
          <wp:inline>
            <wp:extent cx="5337937" cy="4873752"/>
            <wp:effectExtent l="0" t="0" r="0" b="0"/>
            <wp:docPr id="8" name="picture 8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937" cy="48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10"/>
        <w:tabs/>
        <w:rPr/>
      </w:pPr>
      <w:bookmarkStart w:name="261803981" w:id="53197"/>
      <w:bookmarkEnd w:id="53197"/>
      <w:r>
        <w:rPr/>
        <w:t xml:space="preserve">서비스 인증키 활용</w:t>
      </w:r>
    </w:p>
    <w:p>
      <w:pPr>
        <w:pStyle w:val="custom0"/>
        <w:tabs/>
        <w:rPr/>
      </w:pPr>
      <w:r>
        <w:rPr/>
        <w:t xml:space="preserve">(1) </w:t>
      </w:r>
      <w:r>
        <w:rPr/>
        <w:t xml:space="preserve">제공기관 활용자</w:t>
      </w:r>
    </w:p>
    <w:p>
      <w:pPr>
        <w:pStyle w:val="custom0"/>
        <w:tabs/>
        <w:rPr/>
      </w:pPr>
      <w:r>
        <w:rPr/>
        <w:t xml:space="preserve">공공데이터포털 페이지</w:t>
      </w:r>
      <w:r>
        <w:rPr/>
        <w:t xml:space="preserve">(https://www.data.go.kr) </w:t>
      </w:r>
      <w:r>
        <w:rPr/>
        <w:t xml:space="preserve">접속후 아이디</w:t>
      </w:r>
      <w:r>
        <w:rPr/>
        <w:t xml:space="preserve">/</w:t>
      </w:r>
      <w:r>
        <w:rPr/>
        <w:t xml:space="preserve">비밀번호</w:t>
      </w:r>
      <w:r>
        <w:rPr/>
        <w:t xml:space="preserve">, </w:t>
      </w:r>
      <w:r>
        <w:rPr/>
        <w:t xml:space="preserve">인증서를 사용하여 로그인한다</w:t>
      </w:r>
      <w:r>
        <w:rPr/>
        <w:t xml:space="preserve">.</w:t>
      </w:r>
    </w:p>
    <w:p>
      <w:pPr>
        <w:pStyle w:val="custom0"/>
        <w:tabs/>
        <w:rPr/>
      </w:pPr>
      <w:r>
        <w:drawing>
          <wp:anchor simplePos="0" relativeHeight="25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384" cy="7698358"/>
            <wp:wrapTopAndBottom/>
            <wp:docPr id="9" name="picture 9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7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마이페이지에서 개발계정 신청 내역을 조회한다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/>
      </w:pPr>
      <w:r>
        <w:drawing>
          <wp:anchor simplePos="0" relativeHeight="2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384" cy="7214361"/>
            <wp:wrapTopAndBottom/>
            <wp:docPr id="10" name="picture 10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721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3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마이페이지에서 서비스명을 클릭하면 개발계정 상세보기 화면으로 이동한다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3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34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drawing>
          <wp:inline>
            <wp:extent cx="5732145" cy="7321804"/>
            <wp:effectExtent l="0" t="0" r="0" b="0"/>
            <wp:docPr id="11" name="picture 11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2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목록화면에서 상세기능정보 실행 버튼을 클릭시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요청변수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(Request Parameter) 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확인 할 수 있다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미리보기 버튼을 클릭시 아래와 같은 오픈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API 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결과값을 받을 수 있다</w:t>
      </w: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28" w:after="0" w:line="249" w:lineRule="auto"/>
        <w:ind w:left="0" w:right="100" w:hanging="0"/>
        <w:jc w:val="center"/>
        <w:rPr/>
      </w:pPr>
      <w:r>
        <w:drawing>
          <wp:inline>
            <wp:extent cx="4971669" cy="8376793"/>
            <wp:effectExtent l="0" t="0" r="0" b="0"/>
            <wp:docPr id="12" name="picture 12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2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669" cy="83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2"/>
        <w:tabs/>
        <w:rPr/>
      </w:pPr>
      <w:bookmarkStart w:name="241980012" w:id="21100"/>
      <w:bookmarkEnd w:id="21100"/>
      <w:r>
        <w:rPr/>
        <w:t xml:space="preserve">제공 서비스 목록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43"/>
        <w:gridCol w:w="1449"/>
        <w:gridCol w:w="4618"/>
        <w:gridCol w:w="3034"/>
      </w:tblGrid>
      <w:tr>
        <w:trPr>
          <w:trHeight w:val="511" w:hRule="atLeast"/>
          <w:cantSplit w:val="0"/>
        </w:trPr>
        <w:tc>
          <w:tcPr>
            <w:tcW w:w="543" w:type="dxa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NO</w:t>
            </w:r>
          </w:p>
        </w:tc>
        <w:tc>
          <w:tcPr>
            <w:tcW w:w="1449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4618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3034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</w:tr>
      <w:tr>
        <w:trPr>
          <w:trHeight w:val="577" w:hRule="atLeast"/>
          <w:cantSplit w:val="0"/>
        </w:trPr>
        <w:tc>
          <w:tcPr>
            <w:tcW w:w="543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449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3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SC-IFT-01-04</w:t>
            </w:r>
          </w:p>
        </w:tc>
        <w:tc>
          <w:tcPr>
            <w:tcW w:w="4618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3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전국 약국 정보 조회 서비스</w:t>
            </w:r>
          </w:p>
        </w:tc>
        <w:tc>
          <w:tcPr>
            <w:tcW w:w="3034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ErmctInsttInfoInqireService</w:t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2"/>
        <w:tabs/>
        <w:rPr/>
      </w:pPr>
      <w:bookmarkStart w:name="261725423" w:id="40175"/>
      <w:bookmarkEnd w:id="40175"/>
      <w:r>
        <w:rPr/>
        <w:t xml:space="preserve">서비스 명세</w:t>
      </w:r>
    </w:p>
    <w:p>
      <w:pPr>
        <w:pStyle w:val="custom9"/>
        <w:tabs/>
        <w:rPr/>
      </w:pPr>
      <w:bookmarkStart w:name="294530232" w:id="11448"/>
      <w:bookmarkEnd w:id="11448"/>
      <w:r>
        <w:rPr/>
        <w:t xml:space="preserve">전국 약국 정보 조회 서비스</w:t>
      </w:r>
    </w:p>
    <w:p>
      <w:pPr>
        <w:pStyle w:val="custom10"/>
        <w:tabs/>
        <w:rPr/>
      </w:pPr>
      <w:bookmarkStart w:name="261725614" w:id="40366"/>
      <w:bookmarkEnd w:id="40366"/>
      <w:r>
        <w:rPr/>
        <w:t xml:space="preserve">서비스 개요</w:t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09"/>
        <w:gridCol w:w="2106"/>
        <w:gridCol w:w="905"/>
        <w:gridCol w:w="1259"/>
        <w:gridCol w:w="883"/>
        <w:gridCol w:w="1732"/>
      </w:tblGrid>
      <w:tr>
        <w:trPr>
          <w:trHeight w:val="357" w:hRule="atLeast"/>
          <w:cantSplit w:val="0"/>
        </w:trPr>
        <w:tc>
          <w:tcPr>
            <w:tcW w:w="1109" w:type="dxa"/>
            <w:vMerge w:val="restart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</w:p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정보</w:t>
            </w:r>
          </w:p>
        </w:tc>
        <w:tc>
          <w:tcPr>
            <w:tcW w:w="2106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6348" w:type="dxa"/>
            <w:gridSpan w:val="7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SC-IFT-01-04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전국 약국 정보 조회 서비스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ErmctInsttInfoInqireService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설명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위치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 및 진료요일 등을 기준으로 약국 목록정보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기본정보 및 위치 정보 조회 등의 약국정보 조회 기능 제공</w:t>
            </w:r>
          </w:p>
        </w:tc>
      </w:tr>
      <w:tr>
        <w:trPr>
          <w:trHeight w:val="804" w:hRule="atLeast"/>
          <w:cantSplit w:val="0"/>
        </w:trPr>
        <w:tc>
          <w:tcPr>
            <w:tcW w:w="1109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</w:p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보안</w:t>
            </w:r>
          </w:p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인증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권한</w:t>
            </w:r>
          </w:p>
        </w:tc>
        <w:tc>
          <w:tcPr>
            <w:tcW w:w="4616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Key  [ 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인증서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(GPKI)</w:t>
            </w:r>
          </w:p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Basic (ID/PW) [ 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</w:tc>
        <w:tc>
          <w:tcPr>
            <w:tcW w:w="1732" w:type="dxa"/>
            <w:vMerge w:val="restar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]WS-Security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메시지 레벨 암호화</w:t>
            </w:r>
          </w:p>
        </w:tc>
        <w:tc>
          <w:tcPr>
            <w:tcW w:w="4616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전자서명</w:t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암호화</w:t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</w:tc>
        <w:tc>
          <w:tcPr>
            <w:vMerge w:val="continue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</w:tcPr>
          <w:p/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전송 레벨 암호화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SSL</w:t>
            </w:r>
            <w:r>
              <w:tab/>
            </w:r>
            <w:r>
              <w:tab/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[O]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</w:tc>
      </w:tr>
      <w:tr>
        <w:trPr>
          <w:trHeight w:val="1696" w:hRule="atLeast"/>
          <w:cantSplit w:val="0"/>
        </w:trPr>
        <w:tc>
          <w:tcPr>
            <w:tcW w:w="1109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적용 </w:t>
            </w:r>
          </w:p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기술</w:t>
            </w:r>
          </w:p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수준</w:t>
            </w:r>
          </w:p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인터페이스 표준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SOAP 1.2</w:t>
            </w:r>
          </w:p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(RPC-Encoded, Document Literal, Document   Literal Wrapped)</w:t>
            </w:r>
          </w:p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[O] REST (GET)</w:t>
            </w:r>
          </w:p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RSS 1.0 [ ] RSS 2.0 [ ] Atom 1.0 [ 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기타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교환 데이터 표준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 ] XML</w:t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  ] JSON</w:t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MIME</w:t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MTOM</w:t>
            </w:r>
          </w:p>
        </w:tc>
      </w:tr>
      <w:tr>
        <w:trPr>
          <w:trHeight w:val="396" w:hRule="atLeast"/>
          <w:cantSplit w:val="0"/>
        </w:trPr>
        <w:tc>
          <w:tcPr>
            <w:tcW w:w="1109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URL</w:t>
            </w:r>
          </w:p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개발환경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</w:t>
            </w:r>
          </w:p>
        </w:tc>
      </w:tr>
      <w:tr>
        <w:trPr>
          <w:trHeight w:val="396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운영환경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</w:t>
            </w:r>
          </w:p>
        </w:tc>
      </w:tr>
      <w:tr>
        <w:trPr>
          <w:trHeight w:val="357" w:hRule="atLeast"/>
          <w:cantSplit w:val="0"/>
        </w:trPr>
        <w:tc>
          <w:tcPr>
            <w:tcW w:w="1109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WADL</w:t>
            </w:r>
          </w:p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개발환경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N/A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운영환경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N/A</w:t>
            </w:r>
          </w:p>
        </w:tc>
      </w:tr>
      <w:tr>
        <w:trPr>
          <w:trHeight w:val="357" w:hRule="atLeast"/>
          <w:cantSplit w:val="0"/>
        </w:trPr>
        <w:tc>
          <w:tcPr>
            <w:tcW w:w="1109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</w:t>
            </w:r>
          </w:p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배포정보</w:t>
            </w:r>
          </w:p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버전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1.1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유효일자</w:t>
            </w:r>
          </w:p>
        </w:tc>
        <w:tc>
          <w:tcPr>
            <w:tcW w:w="1491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2017-02-01</w:t>
            </w:r>
          </w:p>
        </w:tc>
        <w:tc>
          <w:tcPr>
            <w:tcW w:w="1259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배포 일자</w:t>
            </w:r>
          </w:p>
        </w:tc>
        <w:tc>
          <w:tcPr>
            <w:tcW w:w="3597" w:type="dxa"/>
            <w:gridSpan w:val="4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2017-02-01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이력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2017-02-01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게이트웨이 전환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제공자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김권태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국립중앙의료원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 02-6362-3441 / taesan3@daum.net</w:t>
            </w:r>
          </w:p>
        </w:tc>
      </w:tr>
      <w:tr>
        <w:trPr>
          <w:trHeight w:val="357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10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데이터 갱신주기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회</w:t>
            </w:r>
          </w:p>
        </w:tc>
      </w:tr>
      <w:tr>
        <w:trPr>
          <w:trHeight w:val="804" w:hRule="atLeast"/>
          <w:cantSplit w:val="0"/>
        </w:trPr>
        <w:tc>
          <w:tcPr>
            <w:tcW w:w="3215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메시지 교환 유형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[O] Request-Response</w:t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Publish-Subscribe</w:t>
            </w:r>
          </w:p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] Fire-and-Forgot</w:t>
            </w:r>
            <w:r>
              <w:tab/>
            </w:r>
            <w:r>
              <w:tab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  ] Notification</w:t>
            </w:r>
          </w:p>
        </w:tc>
      </w:tr>
      <w:tr>
        <w:trPr>
          <w:trHeight w:val="357" w:hRule="atLeast"/>
          <w:cantSplit w:val="0"/>
        </w:trPr>
        <w:tc>
          <w:tcPr>
            <w:tcW w:w="3215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메시지 로깅 수준</w:t>
            </w:r>
          </w:p>
        </w:tc>
        <w:tc>
          <w:tcPr>
            <w:tcW w:w="90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성공</w:t>
            </w:r>
          </w:p>
        </w:tc>
        <w:tc>
          <w:tcPr>
            <w:tcW w:w="2185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[O] Header [ ] Body</w:t>
            </w:r>
          </w:p>
        </w:tc>
        <w:tc>
          <w:tcPr>
            <w:tcW w:w="88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실패</w:t>
            </w:r>
          </w:p>
        </w:tc>
        <w:tc>
          <w:tcPr>
            <w:tcW w:w="2374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[O] Header [O] Body</w:t>
            </w:r>
          </w:p>
        </w:tc>
      </w:tr>
      <w:tr>
        <w:trPr>
          <w:trHeight w:val="358" w:hRule="atLeast"/>
          <w:cantSplit w:val="0"/>
        </w:trPr>
        <w:tc>
          <w:tcPr>
            <w:tcW w:w="3215" w:type="dxa"/>
            <w:gridSpan w:val="2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제약 사항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비고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6348" w:type="dxa"/>
            <w:gridSpan w:val="7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N/A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10"/>
        <w:tabs/>
        <w:rPr/>
      </w:pPr>
      <w:bookmarkStart w:name="261725615" w:id="40367"/>
      <w:bookmarkEnd w:id="40367"/>
      <w:r>
        <w:rPr/>
        <w:t xml:space="preserve">오퍼레이션 목록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3"/>
        <w:gridCol w:w="1732"/>
        <w:gridCol w:w="3600"/>
        <w:gridCol w:w="3543"/>
      </w:tblGrid>
      <w:tr>
        <w:trPr>
          <w:trHeight w:val="276" w:hRule="atLeast"/>
          <w:cantSplit w:val="0"/>
        </w:trPr>
        <w:tc>
          <w:tcPr>
            <w:tcW w:w="713" w:type="dxa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NO</w:t>
            </w:r>
          </w:p>
        </w:tc>
        <w:tc>
          <w:tcPr>
            <w:tcW w:w="173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서비스명</w:t>
            </w:r>
            <w:r>
              <w:rPr/>
              <w:t xml:space="preserve">(</w:t>
            </w:r>
            <w:r>
              <w:rPr/>
              <w:t xml:space="preserve">국문</w:t>
            </w:r>
            <w:r>
              <w:rPr/>
              <w:t xml:space="preserve">)</w:t>
            </w:r>
          </w:p>
        </w:tc>
        <w:tc>
          <w:tcPr>
            <w:tcW w:w="3600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오퍼레이션명</w:t>
            </w:r>
            <w:r>
              <w:rPr/>
              <w:t xml:space="preserve">(</w:t>
            </w:r>
            <w:r>
              <w:rPr/>
              <w:t xml:space="preserve">영문</w:t>
            </w:r>
            <w:r>
              <w:rPr/>
              <w:t xml:space="preserve">)</w:t>
            </w:r>
          </w:p>
        </w:tc>
        <w:tc>
          <w:tcPr>
            <w:tcW w:w="3543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/>
            </w:pPr>
            <w:r>
              <w:rPr/>
              <w:t xml:space="preserve">오퍼레이션명</w:t>
            </w:r>
            <w:r>
              <w:rPr/>
              <w:t xml:space="preserve">(</w:t>
            </w:r>
            <w:r>
              <w:rPr/>
              <w:t xml:space="preserve">국문</w:t>
            </w:r>
            <w:r>
              <w:rPr/>
              <w:t xml:space="preserve">)</w:t>
            </w:r>
          </w:p>
        </w:tc>
      </w:tr>
      <w:tr>
        <w:trPr>
          <w:trHeight w:val="417" w:hRule="atLeast"/>
          <w:cantSplit w:val="0"/>
        </w:trPr>
        <w:tc>
          <w:tcPr>
            <w:tcW w:w="713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732" w:type="dxa"/>
            <w:vMerge w:val="restart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 정보 조회 서비스</w:t>
            </w:r>
          </w:p>
        </w:tc>
        <w:tc>
          <w:tcPr>
            <w:tcW w:w="360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getParmacyListInfoInqire</w:t>
            </w:r>
          </w:p>
        </w:tc>
        <w:tc>
          <w:tcPr>
            <w:tcW w:w="354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 목록정보 조회</w:t>
            </w:r>
          </w:p>
        </w:tc>
      </w:tr>
      <w:tr>
        <w:trPr>
          <w:trHeight w:val="417" w:hRule="atLeast"/>
          <w:cantSplit w:val="0"/>
        </w:trPr>
        <w:tc>
          <w:tcPr>
            <w:tcW w:w="713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vMerge w:val="continue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360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getParmacyLcinfoInqire</w:t>
            </w:r>
          </w:p>
        </w:tc>
        <w:tc>
          <w:tcPr>
            <w:tcW w:w="354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 위치정보 조회</w:t>
            </w:r>
          </w:p>
        </w:tc>
      </w:tr>
      <w:tr>
        <w:trPr>
          <w:trHeight w:val="417" w:hRule="atLeast"/>
          <w:cantSplit w:val="0"/>
        </w:trPr>
        <w:tc>
          <w:tcPr>
            <w:tcW w:w="713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vMerge w:val="continue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360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getParmacyBassInfoInqire</w:t>
            </w:r>
          </w:p>
        </w:tc>
        <w:tc>
          <w:tcPr>
            <w:tcW w:w="354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약국별 기본정보 조회</w:t>
            </w:r>
          </w:p>
        </w:tc>
      </w:tr>
      <w:tr>
        <w:trPr>
          <w:trHeight w:val="417" w:hRule="atLeast"/>
          <w:cantSplit w:val="0"/>
        </w:trPr>
        <w:tc>
          <w:tcPr>
            <w:tcW w:w="713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vMerge w:val="continue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3600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getParmacyFullDown</w:t>
            </w:r>
          </w:p>
        </w:tc>
        <w:tc>
          <w:tcPr>
            <w:tcW w:w="3543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FullData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내려받기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/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약국 목록정보 조회 오퍼레이션 명세</w:t>
      </w:r>
      <w:r>
        <w:rPr/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22"/>
        <w:gridCol w:w="2071"/>
        <w:gridCol w:w="2071"/>
        <w:gridCol w:w="2071"/>
        <w:gridCol w:w="2185"/>
      </w:tblGrid>
      <w:tr>
        <w:trPr>
          <w:trHeight w:val="394" w:hRule="atLeast"/>
          <w:cantSplit w:val="0"/>
        </w:trPr>
        <w:tc>
          <w:tcPr>
            <w:tcW w:w="1222" w:type="dxa"/>
            <w:vMerge w:val="restart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정보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번호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 목록정보 조회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유형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getParmacyListInfoInqire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설명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 및 진료요일 등을 기준으로 진료요일 등의 약국 정보를 조회하는 약국 목록정보 조회 기능제공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Call Back URL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http://apis.data.go.kr/B552657/ErmctInsttInfoInqireService/getParmacyListInfoInqire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메시지 사이즈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[ 4000 bytes]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평균 응답 시간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[ 500 ms]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초당 최대 트랜잭션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[ 30 tps]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엔티티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병의원정보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테이블명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HOSP_RES_MST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요청 메시지 명세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22"/>
        <w:gridCol w:w="1562"/>
        <w:gridCol w:w="1251"/>
        <w:gridCol w:w="1251"/>
        <w:gridCol w:w="1336"/>
        <w:gridCol w:w="2751"/>
      </w:tblGrid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56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25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125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336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75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1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Q0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16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</w:tr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1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Q1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시군구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60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강남구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시군구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</w:tr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1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QT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진료요일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~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1~8</w:t>
            </w:r>
          </w:p>
        </w:tc>
      </w:tr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1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QN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삼성약국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</w:tr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1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ORD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순서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NAME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순서</w:t>
            </w:r>
          </w:p>
        </w:tc>
      </w:tr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/>
            </w:pPr>
            <w:r>
              <w:rPr/>
              <w:t xml:space="preserve">pageNo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</w:tr>
      <w:tr>
        <w:trPr>
          <w:trHeight w:val="426" w:hRule="atLeast"/>
          <w:cantSplit w:val="0"/>
        </w:trPr>
        <w:tc>
          <w:tcPr>
            <w:tcW w:w="1222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numOfRows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25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응답 메시지 명세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120" w:line="249" w:lineRule="auto"/>
        <w:ind w:left="0" w:right="100" w:hanging="0"/>
        <w:jc w:val="both"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1732"/>
        <w:gridCol w:w="2071"/>
        <w:gridCol w:w="798"/>
        <w:gridCol w:w="798"/>
        <w:gridCol w:w="1675"/>
        <w:gridCol w:w="2015"/>
      </w:tblGrid>
      <w:tr>
        <w:trPr>
          <w:trHeight w:val="1155" w:hRule="atLeast"/>
          <w:cantSplit w:val="0"/>
        </w:trPr>
        <w:tc>
          <w:tcPr>
            <w:tcW w:w="1992" w:type="dxa"/>
            <w:gridSpan w:val="2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798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798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67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01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271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resultCode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결과코드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성공</w:t>
            </w:r>
          </w:p>
        </w:tc>
      </w:tr>
      <w:tr>
        <w:trPr>
          <w:trHeight w:val="609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resultMag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결과메시지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NORMAL SERVICE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1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Items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0..n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rnum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일련번호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item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번호</w:t>
            </w:r>
          </w:p>
        </w:tc>
      </w:tr>
      <w:tr>
        <w:trPr>
          <w:trHeight w:val="300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dutyAddr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강남구 일원동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50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일원로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81)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</w:tr>
      <w:tr>
        <w:trPr>
          <w:trHeight w:val="693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dutyEtc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비고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외래진료시간은 진료과목별 운영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비고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dutyMapimg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간이약도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간이약도</w:t>
            </w:r>
          </w:p>
        </w:tc>
      </w:tr>
      <w:tr>
        <w:trPr>
          <w:trHeight w:val="693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dutyName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삼성생명공익재단 삼성서울병원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dutyTel1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02-3410-2114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dutyTime1c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dutyTime2c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dutyTime3c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dutyTime4c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433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dutyTime5c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dutyTime6c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dutyTime7c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dutyTime8c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dutyTime1s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dutyTime2s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dutyTime3s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dutyTime4s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dutyTime5s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dutyTime6s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dutyTime7s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dutyTime8s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hpid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A0000028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동일테이블에 기관명을 포함하고 있음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postCdn1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135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postCdn2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750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</w:tr>
      <w:tr>
        <w:trPr>
          <w:trHeight w:val="27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wgs84Lon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127.0851566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</w:tr>
      <w:tr>
        <w:trPr>
          <w:trHeight w:val="268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wgs84Lat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37.48813256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 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요청 </w:t>
      </w:r>
      <w:r>
        <w:rPr/>
        <w:t xml:space="preserve">/ </w:t>
      </w:r>
      <w:r>
        <w:rPr/>
        <w:t xml:space="preserve">응답 메시지 예제</w:t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shd w:val="clear" w:color="auto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92"/>
      </w:tblGrid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bd3d3d" w:sz="11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REST(URI)</w:t>
            </w:r>
          </w:p>
        </w:tc>
      </w:tr>
      <w:tr>
        <w:trPr>
          <w:trHeight w:val="1821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http://apis.data.go.kr/B552657/ErmctInsttInfoInqireService/getParmacyListInfoInqire?Q0=%EC%84%9C%EC%9A%B8%ED%8A%B9%EB%B3%84%EC%8B%9C&amp;Q1=%EC%A2%85%EB%A1%9C%EA%B5%AC&amp;ORD=ADDR&amp;pageNo=1&amp;numOfRows=1</w:t>
            </w:r>
          </w:p>
        </w:tc>
      </w:tr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응답 메시지</w:t>
            </w:r>
          </w:p>
        </w:tc>
      </w:tr>
      <w:tr>
        <w:trPr>
          <w:trHeight w:val="464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bd3d3d" w:sz="11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&lt;?xml version="1.0" encoding="UTF-8" standalone="yes" ?&gt;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&lt;response&gt;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&lt;header&gt;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&lt;resultCode&gt;00&lt;/resultCode&gt;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&lt;resultMsg&gt;NORMAL SERVICE.&lt;/resultMsg&gt;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&lt;/header&gt;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&lt;body&gt;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&lt;items&gt;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&lt;item&gt;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종로구 효제동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126-2&lt;/dutyAddr&gt;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임자약국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&lt;dutyTel1&gt;02-742-1145&lt;/dutyTel1&gt;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&lt;dutyTime1c&gt;1930&lt;/dutyTime1c&gt;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&lt;dutyTime1s&gt;0830&lt;/dutyTime1s&gt;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&lt;dutyTime2c&gt;1930&lt;/dutyTime2c&gt;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&lt;dutyTime2s&gt;0830&lt;/dutyTime2s&gt;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&lt;dutyTime3c&gt;1930&lt;/dutyTime3c&gt;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&lt;dutyTime3s&gt;0830&lt;/dutyTime3s&gt;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&lt;dutyTime4c&gt;1930&lt;/dutyTime4c&gt;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&lt;dutyTime4s&gt;0830&lt;/dutyTime4s&gt;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&lt;dutyTime5c&gt;1930&lt;/dutyTime5c&gt;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&lt;dutyTime5s&gt;0830&lt;/dutyTime5s&gt;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&lt;dutyTime6c&gt;1800&lt;/dutyTime6c&gt;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&lt;dutyTime6s&gt;0830&lt;/dutyTime6s&gt;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&lt;hpid&gt;A0030236&lt;/hpid&gt;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&lt;postCdn1&gt;110&lt;/postCdn1&gt;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&lt;postCdn2&gt;480&lt;/postCdn2&gt;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&lt;rnum&gt;1&lt;/rnum&gt;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&lt;wgs84Lat&gt;37.573708333333336&lt;/wgs84Lat&gt;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&lt;wgs84Lon&gt;127.003722222222223&lt;/wgs84Lon&gt;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&lt;/items&gt;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&lt;numOfRows&gt;1&lt;/numOfRows&gt;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&lt;pageNo&gt;1&lt;/pageNo&gt;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&lt;totalCount&gt;171&lt;/totalCount&gt;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&lt;/body&gt;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&lt;/response&gt;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/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약국 위치정보 조회 오퍼레이션 명세</w:t>
      </w:r>
      <w:r>
        <w:rPr/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22"/>
        <w:gridCol w:w="2071"/>
        <w:gridCol w:w="2071"/>
        <w:gridCol w:w="2071"/>
        <w:gridCol w:w="2185"/>
      </w:tblGrid>
      <w:tr>
        <w:trPr>
          <w:trHeight w:val="394" w:hRule="atLeast"/>
          <w:cantSplit w:val="0"/>
        </w:trPr>
        <w:tc>
          <w:tcPr>
            <w:tcW w:w="1222" w:type="dxa"/>
            <w:vMerge w:val="restart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정보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번호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 위치정보 조회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유형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getParmacyLcinfoInqire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설명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경도를 기준으로 약국위치 정보를 조회하는 약국 위치정보 조회 기능제공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Call Back URL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http://apis.data.go.kr/B552657/ErmctInsttInfoInqireService/getParmacyLcinfoInqire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메시지 사이즈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[ 4000 bytes]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평균 응답 시간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[ 500 ms]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초당 최대 트랜잭션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[ 30 tps]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엔티티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병의원정보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테이블명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HOSP_RES_MST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요청 메시지 명세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88"/>
        <w:gridCol w:w="1449"/>
        <w:gridCol w:w="1024"/>
        <w:gridCol w:w="1024"/>
        <w:gridCol w:w="1336"/>
        <w:gridCol w:w="2751"/>
      </w:tblGrid>
      <w:tr>
        <w:trPr>
          <w:trHeight w:val="426" w:hRule="atLeast"/>
          <w:cantSplit w:val="0"/>
        </w:trPr>
        <w:tc>
          <w:tcPr>
            <w:tcW w:w="1788" w:type="dxa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449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024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1024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336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75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426" w:hRule="atLeast"/>
          <w:cantSplit w:val="0"/>
        </w:trPr>
        <w:tc>
          <w:tcPr>
            <w:tcW w:w="1788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WGS84_LON</w:t>
            </w:r>
          </w:p>
        </w:tc>
        <w:tc>
          <w:tcPr>
            <w:tcW w:w="1449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127.08515659273706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</w:tr>
      <w:tr>
        <w:trPr>
          <w:trHeight w:val="426" w:hRule="atLeast"/>
          <w:cantSplit w:val="0"/>
        </w:trPr>
        <w:tc>
          <w:tcPr>
            <w:tcW w:w="1788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WGS84_LAT</w:t>
            </w:r>
          </w:p>
        </w:tc>
        <w:tc>
          <w:tcPr>
            <w:tcW w:w="1449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37.488132562487905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</w:tr>
      <w:tr>
        <w:trPr>
          <w:trHeight w:val="426" w:hRule="atLeast"/>
          <w:cantSplit w:val="0"/>
        </w:trPr>
        <w:tc>
          <w:tcPr>
            <w:tcW w:w="1788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/>
            </w:pPr>
            <w:r>
              <w:rPr/>
              <w:t xml:space="preserve">pageNo</w:t>
            </w:r>
          </w:p>
        </w:tc>
        <w:tc>
          <w:tcPr>
            <w:tcW w:w="1449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</w:tr>
      <w:tr>
        <w:trPr>
          <w:trHeight w:val="426" w:hRule="atLeast"/>
          <w:cantSplit w:val="0"/>
        </w:trPr>
        <w:tc>
          <w:tcPr>
            <w:tcW w:w="1788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numOfRows</w:t>
            </w:r>
          </w:p>
        </w:tc>
        <w:tc>
          <w:tcPr>
            <w:tcW w:w="1449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024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336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275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응답 메시지 명세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120" w:line="249" w:lineRule="auto"/>
        <w:ind w:left="0" w:right="100" w:hanging="0"/>
        <w:jc w:val="both"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1732"/>
        <w:gridCol w:w="2071"/>
        <w:gridCol w:w="798"/>
        <w:gridCol w:w="798"/>
        <w:gridCol w:w="1675"/>
        <w:gridCol w:w="2015"/>
      </w:tblGrid>
      <w:tr>
        <w:trPr>
          <w:trHeight w:val="790" w:hRule="atLeast"/>
          <w:cantSplit w:val="0"/>
        </w:trPr>
        <w:tc>
          <w:tcPr>
            <w:tcW w:w="1992" w:type="dxa"/>
            <w:gridSpan w:val="2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798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798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67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01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351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resultCode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결과코드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성공</w:t>
            </w:r>
          </w:p>
        </w:tc>
      </w:tr>
      <w:tr>
        <w:trPr>
          <w:trHeight w:val="790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resultMag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결과메시지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NORMAL SERVICE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51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Items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0..n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90" w:hRule="atLeast"/>
          <w:cantSplit w:val="0"/>
        </w:trPr>
        <w:tc>
          <w:tcPr>
            <w:tcW w:w="260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rnum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일련번호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item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번호</w:t>
            </w:r>
          </w:p>
        </w:tc>
      </w:tr>
      <w:tr>
        <w:trPr>
          <w:trHeight w:val="351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1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cnt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건수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건수</w:t>
            </w:r>
          </w:p>
        </w:tc>
      </w:tr>
      <w:tr>
        <w:trPr>
          <w:trHeight w:val="35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1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distance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거리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11.96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거리</w:t>
            </w:r>
          </w:p>
        </w:tc>
      </w:tr>
      <w:tr>
        <w:trPr>
          <w:trHeight w:val="9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dutyAddr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강남구 일원동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50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일원로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81)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</w:tr>
      <w:tr>
        <w:trPr>
          <w:trHeight w:val="35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dutyDiv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병원분류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병원분류</w:t>
            </w:r>
          </w:p>
        </w:tc>
      </w:tr>
      <w:tr>
        <w:trPr>
          <w:trHeight w:val="39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dutyDivName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병원분류명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종합병원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병원분류명</w:t>
            </w:r>
          </w:p>
        </w:tc>
      </w:tr>
      <w:tr>
        <w:trPr>
          <w:trHeight w:val="39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dutyFax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팩스번호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02-3410-2114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팩스번호</w:t>
            </w:r>
          </w:p>
        </w:tc>
      </w:tr>
      <w:tr>
        <w:trPr>
          <w:trHeight w:val="90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dutyName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삼성생명공익재단 삼성서울병원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</w:tr>
      <w:tr>
        <w:trPr>
          <w:trHeight w:val="35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dutyTel1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02-3410-2114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</w:tr>
      <w:tr>
        <w:trPr>
          <w:trHeight w:val="39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endTime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종료시간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1400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종료시간</w:t>
            </w:r>
          </w:p>
        </w:tc>
      </w:tr>
      <w:tr>
        <w:trPr>
          <w:trHeight w:val="351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hpid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A0000028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동일테이블에 기관명을 포함하고 있음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9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latitude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37.48813256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</w:tr>
      <w:tr>
        <w:trPr>
          <w:trHeight w:val="39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longitude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127.0851566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</w:tr>
      <w:tr>
        <w:trPr>
          <w:trHeight w:val="389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bottom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startTime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시작시간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0800</w:t>
            </w:r>
          </w:p>
        </w:tc>
        <w:tc>
          <w:tcPr>
            <w:tcW w:w="201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시작시간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 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요청 </w:t>
      </w:r>
      <w:r>
        <w:rPr/>
        <w:t xml:space="preserve">/ </w:t>
      </w:r>
      <w:r>
        <w:rPr/>
        <w:t xml:space="preserve">응답 메시지 예제</w:t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shd w:val="clear" w:color="auto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92"/>
      </w:tblGrid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bd3d3d" w:sz="11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REST(URI)</w:t>
            </w:r>
          </w:p>
        </w:tc>
      </w:tr>
      <w:tr>
        <w:trPr>
          <w:trHeight w:val="1821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getParmacyLcinfoInqire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WGS84_LON=127.085156592737&amp;WGS84_LAT=37.4881325624879</w:t>
            </w:r>
          </w:p>
        </w:tc>
      </w:tr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응답 메시지</w:t>
            </w:r>
          </w:p>
        </w:tc>
      </w:tr>
      <w:tr>
        <w:trPr>
          <w:trHeight w:val="464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bd3d3d" w:sz="11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&lt;?xml version="1.0" encoding="UTF-8" standalone="yes" ?&gt;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&lt;response&gt;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&lt;header&gt;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&lt;resultCode&gt;00&lt;/resultCode&gt;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&lt;resultMsg&gt;NORMAL SERVICE.&lt;/resultMsg&gt;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&lt;/header&gt;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&lt;body&gt;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&lt;items&gt;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&lt;item&gt;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&lt;cnt&gt;5787&lt;/cnt&gt;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&lt;distance&gt;0.29&lt;/distance&gt;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강남구 일원본동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715-1&lt;/dutyAddr&gt;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&lt;dutyDiv&gt;H&lt;/dutyDiv&gt;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&lt;dutyDivName&gt;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&lt;/dutyDivName&gt;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희망약국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&lt;dutyTel1&gt;02-2226-2256&lt;/dutyTel1&gt;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&lt;endTime&gt;1930&lt;/endTime&gt;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&lt;hpid&gt;A0031802&lt;/hpid&gt;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&lt;latitude&gt;37.485832502919145&lt;/latitude&gt;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&lt;longitude&gt;127.08359590176863&lt;/longitude&gt;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&lt;rnum&gt;1300&lt;/rnum&gt;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&lt;startTime&gt;0830&lt;/startTime&gt;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&lt;/items&gt;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&lt;numOfRows&gt;1&lt;/numOfRows&gt;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&lt;pageNo&gt;1&lt;/pageNo&gt;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&lt;totalCount&gt;5610&lt;/totalCount&gt;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&lt;/body&gt;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&lt;/response&gt;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약국별 기본정보 조회 오퍼레이션 명세</w:t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22"/>
        <w:gridCol w:w="2071"/>
        <w:gridCol w:w="2071"/>
        <w:gridCol w:w="2071"/>
        <w:gridCol w:w="2185"/>
      </w:tblGrid>
      <w:tr>
        <w:trPr>
          <w:trHeight w:val="394" w:hRule="atLeast"/>
          <w:cantSplit w:val="0"/>
        </w:trPr>
        <w:tc>
          <w:tcPr>
            <w:tcW w:w="1222" w:type="dxa"/>
            <w:vMerge w:val="restart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정보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번호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약국별 기본정보 조회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유형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getParmacyBassInfoInqire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설명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기준으로 진료요일 등의 약국정보를 조회하는 약국별 기본정보 조회 기능제공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Call Back URL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http://apis.data.go.kr/B552657/ErmctInsttInfoInqireService/getParmacyBassInfoInqire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메시지 사이즈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[ 4000 bytes]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평균 응답 시간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[ 500 ms]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초당 최대 트랜잭션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[ 30 tps]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엔티티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병의원정보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테이블명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HOSP_RES_MST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요청 메시지 명세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62"/>
        <w:gridCol w:w="1562"/>
        <w:gridCol w:w="1392"/>
        <w:gridCol w:w="1392"/>
        <w:gridCol w:w="1279"/>
        <w:gridCol w:w="2185"/>
      </w:tblGrid>
      <w:tr>
        <w:trPr>
          <w:trHeight w:val="426" w:hRule="atLeast"/>
          <w:cantSplit w:val="0"/>
        </w:trPr>
        <w:tc>
          <w:tcPr>
            <w:tcW w:w="1562" w:type="dxa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56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39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139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279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18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426" w:hRule="atLeast"/>
          <w:cantSplit w:val="0"/>
        </w:trPr>
        <w:tc>
          <w:tcPr>
            <w:tcW w:w="156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HPID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279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N0002117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</w:tr>
      <w:tr>
        <w:trPr>
          <w:trHeight w:val="426" w:hRule="atLeast"/>
          <w:cantSplit w:val="0"/>
        </w:trPr>
        <w:tc>
          <w:tcPr>
            <w:tcW w:w="156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/>
            </w:pPr>
            <w:r>
              <w:rPr/>
              <w:t xml:space="preserve">pageNo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279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</w:tr>
      <w:tr>
        <w:trPr>
          <w:trHeight w:val="426" w:hRule="atLeast"/>
          <w:cantSplit w:val="0"/>
        </w:trPr>
        <w:tc>
          <w:tcPr>
            <w:tcW w:w="1562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numOfRows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279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응답 메시지 명세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120" w:line="249" w:lineRule="auto"/>
        <w:ind w:left="0" w:right="100" w:hanging="0"/>
        <w:jc w:val="both"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1732"/>
        <w:gridCol w:w="2071"/>
        <w:gridCol w:w="798"/>
        <w:gridCol w:w="741"/>
        <w:gridCol w:w="1675"/>
        <w:gridCol w:w="2071"/>
      </w:tblGrid>
      <w:tr>
        <w:trPr>
          <w:trHeight w:val="683" w:hRule="atLeast"/>
          <w:cantSplit w:val="0"/>
        </w:trPr>
        <w:tc>
          <w:tcPr>
            <w:tcW w:w="1992" w:type="dxa"/>
            <w:gridSpan w:val="2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798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74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67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304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resultCode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결과코드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성공</w:t>
            </w:r>
          </w:p>
        </w:tc>
      </w:tr>
      <w:tr>
        <w:trPr>
          <w:trHeight w:val="589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resultMag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결과메시지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NORMAL SERVICE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04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Items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0..n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41" w:hRule="atLeast"/>
          <w:cantSplit w:val="0"/>
        </w:trPr>
        <w:tc>
          <w:tcPr>
            <w:tcW w:w="260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dutyUrl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기관주소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http://pharmacyInfo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홈페이지주소</w:t>
            </w:r>
          </w:p>
        </w:tc>
      </w:tr>
      <w:tr>
        <w:trPr>
          <w:trHeight w:val="541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dutyAddr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강남구 일원동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50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일원로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81)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</w:tr>
      <w:tr>
        <w:trPr>
          <w:trHeight w:val="68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dutyImg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기관이미지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기관이미지</w:t>
            </w:r>
          </w:p>
        </w:tc>
      </w:tr>
      <w:tr>
        <w:trPr>
          <w:trHeight w:val="337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dutyInf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기관설명상세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기관설명상세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dutyMapimg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간이약도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간이약도</w:t>
            </w:r>
          </w:p>
        </w:tc>
      </w:tr>
      <w:tr>
        <w:trPr>
          <w:trHeight w:val="778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dutyName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삼성생명공익재단 삼성서울병원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dutyTel1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02-3410-2114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dutyTime1c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dutyTime2c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dutyTime3c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dutyTime4c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dutyTime5c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dutyTime6c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dutyTime7c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dutyTime8c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dutyTime1s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dutyTime2s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dutyTime3s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dutyTime4s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dutyTime5s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dutyTime6s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dutyTime7s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dutyTime8s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hpid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A0000028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동일테이블에 기관명을 포함하고 있음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postCdn1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135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postCdn2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750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wgs84Lon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127.0851566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wgs84Lat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37.48813256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 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요청 </w:t>
      </w:r>
      <w:r>
        <w:rPr/>
        <w:t xml:space="preserve">/ </w:t>
      </w:r>
      <w:r>
        <w:rPr/>
        <w:t xml:space="preserve">응답 메시지 예제</w:t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shd w:val="clear" w:color="auto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92"/>
      </w:tblGrid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bd3d3d" w:sz="11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REST(URI)</w:t>
            </w:r>
          </w:p>
        </w:tc>
      </w:tr>
      <w:tr>
        <w:trPr>
          <w:trHeight w:val="1821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getParmacyBassInfoInqire?HPID=N0002117</w:t>
            </w:r>
          </w:p>
        </w:tc>
      </w:tr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응답 메시지</w:t>
            </w:r>
          </w:p>
        </w:tc>
      </w:tr>
      <w:tr>
        <w:trPr>
          <w:trHeight w:val="464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bd3d3d" w:sz="11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&lt;?xml version="1.0" encoding="UTF-8" standalone="yes" ?&gt;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&lt;response&gt;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&lt;header&gt;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&lt;resultCode&gt;00&lt;/resultCode&gt;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&lt;resultMsg&gt;NORMAL SERVICE.&lt;/resultMsg&gt;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&lt;/header&gt;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&lt;body&gt;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&lt;items&gt;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&lt;item&gt;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평내동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107-1(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경춘로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1308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번길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8-8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대명상가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9-2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굿모닝씨티약국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&lt;dutyTel1&gt;511-0050&lt;/dutyTel1&gt;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&lt;dutyTime1c&gt;2100&lt;/dutyTime1c&gt;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&lt;dutyTime2c&gt;2100&lt;/dutyTime2c&gt;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&lt;dutyTime3c&gt;2100&lt;/dutyTime3c&gt;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&lt;dutyTime4c&gt;2100&lt;/dutyTime4c&gt;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&lt;dutyTime5c&gt;2100&lt;/dutyTime5c&gt;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&lt;dutyTime6c&gt;1800&lt;/dutyTime6c&gt;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&lt;dutyTime6s&gt;0900&lt;/dutyTime6s&gt;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&lt;dutyTime7c&gt;1800&lt;/dutyTime7c&gt;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&lt;dutyTime7s&gt;0900&lt;/dutyTime7s&gt;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&lt;hpid&gt;N0002117&lt;/hpid&gt;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&lt;postCdn1&gt;472&lt;/postCdn1&gt;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&lt;postCdn2&gt;140&lt;/postCdn2&gt;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&lt;wgs84Lat&gt;37.64926453225918&lt;/wgs84Lat&gt;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&lt;wgs84Lon&gt;127.23960089664923&lt;/wgs84Lon&gt;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&lt;/items&gt;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&lt;numOfRows&gt;10&lt;/numOfRows&gt;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&lt;pageNo&gt;1&lt;/pageNo&gt;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&lt;totalCount&gt;1&lt;/totalCount&gt;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&lt;/body&gt;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&lt;/response&gt;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0" w:right="100" w:hanging="0"/>
        <w:jc w:val="both"/>
        <w:rPr/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약국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FullData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내려받기 오퍼레이션 명세</w:t>
      </w:r>
      <w:r>
        <w:rPr/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22"/>
        <w:gridCol w:w="2071"/>
        <w:gridCol w:w="2071"/>
        <w:gridCol w:w="2071"/>
        <w:gridCol w:w="2185"/>
      </w:tblGrid>
      <w:tr>
        <w:trPr>
          <w:trHeight w:val="394" w:hRule="atLeast"/>
          <w:cantSplit w:val="0"/>
        </w:trPr>
        <w:tc>
          <w:tcPr>
            <w:tcW w:w="1222" w:type="dxa"/>
            <w:vMerge w:val="restart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정보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번호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약국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FullData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내려받기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유형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getParmacyFullDown</w:t>
            </w:r>
          </w:p>
        </w:tc>
      </w:tr>
      <w:tr>
        <w:trPr>
          <w:trHeight w:val="394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오퍼레이션 설명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전체 약국의 진료요일 등의 정보를 조회하는 약국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FullData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내려받기 기능제공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Call Back URL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http://apis.data.go.kr/B552657/ErmctInsttInfoInqireService/getParmacyFullDown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메시지 사이즈</w:t>
            </w:r>
          </w:p>
        </w:tc>
        <w:tc>
          <w:tcPr>
            <w:tcW w:w="6328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[ 4000 bytes]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평균 응답 시간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[ 500 ms]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초당 최대 트랜잭션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[ 30 tps]</w:t>
            </w:r>
          </w:p>
        </w:tc>
      </w:tr>
      <w:tr>
        <w:trPr>
          <w:trHeight w:val="380" w:hRule="atLeast"/>
          <w:cantSplit w:val="0"/>
        </w:trPr>
        <w:tc>
          <w:tcPr>
            <w:vMerge w:val="continue"/>
            <w:tcBorders>
              <w:top w:val="single" w:color="bd3d3d" w:sz="11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엔티티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병의원정보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26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테이블명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HOSP_RES_MST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요청 메시지 명세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62"/>
        <w:gridCol w:w="1562"/>
        <w:gridCol w:w="1392"/>
        <w:gridCol w:w="1392"/>
        <w:gridCol w:w="1279"/>
        <w:gridCol w:w="2185"/>
      </w:tblGrid>
      <w:tr>
        <w:trPr>
          <w:trHeight w:val="426" w:hRule="atLeast"/>
          <w:cantSplit w:val="0"/>
        </w:trPr>
        <w:tc>
          <w:tcPr>
            <w:tcW w:w="1562" w:type="dxa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56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139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1392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279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18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426" w:hRule="atLeast"/>
          <w:cantSplit w:val="0"/>
        </w:trPr>
        <w:tc>
          <w:tcPr>
            <w:tcW w:w="1562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/>
            </w:pPr>
            <w:r>
              <w:rPr/>
              <w:t xml:space="preserve">pageNo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279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페이지 번호</w:t>
            </w:r>
          </w:p>
        </w:tc>
      </w:tr>
      <w:tr>
        <w:trPr>
          <w:trHeight w:val="426" w:hRule="atLeast"/>
          <w:cantSplit w:val="0"/>
        </w:trPr>
        <w:tc>
          <w:tcPr>
            <w:tcW w:w="1562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numOfRows</w:t>
            </w:r>
          </w:p>
        </w:tc>
        <w:tc>
          <w:tcPr>
            <w:tcW w:w="156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139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279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218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목록 건수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1"/>
          <w:numId w:val="4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0" w:line="249" w:lineRule="auto"/>
        <w:ind w:left="366" w:right="100" w:hanging="0"/>
        <w:jc w:val="both"/>
        <w:rPr/>
      </w:pPr>
      <w:r>
        <w:rPr/>
        <w:t xml:space="preserve">응답 메시지 명세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8" w:after="120" w:line="249" w:lineRule="auto"/>
        <w:ind w:left="0" w:right="100" w:hanging="0"/>
        <w:jc w:val="both"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0"/>
        <w:gridCol w:w="1732"/>
        <w:gridCol w:w="2071"/>
        <w:gridCol w:w="798"/>
        <w:gridCol w:w="741"/>
        <w:gridCol w:w="1675"/>
        <w:gridCol w:w="2071"/>
      </w:tblGrid>
      <w:tr>
        <w:trPr>
          <w:trHeight w:val="683" w:hRule="atLeast"/>
          <w:cantSplit w:val="0"/>
        </w:trPr>
        <w:tc>
          <w:tcPr>
            <w:tcW w:w="1992" w:type="dxa"/>
            <w:gridSpan w:val="2"/>
            <w:tcBorders>
              <w:top w:val="single" w:color="bd3d3d" w:sz="11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영문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항목명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국문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798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항목크기</w:t>
            </w:r>
          </w:p>
        </w:tc>
        <w:tc>
          <w:tcPr>
            <w:tcW w:w="74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항목구분</w:t>
            </w:r>
          </w:p>
        </w:tc>
        <w:tc>
          <w:tcPr>
            <w:tcW w:w="1675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샘플데이터</w:t>
            </w:r>
          </w:p>
        </w:tc>
        <w:tc>
          <w:tcPr>
            <w:tcW w:w="2071" w:type="dxa"/>
            <w:tcBorders>
              <w:top w:val="single" w:color="bd3d3d" w:sz="11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항목설명</w:t>
            </w:r>
          </w:p>
        </w:tc>
      </w:tr>
      <w:tr>
        <w:trPr>
          <w:trHeight w:val="304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resultCode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결과코드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00: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성공</w:t>
            </w:r>
          </w:p>
        </w:tc>
      </w:tr>
      <w:tr>
        <w:trPr>
          <w:trHeight w:val="589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resultMag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결과메시지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NORMAL SERVICE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04" w:hRule="atLeast"/>
          <w:cantSplit w:val="0"/>
        </w:trPr>
        <w:tc>
          <w:tcPr>
            <w:tcW w:w="1992" w:type="dxa"/>
            <w:gridSpan w:val="2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Items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0..n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41" w:hRule="atLeast"/>
          <w:cantSplit w:val="0"/>
        </w:trPr>
        <w:tc>
          <w:tcPr>
            <w:tcW w:w="260" w:type="dxa"/>
            <w:vMerge w:val="restart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rnum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일련번호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item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번호</w:t>
            </w:r>
          </w:p>
        </w:tc>
      </w:tr>
      <w:tr>
        <w:trPr>
          <w:trHeight w:val="541" w:hRule="atLeast"/>
          <w:cantSplit w:val="0"/>
        </w:trPr>
        <w:tc>
          <w:tcPr>
            <w:vMerge w:val="continue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</w:tcPr>
          <w:p/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dutyAddr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강남구 일원동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50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일원로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81)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주소</w:t>
            </w:r>
          </w:p>
        </w:tc>
      </w:tr>
      <w:tr>
        <w:trPr>
          <w:trHeight w:val="680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dutyEtc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비고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외래진료시간은 진료과목별 운영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비고</w:t>
            </w:r>
          </w:p>
        </w:tc>
      </w:tr>
      <w:tr>
        <w:trPr>
          <w:trHeight w:val="337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dutyInf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기관설명상세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2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8" w:after="0" w:line="240" w:lineRule="auto"/>
              <w:ind w:left="0" w:right="10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기관설명상세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dutyMapimg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간이약도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간이약도</w:t>
            </w:r>
          </w:p>
        </w:tc>
      </w:tr>
      <w:tr>
        <w:trPr>
          <w:trHeight w:val="778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dutyName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삼성생명공익재단 삼성서울병원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기관명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dutyTel1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02-3410-2114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대표전화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dutyTime1c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dutyTime2c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dutyTime3c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dutyTime4c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dutyTime5c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dutyTime6c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dutyTime7c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dutyTime8c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)C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dutyTime1s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dutyTime2s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화요일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dutyTime3s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dutyTime4s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dutyTime5s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금요일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dutyTime6s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토요일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dutyTime7s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dutyTime8s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0830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진료시간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공휴일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)S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hpid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A0000028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textAlignment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동일테이블에 기관명을 포함하고 있음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postCdn1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135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postCdn2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750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우편번호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2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wgs84Lon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127.0851566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5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병원경도</w:t>
            </w:r>
          </w:p>
        </w:tc>
      </w:tr>
      <w:tr>
        <w:trPr>
          <w:trHeight w:val="304" w:hRule="atLeast"/>
          <w:cantSplit w:val="0"/>
        </w:trPr>
        <w:tc>
          <w:tcPr>
            <w:tcW w:w="260" w:type="dxa"/>
            <w:tcBorders>
              <w:top w:val="single" w:color="7f7f7f" w:sz="4" w:space="0"/>
              <w:left w:val="nil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32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wgs84Lat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  <w:tc>
          <w:tcPr>
            <w:tcW w:w="798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30</w:t>
            </w:r>
          </w:p>
        </w:tc>
        <w:tc>
          <w:tcPr>
            <w:tcW w:w="74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8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1675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single" w:color="7f7f7f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37.48813256</w:t>
            </w:r>
          </w:p>
        </w:tc>
        <w:tc>
          <w:tcPr>
            <w:tcW w:w="2071" w:type="dxa"/>
            <w:tcBorders>
              <w:top w:val="single" w:color="7f7f7f" w:sz="4" w:space="0"/>
              <w:left w:val="single" w:color="7f7f7f" w:sz="4" w:space="0"/>
              <w:bottom w:val="single" w:color="bd3d3d" w:sz="11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47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병원위도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>
          <w:rStyle w:val="custom23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/>
        <w:t xml:space="preserve">항목구분 </w:t>
      </w:r>
      <w:r>
        <w:rPr/>
        <w:t xml:space="preserve">: </w:t>
      </w:r>
      <w:r>
        <w:rPr/>
        <w:t xml:space="preserve">필수</w:t>
      </w:r>
      <w:r>
        <w:rPr/>
        <w:t xml:space="preserve">(1), </w:t>
      </w:r>
      <w:r>
        <w:rPr/>
        <w:t xml:space="preserve">옵션</w:t>
      </w:r>
      <w:r>
        <w:rPr/>
        <w:t xml:space="preserve">(0), 1</w:t>
      </w:r>
      <w:r>
        <w:rPr/>
        <w:t xml:space="preserve">건 이상 복수건</w:t>
      </w:r>
      <w:r>
        <w:rPr/>
        <w:t xml:space="preserve">(1..n), 0</w:t>
      </w:r>
      <w:r>
        <w:rPr/>
        <w:t xml:space="preserve">건 또는 복수건</w:t>
      </w:r>
      <w:r>
        <w:rPr/>
        <w:t xml:space="preserve">(0..n)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 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요청 </w:t>
      </w:r>
      <w:r>
        <w:rPr/>
        <w:t xml:space="preserve">/ </w:t>
      </w:r>
      <w:r>
        <w:rPr/>
        <w:t xml:space="preserve">응답 메시지 예제</w:t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shd w:val="clear" w:color="auto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92"/>
      </w:tblGrid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bd3d3d" w:sz="11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REST(URI)</w:t>
            </w:r>
          </w:p>
        </w:tc>
      </w:tr>
      <w:tr>
        <w:trPr>
          <w:trHeight w:val="1821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http://apis.data.go.kr/B552657/ErmctInsttInfoInqireService/getParmacyFullDown?pageNo=1&amp;numOfRows=30</w:t>
            </w:r>
          </w:p>
        </w:tc>
      </w:tr>
      <w:tr>
        <w:trPr>
          <w:trHeight w:val="48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3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응답 메시지</w:t>
            </w:r>
          </w:p>
        </w:tc>
      </w:tr>
      <w:tr>
        <w:trPr>
          <w:trHeight w:val="4642" w:hRule="atLeast"/>
          <w:cantSplit w:val="0"/>
        </w:trPr>
        <w:tc>
          <w:tcPr>
            <w:tcW w:w="9692" w:type="dxa"/>
            <w:tcBorders>
              <w:top w:val="single" w:color="7f7f7f" w:sz="4" w:space="0"/>
              <w:left w:val="nil"/>
              <w:bottom w:val="single" w:color="bd3d3d" w:sz="11" w:space="0"/>
              <w:right w:val="nil"/>
              <w:tl2br w:val="nil"/>
              <w:tr2bl w:val="nil"/>
            </w:tcBorders>
            <w:shd w:val="clear" w:color="auto" w:fill="ffffff"/>
            <w:tcMar/>
            <w:vAlign w:val="top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&lt;?xml version="1.0" encoding="UTF-8" standalone="true"?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-&lt;response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-&lt;header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&lt;resultCode&gt;00&lt;/resultCode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&lt;resultMsg&gt;NORMAL SERVICE.&lt;/resultMsg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&lt;/header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-&lt;body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고산자로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410, 1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용두동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&lt;dutyEtc&gt;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연중무휴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&lt;/dutyEtc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&lt;dutyMapimg&gt;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용두역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번출구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200m&lt;/dutyMapimg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마장백화점약국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&lt;dutyTel1&gt;02-962-1161&lt;/dutyTel1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&lt;dutyTime1c&gt;2330&lt;/dutyTime1c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&lt;dutyTime1s&gt;0640&lt;/dutyTime1s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&lt;dutyTime2c&gt;2330&lt;/dutyTime2c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&lt;dutyTime2s&gt;0640&lt;/dutyTime2s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&lt;dutyTime3c&gt;2330&lt;/dutyTime3c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&lt;dutyTime3s&gt;0640&lt;/dutyTime3s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&lt;dutyTime4c&gt;2330&lt;/dutyTime4c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&lt;dutyTime4s&gt;0640&lt;/dutyTime4s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&lt;dutyTime5c&gt;2330&lt;/dutyTime5c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&lt;dutyTime5s&gt;0640&lt;/dutyTime5s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&lt;dutyTime6c&gt;2330&lt;/dutyTime6c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&lt;dutyTime6s&gt;0640&lt;/dutyTime6s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&lt;dutyTime7c&gt;2300&lt;/dutyTime7c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&lt;dutyTime7s&gt;0800&lt;/dutyTime7s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&lt;dutyTime8c&gt;2300&lt;/dutyTime8c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&lt;dutyTime8s&gt;0800&lt;/dutyTime8s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&lt;hpid&gt;C1101582&lt;/hpid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&lt;postCdn1&gt;025&lt;/postCdn1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&lt;postCdn2&gt;60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&lt;rnum&gt;1&lt;/rnum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&lt;wgs84Lat&gt;37.576294444444443&lt;/wgs84Lat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&lt;wgs84Lon&gt;127.038525000000007&lt;/wgs84Lon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천호대로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83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39,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장안동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맑은샘약국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&lt;dutyTel1&gt;02-422-5060&lt;/dutyTel1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&lt;dutyTime1c&gt;2200&lt;/dutyTime1c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&lt;dutyTime2c&gt;2200&lt;/dutyTime2c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&lt;dutyTime3c&gt;2200&lt;/dutyTime3c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&lt;dutyTime4c&gt;2200&lt;/dutyTime4c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&lt;dutyTime5c&gt;2200&lt;/dutyTime5c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&lt;dutyTime6c&gt;2100&lt;/dutyTime6c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&lt;dutyTime6s&gt;0900&lt;/dutyTime6s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&lt;hpid&gt;C1104655&lt;/hpid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&lt;postCdn1&gt;026&lt;/postCdn1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&lt;postCdn2&gt;36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&lt;rnum&gt;2&lt;/rnum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&lt;wgs84Lat&gt;37.56371123587828&lt;/wgs84Lat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&lt;wgs84Lon&gt;127.06468995928912&lt;/wgs84Lon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회기로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173, 1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회기동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메디약국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&lt;dutyTel1&gt;02-957-3393&lt;/dutyTel1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&lt;dutyTime1c&gt;2100&lt;/dutyTime1c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&lt;dutyTime2c&gt;2100&lt;/dutyTime2c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&lt;dutyTime3c&gt;2100&lt;/dutyTime3c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&lt;dutyTime4c&gt;2100&lt;/dutyTime4c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&lt;dutyTime5c&gt;2100&lt;/dutyTime5c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&lt;dutyTime6c&gt;1300&lt;/dutyTime6c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&lt;dutyTime6s&gt;0900&lt;/dutyTime6s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&lt;hpid&gt;C1101842&lt;/hpid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&lt;postCdn1&gt;024&lt;/postCdn1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&lt;postCdn2&gt;52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&lt;rnum&gt;3&lt;/rnum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&lt;wgs84Lat&gt;37.59048945369766&lt;/wgs84Lat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&lt;wgs84Lon&gt;127.05539490195063&lt;/wgs84Lon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망우로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123, 1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휘경동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메디칼갑산약국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&lt;dutyTel1&gt;02-2217-5060&lt;/dutyTel1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&lt;dutyTime1c&gt;2100&lt;/dutyTime1c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&lt;dutyTime2c&gt;2100&lt;/dutyTime2c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&lt;dutyTime3c&gt;2100&lt;/dutyTime3c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&lt;dutyTime4c&gt;2100&lt;/dutyTime4c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&lt;dutyTime5c&gt;2100&lt;/dutyTime5c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&lt;dutyTime6c&gt;2000&lt;/dutyTime6c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&lt;dutyTime6s&gt;0900&lt;/dutyTime6s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&lt;hpid&gt;C1107073&lt;/hpid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&lt;postCdn1&gt;024&lt;/postCdn1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&lt;postCdn2&gt;36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&lt;rnum&gt;4&lt;/rnum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&lt;wgs84Lat&gt;37.591712621492064&lt;/wgs84Lat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&lt;wgs84Lon&gt;127.0665963248667&lt;/wgs84Lon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휘경로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43 1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메디컬우리약국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&lt;dutyTel1&gt;02-967-1468&lt;/dutyTel1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&lt;dutyTime1c&gt;1200&lt;/dutyTime1c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&lt;hpid&gt;C1107319&lt;/hpid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&lt;postCdn1&gt;024&lt;/postCdn1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&lt;postCdn2&gt;28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&lt;rnum&gt;5&lt;/rnum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&lt;wgs84Lat&gt;37.59473015852669&lt;/wgs84Lat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&lt;wgs84Lon&gt;127.06476917178754&lt;/wgs84Lon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한천로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55,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답십리동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&lt;dutyMapimg&gt;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답십리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동새마을금고옆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구장안시장앞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)&lt;/dutyMapimg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메디팜동아약국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&lt;dutyTel1&gt;02-2243-6837&lt;/dutyTel1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&lt;dutyTime1c&gt;2000&lt;/dutyTime1c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&lt;dutyTime2c&gt;2000&lt;/dutyTime2c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&lt;dutyTime3c&gt;2000&lt;/dutyTime3c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&lt;dutyTime4c&gt;2000&lt;/dutyTime4c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&lt;dutyTime5c&gt;2000&lt;/dutyTime5c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&lt;dutyTime6c&gt;1530&lt;/dutyTime6c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&lt;dutyTime6s&gt;0900&lt;/dutyTime6s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&lt;hpid&gt;C1103795&lt;/hpid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&lt;postCdn1&gt;026&lt;/postCdn1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&lt;postCdn2&gt;17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&lt;rnum&gt;6&lt;/rnum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&lt;wgs84Lat&gt;37.56683336421688&lt;/wgs84Lat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&lt;wgs84Lon&gt;127.06182924152188&lt;/wgs84Lon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망우로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18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6, 1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휘경동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메디팜사랑약국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&lt;dutyTel1&gt;02-2213-5005&lt;/dutyTel1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&lt;dutyTime1c&gt;1800&lt;/dutyTime1c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&lt;dutyTime2c&gt;1800&lt;/dutyTime2c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&lt;dutyTime3c&gt;1800&lt;/dutyTime3c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&lt;dutyTime4c&gt;1800&lt;/dutyTime4c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&lt;dutyTime5c&gt;1800&lt;/dutyTime5c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&lt;dutyTime7c&gt;1800&lt;/dutyTime7c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&lt;dutyTime7s&gt;0900&lt;/dutyTime7s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&lt;hpid&gt;C1104177&lt;/hpid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&lt;postCdn1&gt;024&lt;/postCdn1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&lt;postCdn2&gt;99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&lt;rnum&gt;7&lt;/rnum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&lt;wgs84Lat&gt;37.589329814570455&lt;/wgs84Lat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&lt;wgs84Lon&gt;127.06200712763919&lt;/wgs84Lon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사가정로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225, 1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장안동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&lt;dutyEtc&gt;2013.12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&lt;/dutyEtc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명문온누리약국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&lt;dutyTel1&gt;02-2212-8881&lt;/dutyTel1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&lt;dutyTime1c&gt;2100&lt;/dutyTime1c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&lt;dutyTime2c&gt;2100&lt;/dutyTime2c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&lt;dutyTime3c&gt;2100&lt;/dutyTime3c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&lt;dutyTime4c&gt;2100&lt;/dutyTime4c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&lt;dutyTime5c&gt;2100&lt;/dutyTime5c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&lt;dutyTime6c&gt;2100&lt;/dutyTime6c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&lt;dutyTime6s&gt;0900&lt;/dutyTime6s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&lt;hpid&gt;C1100069&lt;/hpid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&lt;postCdn1&gt;025&lt;/postCdn1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&lt;postCdn2&gt;18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&lt;rnum&gt;8&lt;/rnum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&lt;wgs84Lat&gt;37.57894171115633&lt;/wgs84Lat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&lt;wgs84Lon&gt;127.0701170660009&lt;/wgs84Lon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망우로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18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나길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3,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휘경동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명약국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&lt;dutyTel1&gt;02-2246-7471&lt;/dutyTel1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&lt;dutyTime1c&gt;2000&lt;/dutyTime1c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&lt;dutyTime1s&gt;0900&lt;/dutyTime1s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&lt;dutyTime2c&gt;2000&lt;/dutyTime2c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&lt;dutyTime2s&gt;0900&lt;/dutyTime2s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&lt;dutyTime3c&gt;2000&lt;/dutyTime3c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&lt;dutyTime3s&gt;0900&lt;/dutyTime3s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&lt;dutyTime4c&gt;2000&lt;/dutyTime4c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&lt;dutyTime4s&gt;0900&lt;/dutyTime4s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&lt;dutyTime5c&gt;2000&lt;/dutyTime5c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&lt;dutyTime5s&gt;0900&lt;/dutyTime5s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&lt;dutyTime6c&gt;1900&lt;/dutyTime6c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&lt;dutyTime6s&gt;1000&lt;/dutyTime6s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&lt;hpid&gt;C1101859&lt;/hpid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&lt;postCdn1&gt;024&lt;/postCdn1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&lt;postCdn2&gt;98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&lt;rnum&gt;9&lt;/rnum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&lt;wgs84Lat&gt;37.58854141195796&lt;/wgs84Lat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&lt;wgs84Lon&gt;127.05930193112027&lt;/wgs84Lon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-&lt;item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&lt;dutyAddr&gt;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서울특별시 동대문구 전농로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128, 1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전농동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)&lt;/dutyAddr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&lt;dutyMapimg&gt;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전농동로타리김현우내과건물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&lt;/dutyMapimg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&lt;dutyName&gt;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미소약국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&lt;/dutyName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&lt;dutyTel1&gt;02-2217-4365&lt;/dutyTel1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&lt;dutyTime1c&gt;1900&lt;/dutyTime1c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&lt;dutyTime1s&gt;0830&lt;/dutyTime1s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&lt;dutyTime2c&gt;1900&lt;/dutyTime2c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&lt;dutyTime2s&gt;0830&lt;/dutyTime2s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&lt;dutyTime3c&gt;1900&lt;/dutyTime3c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&lt;dutyTime3s&gt;0830&lt;/dutyTime3s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&lt;dutyTime4c&gt;1900&lt;/dutyTime4c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&lt;dutyTime4s&gt;0830&lt;/dutyTime4s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&lt;dutyTime5c&gt;1900&lt;/dutyTime5c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&lt;dutyTime5s&gt;0830&lt;/dutyTime5s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&lt;dutyTime6c&gt;1500&lt;/dutyTime6c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&lt;dutyTime6s&gt;0830&lt;/dutyTime6s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&lt;hpid&gt;C1104571&lt;/hpid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&lt;postCdn1&gt;025&lt;/postCdn1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&lt;postCdn2&gt;31 &lt;/postCdn2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&lt;rnum&gt;10&lt;/rnum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&lt;wgs84Lat&gt;37.576180555555553&lt;/wgs84Lat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&lt;wgs84Lon&gt;127.057708333333338&lt;/wgs84Lon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&lt;/items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&lt;numOfRows&gt;10&lt;/numOfRows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&lt;pageNo&gt;1&lt;/pageNo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&lt;totalCount&gt;22274&lt;/totalCount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&lt;/body &gt;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&lt;/response&gt;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headerReference w:type="default" r:id="rId12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1417" w:right="1133" w:bottom="1417" w:left="1133" w:header="850" w:footer="56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15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6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rPr>
        <w:rFonts w:ascii="맑은 고딕" w:hAnsi="Arial Unicode MS" w:eastAsia="맑은 고딕" w:cs="맑은 고딕"/>
        <w:b w:val="1"/>
        <w:bCs w:val="1"/>
        <w:i w:val="0"/>
        <w:iCs w:val="0"/>
        <w:outline w:val="0"/>
        <w:shadow w:val="0"/>
        <w:emboss w:val="0"/>
        <w:imprint w:val="0"/>
        <w:color w:val="666666"/>
        <w:spacing w:val="0"/>
        <w:w w:val="100"/>
        <w:position w:val="0"/>
        <w:sz w:val="18"/>
        <w:szCs w:val="18"/>
        <w:shd w:val="clear" w:color="auto" w:fill="auto"/>
      </w:rPr>
    </w:pPr>
    <w:r>
      <w:pict>
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17.77pt;margin-left:0pt;margin-top:-27.68pt;mso-position-horizontal-relative:page;mso-position-vertical-relative:margin;position:absolute;width:46.42pt;z-index:37;" coordsize="4642,1777">
          <v:shape id="_x0000_s1194461803" style="height:1777pt;left:0pt;position:absolute;top:0pt;width:3142pt;" coordsize="3142,1777" fillcolor="#933030" stroked="f" path="m0,0l3142,0l3142,1777l0,1777xe">
            <v:fill color="#933030"/>
          </v:shape>
          <v:shape id="_x0000_s1194461804" style="height:1777pt;left:1500pt;position:absolute;top:0pt;width:3142pt;" coordsize="3142,1777" fillcolor="#933030" stroked="f" path="m442,0c110,0,0,110,0,443l0,1333c0,1666,110,1777,442,1777l2698,1777c3031,1777,3142,1666,3142,1333l3142,443c3142,110,3031,0,2698,0xe">
            <v:fill color="#933030"/>
          </v:shape>
        </v:group>
      </w:pict>
    </w:r>
    <w:r>
      <w:pict>
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16.55pt;margin-left:195.22pt;margin-top:-27.68pt;mso-position-horizontal-relative:page;mso-position-vertical-relative:margin;position:absolute;width:283.46pt;z-index:-65535;" coordsize="28346,1655">
          <v:shape id="_x0000_s1194461805" style="height:1655pt;left:9159pt;position:absolute;top:0pt;width:19187pt;" coordsize="19187,1655" fillcolor="#e5e5e5" stroked="f" path="m19187,0l0,0l0,1655l19187,1655xe">
            <v:fill color="#e5e5e5"/>
          </v:shape>
          <v:shape id="_x0000_s1194461806" style="height:1655pt;left:-1pt;position:absolute;top:0pt;width:19187pt;" coordsize="19187,1655" fillcolor="#e5e5e5" stroked="f" path="m18778,0c19089,0,19187,103,19187,412l19187,1242c19187,1551,19089,1655,18778,1655l416,1655c104,1655,0,1551,0,1242l0,412c0,103,104,0,416,0xe">
            <v:fill color="#e5e5e5"/>
          </v:shape>
        </v:group>
      </w:pict>
    </w:r>
    <w:r>
      <w:rPr>
        <w:rStyle w:val="custom0"/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ff0000"/>
        <w:spacing w:val="0"/>
        <w:w w:val="100"/>
        <w:position w:val="0"/>
        <w:sz w:val="18"/>
        <w:szCs w:val="18"/>
        <w:shd w:val="clear" w:color="auto" w:fill="auto"/>
      </w:rPr>
    </w:r>
    <w:r>
      <w:rPr>
        <w:rStyle w:val="custom0"/>
        <w:rFonts w:ascii="맑은 고딕" w:hAnsi="Arial Unicode MS" w:eastAsia="맑은 고딕" w:cs="맑은 고딕"/>
        <w:b w:val="1"/>
        <w:bCs w:val="1"/>
        <w:i w:val="0"/>
        <w:iCs w:val="0"/>
        <w:outline w:val="0"/>
        <w:shadow w:val="0"/>
        <w:emboss w:val="0"/>
        <w:imprint w:val="0"/>
        <w:color w:val="666666"/>
        <w:spacing w:val="0"/>
        <w:w w:val="100"/>
        <w:position w:val="0"/>
        <w:sz w:val="18"/>
        <w:szCs w:val="18"/>
        <w:shd w:val="clear" w:color="auto" w:fill="auto"/>
      </w:rPr>
    </w:r>
  </w:p>
  <w:tbl>
    <w:tblPr>
      <w:tblInd w:w="0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215"/>
      <w:gridCol w:w="4309"/>
    </w:tblGrid>
    <w:tr>
      <w:trPr>
        <w:trHeight w:val="384" w:hRule="atLeast"/>
        <w:cantSplit w:val="0"/>
      </w:trPr>
      <w:tc>
        <w:tcPr>
          <w:tcW w:w="52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top"/>
        </w:tcPr>
        <w:p>
          <w:pPr>
            <w:pStyle w:val="custom0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0"/>
            <w:spacing w:before="28" w:after="0" w:line="240" w:lineRule="auto"/>
            <w:ind w:left="0" w:right="100" w:hanging="0"/>
            <w:jc w:val="left"/>
            <w:rPr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bd3d3d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0"/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bd3d3d"/>
              <w:spacing w:val="0"/>
              <w:w w:val="100"/>
              <w:position w:val="0"/>
              <w:sz w:val="20"/>
              <w:szCs w:val="20"/>
              <w:shd w:val="clear" w:color="auto" w:fill="auto"/>
            </w:rPr>
            <w:t xml:space="preserve">2016</w:t>
          </w:r>
          <w:r>
            <w:rPr>
              <w:rStyle w:val="custom0"/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bd3d3d"/>
              <w:spacing w:val="0"/>
              <w:w w:val="100"/>
              <w:position w:val="0"/>
              <w:sz w:val="20"/>
              <w:szCs w:val="20"/>
              <w:shd w:val="clear" w:color="auto" w:fill="auto"/>
            </w:rPr>
            <w:t xml:space="preserve">년공공데이터 오픈</w:t>
          </w:r>
          <w:r>
            <w:rPr>
              <w:rStyle w:val="custom0"/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bd3d3d"/>
              <w:spacing w:val="0"/>
              <w:w w:val="100"/>
              <w:position w:val="0"/>
              <w:sz w:val="20"/>
              <w:szCs w:val="20"/>
              <w:shd w:val="clear" w:color="auto" w:fill="auto"/>
            </w:rPr>
            <w:t xml:space="preserve">API</w:t>
          </w:r>
          <w:r>
            <w:rPr>
              <w:rStyle w:val="custom0"/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bd3d3d"/>
              <w:spacing w:val="0"/>
              <w:w w:val="100"/>
              <w:position w:val="0"/>
              <w:sz w:val="20"/>
              <w:szCs w:val="20"/>
              <w:shd w:val="clear" w:color="auto" w:fill="auto"/>
            </w:rPr>
            <w:t xml:space="preserve">개발 및 연계체계구축사업</w:t>
          </w:r>
        </w:p>
      </w:tc>
      <w:tc>
        <w:tcPr>
          <w:tcW w:w="430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tcMar/>
          <w:vAlign w:val="top"/>
        </w:tcPr>
        <w:p>
          <w:pPr>
            <w:pStyle w:val="custom16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1"/>
            <w:spacing w:before="0" w:after="0" w:line="240" w:lineRule="auto"/>
            <w:ind w:left="0" w:right="0" w:hanging="0"/>
            <w:jc w:val="right"/>
            <w:rPr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pPr>
          <w:r>
            <w:rPr>
              <w:rStyle w:val="custom0"/>
              <w:rFonts w:ascii="함초롬돋움" w:hAnsi="Arial Unicode MS" w:eastAsia="함초롬돋움" w:cs="함초롬돋움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666666"/>
              <w:spacing w:val="0"/>
              <w:w w:val="100"/>
              <w:position w:val="0"/>
              <w:sz w:val="18"/>
              <w:szCs w:val="18"/>
              <w:shd w:val="clear" w:color="auto" w:fill="auto"/>
            </w:rPr>
            <w:t xml:space="preserve">OpenAPI </w:t>
          </w:r>
          <w:r>
            <w:rPr>
              <w:rStyle w:val="custom0"/>
              <w:rFonts w:ascii="함초롬돋움" w:hAnsi="Arial Unicode MS" w:eastAsia="함초롬돋움" w:cs="함초롬돋움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666666"/>
              <w:spacing w:val="0"/>
              <w:w w:val="100"/>
              <w:position w:val="0"/>
              <w:sz w:val="18"/>
              <w:szCs w:val="18"/>
              <w:shd w:val="clear" w:color="auto" w:fill="auto"/>
            </w:rPr>
            <w:t xml:space="preserve">활용 가이드</w:t>
          </w:r>
          <w:r>
            <w:rPr>
              <w:rStyle w:val="custom0"/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position w:val="0"/>
              <w:sz w:val="20"/>
              <w:szCs w:val="20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N"/>
      <w:lvlJc w:val="left"/>
      <w:pPr>
        <w:ind w:left="0" w:hanging="0"/>
      </w:pPr>
      <w:rPr/>
    </w:lvl>
    <w:lvl w:ilvl="1">
      <w:start w:val="1"/>
      <w:numFmt w:val="decimal"/>
      <w:suff w:val="space"/>
      <w:lvlText w:val="%N"/>
      <w:lvlJc w:val="left"/>
      <w:pPr>
        <w:ind w:left="0" w:hanging="0"/>
      </w:pPr>
      <w:rPr/>
    </w:lvl>
    <w:lvl w:ilvl="2">
      <w:start w:val="1"/>
      <w:numFmt w:val="decimal"/>
      <w:suff w:val="space"/>
      <w:lvlText w:val="%N"/>
      <w:lvlJc w:val="left"/>
      <w:pPr>
        <w:ind w:left="0" w:hanging="0"/>
      </w:pPr>
      <w:rPr/>
    </w:lvl>
    <w:lvl w:ilvl="3">
      <w:start w:val="1"/>
      <w:numFmt w:val="decimal"/>
      <w:suff w:val="space"/>
      <w:lvlText w:val="%N"/>
      <w:lvlJc w:val="left"/>
      <w:pPr>
        <w:ind w:left="0" w:hanging="0"/>
      </w:pPr>
      <w:rPr/>
    </w:lvl>
    <w:lvl w:ilvl="4">
      <w:start w:val="1"/>
      <w:numFmt w:val="decimal"/>
      <w:suff w:val="space"/>
      <w:lvlText w:val="%N"/>
      <w:lvlJc w:val="left"/>
      <w:pPr>
        <w:ind w:left="0" w:hanging="0"/>
      </w:pPr>
      <w:rPr/>
    </w:lvl>
    <w:lvl w:ilvl="5">
      <w:start w:val="1"/>
      <w:numFmt w:val="decimal"/>
      <w:suff w:val="space"/>
      <w:lvlText w:val="%N"/>
      <w:lvlJc w:val="left"/>
      <w:pPr>
        <w:ind w:left="0" w:hanging="0"/>
      </w:pPr>
      <w:rPr/>
    </w:lvl>
    <w:lvl w:ilvl="6">
      <w:start w:val="1"/>
      <w:numFmt w:val="decimal"/>
      <w:suff w:val="space"/>
      <w:lvlText w:val="%N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(%1)"/>
      <w:lvlJc w:val="left"/>
      <w:pPr>
        <w:ind w:left="0" w:hanging="0"/>
      </w:pPr>
      <w:rPr/>
    </w:lvl>
    <w:lvl w:ilvl="1">
      <w:start w:val="1"/>
      <w:numFmt w:val="ganada"/>
      <w:suff w:val="space"/>
      <w:lvlText w:val="(%2)"/>
      <w:lvlJc w:val="left"/>
      <w:pPr>
        <w:ind w:left="0" w:hanging="0"/>
      </w:pPr>
      <w:rPr/>
    </w:lvl>
    <w:lvl w:ilvl="2">
      <w:start w:val="1"/>
      <w:numFmt w:val="lowerLetter"/>
      <w:suff w:val="space"/>
      <w:lvlText w:val="(%3)"/>
      <w:lvlJc w:val="left"/>
      <w:pPr>
        <w:ind w:left="0" w:hanging="0"/>
      </w:pPr>
      <w:rPr/>
    </w:lvl>
    <w:lvl w:ilvl="3">
      <w:start w:val="1"/>
      <w:numFmt w:val="decimal"/>
      <w:suff w:val="space"/>
      <w:lvlText w:val="%4)"/>
      <w:lvlJc w:val="left"/>
      <w:pPr>
        <w:ind w:left="0" w:hanging="0"/>
      </w:pPr>
      <w:rPr/>
    </w:lvl>
    <w:lvl w:ilvl="4">
      <w:start w:val="1"/>
      <w:numFmt w:val="ganada"/>
      <w:suff w:val="space"/>
      <w:lvlText w:val="%5)"/>
      <w:lvlJc w:val="left"/>
      <w:pPr>
        <w:ind w:left="0" w:hanging="0"/>
      </w:pPr>
      <w:rPr/>
    </w:lvl>
    <w:lvl w:ilvl="5">
      <w:start w:val="1"/>
      <w:numFmt w:val="lowerLetter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∘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28" w:after="0" w:line="249" w:lineRule="auto"/>
      <w:ind w:left="0" w:right="10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114" w:after="226" w:line="280" w:lineRule="auto"/>
      <w:ind w:left="0" w:right="0" w:hanging="0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3">
    <w:name w:val="표 제목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">
    <w:name w:val="표 내용(가운데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">
    <w:name w:val="표 내용(글머리1순위)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6">
    <w:name w:val="표 내용(글머리표 2순위)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7">
    <w:name w:val="표 내용(글머리표 3순위)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8">
    <w:name w:val="표 내용(왼쪽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9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56" w:after="114" w:line="240" w:lineRule="auto"/>
      <w:ind w:left="0" w:right="0" w:hanging="0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0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1">
    <w:name w:val="개요 4"/>
    <w:qFormat/>
    <w:pPr>
      <w:keepNext w:val="0"/>
      <w:keepLines w:val="0"/>
      <w:pageBreakBefore w:val="0"/>
      <w:widowControl w:val="1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2">
    <w:name w:val="개요 5"/>
    <w:qFormat/>
    <w:pPr>
      <w:keepNext w:val="0"/>
      <w:keepLines w:val="0"/>
      <w:pageBreakBefore w:val="0"/>
      <w:widowControl w:val="1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3">
    <w:name w:val="개요 6"/>
    <w:qFormat/>
    <w:pPr>
      <w:keepNext w:val="0"/>
      <w:keepLines w:val="0"/>
      <w:pageBreakBefore w:val="0"/>
      <w:widowControl w:val="1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4">
    <w:name w:val="개요 7"/>
    <w:qFormat/>
    <w:pPr>
      <w:keepNext w:val="0"/>
      <w:keepLines w:val="0"/>
      <w:pageBreakBefore w:val="0"/>
      <w:widowControl w:val="1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character" w:styleId="custom15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0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1000" w:after="600" w:line="312" w:lineRule="auto"/>
      <w:ind w:left="0" w:right="0" w:hanging="0"/>
      <w:jc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bd3d3d"/>
      <w:spacing w:val="0"/>
      <w:w w:val="100"/>
      <w:position w:val="0"/>
      <w:sz w:val="40"/>
      <w:szCs w:val="40"/>
      <w:shd w:val="clear" w:color="auto" w:fill="auto"/>
    </w:rPr>
  </w:style>
  <w:style w:type="paragraph" w:styleId="custom21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8660"/>
      </w:tabs>
      <w:wordWrap w:val="0"/>
      <w:autoSpaceDE w:val="0"/>
      <w:autoSpaceDN w:val="0"/>
      <w:snapToGrid w:val="0"/>
      <w:spacing w:before="200" w:after="200" w:line="240" w:lineRule="auto"/>
      <w:ind w:left="800" w:right="800" w:hanging="0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8660"/>
      </w:tabs>
      <w:wordWrap w:val="0"/>
      <w:autoSpaceDE w:val="0"/>
      <w:autoSpaceDN w:val="0"/>
      <w:snapToGrid w:val="1"/>
      <w:spacing w:before="200" w:after="200" w:line="240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8660"/>
      </w:tabs>
      <w:wordWrap w:val="0"/>
      <w:autoSpaceDE w:val="0"/>
      <w:autoSpaceDN w:val="0"/>
      <w:snapToGrid w:val="1"/>
      <w:spacing w:before="200" w:after="200" w:line="240" w:lineRule="auto"/>
      <w:ind w:left="1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스타일1"/>
    <w:qFormat/>
    <w:pPr>
      <w:keepNext w:val="0"/>
      <w:keepLines w:val="0"/>
      <w:pageBreakBefore w:val="0"/>
      <w:widowControl w:val="1"/>
      <w:numPr>
        <w:ilvl w:val="0"/>
        <w:numId w:val="1"/>
      </w:numPr>
      <w:pBdr/>
      <w:shd w:val="clear" w:color="auto" w:fill="auto"/>
      <w:wordWrap w:val="1"/>
      <w:autoSpaceDE w:val="0"/>
      <w:autoSpaceDN w:val="0"/>
      <w:snapToGrid w:val="1"/>
      <w:spacing w:before="240" w:after="240" w:line="240" w:lineRule="auto"/>
      <w:ind w:left="805" w:right="0" w:hanging="805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MsoBodyTextFirstIndent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80" w:line="240" w:lineRule="auto"/>
      <w:ind w:left="1701" w:right="0" w:firstLine="420"/>
      <w:jc w:val="left"/>
    </w:pPr>
    <w:rPr>
      <w:rFonts w:ascii="Book Antiqua" w:hAnsi="Arial Unicode MS" w:eastAsia="바탕체" w:cs="바탕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표\/그림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d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9">
    <w:name w:val="xl3165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0">
    <w:name w:val="xl3165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돋움" w:hAnsi="Arial Unicode MS" w:eastAsia="돋움" w:cs="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1">
    <w:name w:val="xl3165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2">
    <w:name w:val="ltis 1\.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908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"/>
    <w:qFormat/>
    <w:pPr>
      <w:keepNext w:val="1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1248" w:right="0" w:hanging="794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1\.1\.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102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5">
    <w:name w:val="xl3165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xl3166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xl3166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xl3165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xl3165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xl3165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xl3164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bottom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xl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3">
    <w:name w:val="xl3165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4">
    <w:name w:val="xl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5">
    <w:name w:val="xl6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6">
    <w:name w:val="xl6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bottom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7">
    <w:name w:val="xl6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xl7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