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93E59" w14:textId="7E8918B1" w:rsidR="00022086" w:rsidRPr="00216DED" w:rsidRDefault="00D8559C" w:rsidP="00216DED">
      <w:pPr>
        <w:pStyle w:val="AveryStyle1"/>
        <w:spacing w:before="0" w:after="0"/>
        <w:ind w:left="0" w:right="0"/>
        <w:contextualSpacing/>
        <w:jc w:val="left"/>
        <w:rPr>
          <w:rFonts w:ascii="PT Technobop" w:hAnsi="PT Technobop"/>
          <w:sz w:val="56"/>
          <w:szCs w:val="56"/>
        </w:rPr>
      </w:pPr>
      <w:r w:rsidRPr="00D8559C">
        <w:rPr>
          <w:rFonts w:ascii="PT Technobop" w:hAnsi="PT Technobop"/>
          <w:noProof/>
          <w:color w:val="8EAADB"/>
          <w:sz w:val="160"/>
          <w:szCs w:val="16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93085F" wp14:editId="35CF21D1">
                <wp:simplePos x="0" y="0"/>
                <wp:positionH relativeFrom="column">
                  <wp:posOffset>-109220</wp:posOffset>
                </wp:positionH>
                <wp:positionV relativeFrom="paragraph">
                  <wp:posOffset>31750</wp:posOffset>
                </wp:positionV>
                <wp:extent cx="3500755" cy="179641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0755" cy="17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407A8" w14:textId="35D5B257" w:rsidR="00D8559C" w:rsidRDefault="00216DED" w:rsidP="00216DED">
                            <w:pPr>
                              <w:spacing w:after="0" w:line="180" w:lineRule="auto"/>
                              <w:jc w:val="center"/>
                              <w:rPr>
                                <w:rFonts w:ascii="PT Technobop" w:hAnsi="PT Technobop"/>
                                <w:color w:val="FF0000"/>
                                <w:sz w:val="98"/>
                                <w:szCs w:val="98"/>
                              </w:rPr>
                            </w:pPr>
                            <w:r w:rsidRPr="00D8559C">
                              <w:rPr>
                                <w:rFonts w:ascii="PT Technobop" w:hAnsi="PT Technobop"/>
                                <w:color w:val="8EAADB"/>
                                <w:sz w:val="160"/>
                                <w:szCs w:val="160"/>
                              </w:rPr>
                              <w:t>F</w:t>
                            </w:r>
                            <w:r w:rsidRPr="00D8559C">
                              <w:rPr>
                                <w:rFonts w:ascii="PT Technobop" w:hAnsi="PT Technobop"/>
                                <w:color w:val="8EAADB"/>
                                <w:sz w:val="98"/>
                                <w:szCs w:val="98"/>
                              </w:rPr>
                              <w:t>lash</w:t>
                            </w:r>
                            <w:r w:rsidRPr="00D8559C">
                              <w:rPr>
                                <w:rFonts w:ascii="PT Technobop" w:hAnsi="PT Technobop"/>
                                <w:color w:val="FF0000"/>
                                <w:sz w:val="160"/>
                                <w:szCs w:val="160"/>
                              </w:rPr>
                              <w:t>P</w:t>
                            </w:r>
                            <w:r w:rsidRPr="00D8559C">
                              <w:rPr>
                                <w:rFonts w:ascii="PT Technobop" w:hAnsi="PT Technobop"/>
                                <w:color w:val="FF0000"/>
                                <w:sz w:val="98"/>
                                <w:szCs w:val="98"/>
                              </w:rPr>
                              <w:t>ak</w:t>
                            </w:r>
                          </w:p>
                          <w:p w14:paraId="622781E7" w14:textId="47F2C8D4" w:rsidR="00216DED" w:rsidRPr="00216DED" w:rsidRDefault="00216DED" w:rsidP="00216DED">
                            <w:pPr>
                              <w:spacing w:after="0" w:line="240" w:lineRule="auto"/>
                              <w:jc w:val="center"/>
                              <w:rPr>
                                <w:rFonts w:ascii="PT Technobop" w:hAnsi="PT Technobop"/>
                                <w:color w:val="92D050"/>
                                <w:sz w:val="36"/>
                                <w:szCs w:val="36"/>
                              </w:rPr>
                            </w:pPr>
                            <w:r w:rsidRPr="00216DED">
                              <w:rPr>
                                <w:rFonts w:ascii="PT Technobop" w:hAnsi="PT Technobop"/>
                                <w:color w:val="92D050"/>
                                <w:sz w:val="36"/>
                                <w:szCs w:val="36"/>
                              </w:rPr>
                              <w:t>512kB Flash ROM Cartridge</w:t>
                            </w:r>
                          </w:p>
                          <w:p w14:paraId="63A1152F" w14:textId="77777777" w:rsidR="00216DED" w:rsidRPr="00FA3983" w:rsidRDefault="00216DED" w:rsidP="00216DED">
                            <w:pPr>
                              <w:pStyle w:val="AveryStyle1"/>
                              <w:rPr>
                                <w:rFonts w:ascii="Impact" w:hAnsi="Impact"/>
                                <w:sz w:val="8"/>
                                <w:szCs w:val="8"/>
                              </w:rPr>
                            </w:pPr>
                          </w:p>
                          <w:p w14:paraId="0D772D3A" w14:textId="5C9F3AD6" w:rsidR="00216DED" w:rsidRPr="00D8559C" w:rsidRDefault="00216DED" w:rsidP="00216DED">
                            <w:pPr>
                              <w:pStyle w:val="AveryStyle1"/>
                              <w:rPr>
                                <w:rFonts w:ascii="Impact" w:hAnsi="Impact"/>
                                <w:szCs w:val="24"/>
                              </w:rPr>
                            </w:pPr>
                            <w:r w:rsidRPr="00D8559C">
                              <w:rPr>
                                <w:rFonts w:ascii="Impact" w:hAnsi="Impact"/>
                                <w:szCs w:val="24"/>
                              </w:rPr>
                              <w:t>©2021 RETRO Innovations</w:t>
                            </w:r>
                          </w:p>
                          <w:p w14:paraId="300EB06F" w14:textId="77777777" w:rsidR="00216DED" w:rsidRPr="00454118" w:rsidRDefault="00216DED" w:rsidP="00216DED">
                            <w:pPr>
                              <w:pStyle w:val="AveryStyle1"/>
                              <w:rPr>
                                <w:rFonts w:ascii="Impact" w:hAnsi="Impact"/>
                                <w:sz w:val="40"/>
                                <w:szCs w:val="40"/>
                              </w:rPr>
                            </w:pPr>
                            <w:hyperlink r:id="rId4" w:history="1">
                              <w:r w:rsidRPr="00D8559C">
                                <w:rPr>
                                  <w:rStyle w:val="Hyperlink"/>
                                  <w:rFonts w:ascii="Impact" w:hAnsi="Impact"/>
                                  <w:szCs w:val="24"/>
                                </w:rPr>
                                <w:t>www.go4retro.com</w:t>
                              </w:r>
                            </w:hyperlink>
                          </w:p>
                          <w:p w14:paraId="480F492D" w14:textId="77777777" w:rsidR="00216DED" w:rsidRDefault="00216DED" w:rsidP="00216DED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308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6pt;margin-top:2.5pt;width:275.65pt;height:141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" filled="f" stroked="f">
                <v:textbox>
                  <w:txbxContent>
                    <w:p w14:paraId="03F407A8" w14:textId="35D5B257" w:rsidR="00D8559C" w:rsidRDefault="00216DED" w:rsidP="00216DED">
                      <w:pPr>
                        <w:spacing w:after="0" w:line="180" w:lineRule="auto"/>
                        <w:jc w:val="center"/>
                        <w:rPr>
                          <w:rFonts w:ascii="PT Technobop" w:hAnsi="PT Technobop"/>
                          <w:color w:val="FF0000"/>
                          <w:sz w:val="98"/>
                          <w:szCs w:val="98"/>
                        </w:rPr>
                      </w:pPr>
                      <w:r w:rsidRPr="00D8559C">
                        <w:rPr>
                          <w:rFonts w:ascii="PT Technobop" w:hAnsi="PT Technobop"/>
                          <w:color w:val="8EAADB"/>
                          <w:sz w:val="160"/>
                          <w:szCs w:val="160"/>
                        </w:rPr>
                        <w:t>F</w:t>
                      </w:r>
                      <w:r w:rsidRPr="00D8559C">
                        <w:rPr>
                          <w:rFonts w:ascii="PT Technobop" w:hAnsi="PT Technobop"/>
                          <w:color w:val="8EAADB"/>
                          <w:sz w:val="98"/>
                          <w:szCs w:val="98"/>
                        </w:rPr>
                        <w:t>lash</w:t>
                      </w:r>
                      <w:r w:rsidRPr="00D8559C">
                        <w:rPr>
                          <w:rFonts w:ascii="PT Technobop" w:hAnsi="PT Technobop"/>
                          <w:color w:val="FF0000"/>
                          <w:sz w:val="160"/>
                          <w:szCs w:val="160"/>
                        </w:rPr>
                        <w:t>P</w:t>
                      </w:r>
                      <w:r w:rsidRPr="00D8559C">
                        <w:rPr>
                          <w:rFonts w:ascii="PT Technobop" w:hAnsi="PT Technobop"/>
                          <w:color w:val="FF0000"/>
                          <w:sz w:val="98"/>
                          <w:szCs w:val="98"/>
                        </w:rPr>
                        <w:t>ak</w:t>
                      </w:r>
                    </w:p>
                    <w:p w14:paraId="622781E7" w14:textId="47F2C8D4" w:rsidR="00216DED" w:rsidRPr="00216DED" w:rsidRDefault="00216DED" w:rsidP="00216DED">
                      <w:pPr>
                        <w:spacing w:after="0" w:line="240" w:lineRule="auto"/>
                        <w:jc w:val="center"/>
                        <w:rPr>
                          <w:rFonts w:ascii="PT Technobop" w:hAnsi="PT Technobop"/>
                          <w:color w:val="92D050"/>
                          <w:sz w:val="36"/>
                          <w:szCs w:val="36"/>
                        </w:rPr>
                      </w:pPr>
                      <w:r w:rsidRPr="00216DED">
                        <w:rPr>
                          <w:rFonts w:ascii="PT Technobop" w:hAnsi="PT Technobop"/>
                          <w:color w:val="92D050"/>
                          <w:sz w:val="36"/>
                          <w:szCs w:val="36"/>
                        </w:rPr>
                        <w:t>512kB Flash ROM Cartridge</w:t>
                      </w:r>
                    </w:p>
                    <w:p w14:paraId="63A1152F" w14:textId="77777777" w:rsidR="00216DED" w:rsidRPr="00FA3983" w:rsidRDefault="00216DED" w:rsidP="00216DED">
                      <w:pPr>
                        <w:pStyle w:val="AveryStyle1"/>
                        <w:rPr>
                          <w:rFonts w:ascii="Impact" w:hAnsi="Impact"/>
                          <w:sz w:val="8"/>
                          <w:szCs w:val="8"/>
                        </w:rPr>
                      </w:pPr>
                    </w:p>
                    <w:p w14:paraId="0D772D3A" w14:textId="5C9F3AD6" w:rsidR="00216DED" w:rsidRPr="00D8559C" w:rsidRDefault="00216DED" w:rsidP="00216DED">
                      <w:pPr>
                        <w:pStyle w:val="AveryStyle1"/>
                        <w:rPr>
                          <w:rFonts w:ascii="Impact" w:hAnsi="Impact"/>
                          <w:szCs w:val="24"/>
                        </w:rPr>
                      </w:pPr>
                      <w:r w:rsidRPr="00D8559C">
                        <w:rPr>
                          <w:rFonts w:ascii="Impact" w:hAnsi="Impact"/>
                          <w:szCs w:val="24"/>
                        </w:rPr>
                        <w:t>©2021 RETRO Innovations</w:t>
                      </w:r>
                    </w:p>
                    <w:p w14:paraId="300EB06F" w14:textId="77777777" w:rsidR="00216DED" w:rsidRPr="00454118" w:rsidRDefault="00216DED" w:rsidP="00216DED">
                      <w:pPr>
                        <w:pStyle w:val="AveryStyle1"/>
                        <w:rPr>
                          <w:rFonts w:ascii="Impact" w:hAnsi="Impact"/>
                          <w:sz w:val="40"/>
                          <w:szCs w:val="40"/>
                        </w:rPr>
                      </w:pPr>
                      <w:hyperlink r:id="rId5" w:history="1">
                        <w:r w:rsidRPr="00D8559C">
                          <w:rPr>
                            <w:rStyle w:val="Hyperlink"/>
                            <w:rFonts w:ascii="Impact" w:hAnsi="Impact"/>
                            <w:szCs w:val="24"/>
                          </w:rPr>
                          <w:t>www.go4retro.com</w:t>
                        </w:r>
                      </w:hyperlink>
                    </w:p>
                    <w:p w14:paraId="480F492D" w14:textId="77777777" w:rsidR="00216DED" w:rsidRDefault="00216DED" w:rsidP="00216DED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6D0A63" w14:textId="77777777" w:rsidR="00897DB3" w:rsidRDefault="00000000"/>
    <w:sectPr w:rsidR="00897DB3" w:rsidSect="00216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Technobop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68"/>
    <w:rsid w:val="00022086"/>
    <w:rsid w:val="001E6C68"/>
    <w:rsid w:val="00216DED"/>
    <w:rsid w:val="00454118"/>
    <w:rsid w:val="005708C4"/>
    <w:rsid w:val="00597A7E"/>
    <w:rsid w:val="0068554A"/>
    <w:rsid w:val="006D02C1"/>
    <w:rsid w:val="00762263"/>
    <w:rsid w:val="008E3609"/>
    <w:rsid w:val="008E418F"/>
    <w:rsid w:val="009B35EF"/>
    <w:rsid w:val="00D2026C"/>
    <w:rsid w:val="00D8559C"/>
    <w:rsid w:val="00FA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661B7"/>
  <w15:chartTrackingRefBased/>
  <w15:docId w15:val="{C90241DB-F7FD-4BD9-BB27-23CD8A74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E6C68"/>
    <w:pPr>
      <w:spacing w:before="57" w:after="57" w:line="240" w:lineRule="auto"/>
      <w:ind w:left="75" w:right="75"/>
      <w:jc w:val="center"/>
    </w:pPr>
    <w:rPr>
      <w:rFonts w:ascii="Arial" w:eastAsia="Times New Roman" w:hAnsi="Arial" w:cs="Arial"/>
      <w:bCs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022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0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7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o4retro.com" TargetMode="External"/><Relationship Id="rId4" Type="http://schemas.openxmlformats.org/officeDocument/2006/relationships/hyperlink" Target="http://www.go4retr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Brain</dc:creator>
  <cp:keywords/>
  <dc:description/>
  <cp:lastModifiedBy>Jim Brain</cp:lastModifiedBy>
  <cp:revision>7</cp:revision>
  <cp:lastPrinted>2022-07-26T21:50:00Z</cp:lastPrinted>
  <dcterms:created xsi:type="dcterms:W3CDTF">2021-02-01T01:15:00Z</dcterms:created>
  <dcterms:modified xsi:type="dcterms:W3CDTF">2022-07-26T21:51:00Z</dcterms:modified>
</cp:coreProperties>
</file>