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피터 레벨스 역시 복잡한 데이터와 테이블을 작은 모바일 화면에 담아내는 문제를 깊게 고민했고, 노마드 리스트의 모바일 UI/UX를 개선하기 위해 여러 솔루션을 실제로 적용했습니다.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반응형 카드리스트 전환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데스크톱에서는 수십 개의 컬럼이 있는 거대한 테이블/시트 형태를 보여주지만, 모바일 화면에서는 각 도시를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단순화된 카드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타일링하여 세로 스크롤 위주로 전환했습니다.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지표 상단 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카드 안에서도 가장 핵심적인 데이터(도시 점수, 월 생활비, 인터넷 속도, 날씨) 4~5가지만 뱃지 형태로 우선 노출하고, 상세 데이터는 클릭 후 모달/새 페이지로 진입하도록 계층을 나눴습니다.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강력한 모바일 필터/정렬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작은 화면에서 일일이 찾아보는 불편함을 줄이기 위해, 화면 하단이나 상단에 고정된 필터 바를 두어 '예산', '대륙', '인터넷 속도' 등으로 원하는 도시만 즉시 추려내도록 했습니다.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PWA(프로그레시브 웹앱) 최적화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모바일 브라우저에서 '홈 화면에 추가'를 하면 앱처럼 프레임리스(Frameless)로 실행되어 터치 반응속도를 높이고, 모바일 하단 탭 바(Bottom Navigation)를 제공해 한 손 조작성을 확보했습니다.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"앱을 새로 만들기보다, 웹 내에서 모바일 화면 형태에 맞게 layout을 재배치(Adaptive Reflow)하는 방식"으로 UX 문제를 해결했습니다.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