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StanPC AI 포토카드 정제 봇 개발 세션 요약 및 다음 세션 가이드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세션 주요 논의 및 진행 경과 요약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AI 포토카드 정제 봇 테스트 환경 구성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Haiku 등 경량 LLM 모델을 활용한 단일 파이썬 정제/평가 스크립트 작성 효율성 검증 완료.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루트(D:\Poca_exchange\) 내 독립 실행 가능한 테스트 봇 환경(photocard-ai-bot-test.py, sample_test.py, requirements.txt) 구축.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테스트 진행 중 발견된 문제점 및 원인 분석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합성 이미지 문제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초기 더미 파란색 박스 생성 샘플로 실행 시, 실물 카드가 아니라 윤곽선(Contour) 감지 알고리즘 및 수평 회전각 왜곡 발생.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임의 인물 샘플 크롭 오류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일반 프로필 인물 사진 테스트 시 포토카드 외각을 잡지 못하고 인물의 목/턱 부분만 부적절하게 확대 크롭되는 현상 발생.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템플릿/세트 이미지 처리 문제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eBay 검색 결과 중 단일 카드가 아닌 6~7명의 멤버가 모인 '템플릿(Template)' 또는 '세트 상품' 사진이 인입되었을 때 단일 카드로 추출하지 못함.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비율 왜곡(Stretch/Distortion)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고정 픽셀 규격 리사이징으로 인해 잘라낸 포토카드 이미지가 세로로 길게 늘어나는 문제 확인.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해결 방안 및 기술적 수정 전략 확립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eBay API 연동 실물 데이터 추출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라이브 eBay Browse API 기반으로 BTS RM photocard 등 실물 포토카드 이미지 URL 수집.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단일 카드 타겟 추출 (Multi-Card Detection &amp; Vision Fallback)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1차: 단일 매물 이미지 우선 수집 필터링.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2차: 템플릿 사진 인입 시 Vision AI / Face Matching 기반으로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특정 멤버(예: RM) 포토카드 1장만 식별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하여 개별 크롭.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OCR/텍스트 정보 부재 시: Vision LLM 프롬프팅 및 멤버 시드 얼굴 특징점 유사도 평가 적용.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Aspect Ratio 유지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고정 픽셀 강제 조정 금지 및 1:1.54 표준 세로 비율 Strict 유지.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4) 글로벌 서비스(StanPC) 및 봇 확장 전략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930개 그룹 확장 로드맵 (docs/GROUP_EXPANSION_ROADMAP.md)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 5개 그룹(BTS, SEVENTEEN, TWICE, BLACKPINK, NewJeans) 세팅 후, 글로벌 시세/검색량/판매량/트렌드 가중치 스코어링 스케줄링 수립.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1~2: 24시간 주기 자동 수집 / Tier 3~5: 유저 검색 시 온디맨드(On-Demand) 수집.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글로벌 K-Pop 뉴스 Intelligence 봇 (scripts/kpop-global-news-bot.py)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네이버 뉴스/미디어 소식 수집 후 AI 기반 영문(EN) 요약 및 팝업스토어/미공포/컴백 일정 자동 이벤트 캘린더화.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클로드 코드(Claude Code) 전달용 최종 지시문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다음 대화 세션 시작 시, 아래 수정 요청문 전문을 클로드 코드에 전달하여 포토카드 정제 봇 수정 작업을 바로 이어서 진행하시면 됩니다.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Markdown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[요청 사항: 단일 포토카드 필터링, 타겟 멤버 AI 비전 크롭 및 비율 왜곡 수정]</w:t>
        <w:br w:type="textWrapping"/>
        <w:br w:type="textWrapping"/>
        <w:t xml:space="preserve">기존 테스트 결과물(comparison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_result_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2.jpg)을 분석한 결과, 아래 핵심 문제점들이 발견되었으니 봇 로직을 종합적으로 수정해 줘.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다중 포토카드(템플릿/세트) 처리 및 타겟 멤버(RM) 추출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현상: 여러 멤버의 포토카드가 한 화면에 들어있는 '템플릿(Template)'이나 '세트 판매' 이미지가 걸려 들어옴.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수정 로직:</w:t>
        <w:br w:type="textWrapping"/>
        <w:t xml:space="preserve">  1) 단일 카드 우선 검색 (1차 필터링): 검색/수집 시 단일 포토카드 1장만 포함된 매물 이미지를 우선 선택.</w:t>
        <w:br w:type="textWrapping"/>
        <w:t xml:space="preserve">  2) 다중 카드 감지 시 타겟 멤버 크롭 (2차 로직): 템플릿/세트처럼 카드가 여러 장 감지될 경우,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 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이미지 내부 포토카드들을 개별 Bounding Box로 분리 (Multi-Card Detection).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 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타겟 멤버 식별 (Target Member Matching):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     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1안(OCR): 카드 내 텍스트/이름 정보 파싱.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     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2안(Vision AI / Face Matching - 텍스트가 없을 때): Vision LLM(Claude Vision 등)에 "BTS RM의 얼굴이 포함된 포토카드 영역 좌표"를 시각적으로 직접 추론시키거나, 멤버 얼굴 시각적 유사도 판단으로 RM 포토카드 1장만 정확히 특정.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비율 왜곡(Stretch/Distortion) 완벽 방지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현상: 크롭 과정에서 고정 픽셀 규격으로 강제 리사이즈되어 이미지가 세로로 기괴하게 길어짐.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수정 로직: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이미지 크롭 및 정제 시 고정 width/height로 강제 지정하지 말 것.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포토카드 표준 비율(약 1:1.54)을 참고하되, 원본 포토카드 고유 비율(Aspect Ratio)을 훼손 없이 Strict하게 유지하여 저장.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결과 재검증 및 보고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로직 수정 후 스크립트를 재실행하여, 단일 RM 포토카드 1장만 비율 깨짐 없이 완벽하게 잘린 결과가 나오는지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`output/comparison_result.png`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및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`output/best_card.png`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를 확인하고 결과를 보고해 줘.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다음 세션 연결용 도입글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새로운 대화창을 시작하실 때 아래 도입글을 붙여넣어 대화를 이어가시면 됩니다.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[다음 세션 연결 도입글]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지난 세션에서 StanPC AI 포토카드 정제 봇의 테스트 환경을 구축하고 실물 데이터 기반 테스트를 진행했습니다.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해당 과정에서 발견된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1) 템플릿 이미지 내 특정 멤버(RM) 단일 카드 식별 및 크롭(Vision AI/Face Matching 활용)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2) 이미지 비율 왜곡(Stretch) 방지 로직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대해 정리된 가이드라인에 맞춰 클로드 코드 작업을 수행하고 검증하려 합니다.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클로드 코드에 전달할 최종 프롬프트 수정을 마쳤으며, 작업 결과 검증 및 다음 파이프라인 연동 단계 진행 준비가 완료되었습니다.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