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세션에서 논의하고 확정한 모든 핵심 기획, 기술 아키텍처, 에이전트 가이드라인 및 개발 진행 상황을 마크다운 문서로 정리했습니다.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다음 세션 시작 시 이 내용을 Claude나 AI에게 그대로 전달하여 맥락을 이어가시면 됩니다.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poca-exchange.com 개발 &amp; 마케팅 통합 실행 명세서 (Session Handoff)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[다음 세션 연결용 도입글]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"이 문서는 poca-exchange.com의 MVP 구축 및 Phase 2 확장 로드맵, 기술 스택 확정안, 6대 AI 에이전트 가이드라인 및 현재까지의 개발 진행 상황을 정리한 마크다운 문서입니다. 본 문서를 바탕으로 기존 맥락을 이어받아 다음 개발 및 마케팅 작업을 연속적으로 진행해 주세요."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 &amp; 핵심 비즈니스 모델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poca-exchange.com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가치: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K-pop 포토카드 pSEO 도감 디렉토리 + 글로벌 P2P 1:1 맞교환 &amp; 에스크로 결제 플랫폼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수익 모델: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(MVP):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pSEO 롱테일 검색 유입 기반 Google AdSense 및 eBay/Buyee 제휴 마케팅(Affiliate)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(에스크로):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1:1 맞교환 에스크로 중개 수수료 ($2~$5) + 희귀도 차액(Top-up) 결제 수수료 (3~5%)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최종 확정 기술 스택 (Tech Stack)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워드프레스(Headless WP) 고려안을 전면 폐기하고, AI 기반 고속 개발 및 pSEO 성능에 최적화된 단일 스택으로 확정하였습니다.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확정 기술 스택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 / 적용 목적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Next.js (App Router, TypeScript)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SSR/ISR 기반 초고속 pSEO 페이지 생성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Styling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Tailwind CSS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Nomadlist 스타일의 데이터 밀도 높은 UI 구성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 &amp; 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Supabase (PostgreSQL) + Prisma 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관계형 데이터(교환/에스크로) 관리 및 AI 자율 제어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NextAuth.js (v5) / Supabase Auth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소셜 가입 (Google, Twitter, Kakao)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Infra &amp; Hosting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Serverless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초기 고정 비용 $0 구현 (Pay-as-you-grow)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기능 &amp; 2차 확장 스펙 (Phase Roadmap)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MVP (현재 구축 진행 중)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pSEO 디렉토리 트리: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/kpop/[group]/[member]/[album] 및 개별 포카 단독 페이지 /card/[cardSlug]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Data-Dense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Nomadlist 벤치마킹 기반 모바일 퍼스트 카드 그리드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CTA 기능: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로그인 유저의 개별 포카 "소장 중" / "교환 원함" 관심 등록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에스크로 &amp; 신뢰 거래 (docs/ 세팅 완료)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Trade Agreement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당사자 간 카드 상태 등급(Mint, Near Mint 등) 및 차액(Top-up) 합의 스냅샷 저장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Postal API Auto-Sync: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K-Packet, EMS, USPS 등 배송 추적 'DELIVERED' 감지 시 48시간 내 자동 정산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Unboxing Video 필수 정책: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개봉 영상 미첨부 시 분쟁 신청 자동 기각 (플랫폼 절대적 중재 권위 확보)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Protection Fund: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수수료 일부 적립 기반 사기 피해 100% 보상 기금 운영 (마케팅 핵심 자산)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AI 에이전트 팀 구성 및 가이드라인 (v2.1)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Agent (총괄 관리):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프로젝트 총괄, 업무 배분, Claude Code 지시서 생성 및 스코프 엄격 관리.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pSEO &amp; Data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931개 그룹 / 6,646개 앨범 DB 구조화, Dynamic Route 및 JSON-LD/OG Image 스키마 정의.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UX/UI &amp; Mobile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Nomadlist 스타일 데이터 집약적 모바일 UI 및 Tailwind 디자인 토큰 구성.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Engineering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+ Prisma + Supabase 기반 백엔드/프론트엔드 파이프라인 구축.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Growth &amp; Marketing Agent [핵심]: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pSEO 롱테일 키워드 점유, X(트위터)/Threads/Reddit 채널별 페르소나 마케팅 및 사기 방지 신뢰 마케팅 실행.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&amp; Monetization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이미지 공정이용(Fair Use) 면책 조항, 어필리에이트/애드센스 태그 및 에스크로 정산 모델 관리.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생성 완료된 스펙 문서 목록 (docs/)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루트의 docs/ 폴더에 아래 3개 문서가 세팅되어 Claude Code가 참조 중입니다.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docs/AUTH_SPEC.md: 소셜 로그인 및 Phase 2 KYC 본인인증(PASS, Stripe Identity) 명세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docs/ESCROW_SPEC.md: 1:1 맞교환, Top-up 차액 결제, 배송 API 연동, Prisma DB 스키마 명세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docs/MARKETING_SPEC.md: 개발 단계별 마케팅 로드맵 및 X/Threads/Reddit 바이럴 마케팅 전략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현재 개발 진행 상황 및 설정 안내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 모드 설정: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권한 무시 (5)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--dangerously-skip-permissions 모드로 가동 중 (팝업 없이 전체 자율 실행 상태).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진행 작업: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poca-exchange 하위 디렉토리 생성, Next.js App Router 세팅, Prisma 패키지 설치 완료 및 prisma/schema.prisma 스키마 작성 진행 중.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