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color w:val="333333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220000"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color w:val="220000"/>
          <w:sz w:val="15"/>
          <w:szCs w:val="15"/>
        </w:rPr>
        <w:instrText xml:space="preserve"> HYPERLINK "http://www.cnblogs.com/sky_online/archive/2008/08/18/1270117.html" \t "_blank" </w:instrText>
      </w:r>
      <w:r>
        <w:rPr>
          <w:rFonts w:hint="eastAsia" w:ascii="微软雅黑" w:hAnsi="微软雅黑" w:eastAsia="微软雅黑" w:cs="微软雅黑"/>
          <w:color w:val="220000"/>
          <w:sz w:val="15"/>
          <w:szCs w:val="15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color w:val="220000"/>
          <w:sz w:val="15"/>
          <w:szCs w:val="15"/>
        </w:rPr>
        <w:t>Ruby语言学习系列--基本的ruby语法</w:t>
      </w:r>
      <w:r>
        <w:rPr>
          <w:rFonts w:hint="eastAsia" w:ascii="微软雅黑" w:hAnsi="微软雅黑" w:eastAsia="微软雅黑" w:cs="微软雅黑"/>
          <w:color w:val="220000"/>
          <w:sz w:val="15"/>
          <w:szCs w:val="15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  <w:lang w:val="en-US" w:eastAsia="zh-CN"/>
        </w:rPr>
        <w:t xml:space="preserve"> 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1.     基本的ruby语法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1.1      变量、常量和类型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1)      定义变量</w:t>
      </w:r>
    </w:p>
    <w:tbl>
      <w:tblPr>
        <w:tblW w:w="3959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2"/>
        <w:gridCol w:w="1682"/>
        <w:gridCol w:w="74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32" w:type="dxa"/>
            <w:shd w:val="clear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变量类型</w:t>
            </w:r>
          </w:p>
        </w:tc>
        <w:tc>
          <w:tcPr>
            <w:tcW w:w="1682" w:type="dxa"/>
            <w:shd w:val="clear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描述</w:t>
            </w:r>
          </w:p>
        </w:tc>
        <w:tc>
          <w:tcPr>
            <w:tcW w:w="745" w:type="dxa"/>
            <w:shd w:val="clear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示例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3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局部变量（或伪变量）</w:t>
            </w:r>
          </w:p>
        </w:tc>
        <w:tc>
          <w:tcPr>
            <w:tcW w:w="168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以小写字母或下划线卡头</w:t>
            </w:r>
          </w:p>
        </w:tc>
        <w:tc>
          <w:tcPr>
            <w:tcW w:w="745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var    _var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3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全局变量</w:t>
            </w:r>
          </w:p>
        </w:tc>
        <w:tc>
          <w:tcPr>
            <w:tcW w:w="168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以$开头</w:t>
            </w:r>
          </w:p>
        </w:tc>
        <w:tc>
          <w:tcPr>
            <w:tcW w:w="745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$var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3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类变量</w:t>
            </w:r>
          </w:p>
        </w:tc>
        <w:tc>
          <w:tcPr>
            <w:tcW w:w="168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类中定义，以@@开头</w:t>
            </w:r>
          </w:p>
        </w:tc>
        <w:tc>
          <w:tcPr>
            <w:tcW w:w="745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@@var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3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实例变量</w:t>
            </w:r>
          </w:p>
        </w:tc>
        <w:tc>
          <w:tcPr>
            <w:tcW w:w="168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对象中定义，以@开头</w:t>
            </w:r>
          </w:p>
        </w:tc>
        <w:tc>
          <w:tcPr>
            <w:tcW w:w="745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@var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3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常量</w:t>
            </w:r>
          </w:p>
        </w:tc>
        <w:tc>
          <w:tcPr>
            <w:tcW w:w="168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以大写字母开头</w:t>
            </w:r>
          </w:p>
        </w:tc>
        <w:tc>
          <w:tcPr>
            <w:tcW w:w="745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Var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2) 变量内插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  在双引号内使用“#{变量名}”内插变量</w:t>
      </w:r>
    </w:p>
    <w:tbl>
      <w:tblPr>
        <w:tblW w:w="3725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725" w:type="dxa"/>
            <w:shd w:val="clear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 = 2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b = 3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puts "#{a} + #{b} = #{a+b}"  #输入结果为：2 + 3 = 5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1.2      注释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1）单行注释：以#开头，如： #注释内容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2）多行注释：在=begin 和 =end 之间定义，如：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=begin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注释内容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=end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1.3    循环和分支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1.3.1        条件语句</w:t>
      </w:r>
    </w:p>
    <w:tbl>
      <w:tblPr>
        <w:tblW w:w="4470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2"/>
        <w:gridCol w:w="24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42" w:type="dxa"/>
            <w:shd w:val="clear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If 形式</w:t>
            </w:r>
          </w:p>
        </w:tc>
        <w:tc>
          <w:tcPr>
            <w:tcW w:w="2428" w:type="dxa"/>
            <w:shd w:val="clear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unless 形式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42" w:type="dxa"/>
            <w:shd w:val="clear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 =1 if y==3</w:t>
            </w:r>
          </w:p>
        </w:tc>
        <w:tc>
          <w:tcPr>
            <w:tcW w:w="2428" w:type="dxa"/>
            <w:shd w:val="clear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a=1 unless y!=3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42" w:type="dxa"/>
            <w:shd w:val="clear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x= if a &gt; 0 then b else c end</w:t>
            </w:r>
          </w:p>
        </w:tc>
        <w:tc>
          <w:tcPr>
            <w:tcW w:w="2428" w:type="dxa"/>
            <w:shd w:val="clear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x= unless a&lt;=0 then a else b end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42" w:type="dxa"/>
            <w:shd w:val="clear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 if x&lt;5 then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  a =1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else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   a =2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end</w:t>
            </w:r>
          </w:p>
        </w:tc>
        <w:tc>
          <w:tcPr>
            <w:tcW w:w="2428" w:type="dxa"/>
            <w:shd w:val="clear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unless x&lt;5 then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   a =2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else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   a =1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end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1.3.2        循环结构</w:t>
      </w:r>
    </w:p>
    <w:tbl>
      <w:tblPr>
        <w:tblW w:w="2894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2"/>
        <w:gridCol w:w="150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92" w:type="dxa"/>
            <w:shd w:val="clear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#while循环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i= 0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while i&lt; list.size do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print “#list[i] ”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I += 1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end</w:t>
            </w:r>
          </w:p>
        </w:tc>
        <w:tc>
          <w:tcPr>
            <w:tcW w:w="1502" w:type="dxa"/>
            <w:shd w:val="clear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#until循环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i= 0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until i == list.size do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print “#list[i]”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i += 1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end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92" w:type="dxa"/>
            <w:shd w:val="clear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#for循环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for x in lisy do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 print “#{x}”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end</w:t>
            </w:r>
          </w:p>
        </w:tc>
        <w:tc>
          <w:tcPr>
            <w:tcW w:w="1502" w:type="dxa"/>
            <w:shd w:val="clear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#each循环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list.each do |x|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 print “#{x}”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end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92" w:type="dxa"/>
            <w:shd w:val="clear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#loop循环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i = 0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n = list.size-1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loop do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print “#{list[i]}”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i += 1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break id i &gt; n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end</w:t>
            </w:r>
          </w:p>
        </w:tc>
        <w:tc>
          <w:tcPr>
            <w:tcW w:w="1502" w:type="dxa"/>
            <w:shd w:val="clear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#times循环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n = list.size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n.times do |i|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 print “#{list[i]}”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end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92" w:type="dxa"/>
            <w:shd w:val="clear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#upto循环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n =list.size–1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0.upto(n) do |i|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 print “#{list[i]}”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end</w:t>
            </w:r>
          </w:p>
        </w:tc>
        <w:tc>
          <w:tcPr>
            <w:tcW w:w="1502" w:type="dxa"/>
            <w:shd w:val="clear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#each_index循环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list.each_index do |x|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 print “#{list[x]}”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end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1.3.3        异常</w:t>
      </w:r>
    </w:p>
    <w:tbl>
      <w:tblPr>
        <w:tblW w:w="3009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09" w:type="dxa"/>
            <w:shd w:val="clear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begin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    x = Math.sqrt(y/z)      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rescue ArgumentError       #匹配错误类型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    puts "Error taking square root"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rescue ZeroDivisionError     #匹配错误类型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    puts "Attempted division by zero"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else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    puts "Other Error"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ensure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    #这部分代码在最后一定会执行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end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1.3.4        类</w:t>
      </w:r>
    </w:p>
    <w:tbl>
      <w:tblPr>
        <w:tblW w:w="4077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7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077" w:type="dxa"/>
            <w:shd w:val="clear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class Hello #类名必须以大写字母开头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 @@myname = "John"   #类变量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 def initialize(name,phone)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      @name,@phone = name,phone #定义实例变量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 end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 def hello #定义类方法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    puts "#{@name}的电话是#{@phone}"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 end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end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f = Hello.new("Tom","13100000000") #创建类对象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f.hello #调用类方法，结果为：Tom的电话是13100000000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1.3.5        模块</w:t>
      </w:r>
    </w:p>
    <w:tbl>
      <w:tblPr>
        <w:tblW w:w="6864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2"/>
        <w:gridCol w:w="558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82" w:type="dxa"/>
            <w:shd w:val="clear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方法</w:t>
            </w:r>
          </w:p>
        </w:tc>
        <w:tc>
          <w:tcPr>
            <w:tcW w:w="5582" w:type="dxa"/>
            <w:shd w:val="clear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8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include ‘watir’</w:t>
            </w:r>
          </w:p>
        </w:tc>
        <w:tc>
          <w:tcPr>
            <w:tcW w:w="5582" w:type="dxa"/>
            <w:shd w:val="clear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将模块的功能添加到当前空间中，不加载已加载的文件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8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extend ‘watir’</w:t>
            </w:r>
          </w:p>
        </w:tc>
        <w:tc>
          <w:tcPr>
            <w:tcW w:w="5582" w:type="dxa"/>
            <w:shd w:val="clear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将模块的函数添加到对象中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8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load ‘watir’</w:t>
            </w:r>
          </w:p>
        </w:tc>
        <w:tc>
          <w:tcPr>
            <w:tcW w:w="5582" w:type="dxa"/>
            <w:shd w:val="clear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读取文件，并将其插入到源文件的当前位置，以便从这个位置开始就可以使用其定义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1.3.6        case语句</w:t>
      </w:r>
    </w:p>
    <w:tbl>
      <w:tblPr>
        <w:tblW w:w="2871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7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0" w:type="dxa"/>
        </w:trPr>
        <w:tc>
          <w:tcPr>
            <w:tcW w:w="2871" w:type="dxa"/>
            <w:shd w:val="clear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case x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 when 1..10              #匹配数字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    puts "First branch"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 when foobar()           #批量方法返回的值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    puts "Second branch"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 when /^hel.*/           #匹配正则表达式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    puts "Third branch"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 else 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    puts "Last branch"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end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instrText xml:space="preserve"> HYPERLINK "http://www.cnblogs.com/sky_online/archive/2008/08/25/1275854.html" \t "_blank" </w:instrText>
      </w: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Ruby语言学习系列--String 类函数</w:t>
      </w: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 </w:t>
      </w:r>
    </w:p>
    <w:tbl>
      <w:tblPr>
        <w:tblW w:w="8305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1"/>
        <w:gridCol w:w="4361"/>
        <w:gridCol w:w="2493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1" w:type="dxa"/>
            <w:shd w:val="clear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函数名称</w:t>
            </w:r>
          </w:p>
        </w:tc>
        <w:tc>
          <w:tcPr>
            <w:tcW w:w="4361" w:type="dxa"/>
            <w:shd w:val="clear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说明</w:t>
            </w:r>
          </w:p>
        </w:tc>
        <w:tc>
          <w:tcPr>
            <w:tcW w:w="2493" w:type="dxa"/>
            <w:shd w:val="clear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*</w:t>
            </w:r>
          </w:p>
        </w:tc>
        <w:tc>
          <w:tcPr>
            <w:tcW w:w="436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将字符串拷贝N次</w:t>
            </w:r>
          </w:p>
        </w:tc>
        <w:tc>
          <w:tcPr>
            <w:tcW w:w="249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“ha”*4    &gt;&gt; “hahahaha”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+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&lt;&lt;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concat</w:t>
            </w:r>
          </w:p>
        </w:tc>
        <w:tc>
          <w:tcPr>
            <w:tcW w:w="436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连接字符串</w:t>
            </w:r>
          </w:p>
        </w:tc>
        <w:tc>
          <w:tcPr>
            <w:tcW w:w="249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“yes” + “no”  &gt;&gt; “yesno”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"yes" &lt;&lt; "no" &gt;&gt; “yesno”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"yes".concat("no")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&lt;=&gt;</w:t>
            </w:r>
          </w:p>
        </w:tc>
        <w:tc>
          <w:tcPr>
            <w:tcW w:w="436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比较字符串，返回值如下：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大于：-1   等于：0    小于：1</w:t>
            </w:r>
          </w:p>
        </w:tc>
        <w:tc>
          <w:tcPr>
            <w:tcW w:w="249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"Ab" &lt;=&gt; "ab" &gt;&gt; -1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"ab" &lt;=&gt; "ab" &gt;&gt; 0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"ab" &lt;=&gt; "Ab" &gt;&gt; 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== 或 ===</w:t>
            </w:r>
          </w:p>
        </w:tc>
        <w:tc>
          <w:tcPr>
            <w:tcW w:w="436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判断两个对象是否相等</w:t>
            </w:r>
          </w:p>
        </w:tc>
        <w:tc>
          <w:tcPr>
            <w:tcW w:w="249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"1" == "1"   &gt;&gt;true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"1" == 1     &gt;&gt;flase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=~</w:t>
            </w:r>
          </w:p>
        </w:tc>
        <w:tc>
          <w:tcPr>
            <w:tcW w:w="436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匹配正则表达式</w:t>
            </w:r>
          </w:p>
        </w:tc>
        <w:tc>
          <w:tcPr>
            <w:tcW w:w="249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"abc123abc" =~ /"d/ &gt;&gt; 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[ ] 或 slice</w:t>
            </w:r>
          </w:p>
        </w:tc>
        <w:tc>
          <w:tcPr>
            <w:tcW w:w="436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返回字符串的某一范围内的值</w:t>
            </w:r>
          </w:p>
        </w:tc>
        <w:tc>
          <w:tcPr>
            <w:tcW w:w="249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“abc”[0,2]           &gt;&gt; “ab”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"hello"[/llo/]          &gt;&gt; “llo”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“abc” slice [0,2]      &gt;&gt; “ab”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[ ]=</w:t>
            </w:r>
          </w:p>
        </w:tc>
        <w:tc>
          <w:tcPr>
            <w:tcW w:w="436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替换字符串的某一范围内的值</w:t>
            </w:r>
          </w:p>
        </w:tc>
        <w:tc>
          <w:tcPr>
            <w:tcW w:w="249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 = “hello word”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a[1,2]= “OO”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puts a    &gt;&gt;” hOOlo word”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capitalize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capitalize!</w:t>
            </w:r>
          </w:p>
        </w:tc>
        <w:tc>
          <w:tcPr>
            <w:tcW w:w="436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把字符串的首字母大写，其他字母小写</w:t>
            </w:r>
          </w:p>
        </w:tc>
        <w:tc>
          <w:tcPr>
            <w:tcW w:w="249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"hi,Ruby".capitalize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&gt;&gt; “Hi,ruby”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chomp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chomp!</w:t>
            </w:r>
          </w:p>
        </w:tc>
        <w:tc>
          <w:tcPr>
            <w:tcW w:w="436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删除字符串后的空白字符</w:t>
            </w:r>
          </w:p>
        </w:tc>
        <w:tc>
          <w:tcPr>
            <w:tcW w:w="249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"string"r"n".chomp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&gt;&gt; ” string”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chop</w:t>
            </w:r>
          </w:p>
        </w:tc>
        <w:tc>
          <w:tcPr>
            <w:tcW w:w="436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删除最后一个字符</w:t>
            </w:r>
          </w:p>
        </w:tc>
        <w:tc>
          <w:tcPr>
            <w:tcW w:w="249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"string".chop &gt;&gt; “strin”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count</w:t>
            </w:r>
          </w:p>
        </w:tc>
        <w:tc>
          <w:tcPr>
            <w:tcW w:w="436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返回该字符串中含的字符个数</w:t>
            </w:r>
          </w:p>
        </w:tc>
        <w:tc>
          <w:tcPr>
            <w:tcW w:w="249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 = "hello world"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a.count "lo" &gt;&gt; 5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(l出现 3次，o出现 2次)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delete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delete!</w:t>
            </w:r>
          </w:p>
        </w:tc>
        <w:tc>
          <w:tcPr>
            <w:tcW w:w="436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删除字符</w:t>
            </w:r>
          </w:p>
        </w:tc>
        <w:tc>
          <w:tcPr>
            <w:tcW w:w="249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"hello".delete "l","lo"  » "heo"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"hello".delete "lo"      » "he"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downcase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downcase！</w:t>
            </w:r>
          </w:p>
        </w:tc>
        <w:tc>
          <w:tcPr>
            <w:tcW w:w="436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将大写字母改写为小写</w:t>
            </w:r>
          </w:p>
        </w:tc>
        <w:tc>
          <w:tcPr>
            <w:tcW w:w="249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"hEllO".downcase  » "hello"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upcase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upcase！</w:t>
            </w:r>
          </w:p>
        </w:tc>
        <w:tc>
          <w:tcPr>
            <w:tcW w:w="436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将小写字母改写为大写</w:t>
            </w:r>
          </w:p>
        </w:tc>
        <w:tc>
          <w:tcPr>
            <w:tcW w:w="249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"hEllO".upcase » "HELLO"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swapcase swapcase!</w:t>
            </w:r>
          </w:p>
        </w:tc>
        <w:tc>
          <w:tcPr>
            <w:tcW w:w="436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将所有的大写字母改为小写字母，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小写字母改为大写字母。</w:t>
            </w:r>
          </w:p>
        </w:tc>
        <w:tc>
          <w:tcPr>
            <w:tcW w:w="249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"Hello".swapcase » "hELLO"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each</w:t>
            </w:r>
          </w:p>
        </w:tc>
        <w:tc>
          <w:tcPr>
            <w:tcW w:w="436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对字符串中的各行进行迭代操作</w:t>
            </w:r>
          </w:p>
        </w:tc>
        <w:tc>
          <w:tcPr>
            <w:tcW w:w="249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"Hi"nRuby". each { |s| puts s}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each_byte</w:t>
            </w:r>
          </w:p>
        </w:tc>
        <w:tc>
          <w:tcPr>
            <w:tcW w:w="436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对字符串中的各个字节进行迭代操作</w:t>
            </w:r>
          </w:p>
        </w:tc>
        <w:tc>
          <w:tcPr>
            <w:tcW w:w="249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"Hi"nRuby". each_byte { |s| puts s}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each_line</w:t>
            </w:r>
          </w:p>
        </w:tc>
        <w:tc>
          <w:tcPr>
            <w:tcW w:w="436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对字符串中的每一行进行迭代操作</w:t>
            </w:r>
          </w:p>
        </w:tc>
        <w:tc>
          <w:tcPr>
            <w:tcW w:w="249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"Hi"nRuby". each_line { |s| puts s}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empty?</w:t>
            </w:r>
          </w:p>
        </w:tc>
        <w:tc>
          <w:tcPr>
            <w:tcW w:w="436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判断字符串是否为空</w:t>
            </w:r>
          </w:p>
        </w:tc>
        <w:tc>
          <w:tcPr>
            <w:tcW w:w="249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"hello".empty?    » false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"".empty?         » true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gsub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gsub！</w:t>
            </w:r>
          </w:p>
        </w:tc>
        <w:tc>
          <w:tcPr>
            <w:tcW w:w="436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以replace来替换字符串中所有与pattern相匹配的部分</w:t>
            </w:r>
          </w:p>
        </w:tc>
        <w:tc>
          <w:tcPr>
            <w:tcW w:w="249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"hello".gsub(/[aeiou]/, '*')  » "h*ll*"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hash</w:t>
            </w:r>
          </w:p>
        </w:tc>
        <w:tc>
          <w:tcPr>
            <w:tcW w:w="436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返回字符串的哈希值</w:t>
            </w:r>
          </w:p>
        </w:tc>
        <w:tc>
          <w:tcPr>
            <w:tcW w:w="249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"h".hash    &gt;&gt; 107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include?</w:t>
            </w:r>
          </w:p>
        </w:tc>
        <w:tc>
          <w:tcPr>
            <w:tcW w:w="436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若字符串中包含substr子字符串的话,就返回真</w:t>
            </w:r>
          </w:p>
        </w:tc>
        <w:tc>
          <w:tcPr>
            <w:tcW w:w="249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"hello".include? "lo" » true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"hello".include? "ol" » false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index</w:t>
            </w:r>
          </w:p>
        </w:tc>
        <w:tc>
          <w:tcPr>
            <w:tcW w:w="436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按照从左到右的顺序搜索子字符串,并返回搜索到的子字符串的左侧位置. 若没有搜索到则返回nil</w:t>
            </w:r>
          </w:p>
        </w:tc>
        <w:tc>
          <w:tcPr>
            <w:tcW w:w="249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"hello".index('lo')     » 3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"hello".index('a')      » nil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length</w:t>
            </w:r>
          </w:p>
        </w:tc>
        <w:tc>
          <w:tcPr>
            <w:tcW w:w="436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返回字符串的字节数</w:t>
            </w:r>
          </w:p>
        </w:tc>
        <w:tc>
          <w:tcPr>
            <w:tcW w:w="249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"hello".length   &gt;&gt; 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replace</w:t>
            </w:r>
          </w:p>
        </w:tc>
        <w:tc>
          <w:tcPr>
            <w:tcW w:w="436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替换字符串的内容</w:t>
            </w:r>
          </w:p>
        </w:tc>
        <w:tc>
          <w:tcPr>
            <w:tcW w:w="249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s = "hello"           » "hello"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s.replace "world"     » "world"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sub 或 sub!</w:t>
            </w:r>
          </w:p>
        </w:tc>
        <w:tc>
          <w:tcPr>
            <w:tcW w:w="436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用replace来替换首次匹配pattern的部分。</w:t>
            </w:r>
          </w:p>
        </w:tc>
        <w:tc>
          <w:tcPr>
            <w:tcW w:w="249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"hello".sub(/[aeiou]/, '*')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» "h*llo"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reverse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reverse!</w:t>
            </w:r>
          </w:p>
        </w:tc>
        <w:tc>
          <w:tcPr>
            <w:tcW w:w="436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对字符串进行反转</w:t>
            </w:r>
          </w:p>
        </w:tc>
        <w:tc>
          <w:tcPr>
            <w:tcW w:w="249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"stressed".reverse » "desserts"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scan</w:t>
            </w:r>
          </w:p>
        </w:tc>
        <w:tc>
          <w:tcPr>
            <w:tcW w:w="436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使用正则表达式re反复对self进行匹配操作,并以数组的形式返回匹配成功的子字符串</w:t>
            </w:r>
          </w:p>
        </w:tc>
        <w:tc>
          <w:tcPr>
            <w:tcW w:w="249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 = "cruel world"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a.scan(/"w+/)    » ["cruel", "world"]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a.scan(/.../)      » ["cru", "el ", "wor"]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split</w:t>
            </w:r>
          </w:p>
        </w:tc>
        <w:tc>
          <w:tcPr>
            <w:tcW w:w="436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使用sep指定的pattern来分割字符串,并将分割结果存入数组</w:t>
            </w:r>
          </w:p>
        </w:tc>
        <w:tc>
          <w:tcPr>
            <w:tcW w:w="249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"mellow yellow".split("ello")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» ["m", "w y", "w"] 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squeeze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squeeze!</w:t>
            </w:r>
          </w:p>
        </w:tc>
        <w:tc>
          <w:tcPr>
            <w:tcW w:w="436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压缩由str所含字符构成的重复字符串</w:t>
            </w:r>
          </w:p>
        </w:tc>
        <w:tc>
          <w:tcPr>
            <w:tcW w:w="249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"yellow moon".squeeze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» "yelow mon"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" now   is the".squeeze(" ")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» " now is the"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strip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strip!</w:t>
            </w:r>
          </w:p>
        </w:tc>
        <w:tc>
          <w:tcPr>
            <w:tcW w:w="436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删除头部和尾部的所有空白字符。空白字符是指" "t"r"n"f"v"。</w:t>
            </w:r>
          </w:p>
        </w:tc>
        <w:tc>
          <w:tcPr>
            <w:tcW w:w="249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"    hello    ".strip » "hello"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""tgoodbye"r"n".strip » "goodbye"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tr 或tr!</w:t>
            </w:r>
          </w:p>
        </w:tc>
        <w:tc>
          <w:tcPr>
            <w:tcW w:w="436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若字符串中包含search字符串中的字符时，就将其替换为replace字符串中相应的字符</w:t>
            </w:r>
          </w:p>
        </w:tc>
        <w:tc>
          <w:tcPr>
            <w:tcW w:w="249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hello".tr('aeiou', '*')     » "h*ll*"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"hello".tr('^aeiou', '*')   » "*e**o"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tr_s 或tr_s！</w:t>
            </w:r>
          </w:p>
        </w:tc>
        <w:tc>
          <w:tcPr>
            <w:tcW w:w="436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若字符串中包含search字符串中的字符时，就将其替换为replace字符串中相应的字符。同时，若替换部分中出现重复字符串时，就将其压缩为1个字符</w:t>
            </w:r>
          </w:p>
        </w:tc>
        <w:tc>
          <w:tcPr>
            <w:tcW w:w="249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"hello".tr_s('l', 'r')       » "hero"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"hello".tr_s('el', '*')      » "h*o"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"hello".tr_s('el', 'hx')    » "hhxo"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bookmarkStart w:id="0" w:name="upto"/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upto</w:t>
            </w:r>
            <w:bookmarkEnd w:id="0"/>
          </w:p>
        </w:tc>
        <w:tc>
          <w:tcPr>
            <w:tcW w:w="436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在从self到max的范围内，依次取出下一个字符串”后将其传给块，进行迭代操作</w:t>
            </w:r>
          </w:p>
        </w:tc>
        <w:tc>
          <w:tcPr>
            <w:tcW w:w="249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"a1".upto("a3") {|s| puts s}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» a1"na2"na3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to_f</w:t>
            </w:r>
          </w:p>
        </w:tc>
        <w:tc>
          <w:tcPr>
            <w:tcW w:w="436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将字符串转为浮点数</w:t>
            </w:r>
          </w:p>
        </w:tc>
        <w:tc>
          <w:tcPr>
            <w:tcW w:w="249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"45.67 degrees".to_f » 45.67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to_i</w:t>
            </w:r>
          </w:p>
        </w:tc>
        <w:tc>
          <w:tcPr>
            <w:tcW w:w="436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将字符串转为整数</w:t>
            </w:r>
          </w:p>
        </w:tc>
        <w:tc>
          <w:tcPr>
            <w:tcW w:w="249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"99 red balloons".to_i » 99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to_s</w:t>
            </w:r>
          </w:p>
        </w:tc>
        <w:tc>
          <w:tcPr>
            <w:tcW w:w="436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将字符串转为字符串</w:t>
            </w:r>
          </w:p>
        </w:tc>
        <w:tc>
          <w:tcPr>
            <w:tcW w:w="249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 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instrText xml:space="preserve"> HYPERLINK "http://www.cnblogs.com/sky_online/archive/2008/08/28/1278520.html" \t "_blank" </w:instrText>
      </w: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ruby学习系列--Hash类函数</w:t>
      </w: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 </w:t>
      </w:r>
    </w:p>
    <w:tbl>
      <w:tblPr>
        <w:tblW w:w="8305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3"/>
        <w:gridCol w:w="4136"/>
        <w:gridCol w:w="338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83" w:type="dxa"/>
            <w:shd w:val="clear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函数名称</w:t>
            </w:r>
          </w:p>
        </w:tc>
        <w:tc>
          <w:tcPr>
            <w:tcW w:w="4136" w:type="dxa"/>
            <w:shd w:val="clear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说明</w:t>
            </w:r>
          </w:p>
        </w:tc>
        <w:tc>
          <w:tcPr>
            <w:tcW w:w="3386" w:type="dxa"/>
            <w:shd w:val="clear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8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==</w:t>
            </w:r>
          </w:p>
        </w:tc>
        <w:tc>
          <w:tcPr>
            <w:tcW w:w="413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判断两个Hash是否相等</w:t>
            </w:r>
          </w:p>
        </w:tc>
        <w:tc>
          <w:tcPr>
            <w:tcW w:w="338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h1 = {"a" =&gt; 1, "c" =&gt; 2}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h2 = { "a" =&gt; 1, "c" =&gt; 2, 7 =&gt; 35 }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h1 == h2    » false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8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[ ]</w:t>
            </w:r>
          </w:p>
        </w:tc>
        <w:tc>
          <w:tcPr>
            <w:tcW w:w="413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返回指定键值对应的对象</w:t>
            </w:r>
          </w:p>
        </w:tc>
        <w:tc>
          <w:tcPr>
            <w:tcW w:w="338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 = { "a" =&gt; 100, "b" =&gt; 200 }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h["a"] » 100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h["c"] » nil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8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[ ]=</w:t>
            </w:r>
          </w:p>
        </w:tc>
        <w:tc>
          <w:tcPr>
            <w:tcW w:w="413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向Hash添加记录</w:t>
            </w:r>
          </w:p>
        </w:tc>
        <w:tc>
          <w:tcPr>
            <w:tcW w:w="338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 = { "a" =&gt; 100, "b" =&gt; 200 }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h["a"] = 9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h["c"] = 4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 » {"a"=&gt;9, "b"=&gt;200, "c"=&gt;4}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8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clear</w:t>
            </w:r>
          </w:p>
        </w:tc>
        <w:tc>
          <w:tcPr>
            <w:tcW w:w="413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清空哈希表的内容. 返回self.</w:t>
            </w:r>
          </w:p>
        </w:tc>
        <w:tc>
          <w:tcPr>
            <w:tcW w:w="338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 = { "a" =&gt; 100, "b" =&gt; 200 }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h.clear    » {}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8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default</w:t>
            </w:r>
          </w:p>
        </w:tc>
        <w:tc>
          <w:tcPr>
            <w:tcW w:w="413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返回哈希表的默认值</w:t>
            </w:r>
          </w:p>
        </w:tc>
        <w:tc>
          <w:tcPr>
            <w:tcW w:w="338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 = { "a" =&gt; 100, "b" =&gt; 200 }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h.default = "Go fish"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h["a"] » 100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h["z"] » "Go fish"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8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delete</w:t>
            </w:r>
          </w:p>
        </w:tc>
        <w:tc>
          <w:tcPr>
            <w:tcW w:w="413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从词典中删除和键值相符的记录</w:t>
            </w:r>
          </w:p>
        </w:tc>
        <w:tc>
          <w:tcPr>
            <w:tcW w:w="338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 = { "a" =&gt; 100, "b" =&gt; 200 }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h.delete("a")           » 100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h.delete("z")           » nil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h.delete("z") { |el| "#{el} not found" } » "z not found"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8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delete_if</w:t>
            </w:r>
          </w:p>
        </w:tc>
        <w:tc>
          <w:tcPr>
            <w:tcW w:w="413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通过过程块来删除特定键值的记录</w:t>
            </w:r>
          </w:p>
        </w:tc>
        <w:tc>
          <w:tcPr>
            <w:tcW w:w="338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 = { "a" =&gt; 100, "b" =&gt; 200 }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h.delete_if {|key, value| key &gt;= "b" }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» {"a"=&gt;100}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8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each</w:t>
            </w:r>
          </w:p>
        </w:tc>
        <w:tc>
          <w:tcPr>
            <w:tcW w:w="413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Hash表的迭代操作，对表的每一个词对进行迭代操作</w:t>
            </w:r>
          </w:p>
        </w:tc>
        <w:tc>
          <w:tcPr>
            <w:tcW w:w="338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 = { "a" =&gt; 100}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h.each {|key, value| print key, " is ",value,""n"}         » a is 100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8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each_key</w:t>
            </w:r>
          </w:p>
        </w:tc>
        <w:tc>
          <w:tcPr>
            <w:tcW w:w="413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对表的每一个键对进行迭代操作</w:t>
            </w:r>
          </w:p>
        </w:tc>
        <w:tc>
          <w:tcPr>
            <w:tcW w:w="338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 = { "a" =&gt; 100, "b" =&gt; 200 }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h.each_key {|key| print key }     »  ab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8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each_value</w:t>
            </w:r>
          </w:p>
        </w:tc>
        <w:tc>
          <w:tcPr>
            <w:tcW w:w="413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针对value进行迭代操作</w:t>
            </w:r>
          </w:p>
        </w:tc>
        <w:tc>
          <w:tcPr>
            <w:tcW w:w="338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 = { "a" =&gt; 100, "b" =&gt; 200 }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h.each_value {|value| print value }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» 100200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8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empty?</w:t>
            </w:r>
          </w:p>
        </w:tc>
        <w:tc>
          <w:tcPr>
            <w:tcW w:w="413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判断哈希表是否为空，空则返回true</w:t>
            </w:r>
          </w:p>
        </w:tc>
        <w:tc>
          <w:tcPr>
            <w:tcW w:w="338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{}.empty?   » true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8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fetch</w:t>
            </w:r>
          </w:p>
        </w:tc>
        <w:tc>
          <w:tcPr>
            <w:tcW w:w="413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如果能找到键值为key的hash值，则返回Hash值；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如果找不到，则返回默认值或指定值；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如果默认值和指定值都找不到，抛异常</w:t>
            </w:r>
          </w:p>
        </w:tc>
        <w:tc>
          <w:tcPr>
            <w:tcW w:w="338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 = { "a" =&gt; 100, "b" =&gt; 200 }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h.fetch("a")           » 100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h.fetch("z", "go fish") » "go fish"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h.fetch("k")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»in `fetch': key not found (IndexError)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8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has_key?</w:t>
            </w:r>
          </w:p>
        </w:tc>
        <w:tc>
          <w:tcPr>
            <w:tcW w:w="4136" w:type="dxa"/>
            <w:vMerge w:val="restart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判断是否存在相符的key值</w:t>
            </w:r>
          </w:p>
        </w:tc>
        <w:tc>
          <w:tcPr>
            <w:tcW w:w="338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 = { "a" =&gt; 100, "b" =&gt; 200 }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h.has_key?("a") » true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h.has_key?("z") » false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8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key？</w:t>
            </w:r>
          </w:p>
        </w:tc>
        <w:tc>
          <w:tcPr>
            <w:tcW w:w="4136" w:type="dxa"/>
            <w:vMerge w:val="continue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</w:p>
        </w:tc>
        <w:tc>
          <w:tcPr>
            <w:tcW w:w="338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h. key?("z")   » false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8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include?</w:t>
            </w:r>
          </w:p>
        </w:tc>
        <w:tc>
          <w:tcPr>
            <w:tcW w:w="4136" w:type="dxa"/>
            <w:vMerge w:val="continue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</w:p>
        </w:tc>
        <w:tc>
          <w:tcPr>
            <w:tcW w:w="338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h.include?("b")   » true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8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has_value?</w:t>
            </w:r>
          </w:p>
        </w:tc>
        <w:tc>
          <w:tcPr>
            <w:tcW w:w="4136" w:type="dxa"/>
            <w:vMerge w:val="restart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判断是否存在相符的value值</w:t>
            </w:r>
          </w:p>
        </w:tc>
        <w:tc>
          <w:tcPr>
            <w:tcW w:w="338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 = { "a" =&gt; 100, "b" =&gt; 200 }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h.has_value?(100) » true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h.has_value?(999) » false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8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value?</w:t>
            </w:r>
          </w:p>
        </w:tc>
        <w:tc>
          <w:tcPr>
            <w:tcW w:w="4136" w:type="dxa"/>
            <w:vMerge w:val="continue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</w:p>
        </w:tc>
        <w:tc>
          <w:tcPr>
            <w:tcW w:w="338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h.value?(100) » true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h.value?(999) » false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8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index</w:t>
            </w:r>
          </w:p>
        </w:tc>
        <w:tc>
          <w:tcPr>
            <w:tcW w:w="413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返回给定值的键值，未找到返nil</w:t>
            </w:r>
          </w:p>
        </w:tc>
        <w:tc>
          <w:tcPr>
            <w:tcW w:w="338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 = { "a" =&gt; 100, "b" =&gt; 200 }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h.index(200) » "b"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h.index(999) » nil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8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indexes</w:t>
            </w:r>
          </w:p>
        </w:tc>
        <w:tc>
          <w:tcPr>
            <w:tcW w:w="4136" w:type="dxa"/>
            <w:vMerge w:val="restart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返回一系列给定的键值对应值组成的数组</w:t>
            </w:r>
          </w:p>
        </w:tc>
        <w:tc>
          <w:tcPr>
            <w:tcW w:w="338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 = { "a" =&gt;100, "b" =&gt;200, "c" =&gt;300 }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h.indexes("a", "c")     » [100,300]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h.indexes("a","z")      » [100,nil]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8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indices</w:t>
            </w:r>
          </w:p>
        </w:tc>
        <w:tc>
          <w:tcPr>
            <w:tcW w:w="4136" w:type="dxa"/>
            <w:vMerge w:val="continue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</w:p>
        </w:tc>
        <w:tc>
          <w:tcPr>
            <w:tcW w:w="338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h.indexes("a", "c")     » [100,300]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h.indexes("a", "z")   » [100,nil]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8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invert</w:t>
            </w:r>
          </w:p>
        </w:tc>
        <w:tc>
          <w:tcPr>
            <w:tcW w:w="413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将元素值和索引互换,返回变换后的哈希表.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注意:若原哈希表中若干不同的索引对应相同的元素值时,其变换结果将无法预测.</w:t>
            </w:r>
          </w:p>
        </w:tc>
        <w:tc>
          <w:tcPr>
            <w:tcW w:w="338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 = { "n" =&gt; 100,"m" =&gt; 100,"y" =&gt; 300}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h.invert   » {300=&gt;"y",100=&gt;"n"}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8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keys</w:t>
            </w:r>
          </w:p>
        </w:tc>
        <w:tc>
          <w:tcPr>
            <w:tcW w:w="413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返回一个包含所有key的数组.</w:t>
            </w:r>
          </w:p>
        </w:tc>
        <w:tc>
          <w:tcPr>
            <w:tcW w:w="338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 = { "a" =&gt; 100, "b" =&gt; 200 }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h.keys         » ["a", "b"]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8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values</w:t>
            </w:r>
          </w:p>
        </w:tc>
        <w:tc>
          <w:tcPr>
            <w:tcW w:w="413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返回一个包含所有vakue的数组.</w:t>
            </w:r>
          </w:p>
        </w:tc>
        <w:tc>
          <w:tcPr>
            <w:tcW w:w="338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 = { "a" =&gt; 100,"b" =&gt; 200,"c" =&gt; 300 }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h.values     » [100, 200, 300]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8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length</w:t>
            </w:r>
          </w:p>
        </w:tc>
        <w:tc>
          <w:tcPr>
            <w:tcW w:w="4136" w:type="dxa"/>
            <w:vMerge w:val="restart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返回词典中元素的个数</w:t>
            </w:r>
          </w:p>
        </w:tc>
        <w:tc>
          <w:tcPr>
            <w:tcW w:w="3386" w:type="dxa"/>
            <w:vMerge w:val="restart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 = { "d" =&gt;100, "a"=&gt; 200, "v" =&gt; 300}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h.length     » 3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h. size        » 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8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size</w:t>
            </w:r>
          </w:p>
        </w:tc>
        <w:tc>
          <w:tcPr>
            <w:tcW w:w="4136" w:type="dxa"/>
            <w:vMerge w:val="continue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</w:p>
        </w:tc>
        <w:tc>
          <w:tcPr>
            <w:tcW w:w="3386" w:type="dxa"/>
            <w:vMerge w:val="continue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8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rehash</w:t>
            </w:r>
          </w:p>
        </w:tc>
        <w:tc>
          <w:tcPr>
            <w:tcW w:w="413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重新计算索引对应的哈希表值。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当与索引对应的哈希表值发生变化时，若不使用该方法来重新计算的话，将无法取出与索引对应的哈希表值。</w:t>
            </w:r>
          </w:p>
        </w:tc>
        <w:tc>
          <w:tcPr>
            <w:tcW w:w="338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 = [ "a", "b" ]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c = [ "c", "d" ]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 = { a =&gt; 100, c =&gt; 300 }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a[0] = "z"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h.rehash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» {["z", "b"]=&gt;100, ["c", "d"]=&gt;300}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h[a] » 100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8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replace</w:t>
            </w:r>
          </w:p>
        </w:tc>
        <w:tc>
          <w:tcPr>
            <w:tcW w:w="413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以另外一张Hash表的内容来替换当前Hash表的内容</w:t>
            </w:r>
          </w:p>
        </w:tc>
        <w:tc>
          <w:tcPr>
            <w:tcW w:w="338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 = {"a" =&gt;100, "b" =&gt;200 }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h.replace({ "c" =&gt; 300, "d" =&gt; 400 })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» {"c"=&gt;300, "d"=&gt;400}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8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shift</w:t>
            </w:r>
          </w:p>
        </w:tc>
        <w:tc>
          <w:tcPr>
            <w:tcW w:w="413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删除一个哈希表元素后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再以[key,value]数组的形式将其返回</w:t>
            </w:r>
          </w:p>
        </w:tc>
        <w:tc>
          <w:tcPr>
            <w:tcW w:w="338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 = { 1 =&gt; "a", 2 =&gt; "b", 3 =&gt; "c" }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h.shift » [1, "a"]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 » {2=&gt;"b", 3=&gt;"c"}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8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sort</w:t>
            </w:r>
          </w:p>
        </w:tc>
        <w:tc>
          <w:tcPr>
            <w:tcW w:w="413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对Hash进行排序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按键值从小到大排序</w:t>
            </w:r>
          </w:p>
        </w:tc>
        <w:tc>
          <w:tcPr>
            <w:tcW w:w="338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 = { "b" =&gt; 30, "a" =&gt; 20, "c" =&gt; 10 }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h.sort » [["a", 20], ["b", 30], ["c", 10]]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h.sort {|a,b| a[1]&lt;=&gt;b[1]}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» [["c", 10], ["a", 20], ["b", 30]]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8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to_a</w:t>
            </w:r>
          </w:p>
        </w:tc>
        <w:tc>
          <w:tcPr>
            <w:tcW w:w="413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把Hash表转换为数组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数组按Hash表的键值从小到大排序</w:t>
            </w:r>
          </w:p>
        </w:tc>
        <w:tc>
          <w:tcPr>
            <w:tcW w:w="338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 = {"c" =&gt;300,"a" =&gt;100,"d" =&gt;400}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»  [["a", 100], ["c", 300], ["d", 400]]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8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to_s</w:t>
            </w:r>
          </w:p>
        </w:tc>
        <w:tc>
          <w:tcPr>
            <w:tcW w:w="413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把Hash表转换为字符串</w:t>
            </w:r>
          </w:p>
        </w:tc>
        <w:tc>
          <w:tcPr>
            <w:tcW w:w="338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 = { "c" =&gt; 300, "a" =&gt; 100, "d" =&gt; 400}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h.to_s     » "a100c300d400"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8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update</w:t>
            </w:r>
          </w:p>
        </w:tc>
        <w:tc>
          <w:tcPr>
            <w:tcW w:w="413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用一张Hash表去更新另外张Hash表</w:t>
            </w:r>
          </w:p>
        </w:tc>
        <w:tc>
          <w:tcPr>
            <w:tcW w:w="3386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h1 = { "a" =&gt; 100, "b" =&gt; 200 }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h2 = { "b" =&gt; 254, "c" =&gt; 300 }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h1.update(h2)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» {"a"=&gt;100, "b"=&gt;254, "c"=&gt;300} 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instrText xml:space="preserve"> HYPERLINK "http://www.cnblogs.com/sky_online/archive/2008/08/25/1275855.html" \t "_blank" </w:instrText>
      </w: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Ruby语言学习系列--Array类函数</w:t>
      </w: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 </w:t>
      </w:r>
    </w:p>
    <w:tbl>
      <w:tblPr>
        <w:tblW w:w="8305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4"/>
        <w:gridCol w:w="5002"/>
        <w:gridCol w:w="2509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794" w:type="dxa"/>
            <w:shd w:val="clear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函数名称</w:t>
            </w:r>
          </w:p>
        </w:tc>
        <w:tc>
          <w:tcPr>
            <w:tcW w:w="5002" w:type="dxa"/>
            <w:shd w:val="clear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说明</w:t>
            </w:r>
          </w:p>
        </w:tc>
        <w:tc>
          <w:tcPr>
            <w:tcW w:w="2509" w:type="dxa"/>
            <w:shd w:val="clear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94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&amp;</w:t>
            </w:r>
          </w:p>
        </w:tc>
        <w:tc>
          <w:tcPr>
            <w:tcW w:w="50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数组与，返回两数组的交集</w:t>
            </w:r>
          </w:p>
        </w:tc>
        <w:tc>
          <w:tcPr>
            <w:tcW w:w="250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[1,2] &amp; [2,3] » [2]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94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*</w:t>
            </w:r>
          </w:p>
        </w:tc>
        <w:tc>
          <w:tcPr>
            <w:tcW w:w="50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复制数组n次</w:t>
            </w:r>
          </w:p>
        </w:tc>
        <w:tc>
          <w:tcPr>
            <w:tcW w:w="250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[1,2]*2       » [1,2,1,2]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94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+</w:t>
            </w:r>
          </w:p>
        </w:tc>
        <w:tc>
          <w:tcPr>
            <w:tcW w:w="50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返回两数组的并集，但不排除重复元素</w:t>
            </w:r>
          </w:p>
        </w:tc>
        <w:tc>
          <w:tcPr>
            <w:tcW w:w="250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[1,2]+[2,3]    » [1,2,2,3]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94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&lt;&lt; </w:t>
            </w:r>
          </w:p>
        </w:tc>
        <w:tc>
          <w:tcPr>
            <w:tcW w:w="50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追加元素，但不排除重复元素</w:t>
            </w:r>
          </w:p>
        </w:tc>
        <w:tc>
          <w:tcPr>
            <w:tcW w:w="250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[1,2]&lt;&lt;[2,3]   » [1,2,2,3]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94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|</w:t>
            </w:r>
          </w:p>
        </w:tc>
        <w:tc>
          <w:tcPr>
            <w:tcW w:w="50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追加元素，但排除重复元素</w:t>
            </w:r>
          </w:p>
        </w:tc>
        <w:tc>
          <w:tcPr>
            <w:tcW w:w="250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1,2] | [2,3]    » [1,2,3]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94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-</w:t>
            </w:r>
          </w:p>
        </w:tc>
        <w:tc>
          <w:tcPr>
            <w:tcW w:w="50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返回第一个数组与第二个数组不同的元素</w:t>
            </w:r>
          </w:p>
        </w:tc>
        <w:tc>
          <w:tcPr>
            <w:tcW w:w="250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[1,2]-[2,3]    » [1]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94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&lt;=&gt;</w:t>
            </w:r>
          </w:p>
        </w:tc>
        <w:tc>
          <w:tcPr>
            <w:tcW w:w="50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比较数组</w:t>
            </w:r>
          </w:p>
        </w:tc>
        <w:tc>
          <w:tcPr>
            <w:tcW w:w="250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[1,2]&lt;=&gt;[2,3] »flase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94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==</w:t>
            </w:r>
          </w:p>
        </w:tc>
        <w:tc>
          <w:tcPr>
            <w:tcW w:w="50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比较数组，若所有元素均相等时返回真</w:t>
            </w:r>
          </w:p>
        </w:tc>
        <w:tc>
          <w:tcPr>
            <w:tcW w:w="250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[1,2]==[2,1]    »flase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94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assoc</w:t>
            </w:r>
          </w:p>
        </w:tc>
        <w:tc>
          <w:tcPr>
            <w:tcW w:w="50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从数组的每个元素中寻找指定对象</w:t>
            </w:r>
          </w:p>
        </w:tc>
        <w:tc>
          <w:tcPr>
            <w:tcW w:w="250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[[1,2],[3,4]].assoc(2) » [1,2]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94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at</w:t>
            </w:r>
          </w:p>
        </w:tc>
        <w:tc>
          <w:tcPr>
            <w:tcW w:w="50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找到数组的第N个元素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负数表示逆向查找</w:t>
            </w:r>
          </w:p>
        </w:tc>
        <w:tc>
          <w:tcPr>
            <w:tcW w:w="250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["a","b","c","d","e"].at(0) » "a"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["a","b","c","d","e"].at(-1)  » "e"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94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clear</w:t>
            </w:r>
          </w:p>
        </w:tc>
        <w:tc>
          <w:tcPr>
            <w:tcW w:w="50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删除数组中的所有元素</w:t>
            </w:r>
          </w:p>
        </w:tc>
        <w:tc>
          <w:tcPr>
            <w:tcW w:w="250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["a","b","c","d","e"]. clear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94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collect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collect！</w:t>
            </w:r>
          </w:p>
        </w:tc>
        <w:tc>
          <w:tcPr>
            <w:tcW w:w="50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用一个过程块对数组的每个元素进行处理</w:t>
            </w:r>
          </w:p>
        </w:tc>
        <w:tc>
          <w:tcPr>
            <w:tcW w:w="250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["a","b","c","d"].collect {|x| x + "!" }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» ["a!", "b!", "c!", "d!"]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94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compact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compact!</w:t>
            </w:r>
          </w:p>
        </w:tc>
        <w:tc>
          <w:tcPr>
            <w:tcW w:w="50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删除值为nil的元素后生成新数组并返回它</w:t>
            </w:r>
          </w:p>
        </w:tc>
        <w:tc>
          <w:tcPr>
            <w:tcW w:w="250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["a",nil,"b",nil,"c",nil].compact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» ["a", "b", "c"]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94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delete</w:t>
            </w:r>
          </w:p>
        </w:tc>
        <w:tc>
          <w:tcPr>
            <w:tcW w:w="50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删除元素，如果元素重复，全部删除</w:t>
            </w:r>
          </w:p>
        </w:tc>
        <w:tc>
          <w:tcPr>
            <w:tcW w:w="250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 = [ "a", "b", "b", "b", "c" ]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a.delete("b")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puts a    » ["a","c"]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94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bookmarkStart w:id="1" w:name="delete_at"/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delete_at</w:t>
            </w:r>
            <w:bookmarkEnd w:id="1"/>
          </w:p>
        </w:tc>
        <w:tc>
          <w:tcPr>
            <w:tcW w:w="50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删除pos所指位置的元素并返回它。若pos超出数组范围则返回nil</w:t>
            </w:r>
          </w:p>
        </w:tc>
        <w:tc>
          <w:tcPr>
            <w:tcW w:w="250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 = %w( ant bat cat dog )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a.delete_at(2)   » "cat"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               » ["ant", "bat", "dog"]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a.delete_at(99)  » nil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94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delete_if</w:t>
            </w:r>
          </w:p>
        </w:tc>
        <w:tc>
          <w:tcPr>
            <w:tcW w:w="50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根据条件删除</w:t>
            </w:r>
          </w:p>
        </w:tc>
        <w:tc>
          <w:tcPr>
            <w:tcW w:w="250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 = [ "a", "b", "c" ]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a.delete_if {|x| x &gt;= "b" } » ["a"]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94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each</w:t>
            </w:r>
          </w:p>
        </w:tc>
        <w:tc>
          <w:tcPr>
            <w:tcW w:w="50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对数组的每个元素按值进行迭代操作</w:t>
            </w:r>
          </w:p>
        </w:tc>
        <w:tc>
          <w:tcPr>
            <w:tcW w:w="250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 = [ "a", "b", "c" ]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a.each {|x| print x, " -- " }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»  "a -- b -- c --"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94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each_index</w:t>
            </w:r>
          </w:p>
        </w:tc>
        <w:tc>
          <w:tcPr>
            <w:tcW w:w="50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对数组的每个元素按索引进行迭代操作</w:t>
            </w:r>
          </w:p>
        </w:tc>
        <w:tc>
          <w:tcPr>
            <w:tcW w:w="250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 = [ "a", "b", "c" ]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a.each_index {|x| print x, " -- " }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» "0 -- 1 -- 2 --"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94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empty?</w:t>
            </w:r>
          </w:p>
        </w:tc>
        <w:tc>
          <w:tcPr>
            <w:tcW w:w="50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判断数组是否为空，为空则返回真</w:t>
            </w:r>
          </w:p>
        </w:tc>
        <w:tc>
          <w:tcPr>
            <w:tcW w:w="250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[].empty? » true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94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eql！</w:t>
            </w:r>
          </w:p>
        </w:tc>
        <w:tc>
          <w:tcPr>
            <w:tcW w:w="50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比较两数组是否相等</w:t>
            </w:r>
          </w:p>
        </w:tc>
        <w:tc>
          <w:tcPr>
            <w:tcW w:w="250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["a","b","c"].eql?(["a","b","c"]) » true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94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bookmarkStart w:id="2" w:name="fill"/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fill</w:t>
            </w:r>
            <w:bookmarkEnd w:id="2"/>
          </w:p>
        </w:tc>
        <w:tc>
          <w:tcPr>
            <w:tcW w:w="50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填充数组</w:t>
            </w:r>
          </w:p>
        </w:tc>
        <w:tc>
          <w:tcPr>
            <w:tcW w:w="250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["a","b","c","d"].fill("x")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» ["x","x","x","x"]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["a","b","c","d"].fill("z", 2, 2)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» ["x", "x", "z", "z"]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94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first</w:t>
            </w:r>
          </w:p>
        </w:tc>
        <w:tc>
          <w:tcPr>
            <w:tcW w:w="50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返回数组的首元素。若没有首元素则返回nil</w:t>
            </w:r>
          </w:p>
        </w:tc>
        <w:tc>
          <w:tcPr>
            <w:tcW w:w="250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 [ "q", "r", "s", "t" ].first    » "q"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94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last</w:t>
            </w:r>
          </w:p>
        </w:tc>
        <w:tc>
          <w:tcPr>
            <w:tcW w:w="50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返回数组末尾的元素。若数组为空时，返回nil</w:t>
            </w:r>
          </w:p>
        </w:tc>
        <w:tc>
          <w:tcPr>
            <w:tcW w:w="250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["w","x","y","z"].last      » "z"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94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include?</w:t>
            </w:r>
          </w:p>
        </w:tc>
        <w:tc>
          <w:tcPr>
            <w:tcW w:w="50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判断数组中是否包含元素</w:t>
            </w:r>
          </w:p>
        </w:tc>
        <w:tc>
          <w:tcPr>
            <w:tcW w:w="250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 = [ "a", "b", "c" ]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a.include?("b") » true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a.include?("z") » false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94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bookmarkStart w:id="3" w:name="index"/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index</w:t>
            </w:r>
            <w:bookmarkEnd w:id="3"/>
          </w:p>
        </w:tc>
        <w:tc>
          <w:tcPr>
            <w:tcW w:w="50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返回数组中第一个==val的元素的位置</w:t>
            </w:r>
          </w:p>
        </w:tc>
        <w:tc>
          <w:tcPr>
            <w:tcW w:w="250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 = [ "a", "b", "c" ]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a.index("b") » 1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a.index("z") » nil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94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bookmarkStart w:id="4" w:name="indexes"/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indexes</w:t>
            </w:r>
            <w:bookmarkEnd w:id="4"/>
          </w:p>
        </w:tc>
        <w:tc>
          <w:tcPr>
            <w:tcW w:w="50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以数组形式返回其索引值与各参数值相等的元素</w:t>
            </w:r>
          </w:p>
        </w:tc>
        <w:tc>
          <w:tcPr>
            <w:tcW w:w="250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 = [ "a", "b", "c", "d", "e", "f", "g" ]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a.indexes(0, 2, 4)     » ["a", "c", "e"]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a.indexes( 2, 4, 12)    » [ "c", "e", nil]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94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insert</w:t>
            </w:r>
          </w:p>
        </w:tc>
        <w:tc>
          <w:tcPr>
            <w:tcW w:w="50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在索引为nth的元素前面插入第2参数以后的值</w:t>
            </w:r>
          </w:p>
        </w:tc>
        <w:tc>
          <w:tcPr>
            <w:tcW w:w="250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ary = %w(foo bar baz)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ary.insert 2,'a','b'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p ary   » ["foo", "bar", "a", "b", "baz"]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94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join</w:t>
            </w:r>
          </w:p>
        </w:tc>
        <w:tc>
          <w:tcPr>
            <w:tcW w:w="50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将数组元素按一定的分隔符连接起来</w:t>
            </w:r>
          </w:p>
        </w:tc>
        <w:tc>
          <w:tcPr>
            <w:tcW w:w="250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[ "a", "b", "c" ].join » "abc"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[ "a", "b", "c" ].join("-") » "a-b-c"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94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length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size</w:t>
            </w:r>
          </w:p>
        </w:tc>
        <w:tc>
          <w:tcPr>
            <w:tcW w:w="50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返回数组长度。若数组为空则返回0</w:t>
            </w:r>
          </w:p>
        </w:tc>
        <w:tc>
          <w:tcPr>
            <w:tcW w:w="250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[1,2,3].length     » 3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[1,2,3].size       » 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94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nitems</w:t>
            </w:r>
          </w:p>
        </w:tc>
        <w:tc>
          <w:tcPr>
            <w:tcW w:w="50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返回非nil元素的个数</w:t>
            </w:r>
          </w:p>
        </w:tc>
        <w:tc>
          <w:tcPr>
            <w:tcW w:w="250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[ 1, nil, 3, nil, 5 ].nitems » 3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94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pop</w:t>
            </w:r>
          </w:p>
        </w:tc>
        <w:tc>
          <w:tcPr>
            <w:tcW w:w="50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删除末尾元素并返回它。若数组为空则返回nil</w:t>
            </w:r>
          </w:p>
        </w:tc>
        <w:tc>
          <w:tcPr>
            <w:tcW w:w="250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 = [ "a", "m", "z" ]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a.pop               » "z"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p a                 » ["a", "m"]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94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push</w:t>
            </w:r>
          </w:p>
        </w:tc>
        <w:tc>
          <w:tcPr>
            <w:tcW w:w="50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添加新元素</w:t>
            </w:r>
          </w:p>
        </w:tc>
        <w:tc>
          <w:tcPr>
            <w:tcW w:w="250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["a","b"].push(['1','2'])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» ["a", "b", ["1", "2"]]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94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rassoc</w:t>
            </w:r>
          </w:p>
        </w:tc>
        <w:tc>
          <w:tcPr>
            <w:tcW w:w="50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遍历数组每个元素（元素必须是数组），匹配索引为1的值是否与查找的字符相等，返回第一个相等的元素</w:t>
            </w:r>
          </w:p>
        </w:tc>
        <w:tc>
          <w:tcPr>
            <w:tcW w:w="250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 = [[15,1], [25,2], [35,2]]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p a.rassoc(2)           » [25, 2]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94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replace</w:t>
            </w:r>
          </w:p>
        </w:tc>
        <w:tc>
          <w:tcPr>
            <w:tcW w:w="50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替换数组元素</w:t>
            </w:r>
          </w:p>
        </w:tc>
        <w:tc>
          <w:tcPr>
            <w:tcW w:w="250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 = ["a","b"]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a.replace(["x","y","z"]) 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p a                    »["x", "y", "z"]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94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reverse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reverse！</w:t>
            </w:r>
          </w:p>
        </w:tc>
        <w:tc>
          <w:tcPr>
            <w:tcW w:w="50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将所有元素以逆序重新排列生成新数组并返回它</w:t>
            </w:r>
          </w:p>
        </w:tc>
        <w:tc>
          <w:tcPr>
            <w:tcW w:w="250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["a","b","c" ].reverse » ["c", "b", "a"]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94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rindex</w:t>
            </w:r>
          </w:p>
        </w:tc>
        <w:tc>
          <w:tcPr>
            <w:tcW w:w="50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返回最后一个值相等的元素的索引值</w:t>
            </w:r>
          </w:p>
        </w:tc>
        <w:tc>
          <w:tcPr>
            <w:tcW w:w="250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 = [ "a","b","b","b","c"]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a.rindex("b")              » 3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94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shift</w:t>
            </w:r>
          </w:p>
        </w:tc>
        <w:tc>
          <w:tcPr>
            <w:tcW w:w="50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删除数组的首元素并返回它。剩余元素依次提前。若数组为空返回nil。</w:t>
            </w:r>
          </w:p>
        </w:tc>
        <w:tc>
          <w:tcPr>
            <w:tcW w:w="250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args = ["-m","-q","filename"]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args.shift » "-m"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args » ["-q", "filename"]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94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sort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sort!</w:t>
            </w:r>
          </w:p>
        </w:tc>
        <w:tc>
          <w:tcPr>
            <w:tcW w:w="50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从小到大排序</w:t>
            </w:r>
          </w:p>
        </w:tc>
        <w:tc>
          <w:tcPr>
            <w:tcW w:w="250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 = [ "d", "a", "e", "c", "b" ]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a.sort   » ["a", "b", "c", "d", "e"]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94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uniq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uniq！</w:t>
            </w:r>
          </w:p>
        </w:tc>
        <w:tc>
          <w:tcPr>
            <w:tcW w:w="50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删除数组中的重复元素后生成新数组并返回它</w:t>
            </w:r>
          </w:p>
        </w:tc>
        <w:tc>
          <w:tcPr>
            <w:tcW w:w="250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 = [ "a", "a", "b", "b", "c" ]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a.uniq      » ["a", "b", "c"]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94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unshift</w:t>
            </w:r>
          </w:p>
        </w:tc>
        <w:tc>
          <w:tcPr>
            <w:tcW w:w="50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在数组第一个元素前添加元素</w:t>
            </w:r>
          </w:p>
        </w:tc>
        <w:tc>
          <w:tcPr>
            <w:tcW w:w="250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 = [ "b", "c", "d" ]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a.unshift("a")   » ["a", "b", "c", "d"]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94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to_s</w:t>
            </w:r>
          </w:p>
        </w:tc>
        <w:tc>
          <w:tcPr>
            <w:tcW w:w="50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将数组的所有元素连接成字符串</w:t>
            </w:r>
          </w:p>
        </w:tc>
        <w:tc>
          <w:tcPr>
            <w:tcW w:w="250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["a","e","i","o"].to_s     » "aeio" 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instrText xml:space="preserve"> HYPERLINK "http://www.cnblogs.com/sky_online/archive/2008/08/25/1275851.html" \t "_blank" </w:instrText>
      </w: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Ruby语言学习系列--Numeric类函数</w:t>
      </w: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 </w:t>
      </w:r>
    </w:p>
    <w:tbl>
      <w:tblPr>
        <w:tblW w:w="4730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8"/>
        <w:gridCol w:w="2263"/>
        <w:gridCol w:w="1619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48" w:type="dxa"/>
            <w:shd w:val="clear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函数名称</w:t>
            </w:r>
          </w:p>
        </w:tc>
        <w:tc>
          <w:tcPr>
            <w:tcW w:w="2263" w:type="dxa"/>
            <w:shd w:val="clear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说明</w:t>
            </w:r>
          </w:p>
        </w:tc>
        <w:tc>
          <w:tcPr>
            <w:tcW w:w="1619" w:type="dxa"/>
            <w:shd w:val="clear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48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chr</w:t>
            </w:r>
          </w:p>
        </w:tc>
        <w:tc>
          <w:tcPr>
            <w:tcW w:w="226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返回数字的ACSII码</w:t>
            </w:r>
          </w:p>
        </w:tc>
        <w:tc>
          <w:tcPr>
            <w:tcW w:w="161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65.chr   &gt;&gt; “A”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48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downto</w:t>
            </w:r>
          </w:p>
        </w:tc>
        <w:tc>
          <w:tcPr>
            <w:tcW w:w="226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接收一个block,从大到小循环执行</w:t>
            </w:r>
          </w:p>
        </w:tc>
        <w:tc>
          <w:tcPr>
            <w:tcW w:w="161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5.downto(2) { |i| puts i}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&gt;&gt; 5 4 3 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48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upto</w:t>
            </w:r>
          </w:p>
        </w:tc>
        <w:tc>
          <w:tcPr>
            <w:tcW w:w="226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接收一个block,从小到大循环执行</w:t>
            </w:r>
          </w:p>
        </w:tc>
        <w:tc>
          <w:tcPr>
            <w:tcW w:w="161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2.upto(5) { |i| puts i}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&gt;&gt; 2 3 4 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48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next或succ</w:t>
            </w:r>
          </w:p>
        </w:tc>
        <w:tc>
          <w:tcPr>
            <w:tcW w:w="226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返回下一个数</w:t>
            </w:r>
          </w:p>
        </w:tc>
        <w:tc>
          <w:tcPr>
            <w:tcW w:w="161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1.next &gt;&gt; 2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1.succ &gt;&gt;2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48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step</w:t>
            </w:r>
          </w:p>
        </w:tc>
        <w:tc>
          <w:tcPr>
            <w:tcW w:w="226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以固定步长循环执行</w:t>
            </w:r>
          </w:p>
        </w:tc>
        <w:tc>
          <w:tcPr>
            <w:tcW w:w="161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1.step(10,2) { |i| puts i}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&gt;&gt; 1 2 3 5 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48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times</w:t>
            </w:r>
          </w:p>
        </w:tc>
        <w:tc>
          <w:tcPr>
            <w:tcW w:w="226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循环执行n次</w:t>
            </w:r>
          </w:p>
        </w:tc>
        <w:tc>
          <w:tcPr>
            <w:tcW w:w="1619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5.times { |i| puts i}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&gt;&gt; 1 2 3 4 5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instrText xml:space="preserve"> HYPERLINK "http://www.cnblogs.com/sky_online/archive/2008/08/25/1275852.html" \t "_blank" </w:instrText>
      </w: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Ruby语言学习系列--Float类函数</w:t>
      </w: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  <w:t> </w:t>
      </w:r>
    </w:p>
    <w:tbl>
      <w:tblPr>
        <w:tblW w:w="399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2"/>
        <w:gridCol w:w="2053"/>
        <w:gridCol w:w="134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02" w:type="dxa"/>
            <w:shd w:val="clear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函数名称</w:t>
            </w:r>
          </w:p>
        </w:tc>
        <w:tc>
          <w:tcPr>
            <w:tcW w:w="2053" w:type="dxa"/>
            <w:shd w:val="clear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说明</w:t>
            </w:r>
          </w:p>
        </w:tc>
        <w:tc>
          <w:tcPr>
            <w:tcW w:w="1341" w:type="dxa"/>
            <w:shd w:val="clear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ceil</w:t>
            </w:r>
          </w:p>
        </w:tc>
        <w:tc>
          <w:tcPr>
            <w:tcW w:w="205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返回比float大的最小整数</w:t>
            </w:r>
          </w:p>
        </w:tc>
        <w:tc>
          <w:tcPr>
            <w:tcW w:w="134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(2.98).ceil   &gt;&gt; 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floor</w:t>
            </w:r>
          </w:p>
        </w:tc>
        <w:tc>
          <w:tcPr>
            <w:tcW w:w="205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返回比float小的最大整数</w:t>
            </w:r>
          </w:p>
        </w:tc>
        <w:tc>
          <w:tcPr>
            <w:tcW w:w="134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(2.98). floor   &gt;&gt; 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round</w:t>
            </w:r>
          </w:p>
        </w:tc>
        <w:tc>
          <w:tcPr>
            <w:tcW w:w="205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四舍五入到一个整数</w:t>
            </w:r>
          </w:p>
        </w:tc>
        <w:tc>
          <w:tcPr>
            <w:tcW w:w="134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(2.98). round &gt;&gt; 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02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to_i</w:t>
            </w:r>
          </w:p>
        </w:tc>
        <w:tc>
          <w:tcPr>
            <w:tcW w:w="2053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返回float截掉小数点后的整数</w:t>
            </w:r>
          </w:p>
        </w:tc>
        <w:tc>
          <w:tcPr>
            <w:tcW w:w="1341" w:type="dxa"/>
            <w:shd w:val="clear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outlineLvl w:val="0"/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220000"/>
                <w:sz w:val="15"/>
                <w:szCs w:val="15"/>
              </w:rPr>
              <w:t>(2.98).to_i    &gt;&gt; 2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  <w:lang w:val="en-US" w:eastAsia="zh-CN"/>
        </w:rPr>
        <w:t xml:space="preserve">--------------------- 本文来自 sunyllove 的CSDN 博客 ，全文地址请点击：https://blog.csdn.net/sunyllove/article/details/51670796?utm_source=copy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220000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D04"/>
    <w:rsid w:val="000A3FC1"/>
    <w:rsid w:val="004257C6"/>
    <w:rsid w:val="004B7923"/>
    <w:rsid w:val="006F508F"/>
    <w:rsid w:val="00766EFC"/>
    <w:rsid w:val="008C4D04"/>
    <w:rsid w:val="008F199A"/>
    <w:rsid w:val="00E93364"/>
    <w:rsid w:val="00F97BA7"/>
    <w:rsid w:val="226B59C4"/>
    <w:rsid w:val="3AC45D87"/>
    <w:rsid w:val="543B18FC"/>
    <w:rsid w:val="5C11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1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styleId="15">
    <w:name w:val="HTML Code"/>
    <w:basedOn w:val="11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7">
    <w:name w:val="页眉 字符"/>
    <w:basedOn w:val="11"/>
    <w:link w:val="8"/>
    <w:uiPriority w:val="99"/>
    <w:rPr>
      <w:sz w:val="18"/>
      <w:szCs w:val="18"/>
    </w:rPr>
  </w:style>
  <w:style w:type="character" w:customStyle="1" w:styleId="18">
    <w:name w:val="页脚 字符"/>
    <w:basedOn w:val="11"/>
    <w:link w:val="7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97</Characters>
  <Lines>1</Lines>
  <Paragraphs>1</Paragraphs>
  <TotalTime>13</TotalTime>
  <ScaleCrop>false</ScaleCrop>
  <LinksUpToDate>false</LinksUpToDate>
  <CharactersWithSpaces>112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2018-09-04T13:22:00Z</dcterms:created>
  <dc:creator>Administrator</dc:creator>
  <cp:lastModifiedBy>Administrator</cp:lastModifiedBy>
  <dcterms:modified xsi:type="dcterms:W3CDTF">2018-10-04T01:08:06Z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