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4A2D" w14:textId="0587B14F" w:rsidR="00211296" w:rsidRDefault="00211296">
      <w:r>
        <w:t>Nw.js</w:t>
      </w:r>
    </w:p>
    <w:p w14:paraId="41A9C75E" w14:textId="01D46496" w:rsidR="00211296" w:rsidRDefault="00211296">
      <w:r>
        <w:t>Electron</w:t>
      </w:r>
    </w:p>
    <w:p w14:paraId="3B712910" w14:textId="34E1D0F6" w:rsidR="00211296" w:rsidRDefault="00211296">
      <w:r>
        <w:rPr>
          <w:rFonts w:hint="eastAsia"/>
        </w:rPr>
        <w:t>Q</w:t>
      </w:r>
      <w:r>
        <w:t>T</w:t>
      </w:r>
    </w:p>
    <w:p w14:paraId="561A4EB3" w14:textId="02D05BEA" w:rsidR="00211296" w:rsidRDefault="00211296">
      <w:r>
        <w:rPr>
          <w:rFonts w:hint="eastAsia"/>
        </w:rPr>
        <w:t>C</w:t>
      </w:r>
      <w:r>
        <w:t>#</w:t>
      </w:r>
    </w:p>
    <w:p w14:paraId="0E62E4DF" w14:textId="2FCE1BFA" w:rsidR="00211296" w:rsidRDefault="00211296">
      <w:r>
        <w:rPr>
          <w:rFonts w:hint="eastAsia"/>
        </w:rPr>
        <w:t>C</w:t>
      </w:r>
      <w:r>
        <w:t>++</w:t>
      </w:r>
    </w:p>
    <w:p w14:paraId="111417B8" w14:textId="09B7783F" w:rsidR="00211296" w:rsidRDefault="00211296">
      <w:r>
        <w:rPr>
          <w:rFonts w:hint="eastAsia"/>
        </w:rPr>
        <w:t>V</w:t>
      </w:r>
      <w:r>
        <w:t>B</w:t>
      </w:r>
    </w:p>
    <w:p w14:paraId="5E8CB565" w14:textId="5717B97C" w:rsidR="00E3042E" w:rsidRDefault="00E3042E"/>
    <w:p w14:paraId="4433A310" w14:textId="17D68022" w:rsidR="00E3042E" w:rsidRDefault="00E3042E">
      <w:pPr>
        <w:rPr>
          <w:rFonts w:hint="eastAsia"/>
        </w:rPr>
      </w:pPr>
      <w:r>
        <w:rPr>
          <w:rFonts w:hint="eastAsia"/>
        </w:rPr>
        <w:t>编译、加密、内置对象、</w:t>
      </w:r>
      <w:bookmarkStart w:id="0" w:name="_GoBack"/>
      <w:bookmarkEnd w:id="0"/>
      <w:r>
        <w:rPr>
          <w:rFonts w:hint="eastAsia"/>
        </w:rPr>
        <w:t>函数库</w:t>
      </w:r>
    </w:p>
    <w:sectPr w:rsidR="00E30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0E12F" w14:textId="77777777" w:rsidR="00271220" w:rsidRDefault="00271220" w:rsidP="00F97BA7">
      <w:r>
        <w:separator/>
      </w:r>
    </w:p>
  </w:endnote>
  <w:endnote w:type="continuationSeparator" w:id="0">
    <w:p w14:paraId="6E64CE8D" w14:textId="77777777" w:rsidR="00271220" w:rsidRDefault="00271220" w:rsidP="00F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8B9D6" w14:textId="77777777" w:rsidR="00271220" w:rsidRDefault="00271220" w:rsidP="00F97BA7">
      <w:r>
        <w:separator/>
      </w:r>
    </w:p>
  </w:footnote>
  <w:footnote w:type="continuationSeparator" w:id="0">
    <w:p w14:paraId="17E0C7D1" w14:textId="77777777" w:rsidR="00271220" w:rsidRDefault="00271220" w:rsidP="00F97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4"/>
    <w:rsid w:val="000A3FC1"/>
    <w:rsid w:val="000A528D"/>
    <w:rsid w:val="00211296"/>
    <w:rsid w:val="00271220"/>
    <w:rsid w:val="004257C6"/>
    <w:rsid w:val="004B7923"/>
    <w:rsid w:val="006F508F"/>
    <w:rsid w:val="008C4D04"/>
    <w:rsid w:val="008F199A"/>
    <w:rsid w:val="00C55CEF"/>
    <w:rsid w:val="00E3042E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BE58"/>
  <w15:chartTrackingRefBased/>
  <w15:docId w15:val="{E305CE26-E421-437C-8359-BF108A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2018-09-04T13:22:00Z</dcterms:created>
  <dcterms:modified xsi:type="dcterms:W3CDTF">2018-09-04T13:43:00Z</dcterms:modified>
</cp:coreProperties>
</file>