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C4E67" w14:textId="77777777" w:rsidR="008A1298" w:rsidRDefault="008A1298">
      <w:r>
        <w:rPr>
          <w:noProof/>
        </w:rPr>
        <w:drawing>
          <wp:inline distT="0" distB="0" distL="0" distR="0" wp14:anchorId="799C9EF7" wp14:editId="0717BEEB">
            <wp:extent cx="5715000" cy="742950"/>
            <wp:effectExtent l="0" t="0" r="0" b="0"/>
            <wp:docPr id="1643088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CC404A" wp14:editId="31ED4410">
            <wp:extent cx="3848100" cy="1190625"/>
            <wp:effectExtent l="0" t="0" r="0" b="9525"/>
            <wp:docPr id="1192606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47D107" wp14:editId="2A482770">
            <wp:extent cx="4286250" cy="1066800"/>
            <wp:effectExtent l="0" t="0" r="0" b="0"/>
            <wp:docPr id="1608474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C2F34" wp14:editId="516A8C1A">
            <wp:extent cx="4943475" cy="923925"/>
            <wp:effectExtent l="0" t="0" r="9525" b="9525"/>
            <wp:docPr id="287428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68A28" wp14:editId="6D6C2E09">
            <wp:extent cx="3295650" cy="1390650"/>
            <wp:effectExtent l="0" t="0" r="0" b="0"/>
            <wp:docPr id="37414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70A83D" w14:textId="77777777" w:rsidR="008A1298" w:rsidRDefault="008A1298"/>
    <w:p w14:paraId="073C5D04" w14:textId="7E37AC5E" w:rsidR="008A1298" w:rsidRDefault="00873662">
      <w:r>
        <w:rPr>
          <w:noProof/>
        </w:rPr>
        <w:drawing>
          <wp:inline distT="0" distB="0" distL="0" distR="0" wp14:anchorId="5B21F8BB" wp14:editId="2B79FEB2">
            <wp:extent cx="5943600" cy="1052195"/>
            <wp:effectExtent l="0" t="0" r="0" b="0"/>
            <wp:docPr id="17659450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04FF2" w14:textId="208FD150" w:rsidR="008A1298" w:rsidRPr="00873662" w:rsidRDefault="008A1298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955BB64" wp14:editId="485DB43E">
            <wp:extent cx="2834640" cy="2834640"/>
            <wp:effectExtent l="0" t="0" r="3810" b="3810"/>
            <wp:docPr id="4160512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3041" w14:textId="0E9B0D18" w:rsidR="007364B1" w:rsidRDefault="008A1298">
      <w:r>
        <w:t xml:space="preserve"> </w:t>
      </w:r>
      <w:r w:rsidR="00873662">
        <w:rPr>
          <w:noProof/>
        </w:rPr>
        <w:drawing>
          <wp:inline distT="0" distB="0" distL="0" distR="0" wp14:anchorId="1DC35B2C" wp14:editId="2C71F969">
            <wp:extent cx="5943600" cy="891540"/>
            <wp:effectExtent l="0" t="0" r="0" b="3810"/>
            <wp:docPr id="11145482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3662">
        <w:rPr>
          <w:noProof/>
        </w:rPr>
        <w:drawing>
          <wp:inline distT="0" distB="0" distL="0" distR="0" wp14:anchorId="7BD9935C" wp14:editId="6416C4A3">
            <wp:extent cx="2143125" cy="2143125"/>
            <wp:effectExtent l="0" t="0" r="9525" b="9525"/>
            <wp:docPr id="3796902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73662">
        <w:rPr>
          <w:noProof/>
        </w:rPr>
        <w:drawing>
          <wp:inline distT="0" distB="0" distL="0" distR="0" wp14:anchorId="6917847C" wp14:editId="79577D61">
            <wp:extent cx="1943100" cy="1645920"/>
            <wp:effectExtent l="0" t="0" r="0" b="0"/>
            <wp:docPr id="19363451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36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98"/>
    <w:rsid w:val="0032298E"/>
    <w:rsid w:val="007364B1"/>
    <w:rsid w:val="00873662"/>
    <w:rsid w:val="008A1298"/>
    <w:rsid w:val="008E3A33"/>
    <w:rsid w:val="009C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B2A24"/>
  <w15:chartTrackingRefBased/>
  <w15:docId w15:val="{388F17DE-2E20-4776-8AD5-BADB952C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Camilleri</dc:creator>
  <cp:keywords/>
  <dc:description/>
  <cp:lastModifiedBy>John Camilleri</cp:lastModifiedBy>
  <cp:revision>1</cp:revision>
  <dcterms:created xsi:type="dcterms:W3CDTF">2026-03-06T00:29:00Z</dcterms:created>
  <dcterms:modified xsi:type="dcterms:W3CDTF">2026-03-06T00:49:00Z</dcterms:modified>
</cp:coreProperties>
</file>