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44DF9" w14:textId="77777777" w:rsidR="00BA25B8" w:rsidRDefault="003174E7">
      <w:pPr>
        <w:pStyle w:val="berschrift1"/>
        <w:spacing w:before="240" w:after="240"/>
      </w:pPr>
      <w:bookmarkStart w:id="0" w:name="_ctw9ypdbrkp" w:colFirst="0" w:colLast="0"/>
      <w:bookmarkEnd w:id="0"/>
      <w:r>
        <w:t>1) SQL task</w:t>
      </w:r>
    </w:p>
    <w:p w14:paraId="00903EB9" w14:textId="77777777" w:rsidR="00BA25B8" w:rsidRDefault="003174E7">
      <w:pPr>
        <w:spacing w:before="240" w:after="240"/>
      </w:pPr>
      <w:r>
        <w:t xml:space="preserve">In the following test, you are expected to write SQL statements that would answer the questions below. You can submit your answers in a Word, </w:t>
      </w:r>
      <w:proofErr w:type="spellStart"/>
      <w:r>
        <w:t>Gdoc</w:t>
      </w:r>
      <w:proofErr w:type="spellEnd"/>
      <w:r>
        <w:t xml:space="preserve"> or txt file.</w:t>
      </w:r>
    </w:p>
    <w:p w14:paraId="5EF52A3F" w14:textId="1A8EEEC9" w:rsidR="0029213D" w:rsidRDefault="0029213D">
      <w:pPr>
        <w:spacing w:before="240" w:after="240"/>
      </w:pPr>
      <w:r>
        <w:t xml:space="preserve">The file </w:t>
      </w:r>
      <w:r w:rsidRPr="00237B0A">
        <w:rPr>
          <w:b/>
          <w:bCs/>
        </w:rPr>
        <w:t>works.csv</w:t>
      </w:r>
      <w:r>
        <w:t xml:space="preserve"> contains two columns: </w:t>
      </w:r>
      <w:r w:rsidR="00066626">
        <w:t xml:space="preserve">1) </w:t>
      </w:r>
      <w:proofErr w:type="spellStart"/>
      <w:r>
        <w:t>uuid_work</w:t>
      </w:r>
      <w:proofErr w:type="spellEnd"/>
      <w:r>
        <w:t xml:space="preserve"> is</w:t>
      </w:r>
      <w:r w:rsidR="00237B0A">
        <w:t xml:space="preserve"> a</w:t>
      </w:r>
      <w:r>
        <w:t xml:space="preserve"> unique</w:t>
      </w:r>
      <w:r w:rsidR="00237B0A">
        <w:t xml:space="preserve"> identifier</w:t>
      </w:r>
      <w:r>
        <w:t xml:space="preserve"> for every work</w:t>
      </w:r>
      <w:r w:rsidR="00066626">
        <w:t xml:space="preserve"> 2) </w:t>
      </w:r>
      <w:proofErr w:type="spellStart"/>
      <w:r>
        <w:t>primary_title</w:t>
      </w:r>
      <w:proofErr w:type="spellEnd"/>
      <w:r>
        <w:t xml:space="preserve"> is the work title</w:t>
      </w:r>
      <w:r w:rsidR="00066626">
        <w:t>.</w:t>
      </w:r>
    </w:p>
    <w:p w14:paraId="0B43D4FF" w14:textId="48EF9A03" w:rsidR="00BA25B8" w:rsidRDefault="00066626" w:rsidP="00066626">
      <w:pPr>
        <w:spacing w:before="240" w:after="240"/>
      </w:pPr>
      <w:r>
        <w:t xml:space="preserve">The file </w:t>
      </w:r>
      <w:r w:rsidRPr="00C437DD">
        <w:rPr>
          <w:b/>
          <w:bCs/>
        </w:rPr>
        <w:t>royalty_statement.csv</w:t>
      </w:r>
      <w:r>
        <w:t xml:space="preserve"> represents royalty income for a client. It relates to the works.csv data through the foreign key </w:t>
      </w:r>
      <w:proofErr w:type="spellStart"/>
      <w:r>
        <w:t>uuid_work</w:t>
      </w:r>
      <w:proofErr w:type="spellEnd"/>
      <w:r>
        <w:t>.</w:t>
      </w:r>
    </w:p>
    <w:p w14:paraId="444EE8A5" w14:textId="77777777" w:rsidR="00BA25B8" w:rsidRDefault="003174E7">
      <w:pPr>
        <w:rPr>
          <w:b/>
        </w:rPr>
      </w:pPr>
      <w:r>
        <w:rPr>
          <w:b/>
        </w:rPr>
        <w:t>Questions:</w:t>
      </w:r>
    </w:p>
    <w:p w14:paraId="223FC9A6" w14:textId="724F2D57" w:rsidR="00BA25B8" w:rsidRDefault="00066626" w:rsidP="00066626">
      <w:pPr>
        <w:pStyle w:val="Listenabsatz"/>
        <w:numPr>
          <w:ilvl w:val="0"/>
          <w:numId w:val="2"/>
        </w:numPr>
      </w:pPr>
      <w:r>
        <w:t>Which work titles are included in the royalty_statement.csv?</w:t>
      </w:r>
    </w:p>
    <w:p w14:paraId="05025090" w14:textId="78E34F61" w:rsidR="00B5587D" w:rsidRDefault="00B5587D" w:rsidP="00B5587D">
      <w:pPr>
        <w:pStyle w:val="Listenabsatz"/>
        <w:numPr>
          <w:ilvl w:val="0"/>
          <w:numId w:val="2"/>
        </w:numPr>
      </w:pPr>
      <w:r>
        <w:t xml:space="preserve">Which work has generated the most </w:t>
      </w:r>
      <w:r w:rsidR="00C437DD">
        <w:t xml:space="preserve">total </w:t>
      </w:r>
      <w:r>
        <w:t>income</w:t>
      </w:r>
      <w:r w:rsidR="003174E7">
        <w:t xml:space="preserve"> (</w:t>
      </w:r>
      <w:proofErr w:type="spellStart"/>
      <w:r w:rsidR="003174E7">
        <w:t>received_royalty</w:t>
      </w:r>
      <w:proofErr w:type="spellEnd"/>
      <w:r w:rsidR="003174E7">
        <w:t>)</w:t>
      </w:r>
      <w:r>
        <w:t>?</w:t>
      </w:r>
    </w:p>
    <w:p w14:paraId="66DFB061" w14:textId="40378A49" w:rsidR="00BA25B8" w:rsidRDefault="00B5587D" w:rsidP="00237B0A">
      <w:pPr>
        <w:pStyle w:val="Listenabsatz"/>
        <w:numPr>
          <w:ilvl w:val="0"/>
          <w:numId w:val="2"/>
        </w:numPr>
      </w:pPr>
      <w:r>
        <w:t>Get all works that generated income in synch (</w:t>
      </w:r>
      <w:proofErr w:type="spellStart"/>
      <w:r>
        <w:t>income_type</w:t>
      </w:r>
      <w:proofErr w:type="spellEnd"/>
      <w:r>
        <w:t>= synch)</w:t>
      </w:r>
    </w:p>
    <w:p w14:paraId="2E7E6091" w14:textId="77777777" w:rsidR="00BA25B8" w:rsidRDefault="00BA25B8"/>
    <w:p w14:paraId="414B60A9" w14:textId="77777777" w:rsidR="00BA25B8" w:rsidRDefault="003174E7">
      <w:pPr>
        <w:pStyle w:val="berschrift1"/>
        <w:spacing w:before="240" w:after="240"/>
      </w:pPr>
      <w:bookmarkStart w:id="1" w:name="_rs5kjkorq4kc" w:colFirst="0" w:colLast="0"/>
      <w:bookmarkEnd w:id="1"/>
      <w:r>
        <w:t>2) Python task</w:t>
      </w:r>
    </w:p>
    <w:p w14:paraId="03C7FFE6" w14:textId="672AF493" w:rsidR="00BA25B8" w:rsidRDefault="003174E7">
      <w:r>
        <w:t>In the following test you are expected to write a python s</w:t>
      </w:r>
      <w:r>
        <w:t xml:space="preserve">cript or a </w:t>
      </w:r>
      <w:proofErr w:type="spellStart"/>
      <w:r>
        <w:t>jupyter</w:t>
      </w:r>
      <w:proofErr w:type="spellEnd"/>
      <w:r>
        <w:t xml:space="preserve"> notebook that reads the “</w:t>
      </w:r>
      <w:r w:rsidR="001C62BD">
        <w:t>songs</w:t>
      </w:r>
      <w:r>
        <w:t>.csv” file, does the necessary data manipulation and answers the following questions.</w:t>
      </w:r>
    </w:p>
    <w:p w14:paraId="2AB0DF7E" w14:textId="77777777" w:rsidR="00BA25B8" w:rsidRDefault="00BA25B8"/>
    <w:p w14:paraId="5E7A9C72" w14:textId="77777777" w:rsidR="00BA25B8" w:rsidRDefault="003174E7">
      <w:pPr>
        <w:rPr>
          <w:b/>
        </w:rPr>
      </w:pPr>
      <w:r>
        <w:rPr>
          <w:b/>
        </w:rPr>
        <w:t>Tasks/questions:</w:t>
      </w:r>
    </w:p>
    <w:p w14:paraId="20D099AF" w14:textId="77777777" w:rsidR="00BA25B8" w:rsidRDefault="00BA25B8">
      <w:pPr>
        <w:rPr>
          <w:b/>
        </w:rPr>
      </w:pPr>
    </w:p>
    <w:p w14:paraId="7DA480FF" w14:textId="632FA15F" w:rsidR="00BA25B8" w:rsidRDefault="003174E7">
      <w:pPr>
        <w:numPr>
          <w:ilvl w:val="0"/>
          <w:numId w:val="1"/>
        </w:numPr>
      </w:pPr>
      <w:r>
        <w:t xml:space="preserve">Clean the </w:t>
      </w:r>
      <w:r w:rsidR="001C62BD">
        <w:rPr>
          <w:b/>
        </w:rPr>
        <w:t>duration</w:t>
      </w:r>
      <w:r>
        <w:t xml:space="preserve"> column to only have integer values as total </w:t>
      </w:r>
      <w:r w:rsidR="001C62BD">
        <w:t>duration in seconds</w:t>
      </w:r>
    </w:p>
    <w:p w14:paraId="2AF5C035" w14:textId="7F85C697" w:rsidR="00BA25B8" w:rsidRDefault="003174E7">
      <w:pPr>
        <w:numPr>
          <w:ilvl w:val="0"/>
          <w:numId w:val="1"/>
        </w:numPr>
      </w:pPr>
      <w:r>
        <w:t xml:space="preserve">Delete the </w:t>
      </w:r>
      <w:r w:rsidR="001C62BD">
        <w:t>songs</w:t>
      </w:r>
      <w:r>
        <w:t xml:space="preserve"> with an empty </w:t>
      </w:r>
      <w:r w:rsidR="001C62BD">
        <w:rPr>
          <w:b/>
        </w:rPr>
        <w:t>instrumental</w:t>
      </w:r>
      <w:r>
        <w:t xml:space="preserve"> column</w:t>
      </w:r>
    </w:p>
    <w:p w14:paraId="30DB779D" w14:textId="3E48F848" w:rsidR="00BA25B8" w:rsidRDefault="003174E7">
      <w:pPr>
        <w:numPr>
          <w:ilvl w:val="0"/>
          <w:numId w:val="1"/>
        </w:numPr>
      </w:pPr>
      <w:r>
        <w:t>Create a new field called “</w:t>
      </w:r>
      <w:r w:rsidR="00506478">
        <w:t>tag</w:t>
      </w:r>
      <w:r>
        <w:t xml:space="preserve">” and assign </w:t>
      </w:r>
    </w:p>
    <w:p w14:paraId="1069AD16" w14:textId="50F0DEC6" w:rsidR="005E51D6" w:rsidRDefault="005E51D6" w:rsidP="005E51D6">
      <w:pPr>
        <w:numPr>
          <w:ilvl w:val="1"/>
          <w:numId w:val="1"/>
        </w:numPr>
      </w:pPr>
      <w:r>
        <w:t xml:space="preserve">“energetic” if the song has </w:t>
      </w:r>
      <w:r>
        <w:rPr>
          <w:b/>
        </w:rPr>
        <w:t>energy</w:t>
      </w:r>
      <w:r>
        <w:t xml:space="preserve"> higher than 0.7</w:t>
      </w:r>
    </w:p>
    <w:p w14:paraId="6E888B03" w14:textId="417E53D5" w:rsidR="00BA25B8" w:rsidRDefault="003174E7" w:rsidP="00506478">
      <w:pPr>
        <w:numPr>
          <w:ilvl w:val="1"/>
          <w:numId w:val="1"/>
        </w:numPr>
      </w:pPr>
      <w:r>
        <w:t>“</w:t>
      </w:r>
      <w:r w:rsidR="00506478">
        <w:t>positive</w:t>
      </w:r>
      <w:r>
        <w:t xml:space="preserve">” if the </w:t>
      </w:r>
      <w:r w:rsidR="008D38B5">
        <w:t>song</w:t>
      </w:r>
      <w:r>
        <w:t xml:space="preserve"> has </w:t>
      </w:r>
      <w:r w:rsidR="008D38B5">
        <w:rPr>
          <w:b/>
        </w:rPr>
        <w:t>energy</w:t>
      </w:r>
      <w:r>
        <w:t xml:space="preserve"> </w:t>
      </w:r>
      <w:r w:rsidR="008D38B5">
        <w:t>higher</w:t>
      </w:r>
      <w:r>
        <w:t xml:space="preserve"> than </w:t>
      </w:r>
      <w:r w:rsidR="008D38B5">
        <w:t>0.</w:t>
      </w:r>
      <w:r w:rsidR="005E51D6">
        <w:t>6</w:t>
      </w:r>
      <w:r w:rsidR="00506478">
        <w:t xml:space="preserve"> and </w:t>
      </w:r>
      <w:r w:rsidR="00506478">
        <w:rPr>
          <w:b/>
        </w:rPr>
        <w:t>danceability</w:t>
      </w:r>
      <w:r w:rsidR="00506478">
        <w:t xml:space="preserve"> higher than 0.7</w:t>
      </w:r>
    </w:p>
    <w:p w14:paraId="4C2FA939" w14:textId="65E4208A" w:rsidR="00BA25B8" w:rsidRDefault="003174E7">
      <w:pPr>
        <w:numPr>
          <w:ilvl w:val="0"/>
          <w:numId w:val="1"/>
        </w:numPr>
      </w:pPr>
      <w:r>
        <w:t>Answer the following questions</w:t>
      </w:r>
    </w:p>
    <w:p w14:paraId="7BC13408" w14:textId="0B29E3EF" w:rsidR="00431C35" w:rsidRDefault="00431C35" w:rsidP="00431C35">
      <w:pPr>
        <w:numPr>
          <w:ilvl w:val="1"/>
          <w:numId w:val="1"/>
        </w:numPr>
        <w:rPr>
          <w:color w:val="FF0000"/>
        </w:rPr>
      </w:pPr>
      <w:r w:rsidRPr="00431C35">
        <w:rPr>
          <w:color w:val="000000" w:themeColor="text1"/>
        </w:rPr>
        <w:t>Wha</w:t>
      </w:r>
      <w:r>
        <w:t xml:space="preserve">t is </w:t>
      </w:r>
      <w:r w:rsidRPr="00FE3891">
        <w:rPr>
          <w:b/>
          <w:bCs/>
        </w:rPr>
        <w:t>the average danceability</w:t>
      </w:r>
      <w:r>
        <w:t xml:space="preserve"> of a Backstreet Boys song? </w:t>
      </w:r>
    </w:p>
    <w:p w14:paraId="7250CA9F" w14:textId="46BA106F" w:rsidR="00431C35" w:rsidRPr="00431C35" w:rsidRDefault="00431C35" w:rsidP="00431C35">
      <w:pPr>
        <w:numPr>
          <w:ilvl w:val="1"/>
          <w:numId w:val="1"/>
        </w:numPr>
      </w:pPr>
      <w:r>
        <w:t xml:space="preserve">What is the </w:t>
      </w:r>
      <w:r w:rsidRPr="00FE3891">
        <w:rPr>
          <w:b/>
          <w:bCs/>
        </w:rPr>
        <w:t>artist with the highest average popularity</w:t>
      </w:r>
      <w:r>
        <w:t xml:space="preserve">? </w:t>
      </w:r>
    </w:p>
    <w:p w14:paraId="17C893F2" w14:textId="4748FE62" w:rsidR="00BA25B8" w:rsidRPr="00DE6A2E" w:rsidRDefault="003174E7" w:rsidP="00DE6A2E">
      <w:pPr>
        <w:numPr>
          <w:ilvl w:val="1"/>
          <w:numId w:val="1"/>
        </w:numPr>
        <w:rPr>
          <w:color w:val="FF0000"/>
        </w:rPr>
      </w:pPr>
      <w:r>
        <w:t xml:space="preserve">What is the average </w:t>
      </w:r>
      <w:r w:rsidR="005E51D6">
        <w:t>duration</w:t>
      </w:r>
      <w:r>
        <w:t xml:space="preserve"> </w:t>
      </w:r>
      <w:r w:rsidR="005E51D6">
        <w:t xml:space="preserve">in seconds </w:t>
      </w:r>
      <w:r>
        <w:t xml:space="preserve">of </w:t>
      </w:r>
      <w:r w:rsidR="00431C35">
        <w:t>mainstream</w:t>
      </w:r>
      <w:r>
        <w:t xml:space="preserve"> (</w:t>
      </w:r>
      <w:r w:rsidR="005E51D6">
        <w:t>popularity &gt; 50</w:t>
      </w:r>
      <w:r>
        <w:t xml:space="preserve">) and </w:t>
      </w:r>
      <w:r w:rsidR="00431C35">
        <w:t>indie</w:t>
      </w:r>
      <w:r>
        <w:t xml:space="preserve"> (</w:t>
      </w:r>
      <w:r w:rsidR="005E51D6">
        <w:t>popularity</w:t>
      </w:r>
      <w:r w:rsidR="005E51D6">
        <w:t xml:space="preserve"> </w:t>
      </w:r>
      <m:oMath>
        <m:r>
          <w:rPr>
            <w:rFonts w:ascii="Cambria Math" w:hAnsi="Cambria Math"/>
          </w:rPr>
          <m:t>≤50</m:t>
        </m:r>
      </m:oMath>
      <w:r w:rsidR="005E51D6">
        <w:t xml:space="preserve"> </w:t>
      </w:r>
      <w:r w:rsidR="005E51D6">
        <w:t xml:space="preserve">) </w:t>
      </w:r>
      <w:r w:rsidR="005E51D6">
        <w:t>songs</w:t>
      </w:r>
      <w:r>
        <w:t>?</w:t>
      </w:r>
      <w:r w:rsidR="00431C35">
        <w:t xml:space="preserve"> </w:t>
      </w:r>
    </w:p>
    <w:sectPr w:rsidR="00BA25B8" w:rsidRPr="00DE6A2E" w:rsidSect="005E51D6">
      <w:pgSz w:w="12240" w:h="15840"/>
      <w:pgMar w:top="1440" w:right="1019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C4ECB"/>
    <w:multiLevelType w:val="multilevel"/>
    <w:tmpl w:val="1044490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color w:val="000000" w:themeColor="text1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28A144F"/>
    <w:multiLevelType w:val="hybridMultilevel"/>
    <w:tmpl w:val="E92A9F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5B8"/>
    <w:rsid w:val="00066626"/>
    <w:rsid w:val="001C62BD"/>
    <w:rsid w:val="00237B0A"/>
    <w:rsid w:val="0029213D"/>
    <w:rsid w:val="003174E7"/>
    <w:rsid w:val="00431C35"/>
    <w:rsid w:val="00506478"/>
    <w:rsid w:val="005E51D6"/>
    <w:rsid w:val="008D38B5"/>
    <w:rsid w:val="00B5587D"/>
    <w:rsid w:val="00BA25B8"/>
    <w:rsid w:val="00C437DD"/>
    <w:rsid w:val="00DE6A2E"/>
    <w:rsid w:val="00FE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013ADF"/>
  <w15:docId w15:val="{C590D8AC-22AA-F347-9FDB-CC9282EA5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Platzhaltertext">
    <w:name w:val="Placeholder Text"/>
    <w:basedOn w:val="Absatz-Standardschriftart"/>
    <w:uiPriority w:val="99"/>
    <w:semiHidden/>
    <w:rsid w:val="005E51D6"/>
    <w:rPr>
      <w:color w:val="808080"/>
    </w:rPr>
  </w:style>
  <w:style w:type="paragraph" w:styleId="Listenabsatz">
    <w:name w:val="List Paragraph"/>
    <w:basedOn w:val="Standard"/>
    <w:uiPriority w:val="34"/>
    <w:qFormat/>
    <w:rsid w:val="00066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Gloria Kaiser | Budde Music</cp:lastModifiedBy>
  <cp:revision>3</cp:revision>
  <dcterms:created xsi:type="dcterms:W3CDTF">2022-03-16T21:51:00Z</dcterms:created>
  <dcterms:modified xsi:type="dcterms:W3CDTF">2022-03-16T21:54:00Z</dcterms:modified>
</cp:coreProperties>
</file>