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9E340" w14:textId="575FE526" w:rsidR="009B5F4B" w:rsidRDefault="00000000">
      <w:pPr>
        <w:pStyle w:val="Heading1"/>
      </w:pPr>
      <w:bookmarkStart w:id="0" w:name="kingdom-marketplace-platform"/>
      <w:r>
        <w:t xml:space="preserve">Kingdom Marketplace </w:t>
      </w:r>
      <w:r w:rsidR="00680DCD">
        <w:t xml:space="preserve">E. </w:t>
      </w:r>
      <w:r>
        <w:t>Platform</w:t>
      </w:r>
    </w:p>
    <w:p w14:paraId="128008D6" w14:textId="77777777" w:rsidR="009B5F4B" w:rsidRDefault="00000000">
      <w:pPr>
        <w:pStyle w:val="Heading2"/>
      </w:pPr>
      <w:bookmarkStart w:id="1" w:name="vision-document"/>
      <w:r>
        <w:t>Vision Document</w:t>
      </w:r>
    </w:p>
    <w:p w14:paraId="54DFB383" w14:textId="77777777" w:rsidR="009B5F4B" w:rsidRDefault="00000000">
      <w:pPr>
        <w:pStyle w:val="Heading3"/>
      </w:pPr>
      <w:bookmarkStart w:id="2" w:name="introduction"/>
      <w:r>
        <w:t>1. Introduction</w:t>
      </w:r>
    </w:p>
    <w:p w14:paraId="24F68427" w14:textId="77777777" w:rsidR="009B5F4B" w:rsidRDefault="00000000">
      <w:pPr>
        <w:pStyle w:val="FirstParagraph"/>
      </w:pPr>
      <w:r>
        <w:t>The Kingdom Marketplace Platform is envisioned as a digital ecosystem designed to integrate faith, profession, value creation, learning, giving, and collaboration. It is not merely an app or website, but a Kingdom-driven operating system for Christian professionals, entrepreneurs, organizations, and ministries to connect, grow, serve, and prosper together with purpose.</w:t>
      </w:r>
    </w:p>
    <w:p w14:paraId="2038A4A9" w14:textId="77777777" w:rsidR="009B5F4B" w:rsidRDefault="00000000">
      <w:pPr>
        <w:pStyle w:val="BodyText"/>
      </w:pPr>
      <w:r>
        <w:t>This platform exists to steward relationships, skills, opportunities, and resources in alignment with Biblical values, enabling both spiritual and economic impact.</w:t>
      </w:r>
    </w:p>
    <w:p w14:paraId="3811AEBA" w14:textId="77777777" w:rsidR="009B5F4B" w:rsidRDefault="00000000">
      <w:r>
        <w:pict w14:anchorId="192B81CE">
          <v:rect id="_x0000_i1025" style="width:0;height:1.5pt" o:hralign="center" o:hrstd="t" o:hr="t"/>
        </w:pict>
      </w:r>
    </w:p>
    <w:p w14:paraId="1968EC6A" w14:textId="77777777" w:rsidR="009B5F4B" w:rsidRDefault="00000000">
      <w:pPr>
        <w:pStyle w:val="Heading3"/>
      </w:pPr>
      <w:bookmarkStart w:id="3" w:name="vision-purpose"/>
      <w:bookmarkEnd w:id="2"/>
      <w:r>
        <w:t>2. Vision &amp; Purpose</w:t>
      </w:r>
    </w:p>
    <w:p w14:paraId="694265FD" w14:textId="77777777" w:rsidR="009B5F4B" w:rsidRDefault="00000000">
      <w:pPr>
        <w:pStyle w:val="FirstParagraph"/>
      </w:pPr>
      <w:r>
        <w:rPr>
          <w:b/>
          <w:bCs/>
        </w:rPr>
        <w:t>Vision:</w:t>
      </w:r>
      <w:r>
        <w:t xml:space="preserve"> To build a unified Kingdom marketplace where faith-driven individuals and organizations collaborate to create sustainable economic value while advancing God’s purposes on earth.</w:t>
      </w:r>
    </w:p>
    <w:p w14:paraId="334F7FB1" w14:textId="77777777" w:rsidR="009B5F4B" w:rsidRDefault="00000000">
      <w:pPr>
        <w:pStyle w:val="BodyText"/>
      </w:pPr>
      <w:r>
        <w:rPr>
          <w:b/>
          <w:bCs/>
        </w:rPr>
        <w:t>Purpose:</w:t>
      </w:r>
      <w:r>
        <w:t xml:space="preserve"> - Enable meaningful connections between Christian professionals and organizations - Create opportunities for giving and receiving (financially, skill-based, and relational) - Encourage ethical business, stewardship, and impact-driven growth - Serve as a trusted digital backbone for Christian marketplace initiatives</w:t>
      </w:r>
    </w:p>
    <w:p w14:paraId="0BE2688B" w14:textId="77777777" w:rsidR="009B5F4B" w:rsidRDefault="00000000">
      <w:r>
        <w:pict w14:anchorId="351F796E">
          <v:rect id="_x0000_i1026" style="width:0;height:1.5pt" o:hralign="center" o:hrstd="t" o:hr="t"/>
        </w:pict>
      </w:r>
    </w:p>
    <w:p w14:paraId="07D15BAA" w14:textId="77777777" w:rsidR="009B5F4B" w:rsidRDefault="00000000">
      <w:pPr>
        <w:pStyle w:val="Heading3"/>
      </w:pPr>
      <w:bookmarkStart w:id="4" w:name="core-platform-modules"/>
      <w:bookmarkEnd w:id="3"/>
      <w:r>
        <w:t>3. Core Platform Modules</w:t>
      </w:r>
    </w:p>
    <w:p w14:paraId="05B640F5" w14:textId="77777777" w:rsidR="009B5F4B" w:rsidRDefault="00000000">
      <w:pPr>
        <w:pStyle w:val="Heading4"/>
      </w:pPr>
      <w:bookmarkStart w:id="5" w:name="events-marketplace-activities"/>
      <w:r>
        <w:t>3.1 Events &amp; Marketplace Activities</w:t>
      </w:r>
    </w:p>
    <w:p w14:paraId="3BE6B352" w14:textId="77777777" w:rsidR="009B5F4B" w:rsidRDefault="00000000">
      <w:pPr>
        <w:pStyle w:val="FirstParagraph"/>
      </w:pPr>
      <w:r>
        <w:t>A centralized space for all marketplace-related events and interactions. - Conferences, workshops, networking meets, prayer gatherings - Event registration, RSVPs, ticketing - Post-event resources, recordings, and summaries</w:t>
      </w:r>
    </w:p>
    <w:p w14:paraId="1C7A3319" w14:textId="77777777" w:rsidR="009B5F4B" w:rsidRDefault="00000000">
      <w:pPr>
        <w:pStyle w:val="BodyText"/>
      </w:pPr>
      <w:r>
        <w:rPr>
          <w:b/>
          <w:bCs/>
        </w:rPr>
        <w:t>Value:</w:t>
      </w:r>
      <w:r>
        <w:t xml:space="preserve"> Encourages participation, connection, and continuous engagement within the marketplace.</w:t>
      </w:r>
    </w:p>
    <w:p w14:paraId="1707058D" w14:textId="77777777" w:rsidR="009B5F4B" w:rsidRDefault="00000000">
      <w:r>
        <w:pict w14:anchorId="13823047">
          <v:rect id="_x0000_i1027" style="width:0;height:1.5pt" o:hralign="center" o:hrstd="t" o:hr="t"/>
        </w:pict>
      </w:r>
    </w:p>
    <w:p w14:paraId="036C9FEF" w14:textId="77777777" w:rsidR="009B5F4B" w:rsidRDefault="00000000">
      <w:pPr>
        <w:pStyle w:val="Heading4"/>
      </w:pPr>
      <w:bookmarkStart w:id="6" w:name="giving-gaining-kingdom-economics"/>
      <w:bookmarkEnd w:id="5"/>
      <w:r>
        <w:lastRenderedPageBreak/>
        <w:t>3.2 Giving &amp; Gaining (Kingdom Economics)</w:t>
      </w:r>
    </w:p>
    <w:p w14:paraId="79403FA7" w14:textId="77777777" w:rsidR="009B5F4B" w:rsidRDefault="00000000">
      <w:pPr>
        <w:pStyle w:val="FirstParagraph"/>
      </w:pPr>
      <w:r>
        <w:t>A transparent and values-based system for generosity and stewardship. - Financial giving to ministries, NGOs, initiatives, and individuals - Skill-based giving (time, expertise, mentorship) - Visibility of impact and outcomes</w:t>
      </w:r>
    </w:p>
    <w:p w14:paraId="30D6F3D6" w14:textId="77777777" w:rsidR="009B5F4B" w:rsidRDefault="00000000">
      <w:pPr>
        <w:pStyle w:val="BodyText"/>
      </w:pPr>
      <w:r>
        <w:rPr>
          <w:b/>
          <w:bCs/>
        </w:rPr>
        <w:t>Value:</w:t>
      </w:r>
      <w:r>
        <w:t xml:space="preserve"> Promotes a culture where giving and receiving operate in balance, faith, and accountability.</w:t>
      </w:r>
    </w:p>
    <w:p w14:paraId="4155307C" w14:textId="77777777" w:rsidR="009B5F4B" w:rsidRDefault="00000000">
      <w:r>
        <w:pict w14:anchorId="0482D9EE">
          <v:rect id="_x0000_i1028" style="width:0;height:1.5pt" o:hralign="center" o:hrstd="t" o:hr="t"/>
        </w:pict>
      </w:r>
    </w:p>
    <w:p w14:paraId="7C31D36B" w14:textId="77777777" w:rsidR="009B5F4B" w:rsidRDefault="00000000">
      <w:pPr>
        <w:pStyle w:val="Heading4"/>
      </w:pPr>
      <w:bookmarkStart w:id="7" w:name="hiring-talent-marketplace-two-way"/>
      <w:bookmarkEnd w:id="6"/>
      <w:r>
        <w:t>3.3 Hiring &amp; Talent Marketplace (Two-Way)</w:t>
      </w:r>
    </w:p>
    <w:p w14:paraId="1E88AFED" w14:textId="77777777" w:rsidR="009B5F4B" w:rsidRDefault="00000000">
      <w:pPr>
        <w:pStyle w:val="FirstParagraph"/>
      </w:pPr>
      <w:r>
        <w:t>A Kingdom-first hiring and opportunity exchange platform. - Employers post roles (full-time, part-time, freelance, consulting) - Professionals showcase availability and skills - Ethical hiring aligned with values and calling</w:t>
      </w:r>
    </w:p>
    <w:p w14:paraId="7CD1DAE8" w14:textId="77777777" w:rsidR="009B5F4B" w:rsidRDefault="00000000">
      <w:pPr>
        <w:pStyle w:val="BodyText"/>
      </w:pPr>
      <w:r>
        <w:rPr>
          <w:b/>
          <w:bCs/>
        </w:rPr>
        <w:t>Value:</w:t>
      </w:r>
      <w:r>
        <w:t xml:space="preserve"> Creates trusted employment and collaboration opportunities within the faith ecosystem.</w:t>
      </w:r>
    </w:p>
    <w:p w14:paraId="19C7DEE2" w14:textId="77777777" w:rsidR="009B5F4B" w:rsidRDefault="00000000">
      <w:r>
        <w:pict w14:anchorId="2AEF338A">
          <v:rect id="_x0000_i1029" style="width:0;height:1.5pt" o:hralign="center" o:hrstd="t" o:hr="t"/>
        </w:pict>
      </w:r>
    </w:p>
    <w:p w14:paraId="23BE4D75" w14:textId="77777777" w:rsidR="009B5F4B" w:rsidRDefault="00000000">
      <w:pPr>
        <w:pStyle w:val="Heading4"/>
      </w:pPr>
      <w:bookmarkStart w:id="8" w:name="mentorship-exchange"/>
      <w:bookmarkEnd w:id="7"/>
      <w:r>
        <w:t>3.4 Mentorship Exchange</w:t>
      </w:r>
    </w:p>
    <w:p w14:paraId="56AE54AC" w14:textId="77777777" w:rsidR="009B5F4B" w:rsidRDefault="00000000">
      <w:pPr>
        <w:pStyle w:val="FirstParagraph"/>
      </w:pPr>
      <w:r>
        <w:t>A structured mentorship ecosystem. - Seek or offer mentorship across business, leadership, career, faith-work integration - Short-term or long-term mentoring engagements - Goal-based mentorship journeys</w:t>
      </w:r>
    </w:p>
    <w:p w14:paraId="78F33C26" w14:textId="77777777" w:rsidR="009B5F4B" w:rsidRDefault="00000000">
      <w:pPr>
        <w:pStyle w:val="BodyText"/>
      </w:pPr>
      <w:r>
        <w:rPr>
          <w:b/>
          <w:bCs/>
        </w:rPr>
        <w:t>Value:</w:t>
      </w:r>
      <w:r>
        <w:t xml:space="preserve"> Transfers wisdom, experience, and leadership across generations.</w:t>
      </w:r>
    </w:p>
    <w:p w14:paraId="26576CB3" w14:textId="77777777" w:rsidR="009B5F4B" w:rsidRDefault="00000000">
      <w:r>
        <w:pict w14:anchorId="3598F1D3">
          <v:rect id="_x0000_i1030" style="width:0;height:1.5pt" o:hralign="center" o:hrstd="t" o:hr="t"/>
        </w:pict>
      </w:r>
    </w:p>
    <w:p w14:paraId="02F1E247" w14:textId="77777777" w:rsidR="009B5F4B" w:rsidRDefault="00000000">
      <w:pPr>
        <w:pStyle w:val="Heading4"/>
      </w:pPr>
      <w:bookmarkStart w:id="9" w:name="business-idea-incubator"/>
      <w:bookmarkEnd w:id="8"/>
      <w:r>
        <w:t>3.5 Business Idea Incubator</w:t>
      </w:r>
    </w:p>
    <w:p w14:paraId="148269B4" w14:textId="77777777" w:rsidR="009B5F4B" w:rsidRDefault="00000000">
      <w:pPr>
        <w:pStyle w:val="FirstParagraph"/>
      </w:pPr>
      <w:r>
        <w:t>A space for nurturing God-inspired ideas. - Submit business or ministry ideas - Receive feedback, validation, and guidance - Connect with mentors, partners, and potential supporters</w:t>
      </w:r>
    </w:p>
    <w:p w14:paraId="6A1DE2CD" w14:textId="77777777" w:rsidR="009B5F4B" w:rsidRDefault="00000000">
      <w:pPr>
        <w:pStyle w:val="BodyText"/>
      </w:pPr>
      <w:r>
        <w:rPr>
          <w:b/>
          <w:bCs/>
        </w:rPr>
        <w:t>Value:</w:t>
      </w:r>
      <w:r>
        <w:t xml:space="preserve"> Encourages innovation while reducing risk through community wisdom.</w:t>
      </w:r>
    </w:p>
    <w:p w14:paraId="1792BD19" w14:textId="77777777" w:rsidR="009B5F4B" w:rsidRDefault="00000000">
      <w:r>
        <w:pict w14:anchorId="47820A70">
          <v:rect id="_x0000_i1031" style="width:0;height:1.5pt" o:hralign="center" o:hrstd="t" o:hr="t"/>
        </w:pict>
      </w:r>
    </w:p>
    <w:p w14:paraId="736D2DC3" w14:textId="77777777" w:rsidR="009B5F4B" w:rsidRDefault="00000000">
      <w:pPr>
        <w:pStyle w:val="Heading4"/>
      </w:pPr>
      <w:bookmarkStart w:id="10" w:name="member-profiles-marketplace-directory"/>
      <w:bookmarkEnd w:id="9"/>
      <w:r>
        <w:t>3.6 Member Profiles &amp; Marketplace Directory</w:t>
      </w:r>
    </w:p>
    <w:p w14:paraId="3E818F32" w14:textId="77777777" w:rsidR="009B5F4B" w:rsidRDefault="00000000">
      <w:pPr>
        <w:pStyle w:val="FirstParagraph"/>
      </w:pPr>
      <w:r>
        <w:t>A living directory of Kingdom professionals. - Detailed member profiles: profession, skills, services, mission - Business and service listings - Smart search to find who does what, where</w:t>
      </w:r>
    </w:p>
    <w:p w14:paraId="0B5F46A9" w14:textId="77777777" w:rsidR="009B5F4B" w:rsidRDefault="00000000">
      <w:pPr>
        <w:pStyle w:val="BodyText"/>
      </w:pPr>
      <w:r>
        <w:rPr>
          <w:b/>
          <w:bCs/>
        </w:rPr>
        <w:t>Value:</w:t>
      </w:r>
      <w:r>
        <w:t xml:space="preserve"> Enhances visibility, collaboration, and trust among members.</w:t>
      </w:r>
    </w:p>
    <w:p w14:paraId="61267E89" w14:textId="77777777" w:rsidR="009B5F4B" w:rsidRDefault="00000000">
      <w:r>
        <w:pict w14:anchorId="62D73BE8">
          <v:rect id="_x0000_i1032" style="width:0;height:1.5pt" o:hralign="center" o:hrstd="t" o:hr="t"/>
        </w:pict>
      </w:r>
    </w:p>
    <w:p w14:paraId="1CD13001" w14:textId="77777777" w:rsidR="009B5F4B" w:rsidRDefault="00000000">
      <w:pPr>
        <w:pStyle w:val="Heading4"/>
      </w:pPr>
      <w:bookmarkStart w:id="11" w:name="knowledge-learning-library"/>
      <w:bookmarkEnd w:id="10"/>
      <w:r>
        <w:lastRenderedPageBreak/>
        <w:t>3.7 Knowledge &amp; Learning Library</w:t>
      </w:r>
    </w:p>
    <w:p w14:paraId="202B4EDD" w14:textId="77777777" w:rsidR="009B5F4B" w:rsidRDefault="00000000">
      <w:pPr>
        <w:pStyle w:val="FirstParagraph"/>
      </w:pPr>
      <w:r>
        <w:t>A curated Kingdom knowledge hub. - Business, leadership, finance, ethics, faith &amp; work integration - Videos, documents, courses, talks - Community-contributed content</w:t>
      </w:r>
    </w:p>
    <w:p w14:paraId="387D261D" w14:textId="77777777" w:rsidR="009B5F4B" w:rsidRDefault="00000000">
      <w:pPr>
        <w:pStyle w:val="BodyText"/>
      </w:pPr>
      <w:r>
        <w:rPr>
          <w:b/>
          <w:bCs/>
        </w:rPr>
        <w:t>Value:</w:t>
      </w:r>
      <w:r>
        <w:t xml:space="preserve"> Continuous learning and equipping for marketplace effectiveness.</w:t>
      </w:r>
    </w:p>
    <w:p w14:paraId="342BF85C" w14:textId="77777777" w:rsidR="009B5F4B" w:rsidRDefault="00000000">
      <w:r>
        <w:pict w14:anchorId="76222F96">
          <v:rect id="_x0000_i1033" style="width:0;height:1.5pt" o:hralign="center" o:hrstd="t" o:hr="t"/>
        </w:pict>
      </w:r>
    </w:p>
    <w:p w14:paraId="15E3A263" w14:textId="77777777" w:rsidR="009B5F4B" w:rsidRDefault="00000000">
      <w:pPr>
        <w:pStyle w:val="Heading4"/>
      </w:pPr>
      <w:bookmarkStart w:id="12" w:name="skill-expertise-marketplace"/>
      <w:bookmarkEnd w:id="11"/>
      <w:r>
        <w:t>3.8 Skill &amp; Expertise Marketplace</w:t>
      </w:r>
    </w:p>
    <w:p w14:paraId="58D975F2" w14:textId="77777777" w:rsidR="009B5F4B" w:rsidRDefault="00000000">
      <w:pPr>
        <w:pStyle w:val="FirstParagraph"/>
      </w:pPr>
      <w:r>
        <w:t>A professional services exchange. - Members offer paid or gifted expertise - Consulting, advisory, project-based support - Professional credibility within a trusted ecosystem</w:t>
      </w:r>
    </w:p>
    <w:p w14:paraId="298EB7C8" w14:textId="77777777" w:rsidR="009B5F4B" w:rsidRDefault="00000000">
      <w:pPr>
        <w:pStyle w:val="BodyText"/>
      </w:pPr>
      <w:r>
        <w:rPr>
          <w:b/>
          <w:bCs/>
        </w:rPr>
        <w:t>Value:</w:t>
      </w:r>
      <w:r>
        <w:t xml:space="preserve"> Monetizes skills ethically while serving real needs.</w:t>
      </w:r>
    </w:p>
    <w:p w14:paraId="632D3897" w14:textId="77777777" w:rsidR="009B5F4B" w:rsidRDefault="00000000">
      <w:r>
        <w:pict w14:anchorId="18887472">
          <v:rect id="_x0000_i1034" style="width:0;height:1.5pt" o:hralign="center" o:hrstd="t" o:hr="t"/>
        </w:pict>
      </w:r>
    </w:p>
    <w:p w14:paraId="0ED74ABA" w14:textId="77777777" w:rsidR="009B5F4B" w:rsidRDefault="00000000">
      <w:bookmarkStart w:id="13" w:name="industry-specific-use-cases"/>
      <w:bookmarkStart w:id="14" w:name="marketing-it-consultants"/>
      <w:bookmarkEnd w:id="4"/>
      <w:bookmarkEnd w:id="12"/>
      <w:r>
        <w:pict w14:anchorId="45E80312">
          <v:rect id="_x0000_i1035" style="width:0;height:1.5pt" o:hralign="center" o:hrstd="t" o:hr="t"/>
        </w:pict>
      </w:r>
    </w:p>
    <w:p w14:paraId="745A8AEC" w14:textId="33F83FF0" w:rsidR="009B5F4B" w:rsidRDefault="003421C3">
      <w:pPr>
        <w:pStyle w:val="Heading3"/>
      </w:pPr>
      <w:bookmarkStart w:id="15" w:name="role-of-technology-ai"/>
      <w:bookmarkEnd w:id="13"/>
      <w:bookmarkEnd w:id="14"/>
      <w:r>
        <w:t>4</w:t>
      </w:r>
      <w:r w:rsidR="00000000">
        <w:t>. Role of Technology &amp; AI</w:t>
      </w:r>
    </w:p>
    <w:p w14:paraId="50907944" w14:textId="77777777" w:rsidR="009B5F4B" w:rsidRDefault="00000000">
      <w:pPr>
        <w:pStyle w:val="FirstParagraph"/>
      </w:pPr>
      <w:r>
        <w:t>Technology serves as a silent steward, not a replacement for people. - Smart matching of people, opportunities, and needs - Reducing friction in collaboration - Enhancing decision-making and impact measurement</w:t>
      </w:r>
    </w:p>
    <w:p w14:paraId="51891785" w14:textId="77777777" w:rsidR="009B5F4B" w:rsidRDefault="00000000">
      <w:pPr>
        <w:pStyle w:val="BodyText"/>
      </w:pPr>
      <w:r>
        <w:rPr>
          <w:b/>
          <w:bCs/>
        </w:rPr>
        <w:t>Guiding Principle:</w:t>
      </w:r>
      <w:r>
        <w:t xml:space="preserve"> Technology exists to serve people, purpose, and Kingdom values.</w:t>
      </w:r>
    </w:p>
    <w:p w14:paraId="13581FC9" w14:textId="77777777" w:rsidR="009B5F4B" w:rsidRDefault="00000000">
      <w:r>
        <w:pict w14:anchorId="70CA9238">
          <v:rect id="_x0000_i1036" style="width:0;height:1.5pt" o:hralign="center" o:hrstd="t" o:hr="t"/>
        </w:pict>
      </w:r>
    </w:p>
    <w:p w14:paraId="36C82D06" w14:textId="4D9020FE" w:rsidR="009B5F4B" w:rsidRDefault="003421C3">
      <w:pPr>
        <w:pStyle w:val="Heading3"/>
      </w:pPr>
      <w:bookmarkStart w:id="16" w:name="what-makes-this-platform-unique"/>
      <w:bookmarkEnd w:id="15"/>
      <w:r>
        <w:t>5</w:t>
      </w:r>
      <w:r w:rsidR="00000000">
        <w:t>. What Makes This Platform Unique</w:t>
      </w:r>
    </w:p>
    <w:p w14:paraId="38741233" w14:textId="77777777" w:rsidR="009B5F4B" w:rsidRDefault="00000000">
      <w:pPr>
        <w:pStyle w:val="Compact"/>
        <w:numPr>
          <w:ilvl w:val="0"/>
          <w:numId w:val="7"/>
        </w:numPr>
      </w:pPr>
      <w:r>
        <w:t>Relationship-first, not transaction-first</w:t>
      </w:r>
    </w:p>
    <w:p w14:paraId="57EB1241" w14:textId="77777777" w:rsidR="009B5F4B" w:rsidRDefault="00000000">
      <w:pPr>
        <w:pStyle w:val="Compact"/>
        <w:numPr>
          <w:ilvl w:val="0"/>
          <w:numId w:val="7"/>
        </w:numPr>
      </w:pPr>
      <w:r>
        <w:t>Purpose-driven economics</w:t>
      </w:r>
    </w:p>
    <w:p w14:paraId="70283EBF" w14:textId="77777777" w:rsidR="009B5F4B" w:rsidRDefault="00000000">
      <w:pPr>
        <w:pStyle w:val="Compact"/>
        <w:numPr>
          <w:ilvl w:val="0"/>
          <w:numId w:val="7"/>
        </w:numPr>
      </w:pPr>
      <w:r>
        <w:t>Covenant-based community</w:t>
      </w:r>
    </w:p>
    <w:p w14:paraId="52FC1E3F" w14:textId="77777777" w:rsidR="009B5F4B" w:rsidRDefault="00000000">
      <w:pPr>
        <w:pStyle w:val="Compact"/>
        <w:numPr>
          <w:ilvl w:val="0"/>
          <w:numId w:val="7"/>
        </w:numPr>
      </w:pPr>
      <w:r>
        <w:t>Skill-sharing over skill-hoarding</w:t>
      </w:r>
    </w:p>
    <w:p w14:paraId="2D213047" w14:textId="77777777" w:rsidR="009B5F4B" w:rsidRDefault="00000000">
      <w:pPr>
        <w:pStyle w:val="Compact"/>
        <w:numPr>
          <w:ilvl w:val="0"/>
          <w:numId w:val="7"/>
        </w:numPr>
      </w:pPr>
      <w:r>
        <w:t>Impact measurement beyond profit</w:t>
      </w:r>
    </w:p>
    <w:p w14:paraId="6D45E204" w14:textId="77777777" w:rsidR="009B5F4B" w:rsidRDefault="00000000">
      <w:r>
        <w:pict w14:anchorId="26584F87">
          <v:rect id="_x0000_i1037" style="width:0;height:1.5pt" o:hralign="center" o:hrstd="t" o:hr="t"/>
        </w:pict>
      </w:r>
    </w:p>
    <w:p w14:paraId="2CFCA592" w14:textId="24A30064" w:rsidR="009B5F4B" w:rsidRDefault="003421C3">
      <w:pPr>
        <w:pStyle w:val="Heading3"/>
      </w:pPr>
      <w:bookmarkStart w:id="17" w:name="conclusion"/>
      <w:bookmarkEnd w:id="16"/>
      <w:r>
        <w:t>6</w:t>
      </w:r>
      <w:r w:rsidR="00000000">
        <w:t>. Conclusion</w:t>
      </w:r>
    </w:p>
    <w:p w14:paraId="73689E17" w14:textId="77777777" w:rsidR="009B5F4B" w:rsidRDefault="00000000">
      <w:pPr>
        <w:pStyle w:val="FirstParagraph"/>
      </w:pPr>
      <w:r>
        <w:t>The Kingdom Marketplace Platform is designed to empower believers to live out their calling in the marketplace with excellence, integrity, and impact. It bridges faith and work, enabling individuals and organizations to grow together while advancing God’s Kingdom through collaboration, stewardship, and service.</w:t>
      </w:r>
    </w:p>
    <w:p w14:paraId="0F85C036" w14:textId="77777777" w:rsidR="009B5F4B" w:rsidRDefault="00000000">
      <w:pPr>
        <w:pStyle w:val="BodyText"/>
      </w:pPr>
      <w:r>
        <w:t>This platform represents a long-term vision for a sustainable, values-driven economic ecosystem rooted in Christian faith.</w:t>
      </w:r>
      <w:bookmarkEnd w:id="0"/>
      <w:bookmarkEnd w:id="1"/>
      <w:bookmarkEnd w:id="17"/>
    </w:p>
    <w:sectPr w:rsidR="009B5F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AAECA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D8F1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26882857">
    <w:abstractNumId w:val="0"/>
  </w:num>
  <w:num w:numId="2" w16cid:durableId="517549642">
    <w:abstractNumId w:val="1"/>
  </w:num>
  <w:num w:numId="3" w16cid:durableId="1717075268">
    <w:abstractNumId w:val="1"/>
  </w:num>
  <w:num w:numId="4" w16cid:durableId="449207557">
    <w:abstractNumId w:val="1"/>
  </w:num>
  <w:num w:numId="5" w16cid:durableId="1099258858">
    <w:abstractNumId w:val="1"/>
  </w:num>
  <w:num w:numId="6" w16cid:durableId="1923221136">
    <w:abstractNumId w:val="1"/>
  </w:num>
  <w:num w:numId="7" w16cid:durableId="1529874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B5F4B"/>
    <w:rsid w:val="003421C3"/>
    <w:rsid w:val="00680DCD"/>
    <w:rsid w:val="009B5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7A47"/>
  <w15:docId w15:val="{CFFA1433-2252-4365-9779-7C89EED6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CAESAR FERNANDES</cp:lastModifiedBy>
  <cp:revision>3</cp:revision>
  <dcterms:created xsi:type="dcterms:W3CDTF">2026-02-19T19:04:00Z</dcterms:created>
  <dcterms:modified xsi:type="dcterms:W3CDTF">2026-02-19T19:14:00Z</dcterms:modified>
</cp:coreProperties>
</file>