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290" w:rsidRDefault="00210290" w:rsidP="002102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256 byte (page size)</w:t>
      </w:r>
    </w:p>
    <w:p w:rsidR="00210290" w:rsidRDefault="00210290" w:rsidP="002102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 = 16 pages</w:t>
      </w:r>
    </w:p>
    <w:p w:rsidR="00210290" w:rsidRDefault="00210290" w:rsidP="002102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= 8 frames</w:t>
      </w:r>
    </w:p>
    <w:p w:rsidR="00210290" w:rsidRPr="00210290" w:rsidRDefault="00210290" w:rsidP="002102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TLB = 4 entries</w:t>
      </w:r>
    </w:p>
    <w:p w:rsidR="00210290" w:rsidRDefault="00210290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DF2" w:rsidRDefault="008C3DF2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>RS: 783, 2872, 787, 2159, 1348, 3747, 2063, 612, 2419, 2637, 1329, 1223, 1828</w:t>
      </w:r>
    </w:p>
    <w:p w:rsidR="00897F24" w:rsidRDefault="00897F24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F24" w:rsidRDefault="00897F24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for page 3 is missing in the TLB</w:t>
      </w:r>
    </w:p>
    <w:p w:rsidR="00897F24" w:rsidRDefault="00897F24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virtual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 783 contained in page 3 causes a page fault</w:t>
      </w:r>
    </w:p>
    <w:p w:rsidR="00897F24" w:rsidRDefault="00897F24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is loaded into frame 0</w:t>
      </w:r>
    </w:p>
    <w:p w:rsidR="00897F24" w:rsidRDefault="00897F24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containing page 3 is stored in entry 0 of the TLB</w:t>
      </w:r>
    </w:p>
    <w:p w:rsidR="00897F24" w:rsidRDefault="00897F24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F24" w:rsidRDefault="00897F24" w:rsidP="00897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for page 11 is missing in the TLB</w:t>
      </w:r>
    </w:p>
    <w:p w:rsidR="00897F24" w:rsidRDefault="00897F24" w:rsidP="00897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virtual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 2872 contained in page 11 causes a page fault</w:t>
      </w:r>
    </w:p>
    <w:p w:rsidR="00897F24" w:rsidRDefault="00897F24" w:rsidP="00897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 is loaded into frame 1</w:t>
      </w:r>
    </w:p>
    <w:p w:rsidR="00897F24" w:rsidRDefault="00897F24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containing page 11 is stored in entry 1 of the TLB</w:t>
      </w:r>
    </w:p>
    <w:p w:rsidR="00897F24" w:rsidRDefault="00897F24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F24" w:rsidRDefault="007E1063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is stored in frame 0 which is stored in entry 0 of the TLB</w:t>
      </w:r>
    </w:p>
    <w:p w:rsidR="00897F24" w:rsidRDefault="00897F24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F24" w:rsidRDefault="00897F24" w:rsidP="00897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for page 8 is missing in the TLB</w:t>
      </w:r>
    </w:p>
    <w:p w:rsidR="00897F24" w:rsidRDefault="00897F24" w:rsidP="00897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virtual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 2159 contained in page 8 causes a page fault</w:t>
      </w:r>
    </w:p>
    <w:p w:rsidR="00897F24" w:rsidRDefault="00897F24" w:rsidP="00897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is loaded into frame 2</w:t>
      </w:r>
    </w:p>
    <w:p w:rsidR="00897F24" w:rsidRDefault="00897F24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containing page 8 is stored in entry 2 of the TLB</w:t>
      </w:r>
    </w:p>
    <w:p w:rsidR="00897F24" w:rsidRDefault="00897F24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7F24" w:rsidRDefault="00897F24" w:rsidP="00897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for page 5 is missing in the TLB</w:t>
      </w:r>
    </w:p>
    <w:p w:rsidR="00897F24" w:rsidRDefault="00897F24" w:rsidP="00897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virtual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 1348 contained in page 5 causes a page fault</w:t>
      </w:r>
    </w:p>
    <w:p w:rsidR="00897F24" w:rsidRDefault="00897F24" w:rsidP="00897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is loaded into frame 3</w:t>
      </w:r>
    </w:p>
    <w:p w:rsidR="00897F24" w:rsidRDefault="00897F24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containing page 5 is stored in entry 3 of the TLB</w:t>
      </w:r>
    </w:p>
    <w:p w:rsidR="00897F24" w:rsidRDefault="00897F24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0638" w:rsidRDefault="00190638" w:rsidP="001906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for page 14 is missing in the TLB</w:t>
      </w:r>
    </w:p>
    <w:p w:rsidR="00190638" w:rsidRDefault="00190638" w:rsidP="001906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virtual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 3747 contained in page 14 causes a page fault</w:t>
      </w:r>
    </w:p>
    <w:p w:rsidR="00190638" w:rsidRDefault="00190638" w:rsidP="001906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14 is loaded into frame 4</w:t>
      </w:r>
    </w:p>
    <w:p w:rsidR="00897F24" w:rsidRDefault="00190638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containing page 14 is stored in entry 1 of the TLB</w:t>
      </w:r>
    </w:p>
    <w:p w:rsidR="00190638" w:rsidRDefault="00190638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0638" w:rsidRDefault="00190638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is stored in frame 2 which is stored</w:t>
      </w:r>
      <w:r w:rsidR="007E10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entry 2 of the TLB</w:t>
      </w:r>
    </w:p>
    <w:p w:rsidR="007E1063" w:rsidRDefault="007E1063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063" w:rsidRDefault="007E1063" w:rsidP="007E10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for page 2 is missing in the TLB</w:t>
      </w:r>
    </w:p>
    <w:p w:rsidR="007E1063" w:rsidRDefault="007E1063" w:rsidP="007E10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virtual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 612 contained in page 2 causes a page fault</w:t>
      </w:r>
    </w:p>
    <w:p w:rsidR="007E1063" w:rsidRDefault="007E1063" w:rsidP="007E10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is loaded into frame 5</w:t>
      </w:r>
    </w:p>
    <w:p w:rsidR="007E1063" w:rsidRDefault="007E1063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containing page 2 is stored in entry 0 of the TLB</w:t>
      </w:r>
    </w:p>
    <w:p w:rsidR="007E1063" w:rsidRDefault="007E1063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063" w:rsidRDefault="007E1063" w:rsidP="007E10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for page 9 is missing in the TLB</w:t>
      </w:r>
    </w:p>
    <w:p w:rsidR="007E1063" w:rsidRDefault="007E1063" w:rsidP="007E10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virtual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 2419 contained in page 9 causes a page fault</w:t>
      </w:r>
    </w:p>
    <w:p w:rsidR="007E1063" w:rsidRDefault="007E1063" w:rsidP="007E10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 is loaded into frame 6</w:t>
      </w:r>
    </w:p>
    <w:p w:rsidR="007E1063" w:rsidRPr="00897F24" w:rsidRDefault="007E1063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containing page 9 is stored in entry 3 of the TLB</w:t>
      </w: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3DF2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E1063" w:rsidRDefault="007E1063" w:rsidP="007E10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frame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for page 10 is missing in the TLB</w:t>
      </w:r>
    </w:p>
    <w:p w:rsidR="007E1063" w:rsidRDefault="007E1063" w:rsidP="007E10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virtual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797C">
        <w:rPr>
          <w:rFonts w:ascii="Times New Roman" w:eastAsia="Times New Roman" w:hAnsi="Times New Roman" w:cs="Times New Roman"/>
          <w:color w:val="000000"/>
          <w:sz w:val="24"/>
          <w:szCs w:val="24"/>
        </w:rPr>
        <w:t>address 2637 contained in page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causes a page fault</w:t>
      </w:r>
    </w:p>
    <w:p w:rsidR="007E1063" w:rsidRDefault="007E1063" w:rsidP="007E10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is loaded into frame 7</w:t>
      </w:r>
    </w:p>
    <w:p w:rsidR="007E1063" w:rsidRDefault="007E1063" w:rsidP="007E10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containing page 10 is stored in entry 1 of the TLB</w:t>
      </w:r>
    </w:p>
    <w:p w:rsidR="007E1063" w:rsidRDefault="007E1063" w:rsidP="007E10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063" w:rsidRDefault="007E1063" w:rsidP="007E10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for page 5 is missing in the TLB</w:t>
      </w:r>
    </w:p>
    <w:p w:rsidR="007E1063" w:rsidRDefault="007E1063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is contained in frame 3</w:t>
      </w:r>
    </w:p>
    <w:p w:rsidR="007E1063" w:rsidRDefault="007E1063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containing page 5 is stored in entry 2 of the TLB</w:t>
      </w:r>
    </w:p>
    <w:p w:rsidR="007E1063" w:rsidRDefault="007E1063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063" w:rsidRDefault="007E1063" w:rsidP="007E10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72D99">
        <w:rPr>
          <w:rFonts w:ascii="Times New Roman" w:eastAsia="Times New Roman" w:hAnsi="Times New Roman" w:cs="Times New Roman"/>
          <w:color w:val="000000"/>
          <w:sz w:val="24"/>
          <w:szCs w:val="24"/>
        </w:rPr>
        <w:t>number for page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missing in the TLB</w:t>
      </w:r>
    </w:p>
    <w:p w:rsidR="007E1063" w:rsidRDefault="00672D99" w:rsidP="007E10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virtual address 1223</w:t>
      </w:r>
      <w:r w:rsidR="007579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contained in page 4</w:t>
      </w:r>
      <w:r w:rsidR="007E10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causes a page fault</w:t>
      </w:r>
    </w:p>
    <w:p w:rsidR="007E1063" w:rsidRDefault="00672D99" w:rsidP="007E10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is loaded into frame 1</w:t>
      </w:r>
    </w:p>
    <w:p w:rsidR="007E1063" w:rsidRDefault="00672D99" w:rsidP="007E10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containing page 4</w:t>
      </w:r>
      <w:r w:rsidR="007E10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stored in entry 0 of the TLB</w:t>
      </w:r>
    </w:p>
    <w:p w:rsidR="00672D99" w:rsidRDefault="00672D99" w:rsidP="007E10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2D99" w:rsidRDefault="00672D99" w:rsidP="00672D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for page 7 is missing in the TLB</w:t>
      </w:r>
    </w:p>
    <w:p w:rsidR="00672D99" w:rsidRDefault="00672D99" w:rsidP="00672D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virtual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 1828 contained in page 7 causes a page fault</w:t>
      </w:r>
    </w:p>
    <w:p w:rsidR="00672D99" w:rsidRDefault="00672D99" w:rsidP="00672D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is loaded into frame 0</w:t>
      </w:r>
    </w:p>
    <w:p w:rsidR="00672D99" w:rsidRDefault="00C87DB4" w:rsidP="007E10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containing page 7</w:t>
      </w:r>
      <w:r w:rsidR="00672D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stored in entry 3 of the TLB</w:t>
      </w:r>
    </w:p>
    <w:p w:rsidR="007E1063" w:rsidRDefault="007E1063" w:rsidP="008C3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>The reference string generated 10 page fault</w:t>
      </w:r>
      <w:r w:rsidR="00820403">
        <w:rPr>
          <w:rFonts w:ascii="Times New Roman" w:eastAsia="Times New Roman" w:hAnsi="Times New Roman" w:cs="Times New Roman"/>
          <w:color w:val="000000"/>
          <w:sz w:val="24"/>
          <w:szCs w:val="24"/>
        </w:rPr>
        <w:t>s in memory and the TLB hit ratio is 2 out of 13</w:t>
      </w:r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3DF2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>The contents of page table after simulation:</w:t>
      </w: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3DF2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>p2</w:t>
      </w:r>
      <w:proofErr w:type="gramEnd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f5</w:t>
      </w: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>p4</w:t>
      </w:r>
      <w:proofErr w:type="gramEnd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f1</w:t>
      </w: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>p5</w:t>
      </w:r>
      <w:proofErr w:type="gramEnd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f3</w:t>
      </w: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>p7</w:t>
      </w:r>
      <w:proofErr w:type="gramEnd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f0</w:t>
      </w: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>p8</w:t>
      </w:r>
      <w:proofErr w:type="gramEnd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f2</w:t>
      </w: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>p9</w:t>
      </w:r>
      <w:proofErr w:type="gramEnd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f6</w:t>
      </w: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>p10</w:t>
      </w:r>
      <w:proofErr w:type="gramEnd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f7</w:t>
      </w: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>p14</w:t>
      </w:r>
      <w:proofErr w:type="gramEnd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f4</w:t>
      </w: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3DF2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>The contents of memory after simulation:</w:t>
      </w: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3DF2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>f0</w:t>
      </w:r>
      <w:proofErr w:type="gramEnd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contains p7</w:t>
      </w: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>f1</w:t>
      </w:r>
      <w:proofErr w:type="gramEnd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contains p4</w:t>
      </w: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>f2</w:t>
      </w:r>
      <w:proofErr w:type="gramEnd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contains p8</w:t>
      </w: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>f3</w:t>
      </w:r>
      <w:proofErr w:type="gramEnd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contains p5</w:t>
      </w: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>f4</w:t>
      </w:r>
      <w:proofErr w:type="gramEnd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contains p14</w:t>
      </w: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>f5</w:t>
      </w:r>
      <w:proofErr w:type="gramEnd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contains p2</w:t>
      </w: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>f6</w:t>
      </w:r>
      <w:proofErr w:type="gramEnd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contains p9</w:t>
      </w:r>
    </w:p>
    <w:p w:rsidR="008C3DF2" w:rsidRPr="008C3DF2" w:rsidRDefault="008C3DF2" w:rsidP="008C3D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>f7</w:t>
      </w:r>
      <w:proofErr w:type="gramEnd"/>
      <w:r w:rsidRPr="008C3D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contains p10</w:t>
      </w:r>
    </w:p>
    <w:p w:rsidR="008C3DF2" w:rsidRPr="008C3DF2" w:rsidRDefault="008C3DF2" w:rsidP="008C3DF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C3DF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B0643" w:rsidRDefault="0075797C" w:rsidP="008C3DF2">
      <w:pPr>
        <w:spacing w:after="0"/>
      </w:pPr>
    </w:p>
    <w:sectPr w:rsidR="006B0643" w:rsidSect="00DC5E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C4F" w:rsidRDefault="009D6C4F" w:rsidP="009D6C4F">
      <w:pPr>
        <w:spacing w:after="0" w:line="240" w:lineRule="auto"/>
      </w:pPr>
      <w:r>
        <w:separator/>
      </w:r>
    </w:p>
  </w:endnote>
  <w:endnote w:type="continuationSeparator" w:id="0">
    <w:p w:rsidR="009D6C4F" w:rsidRDefault="009D6C4F" w:rsidP="009D6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C4F" w:rsidRDefault="009D6C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3228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D6C4F" w:rsidRDefault="009D6C4F">
            <w:pPr>
              <w:pStyle w:val="Footer"/>
              <w:jc w:val="center"/>
            </w:pPr>
            <w:r>
              <w:t xml:space="preserve">Page </w:t>
            </w:r>
            <w:r w:rsidR="000E345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E3459">
              <w:rPr>
                <w:b/>
                <w:sz w:val="24"/>
                <w:szCs w:val="24"/>
              </w:rPr>
              <w:fldChar w:fldCharType="separate"/>
            </w:r>
            <w:r w:rsidR="0075797C">
              <w:rPr>
                <w:b/>
                <w:noProof/>
              </w:rPr>
              <w:t>2</w:t>
            </w:r>
            <w:r w:rsidR="000E345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E345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E3459">
              <w:rPr>
                <w:b/>
                <w:sz w:val="24"/>
                <w:szCs w:val="24"/>
              </w:rPr>
              <w:fldChar w:fldCharType="separate"/>
            </w:r>
            <w:r w:rsidR="0075797C">
              <w:rPr>
                <w:b/>
                <w:noProof/>
              </w:rPr>
              <w:t>2</w:t>
            </w:r>
            <w:r w:rsidR="000E345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D6C4F" w:rsidRDefault="009D6C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C4F" w:rsidRDefault="009D6C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C4F" w:rsidRDefault="009D6C4F" w:rsidP="009D6C4F">
      <w:pPr>
        <w:spacing w:after="0" w:line="240" w:lineRule="auto"/>
      </w:pPr>
      <w:r>
        <w:separator/>
      </w:r>
    </w:p>
  </w:footnote>
  <w:footnote w:type="continuationSeparator" w:id="0">
    <w:p w:rsidR="009D6C4F" w:rsidRDefault="009D6C4F" w:rsidP="009D6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C4F" w:rsidRDefault="009D6C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C4F" w:rsidRDefault="009D6C4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C4F" w:rsidRDefault="009D6C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C3DF2"/>
    <w:rsid w:val="000E3459"/>
    <w:rsid w:val="00116095"/>
    <w:rsid w:val="00190638"/>
    <w:rsid w:val="00210290"/>
    <w:rsid w:val="002326C0"/>
    <w:rsid w:val="002C5DE3"/>
    <w:rsid w:val="00672D99"/>
    <w:rsid w:val="0075797C"/>
    <w:rsid w:val="007E1063"/>
    <w:rsid w:val="00820403"/>
    <w:rsid w:val="00897F24"/>
    <w:rsid w:val="008C3DF2"/>
    <w:rsid w:val="009D6C4F"/>
    <w:rsid w:val="00A5209E"/>
    <w:rsid w:val="00AE0F2D"/>
    <w:rsid w:val="00C87DB4"/>
    <w:rsid w:val="00DC5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3DF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3DF2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6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6C4F"/>
  </w:style>
  <w:style w:type="paragraph" w:styleId="Footer">
    <w:name w:val="footer"/>
    <w:basedOn w:val="Normal"/>
    <w:link w:val="FooterChar"/>
    <w:uiPriority w:val="99"/>
    <w:unhideWhenUsed/>
    <w:rsid w:val="009D6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C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</dc:creator>
  <cp:lastModifiedBy>alma</cp:lastModifiedBy>
  <cp:revision>9</cp:revision>
  <dcterms:created xsi:type="dcterms:W3CDTF">2015-11-06T15:37:00Z</dcterms:created>
  <dcterms:modified xsi:type="dcterms:W3CDTF">2015-11-10T01:36:00Z</dcterms:modified>
</cp:coreProperties>
</file>