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9DB" w:rsidRDefault="00DA2B13">
      <w:r>
        <w:t>Guthrie Alexander</w:t>
      </w:r>
    </w:p>
    <w:p w:rsidR="00DA2B13" w:rsidRDefault="00DA2B13">
      <w:r>
        <w:t>CS 6316- Machine Learning</w:t>
      </w:r>
    </w:p>
    <w:p w:rsidR="00DA2B13" w:rsidRDefault="00DA2B13">
      <w:r>
        <w:t>HW6</w:t>
      </w:r>
    </w:p>
    <w:p w:rsidR="00DA2B13" w:rsidRPr="00A763A5" w:rsidRDefault="00DA2B13">
      <w:pPr>
        <w:rPr>
          <w:sz w:val="40"/>
          <w:szCs w:val="40"/>
        </w:rPr>
      </w:pPr>
      <w:r w:rsidRPr="00A763A5">
        <w:rPr>
          <w:sz w:val="40"/>
          <w:szCs w:val="40"/>
        </w:rPr>
        <w:t>Question 1</w:t>
      </w:r>
    </w:p>
    <w:p w:rsidR="00DA2B13" w:rsidRDefault="00DA2B13"/>
    <w:p w:rsidR="00DA2B13" w:rsidRDefault="00DA2B13">
      <w:r>
        <w:t>1.1</w:t>
      </w:r>
      <w:r>
        <w:tab/>
      </w:r>
    </w:p>
    <w:tbl>
      <w:tblPr>
        <w:tblStyle w:val="TableGrid"/>
        <w:tblW w:w="0" w:type="auto"/>
        <w:tblLook w:val="04A0" w:firstRow="1" w:lastRow="0" w:firstColumn="1" w:lastColumn="0" w:noHBand="0" w:noVBand="1"/>
      </w:tblPr>
      <w:tblGrid>
        <w:gridCol w:w="2337"/>
        <w:gridCol w:w="2337"/>
        <w:gridCol w:w="2338"/>
        <w:gridCol w:w="2338"/>
      </w:tblGrid>
      <w:tr w:rsidR="00AC0A3A" w:rsidTr="00AC0A3A">
        <w:tc>
          <w:tcPr>
            <w:tcW w:w="2337" w:type="dxa"/>
          </w:tcPr>
          <w:p w:rsidR="00AC0A3A" w:rsidRDefault="00AC0A3A"/>
        </w:tc>
        <w:tc>
          <w:tcPr>
            <w:tcW w:w="2337" w:type="dxa"/>
          </w:tcPr>
          <w:p w:rsidR="00AC0A3A" w:rsidRDefault="00AC0A3A">
            <w:r>
              <w:t>Selected Features</w:t>
            </w:r>
          </w:p>
        </w:tc>
        <w:tc>
          <w:tcPr>
            <w:tcW w:w="2338" w:type="dxa"/>
          </w:tcPr>
          <w:p w:rsidR="00AC0A3A" w:rsidRDefault="00AC0A3A">
            <w:r>
              <w:t>Iterations</w:t>
            </w:r>
          </w:p>
        </w:tc>
        <w:tc>
          <w:tcPr>
            <w:tcW w:w="2338" w:type="dxa"/>
          </w:tcPr>
          <w:p w:rsidR="00AC0A3A" w:rsidRDefault="00AC0A3A">
            <w:r>
              <w:t>Test loss</w:t>
            </w:r>
          </w:p>
        </w:tc>
      </w:tr>
      <w:tr w:rsidR="00AC0A3A" w:rsidTr="00AC0A3A">
        <w:tc>
          <w:tcPr>
            <w:tcW w:w="2337" w:type="dxa"/>
          </w:tcPr>
          <w:p w:rsidR="00AC0A3A" w:rsidRDefault="00AC0A3A">
            <w:r>
              <w:t>Circle</w:t>
            </w:r>
          </w:p>
        </w:tc>
        <w:tc>
          <w:tcPr>
            <w:tcW w:w="2337" w:type="dxa"/>
          </w:tcPr>
          <w:p w:rsidR="00AC0A3A" w:rsidRDefault="00AC0A3A">
            <w:r>
              <w:t>X1^2, X2^2</w:t>
            </w:r>
          </w:p>
        </w:tc>
        <w:tc>
          <w:tcPr>
            <w:tcW w:w="2338" w:type="dxa"/>
          </w:tcPr>
          <w:p w:rsidR="00AC0A3A" w:rsidRDefault="00647364">
            <w:r>
              <w:t>1750</w:t>
            </w:r>
          </w:p>
        </w:tc>
        <w:tc>
          <w:tcPr>
            <w:tcW w:w="2338" w:type="dxa"/>
          </w:tcPr>
          <w:p w:rsidR="00AC0A3A" w:rsidRDefault="00AC0A3A" w:rsidP="00AC0A3A">
            <w:r>
              <w:t>0.000</w:t>
            </w:r>
          </w:p>
        </w:tc>
      </w:tr>
      <w:tr w:rsidR="00AC0A3A" w:rsidTr="00AC0A3A">
        <w:tc>
          <w:tcPr>
            <w:tcW w:w="2337" w:type="dxa"/>
          </w:tcPr>
          <w:p w:rsidR="00AC0A3A" w:rsidRDefault="00AC0A3A">
            <w:r>
              <w:t>Exclusive Or</w:t>
            </w:r>
          </w:p>
        </w:tc>
        <w:tc>
          <w:tcPr>
            <w:tcW w:w="2337" w:type="dxa"/>
          </w:tcPr>
          <w:p w:rsidR="00AC0A3A" w:rsidRDefault="00647364">
            <w:r>
              <w:t>X1X2</w:t>
            </w:r>
          </w:p>
        </w:tc>
        <w:tc>
          <w:tcPr>
            <w:tcW w:w="2338" w:type="dxa"/>
          </w:tcPr>
          <w:p w:rsidR="00AC0A3A" w:rsidRDefault="00647364">
            <w:r>
              <w:t>3662</w:t>
            </w:r>
          </w:p>
        </w:tc>
        <w:tc>
          <w:tcPr>
            <w:tcW w:w="2338" w:type="dxa"/>
          </w:tcPr>
          <w:p w:rsidR="00AC0A3A" w:rsidRDefault="00647364">
            <w:r>
              <w:t>0.000</w:t>
            </w:r>
          </w:p>
        </w:tc>
      </w:tr>
      <w:tr w:rsidR="00AC0A3A" w:rsidTr="00AC0A3A">
        <w:tc>
          <w:tcPr>
            <w:tcW w:w="2337" w:type="dxa"/>
          </w:tcPr>
          <w:p w:rsidR="00AC0A3A" w:rsidRDefault="00AC0A3A">
            <w:r>
              <w:t>Gaussian</w:t>
            </w:r>
          </w:p>
        </w:tc>
        <w:tc>
          <w:tcPr>
            <w:tcW w:w="2337" w:type="dxa"/>
          </w:tcPr>
          <w:p w:rsidR="00AC0A3A" w:rsidRDefault="00647364">
            <w:r>
              <w:t>X1, X2</w:t>
            </w:r>
          </w:p>
        </w:tc>
        <w:tc>
          <w:tcPr>
            <w:tcW w:w="2338" w:type="dxa"/>
          </w:tcPr>
          <w:p w:rsidR="00AC0A3A" w:rsidRDefault="00647364">
            <w:r>
              <w:t>135</w:t>
            </w:r>
          </w:p>
        </w:tc>
        <w:tc>
          <w:tcPr>
            <w:tcW w:w="2338" w:type="dxa"/>
          </w:tcPr>
          <w:p w:rsidR="00AC0A3A" w:rsidRDefault="00647364">
            <w:r>
              <w:t>0.000</w:t>
            </w:r>
          </w:p>
        </w:tc>
      </w:tr>
      <w:tr w:rsidR="00AC0A3A" w:rsidTr="00AC0A3A">
        <w:tc>
          <w:tcPr>
            <w:tcW w:w="2337" w:type="dxa"/>
          </w:tcPr>
          <w:p w:rsidR="00AC0A3A" w:rsidRDefault="00AC0A3A">
            <w:r>
              <w:t>Spiral</w:t>
            </w:r>
          </w:p>
        </w:tc>
        <w:tc>
          <w:tcPr>
            <w:tcW w:w="2337" w:type="dxa"/>
          </w:tcPr>
          <w:p w:rsidR="00AC0A3A" w:rsidRDefault="00B75A68">
            <w:r>
              <w:t>X2, sin(X2)</w:t>
            </w:r>
          </w:p>
        </w:tc>
        <w:tc>
          <w:tcPr>
            <w:tcW w:w="2338" w:type="dxa"/>
          </w:tcPr>
          <w:p w:rsidR="00AC0A3A" w:rsidRDefault="00B75A68">
            <w:r>
              <w:t>1500</w:t>
            </w:r>
          </w:p>
        </w:tc>
        <w:tc>
          <w:tcPr>
            <w:tcW w:w="2338" w:type="dxa"/>
          </w:tcPr>
          <w:p w:rsidR="00AC0A3A" w:rsidRDefault="00B75A68">
            <w:r>
              <w:t>0.486</w:t>
            </w:r>
          </w:p>
        </w:tc>
      </w:tr>
    </w:tbl>
    <w:p w:rsidR="00DA2B13" w:rsidRDefault="00DA2B13"/>
    <w:p w:rsidR="00AC0A3A" w:rsidRDefault="00AC0A3A">
      <w:r>
        <w:t>Circle:</w:t>
      </w:r>
    </w:p>
    <w:p w:rsidR="00AC0A3A" w:rsidRDefault="00647364">
      <w:r>
        <w:rPr>
          <w:noProof/>
        </w:rPr>
        <w:drawing>
          <wp:inline distT="0" distB="0" distL="0" distR="0" wp14:anchorId="0B6EB42A" wp14:editId="64474F66">
            <wp:extent cx="5943600" cy="345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55035"/>
                    </a:xfrm>
                    <a:prstGeom prst="rect">
                      <a:avLst/>
                    </a:prstGeom>
                  </pic:spPr>
                </pic:pic>
              </a:graphicData>
            </a:graphic>
          </wp:inline>
        </w:drawing>
      </w:r>
    </w:p>
    <w:p w:rsidR="00647364" w:rsidRDefault="00647364"/>
    <w:p w:rsidR="00647364" w:rsidRDefault="00647364">
      <w:r>
        <w:t>X1^2 and X2^2 worked the best, I think because of how the features were aligned. Other combinations with those two features worked, but they always rely on those two features to reach an ideal test loss.</w:t>
      </w:r>
      <w:r w:rsidR="0031498E">
        <w:t xml:space="preserve"> This is due to these two features being a quadratic new feature of the original feature sets.</w:t>
      </w:r>
    </w:p>
    <w:p w:rsidR="00647364" w:rsidRDefault="00647364"/>
    <w:p w:rsidR="00647364" w:rsidRDefault="00647364"/>
    <w:p w:rsidR="00647364" w:rsidRDefault="00647364">
      <w:r>
        <w:t>Exclusive Or:</w:t>
      </w:r>
    </w:p>
    <w:p w:rsidR="00647364" w:rsidRDefault="00647364">
      <w:r>
        <w:rPr>
          <w:noProof/>
        </w:rPr>
        <w:drawing>
          <wp:inline distT="0" distB="0" distL="0" distR="0" wp14:anchorId="53ED91F5" wp14:editId="46E3EF41">
            <wp:extent cx="5943600" cy="3481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1705"/>
                    </a:xfrm>
                    <a:prstGeom prst="rect">
                      <a:avLst/>
                    </a:prstGeom>
                  </pic:spPr>
                </pic:pic>
              </a:graphicData>
            </a:graphic>
          </wp:inline>
        </w:drawing>
      </w:r>
    </w:p>
    <w:p w:rsidR="00647364" w:rsidRDefault="00647364">
      <w:r>
        <w:t xml:space="preserve">X1X2 was a good match, simply by looking at the way the points were distributed. It makes sense that none of </w:t>
      </w:r>
      <w:r w:rsidR="00B75A68">
        <w:t>the other features were needed.</w:t>
      </w:r>
      <w:r w:rsidR="007B7590">
        <w:t xml:space="preserve"> This is simply because of the nature of how multiplying the two features to get a new </w:t>
      </w:r>
      <w:proofErr w:type="gramStart"/>
      <w:r w:rsidR="007B7590">
        <w:t>phi(</w:t>
      </w:r>
      <w:proofErr w:type="gramEnd"/>
      <w:r w:rsidR="007B7590">
        <w:t>) feature set works.</w:t>
      </w:r>
    </w:p>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647364" w:rsidRDefault="00647364">
      <w:r>
        <w:t>Gaussian:</w:t>
      </w:r>
    </w:p>
    <w:p w:rsidR="00647364" w:rsidRDefault="00647364">
      <w:r>
        <w:rPr>
          <w:noProof/>
        </w:rPr>
        <w:drawing>
          <wp:inline distT="0" distB="0" distL="0" distR="0" wp14:anchorId="30C5E7B8" wp14:editId="4968F626">
            <wp:extent cx="5943600" cy="3459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9480"/>
                    </a:xfrm>
                    <a:prstGeom prst="rect">
                      <a:avLst/>
                    </a:prstGeom>
                  </pic:spPr>
                </pic:pic>
              </a:graphicData>
            </a:graphic>
          </wp:inline>
        </w:drawing>
      </w:r>
    </w:p>
    <w:p w:rsidR="00647364" w:rsidRDefault="00647364">
      <w:r>
        <w:t>The overlap for positive/negative data points in the two features allows this model to quickly find a boundary line between the two data regions.</w:t>
      </w:r>
    </w:p>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7B7590" w:rsidRDefault="007B7590"/>
    <w:p w:rsidR="00647364" w:rsidRDefault="00647364">
      <w:r>
        <w:t>Spiral</w:t>
      </w:r>
    </w:p>
    <w:p w:rsidR="00647364" w:rsidRDefault="00B75A68">
      <w:r>
        <w:rPr>
          <w:noProof/>
        </w:rPr>
        <w:drawing>
          <wp:inline distT="0" distB="0" distL="0" distR="0" wp14:anchorId="6074C688" wp14:editId="49425FC2">
            <wp:extent cx="5943600" cy="344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9320"/>
                    </a:xfrm>
                    <a:prstGeom prst="rect">
                      <a:avLst/>
                    </a:prstGeom>
                  </pic:spPr>
                </pic:pic>
              </a:graphicData>
            </a:graphic>
          </wp:inline>
        </w:drawing>
      </w:r>
    </w:p>
    <w:p w:rsidR="00647364" w:rsidRDefault="00647364"/>
    <w:p w:rsidR="00B75A68" w:rsidRDefault="00B75A68">
      <w:r>
        <w:t>There was no combination of features that allowed for good classification of these data points. This was the best I could do just with a perceptron model (i.e. 1 layer model)</w:t>
      </w:r>
      <w:r w:rsidR="007B7590">
        <w:t>. The complexity of the data set requires a more complicated model based on more than just a simple perceptron model.</w:t>
      </w:r>
    </w:p>
    <w:p w:rsidR="00601642" w:rsidRDefault="00601642">
      <w:pPr>
        <w:pBdr>
          <w:bottom w:val="single" w:sz="6" w:space="1" w:color="auto"/>
        </w:pBdr>
      </w:pPr>
    </w:p>
    <w:p w:rsidR="00CC44BA" w:rsidRDefault="00CC44BA"/>
    <w:p w:rsidR="00CC44BA" w:rsidRDefault="00CC44BA"/>
    <w:p w:rsidR="00CC44BA" w:rsidRDefault="00CC44BA"/>
    <w:p w:rsidR="00CC44BA" w:rsidRDefault="00CC44BA"/>
    <w:p w:rsidR="00CC44BA" w:rsidRDefault="00CC44BA"/>
    <w:p w:rsidR="00CC44BA" w:rsidRDefault="00CC44BA"/>
    <w:p w:rsidR="00CC44BA" w:rsidRDefault="00CC44BA"/>
    <w:p w:rsidR="00CC44BA" w:rsidRDefault="00CC44BA"/>
    <w:p w:rsidR="003D28AB" w:rsidRDefault="003D28AB"/>
    <w:p w:rsidR="003D28AB" w:rsidRDefault="003D28AB"/>
    <w:p w:rsidR="003D28AB" w:rsidRDefault="003D28AB"/>
    <w:p w:rsidR="00601642" w:rsidRDefault="00AD637B">
      <w:r>
        <w:t>1.2 Regularization</w:t>
      </w:r>
    </w:p>
    <w:p w:rsidR="00AD637B" w:rsidRDefault="00AD637B">
      <w:r>
        <w:t>~1000 iterations</w:t>
      </w:r>
    </w:p>
    <w:tbl>
      <w:tblPr>
        <w:tblStyle w:val="TableGrid"/>
        <w:tblW w:w="0" w:type="auto"/>
        <w:tblLook w:val="04A0" w:firstRow="1" w:lastRow="0" w:firstColumn="1" w:lastColumn="0" w:noHBand="0" w:noVBand="1"/>
      </w:tblPr>
      <w:tblGrid>
        <w:gridCol w:w="1870"/>
        <w:gridCol w:w="1870"/>
        <w:gridCol w:w="1870"/>
        <w:gridCol w:w="1870"/>
      </w:tblGrid>
      <w:tr w:rsidR="00AD637B" w:rsidTr="00AD637B">
        <w:tc>
          <w:tcPr>
            <w:tcW w:w="1870" w:type="dxa"/>
          </w:tcPr>
          <w:p w:rsidR="00AD637B" w:rsidRDefault="00AD637B"/>
        </w:tc>
        <w:tc>
          <w:tcPr>
            <w:tcW w:w="1870" w:type="dxa"/>
          </w:tcPr>
          <w:p w:rsidR="00AD637B" w:rsidRDefault="00AD637B">
            <w:r>
              <w:t>No regularization</w:t>
            </w:r>
          </w:p>
        </w:tc>
        <w:tc>
          <w:tcPr>
            <w:tcW w:w="1870" w:type="dxa"/>
          </w:tcPr>
          <w:p w:rsidR="00AD637B" w:rsidRDefault="00AD637B">
            <w:r>
              <w:t>L1, rate = 0.1</w:t>
            </w:r>
          </w:p>
        </w:tc>
        <w:tc>
          <w:tcPr>
            <w:tcW w:w="1870" w:type="dxa"/>
          </w:tcPr>
          <w:p w:rsidR="00AD637B" w:rsidRDefault="00AD637B" w:rsidP="00AD637B">
            <w:r>
              <w:t>L2, rate = 0.3</w:t>
            </w:r>
          </w:p>
        </w:tc>
      </w:tr>
      <w:tr w:rsidR="00AD637B" w:rsidTr="00AD637B">
        <w:tc>
          <w:tcPr>
            <w:tcW w:w="1870" w:type="dxa"/>
          </w:tcPr>
          <w:p w:rsidR="00AD637B" w:rsidRDefault="00AD637B">
            <w:r>
              <w:t>Circle</w:t>
            </w:r>
          </w:p>
        </w:tc>
        <w:tc>
          <w:tcPr>
            <w:tcW w:w="1870" w:type="dxa"/>
          </w:tcPr>
          <w:p w:rsidR="00AD637B" w:rsidRDefault="00AD637B">
            <w:r>
              <w:t>0.001</w:t>
            </w:r>
          </w:p>
        </w:tc>
        <w:tc>
          <w:tcPr>
            <w:tcW w:w="1870" w:type="dxa"/>
          </w:tcPr>
          <w:p w:rsidR="00AD637B" w:rsidRDefault="00AD637B">
            <w:r>
              <w:t>0.002</w:t>
            </w:r>
          </w:p>
        </w:tc>
        <w:tc>
          <w:tcPr>
            <w:tcW w:w="1870" w:type="dxa"/>
          </w:tcPr>
          <w:p w:rsidR="00AD637B" w:rsidRDefault="009C1B7C">
            <w:r>
              <w:t>0.003</w:t>
            </w:r>
          </w:p>
        </w:tc>
      </w:tr>
      <w:tr w:rsidR="00AD637B" w:rsidTr="00AD637B">
        <w:tc>
          <w:tcPr>
            <w:tcW w:w="1870" w:type="dxa"/>
          </w:tcPr>
          <w:p w:rsidR="00AD637B" w:rsidRDefault="00D567F6">
            <w:r>
              <w:t>Exclusive Or</w:t>
            </w:r>
          </w:p>
        </w:tc>
        <w:tc>
          <w:tcPr>
            <w:tcW w:w="1870" w:type="dxa"/>
          </w:tcPr>
          <w:p w:rsidR="00AD637B" w:rsidRDefault="00D567F6">
            <w:r>
              <w:t>0.001</w:t>
            </w:r>
          </w:p>
        </w:tc>
        <w:tc>
          <w:tcPr>
            <w:tcW w:w="1870" w:type="dxa"/>
          </w:tcPr>
          <w:p w:rsidR="00AD637B" w:rsidRDefault="00D567F6" w:rsidP="00D567F6">
            <w:r>
              <w:t>0.004</w:t>
            </w:r>
          </w:p>
        </w:tc>
        <w:tc>
          <w:tcPr>
            <w:tcW w:w="1870" w:type="dxa"/>
          </w:tcPr>
          <w:p w:rsidR="00AD637B" w:rsidRDefault="00D567F6">
            <w:r>
              <w:t>0.014</w:t>
            </w:r>
          </w:p>
        </w:tc>
      </w:tr>
      <w:tr w:rsidR="00AD637B" w:rsidTr="00AD637B">
        <w:tc>
          <w:tcPr>
            <w:tcW w:w="1870" w:type="dxa"/>
          </w:tcPr>
          <w:p w:rsidR="00AD637B" w:rsidRDefault="00D567F6">
            <w:r>
              <w:t>Gaussian</w:t>
            </w:r>
          </w:p>
        </w:tc>
        <w:tc>
          <w:tcPr>
            <w:tcW w:w="1870" w:type="dxa"/>
          </w:tcPr>
          <w:p w:rsidR="00AD637B" w:rsidRDefault="00CC44BA">
            <w:r>
              <w:t>0.001</w:t>
            </w:r>
          </w:p>
        </w:tc>
        <w:tc>
          <w:tcPr>
            <w:tcW w:w="1870" w:type="dxa"/>
          </w:tcPr>
          <w:p w:rsidR="00AD637B" w:rsidRDefault="00CC44BA">
            <w:r>
              <w:t>0.003</w:t>
            </w:r>
          </w:p>
        </w:tc>
        <w:tc>
          <w:tcPr>
            <w:tcW w:w="1870" w:type="dxa"/>
          </w:tcPr>
          <w:p w:rsidR="00AD637B" w:rsidRDefault="00CC44BA">
            <w:r>
              <w:t>0.004</w:t>
            </w:r>
          </w:p>
        </w:tc>
      </w:tr>
    </w:tbl>
    <w:p w:rsidR="00AD637B" w:rsidRDefault="00AD637B"/>
    <w:p w:rsidR="00AD637B" w:rsidRPr="00D567F6" w:rsidRDefault="00AD637B">
      <w:pPr>
        <w:rPr>
          <w:b/>
        </w:rPr>
      </w:pPr>
      <w:r w:rsidRPr="00D567F6">
        <w:rPr>
          <w:b/>
        </w:rPr>
        <w:t>Circle:</w:t>
      </w:r>
    </w:p>
    <w:p w:rsidR="00AD637B" w:rsidRDefault="00AD637B">
      <w:r>
        <w:t>No regularization:</w:t>
      </w:r>
    </w:p>
    <w:p w:rsidR="009C1B7C" w:rsidRDefault="009C1B7C">
      <w:r>
        <w:rPr>
          <w:noProof/>
        </w:rPr>
        <w:drawing>
          <wp:inline distT="0" distB="0" distL="0" distR="0" wp14:anchorId="0A694D25" wp14:editId="132BDD4E">
            <wp:extent cx="594360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905"/>
                    </a:xfrm>
                    <a:prstGeom prst="rect">
                      <a:avLst/>
                    </a:prstGeom>
                  </pic:spPr>
                </pic:pic>
              </a:graphicData>
            </a:graphic>
          </wp:inline>
        </w:drawing>
      </w:r>
    </w:p>
    <w:p w:rsidR="009C1B7C" w:rsidRDefault="009C1B7C"/>
    <w:p w:rsidR="00CC44BA" w:rsidRDefault="00CC44BA"/>
    <w:p w:rsidR="00CC44BA" w:rsidRDefault="00CC44BA"/>
    <w:p w:rsidR="00CC44BA" w:rsidRDefault="00CC44BA"/>
    <w:p w:rsidR="00CC44BA" w:rsidRDefault="00CC44BA"/>
    <w:p w:rsidR="00CC44BA" w:rsidRDefault="00CC44BA"/>
    <w:p w:rsidR="00CC44BA" w:rsidRDefault="00CC44BA"/>
    <w:p w:rsidR="00CC44BA" w:rsidRDefault="00CC44BA"/>
    <w:p w:rsidR="00CC44BA" w:rsidRDefault="00CC44BA"/>
    <w:p w:rsidR="00AD637B" w:rsidRDefault="00AD637B">
      <w:r>
        <w:t>L1 regularization:</w:t>
      </w:r>
    </w:p>
    <w:p w:rsidR="009C1B7C" w:rsidRDefault="00AD637B">
      <w:r>
        <w:rPr>
          <w:noProof/>
        </w:rPr>
        <w:drawing>
          <wp:inline distT="0" distB="0" distL="0" distR="0" wp14:anchorId="51EDE732" wp14:editId="14E94F8D">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6150"/>
                    </a:xfrm>
                    <a:prstGeom prst="rect">
                      <a:avLst/>
                    </a:prstGeom>
                  </pic:spPr>
                </pic:pic>
              </a:graphicData>
            </a:graphic>
          </wp:inline>
        </w:drawing>
      </w:r>
    </w:p>
    <w:p w:rsidR="00AD637B" w:rsidRDefault="00AD637B">
      <w:r>
        <w:t>L2:</w:t>
      </w:r>
    </w:p>
    <w:p w:rsidR="009C1B7C" w:rsidRDefault="009C1B7C"/>
    <w:p w:rsidR="00AD637B" w:rsidRDefault="009C1B7C">
      <w:r>
        <w:rPr>
          <w:noProof/>
        </w:rPr>
        <w:drawing>
          <wp:inline distT="0" distB="0" distL="0" distR="0" wp14:anchorId="5F1EA5ED" wp14:editId="01806705">
            <wp:extent cx="5943600" cy="3467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7735"/>
                    </a:xfrm>
                    <a:prstGeom prst="rect">
                      <a:avLst/>
                    </a:prstGeom>
                  </pic:spPr>
                </pic:pic>
              </a:graphicData>
            </a:graphic>
          </wp:inline>
        </w:drawing>
      </w:r>
    </w:p>
    <w:p w:rsidR="00CC44BA" w:rsidRDefault="00CC44BA" w:rsidP="00CC44BA">
      <w:r>
        <w:lastRenderedPageBreak/>
        <w:t>Circle Models: Non regularized works the best because the boundary lines neatly bisect the two different classes, and regularization is not needed, and only creates situations where points are not classified correctly.</w:t>
      </w:r>
    </w:p>
    <w:p w:rsidR="009C1B7C" w:rsidRDefault="009C1B7C"/>
    <w:p w:rsidR="009C1B7C" w:rsidRDefault="009C1B7C">
      <w:r>
        <w:t>Task B (Circle)</w:t>
      </w:r>
    </w:p>
    <w:p w:rsidR="009C1B7C" w:rsidRDefault="009C1B7C">
      <w:r>
        <w:t xml:space="preserve">Looking at the L1 model, you can see that X1^2 and X1^2 have higher weights than the other features for the Circle Data set. </w:t>
      </w:r>
      <w:r w:rsidR="00BE71B0">
        <w:t xml:space="preserve">These are the same as my selection in 1.1. </w:t>
      </w:r>
    </w:p>
    <w:p w:rsidR="009C1B7C" w:rsidRDefault="009C1B7C">
      <w:r>
        <w:t>Data Weights</w:t>
      </w:r>
      <w:r>
        <w:br/>
        <w:t xml:space="preserve">X1^2: </w:t>
      </w:r>
      <w:r w:rsidR="00D567F6">
        <w:t>-0.29</w:t>
      </w:r>
    </w:p>
    <w:p w:rsidR="009C1B7C" w:rsidRDefault="009C1B7C">
      <w:r>
        <w:t>X2^2:</w:t>
      </w:r>
      <w:r w:rsidR="00D567F6">
        <w:t>-0.29</w:t>
      </w:r>
    </w:p>
    <w:p w:rsidR="00D567F6" w:rsidRDefault="00D567F6"/>
    <w:p w:rsidR="00D567F6" w:rsidRDefault="00D567F6">
      <w:r>
        <w:rPr>
          <w:b/>
        </w:rPr>
        <w:t>Exclusive Or</w:t>
      </w:r>
    </w:p>
    <w:p w:rsidR="00D567F6" w:rsidRPr="00D567F6" w:rsidRDefault="00D567F6">
      <w:r>
        <w:t xml:space="preserve">No regularization: </w:t>
      </w:r>
    </w:p>
    <w:p w:rsidR="00D567F6" w:rsidRDefault="00D567F6">
      <w:r>
        <w:rPr>
          <w:noProof/>
        </w:rPr>
        <w:drawing>
          <wp:inline distT="0" distB="0" distL="0" distR="0" wp14:anchorId="6BC4A589" wp14:editId="1D2B2E2C">
            <wp:extent cx="5943600" cy="3443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3605"/>
                    </a:xfrm>
                    <a:prstGeom prst="rect">
                      <a:avLst/>
                    </a:prstGeom>
                  </pic:spPr>
                </pic:pic>
              </a:graphicData>
            </a:graphic>
          </wp:inline>
        </w:drawing>
      </w:r>
    </w:p>
    <w:p w:rsidR="00D567F6" w:rsidRDefault="00D567F6"/>
    <w:p w:rsidR="00A763A5" w:rsidRDefault="00A763A5"/>
    <w:p w:rsidR="00A763A5" w:rsidRDefault="00A763A5"/>
    <w:p w:rsidR="00A763A5" w:rsidRDefault="00A763A5"/>
    <w:p w:rsidR="00A763A5" w:rsidRDefault="00A763A5"/>
    <w:p w:rsidR="00D567F6" w:rsidRDefault="00D567F6">
      <w:r>
        <w:lastRenderedPageBreak/>
        <w:t xml:space="preserve">L1: </w:t>
      </w:r>
    </w:p>
    <w:p w:rsidR="00D567F6" w:rsidRDefault="00D567F6">
      <w:r>
        <w:rPr>
          <w:noProof/>
        </w:rPr>
        <w:drawing>
          <wp:inline distT="0" distB="0" distL="0" distR="0" wp14:anchorId="7DB68D2C" wp14:editId="3C0A0F27">
            <wp:extent cx="594360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6940"/>
                    </a:xfrm>
                    <a:prstGeom prst="rect">
                      <a:avLst/>
                    </a:prstGeom>
                  </pic:spPr>
                </pic:pic>
              </a:graphicData>
            </a:graphic>
          </wp:inline>
        </w:drawing>
      </w:r>
    </w:p>
    <w:p w:rsidR="00D567F6" w:rsidRDefault="00D567F6"/>
    <w:p w:rsidR="00D567F6" w:rsidRDefault="00D567F6"/>
    <w:p w:rsidR="00D567F6" w:rsidRDefault="00D567F6">
      <w:r>
        <w:t xml:space="preserve">L2: </w:t>
      </w:r>
    </w:p>
    <w:p w:rsidR="00D567F6" w:rsidRDefault="00F3782D">
      <w:r>
        <w:rPr>
          <w:noProof/>
        </w:rPr>
        <w:drawing>
          <wp:inline distT="0" distB="0" distL="0" distR="0" wp14:anchorId="54A5888B" wp14:editId="1F3C992E">
            <wp:extent cx="5943600"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1860"/>
                    </a:xfrm>
                    <a:prstGeom prst="rect">
                      <a:avLst/>
                    </a:prstGeom>
                  </pic:spPr>
                </pic:pic>
              </a:graphicData>
            </a:graphic>
          </wp:inline>
        </w:drawing>
      </w:r>
    </w:p>
    <w:p w:rsidR="00D567F6" w:rsidRDefault="00D567F6"/>
    <w:p w:rsidR="00E51023" w:rsidRDefault="00E51023" w:rsidP="00E51023">
      <w:r>
        <w:t>Exclusive Or models: Non regularized works the best again because the boundary lines neatly bisect the two different classes, and regularization is not needed, and only creates situations where points are not classified correctly.</w:t>
      </w:r>
    </w:p>
    <w:p w:rsidR="00E51023" w:rsidRDefault="00E51023"/>
    <w:p w:rsidR="00D567F6" w:rsidRDefault="00D567F6">
      <w:r>
        <w:t>Task B (Exclusive Or): As you can see, the X1X2 feature is the one weighted the highest after L1 regularization, which is the same feature I picked in 1.1</w:t>
      </w:r>
    </w:p>
    <w:p w:rsidR="00D567F6" w:rsidRDefault="00D567F6">
      <w:r>
        <w:t>Weight (X1X2): 1.1</w:t>
      </w:r>
    </w:p>
    <w:p w:rsidR="00F3782D" w:rsidRDefault="00F3782D"/>
    <w:p w:rsidR="00CC44BA" w:rsidRDefault="00CC44BA"/>
    <w:p w:rsidR="00CC44BA" w:rsidRDefault="00CC44BA">
      <w:pPr>
        <w:rPr>
          <w:b/>
        </w:rPr>
      </w:pPr>
      <w:r>
        <w:rPr>
          <w:b/>
        </w:rPr>
        <w:t>Gaussian:</w:t>
      </w:r>
    </w:p>
    <w:p w:rsidR="00CC44BA" w:rsidRDefault="00CC44BA">
      <w:r>
        <w:t>No regularization:</w:t>
      </w:r>
    </w:p>
    <w:p w:rsidR="00CC44BA" w:rsidRDefault="00CC44BA">
      <w:r>
        <w:rPr>
          <w:noProof/>
        </w:rPr>
        <w:drawing>
          <wp:inline distT="0" distB="0" distL="0" distR="0" wp14:anchorId="174D8F54" wp14:editId="55BDB894">
            <wp:extent cx="5943600" cy="3475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5990"/>
                    </a:xfrm>
                    <a:prstGeom prst="rect">
                      <a:avLst/>
                    </a:prstGeom>
                  </pic:spPr>
                </pic:pic>
              </a:graphicData>
            </a:graphic>
          </wp:inline>
        </w:drawing>
      </w:r>
    </w:p>
    <w:p w:rsidR="00CC44BA" w:rsidRDefault="00CC44BA"/>
    <w:p w:rsidR="00E51023" w:rsidRDefault="00E51023"/>
    <w:p w:rsidR="00E51023" w:rsidRDefault="00E51023"/>
    <w:p w:rsidR="00E51023" w:rsidRDefault="00E51023"/>
    <w:p w:rsidR="00E51023" w:rsidRDefault="00E51023"/>
    <w:p w:rsidR="00E51023" w:rsidRDefault="00E51023"/>
    <w:p w:rsidR="00CC44BA" w:rsidRDefault="00CC44BA">
      <w:r>
        <w:t xml:space="preserve">L1: </w:t>
      </w:r>
    </w:p>
    <w:p w:rsidR="00CC44BA" w:rsidRDefault="00CC44BA">
      <w:r>
        <w:rPr>
          <w:noProof/>
        </w:rPr>
        <w:drawing>
          <wp:inline distT="0" distB="0" distL="0" distR="0" wp14:anchorId="6A0CDEF9" wp14:editId="18D6C02D">
            <wp:extent cx="5943600" cy="3471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1545"/>
                    </a:xfrm>
                    <a:prstGeom prst="rect">
                      <a:avLst/>
                    </a:prstGeom>
                  </pic:spPr>
                </pic:pic>
              </a:graphicData>
            </a:graphic>
          </wp:inline>
        </w:drawing>
      </w:r>
      <w:bookmarkStart w:id="0" w:name="_GoBack"/>
      <w:bookmarkEnd w:id="0"/>
    </w:p>
    <w:p w:rsidR="00CC44BA" w:rsidRDefault="00CC44BA"/>
    <w:p w:rsidR="00CC44BA" w:rsidRDefault="00CC44BA">
      <w:r>
        <w:t>L2:</w:t>
      </w:r>
    </w:p>
    <w:p w:rsidR="00CC44BA" w:rsidRDefault="00CC44BA">
      <w:r>
        <w:rPr>
          <w:noProof/>
        </w:rPr>
        <w:drawing>
          <wp:inline distT="0" distB="0" distL="0" distR="0" wp14:anchorId="55B1386E" wp14:editId="05AAC6E5">
            <wp:extent cx="5943600" cy="345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6940"/>
                    </a:xfrm>
                    <a:prstGeom prst="rect">
                      <a:avLst/>
                    </a:prstGeom>
                  </pic:spPr>
                </pic:pic>
              </a:graphicData>
            </a:graphic>
          </wp:inline>
        </w:drawing>
      </w:r>
    </w:p>
    <w:p w:rsidR="00E51023" w:rsidRDefault="00E51023">
      <w:r>
        <w:lastRenderedPageBreak/>
        <w:t>Gaussian models: The boundary line was pretty straight/linear with L1 regularization, but the test loss wasn’t quite as good as it was with no regularization</w:t>
      </w:r>
      <w:r>
        <w:t>.</w:t>
      </w:r>
    </w:p>
    <w:p w:rsidR="00CC44BA" w:rsidRDefault="00CC44BA">
      <w:r>
        <w:t>Task B (Gaussian)</w:t>
      </w:r>
      <w:proofErr w:type="gramStart"/>
      <w:r>
        <w:t>:</w:t>
      </w:r>
      <w:proofErr w:type="gramEnd"/>
      <w:r>
        <w:br/>
        <w:t>As we can see from the L1 Regularized model, the strongest features are X1 and X2, as I selected before.</w:t>
      </w:r>
    </w:p>
    <w:p w:rsidR="00CC44BA" w:rsidRDefault="00CC44BA">
      <w:r>
        <w:t>X1 weight: 0.61</w:t>
      </w:r>
    </w:p>
    <w:p w:rsidR="00CC44BA" w:rsidRDefault="00CC44BA">
      <w:r>
        <w:t>X2 weight: 0.49</w:t>
      </w:r>
    </w:p>
    <w:p w:rsidR="00CC44BA" w:rsidRDefault="00CC44BA"/>
    <w:p w:rsidR="00CC44BA" w:rsidRDefault="00CC44BA">
      <w:pPr>
        <w:pBdr>
          <w:bottom w:val="single" w:sz="6" w:space="1" w:color="auto"/>
        </w:pBdr>
      </w:pPr>
    </w:p>
    <w:p w:rsidR="00CC44BA" w:rsidRDefault="00CC44BA"/>
    <w:p w:rsidR="00CC44BA" w:rsidRDefault="00CC44BA"/>
    <w:p w:rsidR="00CC44BA" w:rsidRDefault="00CC44BA">
      <w:r>
        <w:t xml:space="preserve">1.3 </w:t>
      </w:r>
    </w:p>
    <w:p w:rsidR="009C3985" w:rsidRDefault="009C3985">
      <w:pPr>
        <w:rPr>
          <w:b/>
        </w:rPr>
      </w:pPr>
      <w:r>
        <w:rPr>
          <w:b/>
        </w:rPr>
        <w:t>Circle:</w:t>
      </w:r>
    </w:p>
    <w:p w:rsidR="00BF5F68" w:rsidRPr="005E2B83" w:rsidRDefault="00BF5F68">
      <w:r w:rsidRPr="005E2B83">
        <w:t>Sigmoid, 1750 iterations, no regularization</w:t>
      </w:r>
    </w:p>
    <w:p w:rsidR="005E2B83" w:rsidRPr="005E2B83" w:rsidRDefault="005E2B83">
      <w:r w:rsidRPr="005E2B83">
        <w:t>Test loss = 0.002</w:t>
      </w:r>
    </w:p>
    <w:p w:rsidR="009C3985" w:rsidRDefault="00BF5F68">
      <w:r>
        <w:rPr>
          <w:noProof/>
        </w:rPr>
        <w:drawing>
          <wp:inline distT="0" distB="0" distL="0" distR="0" wp14:anchorId="4139E029" wp14:editId="669FCBED">
            <wp:extent cx="5943600" cy="3465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5195"/>
                    </a:xfrm>
                    <a:prstGeom prst="rect">
                      <a:avLst/>
                    </a:prstGeom>
                  </pic:spPr>
                </pic:pic>
              </a:graphicData>
            </a:graphic>
          </wp:inline>
        </w:drawing>
      </w:r>
    </w:p>
    <w:p w:rsidR="00BF5F68" w:rsidRDefault="00BF5F68"/>
    <w:p w:rsidR="00BF5F68" w:rsidRDefault="00BF5F68"/>
    <w:p w:rsidR="005E2B83" w:rsidRDefault="005E2B83"/>
    <w:p w:rsidR="005E2B83" w:rsidRDefault="005E2B83"/>
    <w:p w:rsidR="005E2B83" w:rsidRDefault="005E2B83"/>
    <w:p w:rsidR="00BF5F68" w:rsidRDefault="005E2B83">
      <w:r>
        <w:t xml:space="preserve">Activation: </w:t>
      </w:r>
      <w:proofErr w:type="spellStart"/>
      <w:r>
        <w:t>ReLU</w:t>
      </w:r>
      <w:proofErr w:type="spellEnd"/>
      <w:r>
        <w:t>, 1000 iterations, no regularization.</w:t>
      </w:r>
    </w:p>
    <w:p w:rsidR="005E2B83" w:rsidRDefault="005E2B83">
      <w:r>
        <w:t>Test loss = 0.000</w:t>
      </w:r>
    </w:p>
    <w:p w:rsidR="005E2B83" w:rsidRDefault="005E2B83">
      <w:r>
        <w:rPr>
          <w:noProof/>
        </w:rPr>
        <w:drawing>
          <wp:inline distT="0" distB="0" distL="0" distR="0" wp14:anchorId="36C25F32" wp14:editId="288892C0">
            <wp:extent cx="5943600" cy="3484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4880"/>
                    </a:xfrm>
                    <a:prstGeom prst="rect">
                      <a:avLst/>
                    </a:prstGeom>
                  </pic:spPr>
                </pic:pic>
              </a:graphicData>
            </a:graphic>
          </wp:inline>
        </w:drawing>
      </w:r>
    </w:p>
    <w:p w:rsidR="005E2B83" w:rsidRDefault="005E2B83">
      <w:r>
        <w:t>This performs better than the hand-crafted feature solution above (i.e. it gets to a 0% test loss faster)</w:t>
      </w:r>
    </w:p>
    <w:p w:rsidR="005E2B83" w:rsidRDefault="00676D8C">
      <w:r>
        <w:t>The changes of using the rectified linear unit activation function (</w:t>
      </w:r>
      <w:proofErr w:type="spellStart"/>
      <w:r>
        <w:t>ReLU</w:t>
      </w:r>
      <w:proofErr w:type="spellEnd"/>
      <w:r>
        <w:t>) as well as the ad</w:t>
      </w:r>
      <w:r w:rsidR="00DD3FF6">
        <w:t xml:space="preserve">ded hidden layers creates a more complicated model, allowing for adjustments needed for forming around a circular data set. </w:t>
      </w:r>
    </w:p>
    <w:p w:rsidR="00723A34" w:rsidRDefault="00723A34"/>
    <w:p w:rsidR="00723A34" w:rsidRDefault="00723A34"/>
    <w:p w:rsidR="00723A34" w:rsidRDefault="00723A34"/>
    <w:p w:rsidR="00723A34" w:rsidRDefault="00723A34"/>
    <w:p w:rsidR="00723A34" w:rsidRDefault="00723A34"/>
    <w:p w:rsidR="00723A34" w:rsidRDefault="00723A34"/>
    <w:p w:rsidR="00723A34" w:rsidRDefault="00723A34"/>
    <w:p w:rsidR="00723A34" w:rsidRDefault="00723A34"/>
    <w:p w:rsidR="00723A34" w:rsidRDefault="00723A34"/>
    <w:p w:rsidR="00723A34" w:rsidRDefault="00723A34"/>
    <w:p w:rsidR="00723A34" w:rsidRDefault="00723A34"/>
    <w:p w:rsidR="005E2B83" w:rsidRDefault="005E2B83">
      <w:pPr>
        <w:rPr>
          <w:b/>
        </w:rPr>
      </w:pPr>
      <w:r>
        <w:rPr>
          <w:b/>
        </w:rPr>
        <w:t>Exclusive Or:</w:t>
      </w:r>
    </w:p>
    <w:p w:rsidR="005E2B83" w:rsidRDefault="00723A34">
      <w:r>
        <w:t xml:space="preserve">Activation: </w:t>
      </w:r>
      <w:proofErr w:type="spellStart"/>
      <w:r>
        <w:t>Tanh</w:t>
      </w:r>
      <w:proofErr w:type="spellEnd"/>
      <w:r>
        <w:t>, no regularization, 487 iterations:</w:t>
      </w:r>
    </w:p>
    <w:p w:rsidR="00723A34" w:rsidRDefault="00723A34">
      <w:r>
        <w:rPr>
          <w:noProof/>
        </w:rPr>
        <w:drawing>
          <wp:inline distT="0" distB="0" distL="0" distR="0" wp14:anchorId="062AE8BE" wp14:editId="679BC891">
            <wp:extent cx="5943600" cy="3446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6145"/>
                    </a:xfrm>
                    <a:prstGeom prst="rect">
                      <a:avLst/>
                    </a:prstGeom>
                  </pic:spPr>
                </pic:pic>
              </a:graphicData>
            </a:graphic>
          </wp:inline>
        </w:drawing>
      </w:r>
    </w:p>
    <w:p w:rsidR="00723A34" w:rsidRDefault="00723A34"/>
    <w:p w:rsidR="00723A34" w:rsidRDefault="00723A34">
      <w:r>
        <w:t>Much, much faster than the hand-crafted solution to this data set.</w:t>
      </w:r>
    </w:p>
    <w:p w:rsidR="00723A34" w:rsidRDefault="00DD3FF6">
      <w:proofErr w:type="spellStart"/>
      <w:r>
        <w:t>Tanh</w:t>
      </w:r>
      <w:proofErr w:type="spellEnd"/>
      <w:r>
        <w:t xml:space="preserve"> activation, which I think is the rescaled version of the sigmoid function, in addition to the hidden layers, allowed for the weights to do most of the work. Instead of taking ~3000 iterations to reach 0.000 test error, it only takes 487. This is mostly thanks to the hidden neurons, each targeting a certain decision boundary that works perfectly with this data set. </w:t>
      </w:r>
    </w:p>
    <w:p w:rsidR="00DD3FF6" w:rsidRDefault="00DD3FF6">
      <w:r>
        <w:t>Additionally, as we saw before, regularization doesn’t work very well with this particular data set, so we didn’t use it here.</w:t>
      </w:r>
    </w:p>
    <w:p w:rsidR="00723A34" w:rsidRDefault="00723A34">
      <w:pPr>
        <w:pBdr>
          <w:bottom w:val="single" w:sz="6" w:space="1" w:color="auto"/>
        </w:pBdr>
      </w:pPr>
    </w:p>
    <w:p w:rsidR="00723A34" w:rsidRDefault="00723A34">
      <w:r>
        <w:t>1.4 Spiral Challenge</w:t>
      </w:r>
    </w:p>
    <w:p w:rsidR="00723A34" w:rsidRDefault="00723A34"/>
    <w:tbl>
      <w:tblPr>
        <w:tblStyle w:val="TableGrid"/>
        <w:tblW w:w="0" w:type="auto"/>
        <w:tblLook w:val="04A0" w:firstRow="1" w:lastRow="0" w:firstColumn="1" w:lastColumn="0" w:noHBand="0" w:noVBand="1"/>
      </w:tblPr>
      <w:tblGrid>
        <w:gridCol w:w="1870"/>
        <w:gridCol w:w="1870"/>
        <w:gridCol w:w="1870"/>
        <w:gridCol w:w="1870"/>
        <w:gridCol w:w="1870"/>
      </w:tblGrid>
      <w:tr w:rsidR="00723A34" w:rsidTr="006805F7">
        <w:tc>
          <w:tcPr>
            <w:tcW w:w="1870" w:type="dxa"/>
          </w:tcPr>
          <w:p w:rsidR="00723A34" w:rsidRDefault="00723A34" w:rsidP="00723A34">
            <w:r>
              <w:t>Input Features:</w:t>
            </w:r>
          </w:p>
          <w:p w:rsidR="00723A34" w:rsidRDefault="00723A34"/>
        </w:tc>
        <w:tc>
          <w:tcPr>
            <w:tcW w:w="1870" w:type="dxa"/>
          </w:tcPr>
          <w:p w:rsidR="00723A34" w:rsidRDefault="00723A34">
            <w:r>
              <w:t>Network Architecture</w:t>
            </w:r>
          </w:p>
        </w:tc>
        <w:tc>
          <w:tcPr>
            <w:tcW w:w="1870" w:type="dxa"/>
          </w:tcPr>
          <w:p w:rsidR="00723A34" w:rsidRDefault="00723A34" w:rsidP="00723A34">
            <w:proofErr w:type="spellStart"/>
            <w:r>
              <w:t>Hyperparameters</w:t>
            </w:r>
            <w:proofErr w:type="spellEnd"/>
          </w:p>
          <w:p w:rsidR="00723A34" w:rsidRDefault="00723A34"/>
        </w:tc>
        <w:tc>
          <w:tcPr>
            <w:tcW w:w="1870" w:type="dxa"/>
          </w:tcPr>
          <w:p w:rsidR="00723A34" w:rsidRDefault="00723A34">
            <w:r>
              <w:t>Iterations</w:t>
            </w:r>
          </w:p>
        </w:tc>
        <w:tc>
          <w:tcPr>
            <w:tcW w:w="1870" w:type="dxa"/>
          </w:tcPr>
          <w:p w:rsidR="00723A34" w:rsidRDefault="00723A34">
            <w:r>
              <w:t>Test loss</w:t>
            </w:r>
          </w:p>
        </w:tc>
      </w:tr>
      <w:tr w:rsidR="00723A34" w:rsidTr="006805F7">
        <w:tc>
          <w:tcPr>
            <w:tcW w:w="1870" w:type="dxa"/>
          </w:tcPr>
          <w:p w:rsidR="00723A34" w:rsidRDefault="00723A34">
            <w:r>
              <w:t>X1, X2</w:t>
            </w:r>
          </w:p>
        </w:tc>
        <w:tc>
          <w:tcPr>
            <w:tcW w:w="1870" w:type="dxa"/>
          </w:tcPr>
          <w:p w:rsidR="00723A34" w:rsidRDefault="00723A34">
            <w:r>
              <w:t>7-7-4</w:t>
            </w:r>
          </w:p>
        </w:tc>
        <w:tc>
          <w:tcPr>
            <w:tcW w:w="1870" w:type="dxa"/>
          </w:tcPr>
          <w:p w:rsidR="00723A34" w:rsidRDefault="00723A34">
            <w:proofErr w:type="spellStart"/>
            <w:r>
              <w:t>Tanh</w:t>
            </w:r>
            <w:proofErr w:type="spellEnd"/>
            <w:r>
              <w:t>, none, 0</w:t>
            </w:r>
          </w:p>
        </w:tc>
        <w:tc>
          <w:tcPr>
            <w:tcW w:w="1870" w:type="dxa"/>
          </w:tcPr>
          <w:p w:rsidR="00723A34" w:rsidRDefault="00723A34">
            <w:r>
              <w:t>1000</w:t>
            </w:r>
          </w:p>
        </w:tc>
        <w:tc>
          <w:tcPr>
            <w:tcW w:w="1870" w:type="dxa"/>
          </w:tcPr>
          <w:p w:rsidR="00723A34" w:rsidRDefault="00723A34">
            <w:r>
              <w:t>0.3</w:t>
            </w:r>
          </w:p>
        </w:tc>
      </w:tr>
      <w:tr w:rsidR="00723A34" w:rsidTr="006805F7">
        <w:tc>
          <w:tcPr>
            <w:tcW w:w="1870" w:type="dxa"/>
          </w:tcPr>
          <w:p w:rsidR="00723A34" w:rsidRDefault="00723A34">
            <w:r>
              <w:t>X1, X2</w:t>
            </w:r>
          </w:p>
        </w:tc>
        <w:tc>
          <w:tcPr>
            <w:tcW w:w="1870" w:type="dxa"/>
          </w:tcPr>
          <w:p w:rsidR="00723A34" w:rsidRDefault="00723A34">
            <w:r>
              <w:t>8-8</w:t>
            </w:r>
          </w:p>
        </w:tc>
        <w:tc>
          <w:tcPr>
            <w:tcW w:w="1870" w:type="dxa"/>
          </w:tcPr>
          <w:p w:rsidR="00723A34" w:rsidRDefault="00723A34">
            <w:r>
              <w:t>Sigmoid, none, 0</w:t>
            </w:r>
          </w:p>
        </w:tc>
        <w:tc>
          <w:tcPr>
            <w:tcW w:w="1870" w:type="dxa"/>
          </w:tcPr>
          <w:p w:rsidR="00723A34" w:rsidRDefault="00723A34">
            <w:r>
              <w:t>1000</w:t>
            </w:r>
          </w:p>
        </w:tc>
        <w:tc>
          <w:tcPr>
            <w:tcW w:w="1870" w:type="dxa"/>
          </w:tcPr>
          <w:p w:rsidR="00723A34" w:rsidRDefault="00723A34">
            <w:r>
              <w:t>0.53</w:t>
            </w:r>
          </w:p>
        </w:tc>
      </w:tr>
      <w:tr w:rsidR="00723A34" w:rsidTr="006805F7">
        <w:tc>
          <w:tcPr>
            <w:tcW w:w="1870" w:type="dxa"/>
          </w:tcPr>
          <w:p w:rsidR="00723A34" w:rsidRDefault="00723A34">
            <w:r>
              <w:lastRenderedPageBreak/>
              <w:t>X1, X2</w:t>
            </w:r>
          </w:p>
        </w:tc>
        <w:tc>
          <w:tcPr>
            <w:tcW w:w="1870" w:type="dxa"/>
          </w:tcPr>
          <w:p w:rsidR="00723A34" w:rsidRDefault="00723A34">
            <w:r>
              <w:t>6-6-2</w:t>
            </w:r>
          </w:p>
        </w:tc>
        <w:tc>
          <w:tcPr>
            <w:tcW w:w="1870" w:type="dxa"/>
          </w:tcPr>
          <w:p w:rsidR="00723A34" w:rsidRDefault="00723A34">
            <w:proofErr w:type="spellStart"/>
            <w:r>
              <w:t>ReLU</w:t>
            </w:r>
            <w:proofErr w:type="spellEnd"/>
            <w:r>
              <w:t>, none, 0</w:t>
            </w:r>
          </w:p>
        </w:tc>
        <w:tc>
          <w:tcPr>
            <w:tcW w:w="1870" w:type="dxa"/>
          </w:tcPr>
          <w:p w:rsidR="00723A34" w:rsidRDefault="00086E44">
            <w:r>
              <w:t>2000</w:t>
            </w:r>
          </w:p>
        </w:tc>
        <w:tc>
          <w:tcPr>
            <w:tcW w:w="1870" w:type="dxa"/>
          </w:tcPr>
          <w:p w:rsidR="00723A34" w:rsidRDefault="00086E44">
            <w:r>
              <w:t>0.024</w:t>
            </w:r>
          </w:p>
        </w:tc>
      </w:tr>
      <w:tr w:rsidR="00723A34" w:rsidTr="006805F7">
        <w:tc>
          <w:tcPr>
            <w:tcW w:w="1870" w:type="dxa"/>
          </w:tcPr>
          <w:p w:rsidR="00723A34" w:rsidRDefault="00086E44">
            <w:r>
              <w:t>X1, X2</w:t>
            </w:r>
          </w:p>
        </w:tc>
        <w:tc>
          <w:tcPr>
            <w:tcW w:w="1870" w:type="dxa"/>
          </w:tcPr>
          <w:p w:rsidR="00723A34" w:rsidRDefault="00086E44">
            <w:r>
              <w:t>8-8-6</w:t>
            </w:r>
          </w:p>
        </w:tc>
        <w:tc>
          <w:tcPr>
            <w:tcW w:w="1870" w:type="dxa"/>
          </w:tcPr>
          <w:p w:rsidR="00723A34" w:rsidRDefault="00086E44">
            <w:proofErr w:type="spellStart"/>
            <w:r>
              <w:t>ReLU</w:t>
            </w:r>
            <w:proofErr w:type="spellEnd"/>
            <w:r>
              <w:t>, none, 0</w:t>
            </w:r>
          </w:p>
        </w:tc>
        <w:tc>
          <w:tcPr>
            <w:tcW w:w="1870" w:type="dxa"/>
          </w:tcPr>
          <w:p w:rsidR="00723A34" w:rsidRDefault="00086E44">
            <w:r>
              <w:t>1000</w:t>
            </w:r>
          </w:p>
        </w:tc>
        <w:tc>
          <w:tcPr>
            <w:tcW w:w="1870" w:type="dxa"/>
          </w:tcPr>
          <w:p w:rsidR="00723A34" w:rsidRDefault="00086E44">
            <w:r>
              <w:t>0.07</w:t>
            </w:r>
          </w:p>
        </w:tc>
      </w:tr>
      <w:tr w:rsidR="00086E44" w:rsidTr="006805F7">
        <w:tc>
          <w:tcPr>
            <w:tcW w:w="1870" w:type="dxa"/>
          </w:tcPr>
          <w:p w:rsidR="00086E44" w:rsidRDefault="00086E44">
            <w:r>
              <w:t>X1, X2</w:t>
            </w:r>
          </w:p>
        </w:tc>
        <w:tc>
          <w:tcPr>
            <w:tcW w:w="1870" w:type="dxa"/>
          </w:tcPr>
          <w:p w:rsidR="00086E44" w:rsidRDefault="00086E44">
            <w:r>
              <w:t>6-8-4</w:t>
            </w:r>
          </w:p>
        </w:tc>
        <w:tc>
          <w:tcPr>
            <w:tcW w:w="1870" w:type="dxa"/>
          </w:tcPr>
          <w:p w:rsidR="00086E44" w:rsidRDefault="00086E44">
            <w:proofErr w:type="spellStart"/>
            <w:r>
              <w:t>Tanh</w:t>
            </w:r>
            <w:proofErr w:type="spellEnd"/>
          </w:p>
        </w:tc>
        <w:tc>
          <w:tcPr>
            <w:tcW w:w="1870" w:type="dxa"/>
          </w:tcPr>
          <w:p w:rsidR="00086E44" w:rsidRDefault="00086E44">
            <w:r>
              <w:t>1500</w:t>
            </w:r>
          </w:p>
        </w:tc>
        <w:tc>
          <w:tcPr>
            <w:tcW w:w="1870" w:type="dxa"/>
          </w:tcPr>
          <w:p w:rsidR="00086E44" w:rsidRDefault="00086E44">
            <w:r>
              <w:t>0.09</w:t>
            </w:r>
          </w:p>
        </w:tc>
      </w:tr>
      <w:tr w:rsidR="00086E44" w:rsidTr="006805F7">
        <w:tc>
          <w:tcPr>
            <w:tcW w:w="1870" w:type="dxa"/>
          </w:tcPr>
          <w:p w:rsidR="00086E44" w:rsidRPr="00086E44" w:rsidRDefault="00086E44">
            <w:pPr>
              <w:rPr>
                <w:b/>
              </w:rPr>
            </w:pPr>
            <w:r w:rsidRPr="00086E44">
              <w:rPr>
                <w:b/>
              </w:rPr>
              <w:t>X1, X2</w:t>
            </w:r>
          </w:p>
        </w:tc>
        <w:tc>
          <w:tcPr>
            <w:tcW w:w="1870" w:type="dxa"/>
          </w:tcPr>
          <w:p w:rsidR="00086E44" w:rsidRPr="00086E44" w:rsidRDefault="00086E44">
            <w:pPr>
              <w:rPr>
                <w:b/>
              </w:rPr>
            </w:pPr>
            <w:r w:rsidRPr="00086E44">
              <w:rPr>
                <w:b/>
              </w:rPr>
              <w:t>6-8-4</w:t>
            </w:r>
          </w:p>
        </w:tc>
        <w:tc>
          <w:tcPr>
            <w:tcW w:w="1870" w:type="dxa"/>
          </w:tcPr>
          <w:p w:rsidR="00086E44" w:rsidRPr="00086E44" w:rsidRDefault="00086E44">
            <w:pPr>
              <w:rPr>
                <w:b/>
              </w:rPr>
            </w:pPr>
            <w:proofErr w:type="spellStart"/>
            <w:r w:rsidRPr="00086E44">
              <w:rPr>
                <w:b/>
              </w:rPr>
              <w:t>ReLU</w:t>
            </w:r>
            <w:proofErr w:type="spellEnd"/>
            <w:r w:rsidRPr="00086E44">
              <w:rPr>
                <w:b/>
              </w:rPr>
              <w:t>, none, 0</w:t>
            </w:r>
          </w:p>
        </w:tc>
        <w:tc>
          <w:tcPr>
            <w:tcW w:w="1870" w:type="dxa"/>
          </w:tcPr>
          <w:p w:rsidR="00086E44" w:rsidRPr="00086E44" w:rsidRDefault="00086E44">
            <w:pPr>
              <w:rPr>
                <w:b/>
              </w:rPr>
            </w:pPr>
            <w:r w:rsidRPr="00086E44">
              <w:rPr>
                <w:b/>
              </w:rPr>
              <w:t>950</w:t>
            </w:r>
          </w:p>
        </w:tc>
        <w:tc>
          <w:tcPr>
            <w:tcW w:w="1870" w:type="dxa"/>
          </w:tcPr>
          <w:p w:rsidR="00086E44" w:rsidRPr="00086E44" w:rsidRDefault="00086E44" w:rsidP="00086E44">
            <w:pPr>
              <w:rPr>
                <w:b/>
              </w:rPr>
            </w:pPr>
            <w:r w:rsidRPr="00086E44">
              <w:rPr>
                <w:b/>
              </w:rPr>
              <w:t>0.005</w:t>
            </w:r>
          </w:p>
        </w:tc>
      </w:tr>
      <w:tr w:rsidR="00086E44" w:rsidTr="00165759">
        <w:trPr>
          <w:trHeight w:val="323"/>
        </w:trPr>
        <w:tc>
          <w:tcPr>
            <w:tcW w:w="1870" w:type="dxa"/>
          </w:tcPr>
          <w:p w:rsidR="00086E44" w:rsidRPr="00165759" w:rsidRDefault="00165759">
            <w:pPr>
              <w:rPr>
                <w:b/>
              </w:rPr>
            </w:pPr>
            <w:r w:rsidRPr="00165759">
              <w:rPr>
                <w:b/>
              </w:rPr>
              <w:t>X1, X2</w:t>
            </w:r>
          </w:p>
        </w:tc>
        <w:tc>
          <w:tcPr>
            <w:tcW w:w="1870" w:type="dxa"/>
          </w:tcPr>
          <w:p w:rsidR="00086E44" w:rsidRPr="00165759" w:rsidRDefault="00165759">
            <w:pPr>
              <w:rPr>
                <w:b/>
              </w:rPr>
            </w:pPr>
            <w:r w:rsidRPr="00165759">
              <w:rPr>
                <w:b/>
              </w:rPr>
              <w:t>8-8-8-4</w:t>
            </w:r>
          </w:p>
        </w:tc>
        <w:tc>
          <w:tcPr>
            <w:tcW w:w="1870" w:type="dxa"/>
          </w:tcPr>
          <w:p w:rsidR="00086E44" w:rsidRPr="00165759" w:rsidRDefault="00165759">
            <w:pPr>
              <w:rPr>
                <w:b/>
              </w:rPr>
            </w:pPr>
            <w:proofErr w:type="spellStart"/>
            <w:r w:rsidRPr="00165759">
              <w:rPr>
                <w:b/>
              </w:rPr>
              <w:t>ReLU</w:t>
            </w:r>
            <w:proofErr w:type="spellEnd"/>
            <w:r w:rsidRPr="00165759">
              <w:rPr>
                <w:b/>
              </w:rPr>
              <w:t>, none, 0</w:t>
            </w:r>
          </w:p>
        </w:tc>
        <w:tc>
          <w:tcPr>
            <w:tcW w:w="1870" w:type="dxa"/>
          </w:tcPr>
          <w:p w:rsidR="00086E44" w:rsidRPr="00165759" w:rsidRDefault="00165759">
            <w:pPr>
              <w:rPr>
                <w:b/>
              </w:rPr>
            </w:pPr>
            <w:r w:rsidRPr="00165759">
              <w:rPr>
                <w:b/>
              </w:rPr>
              <w:t>1400</w:t>
            </w:r>
          </w:p>
        </w:tc>
        <w:tc>
          <w:tcPr>
            <w:tcW w:w="1870" w:type="dxa"/>
          </w:tcPr>
          <w:p w:rsidR="00086E44" w:rsidRPr="00165759" w:rsidRDefault="00165759">
            <w:pPr>
              <w:rPr>
                <w:b/>
              </w:rPr>
            </w:pPr>
            <w:r w:rsidRPr="00165759">
              <w:rPr>
                <w:b/>
              </w:rPr>
              <w:t>0.002</w:t>
            </w:r>
          </w:p>
        </w:tc>
      </w:tr>
      <w:tr w:rsidR="00165759" w:rsidTr="006805F7">
        <w:tc>
          <w:tcPr>
            <w:tcW w:w="1870" w:type="dxa"/>
          </w:tcPr>
          <w:p w:rsidR="00165759" w:rsidRPr="00165759" w:rsidRDefault="00165759">
            <w:r w:rsidRPr="00165759">
              <w:t>X1, X2</w:t>
            </w:r>
          </w:p>
        </w:tc>
        <w:tc>
          <w:tcPr>
            <w:tcW w:w="1870" w:type="dxa"/>
          </w:tcPr>
          <w:p w:rsidR="00165759" w:rsidRPr="00165759" w:rsidRDefault="00165759">
            <w:r w:rsidRPr="00165759">
              <w:t>8-8-8-6-4</w:t>
            </w:r>
          </w:p>
        </w:tc>
        <w:tc>
          <w:tcPr>
            <w:tcW w:w="1870" w:type="dxa"/>
          </w:tcPr>
          <w:p w:rsidR="00165759" w:rsidRPr="00165759" w:rsidRDefault="00165759">
            <w:proofErr w:type="spellStart"/>
            <w:r w:rsidRPr="00165759">
              <w:t>ReLU</w:t>
            </w:r>
            <w:proofErr w:type="spellEnd"/>
            <w:r w:rsidRPr="00165759">
              <w:t>, none, 0</w:t>
            </w:r>
          </w:p>
        </w:tc>
        <w:tc>
          <w:tcPr>
            <w:tcW w:w="1870" w:type="dxa"/>
          </w:tcPr>
          <w:p w:rsidR="00165759" w:rsidRPr="00165759" w:rsidRDefault="00165759">
            <w:r w:rsidRPr="00165759">
              <w:t>1000</w:t>
            </w:r>
          </w:p>
        </w:tc>
        <w:tc>
          <w:tcPr>
            <w:tcW w:w="1870" w:type="dxa"/>
          </w:tcPr>
          <w:p w:rsidR="00165759" w:rsidRPr="00165759" w:rsidRDefault="00165759">
            <w:r w:rsidRPr="00165759">
              <w:t>0.097</w:t>
            </w:r>
          </w:p>
        </w:tc>
      </w:tr>
      <w:tr w:rsidR="00165759" w:rsidTr="006805F7">
        <w:tc>
          <w:tcPr>
            <w:tcW w:w="1870" w:type="dxa"/>
          </w:tcPr>
          <w:p w:rsidR="00165759" w:rsidRPr="00165759" w:rsidRDefault="00165759">
            <w:r w:rsidRPr="00165759">
              <w:t>X1, X2</w:t>
            </w:r>
          </w:p>
        </w:tc>
        <w:tc>
          <w:tcPr>
            <w:tcW w:w="1870" w:type="dxa"/>
          </w:tcPr>
          <w:p w:rsidR="00165759" w:rsidRPr="00165759" w:rsidRDefault="00165759">
            <w:r w:rsidRPr="00165759">
              <w:t>8-8-8-8-8-8</w:t>
            </w:r>
          </w:p>
        </w:tc>
        <w:tc>
          <w:tcPr>
            <w:tcW w:w="1870" w:type="dxa"/>
          </w:tcPr>
          <w:p w:rsidR="00165759" w:rsidRPr="00165759" w:rsidRDefault="00165759">
            <w:proofErr w:type="spellStart"/>
            <w:r w:rsidRPr="00165759">
              <w:t>ReLU</w:t>
            </w:r>
            <w:proofErr w:type="spellEnd"/>
            <w:r w:rsidRPr="00165759">
              <w:t>, none, 0</w:t>
            </w:r>
          </w:p>
        </w:tc>
        <w:tc>
          <w:tcPr>
            <w:tcW w:w="1870" w:type="dxa"/>
          </w:tcPr>
          <w:p w:rsidR="00165759" w:rsidRPr="00165759" w:rsidRDefault="00165759">
            <w:r>
              <w:t>800</w:t>
            </w:r>
          </w:p>
        </w:tc>
        <w:tc>
          <w:tcPr>
            <w:tcW w:w="1870" w:type="dxa"/>
          </w:tcPr>
          <w:p w:rsidR="00165759" w:rsidRPr="00165759" w:rsidRDefault="00165759">
            <w:r>
              <w:t>0.019</w:t>
            </w:r>
          </w:p>
        </w:tc>
      </w:tr>
      <w:tr w:rsidR="00165759" w:rsidTr="006805F7">
        <w:tc>
          <w:tcPr>
            <w:tcW w:w="1870" w:type="dxa"/>
          </w:tcPr>
          <w:p w:rsidR="00165759" w:rsidRPr="00165759" w:rsidRDefault="00165759">
            <w:r w:rsidRPr="00165759">
              <w:t>X1</w:t>
            </w:r>
            <w:r>
              <w:t>,X2</w:t>
            </w:r>
          </w:p>
        </w:tc>
        <w:tc>
          <w:tcPr>
            <w:tcW w:w="1870" w:type="dxa"/>
          </w:tcPr>
          <w:p w:rsidR="00165759" w:rsidRPr="00165759" w:rsidRDefault="00165759">
            <w:r w:rsidRPr="00165759">
              <w:t>8-8-8-7-7-6</w:t>
            </w:r>
          </w:p>
        </w:tc>
        <w:tc>
          <w:tcPr>
            <w:tcW w:w="1870" w:type="dxa"/>
          </w:tcPr>
          <w:p w:rsidR="00165759" w:rsidRPr="00165759" w:rsidRDefault="00165759">
            <w:proofErr w:type="spellStart"/>
            <w:r w:rsidRPr="00165759">
              <w:t>ReLU</w:t>
            </w:r>
            <w:proofErr w:type="spellEnd"/>
            <w:r w:rsidRPr="00165759">
              <w:t>, none, 0</w:t>
            </w:r>
          </w:p>
        </w:tc>
        <w:tc>
          <w:tcPr>
            <w:tcW w:w="1870" w:type="dxa"/>
          </w:tcPr>
          <w:p w:rsidR="00165759" w:rsidRPr="00165759" w:rsidRDefault="00165759">
            <w:r w:rsidRPr="00165759">
              <w:t>650</w:t>
            </w:r>
          </w:p>
        </w:tc>
        <w:tc>
          <w:tcPr>
            <w:tcW w:w="1870" w:type="dxa"/>
          </w:tcPr>
          <w:p w:rsidR="00165759" w:rsidRPr="00165759" w:rsidRDefault="00165759">
            <w:r w:rsidRPr="00165759">
              <w:t>0.241</w:t>
            </w:r>
          </w:p>
        </w:tc>
      </w:tr>
      <w:tr w:rsidR="00165759" w:rsidTr="006805F7">
        <w:tc>
          <w:tcPr>
            <w:tcW w:w="1870" w:type="dxa"/>
          </w:tcPr>
          <w:p w:rsidR="00165759" w:rsidRPr="00165759" w:rsidRDefault="00003253">
            <w:r>
              <w:t>X1, X2</w:t>
            </w:r>
          </w:p>
        </w:tc>
        <w:tc>
          <w:tcPr>
            <w:tcW w:w="1870" w:type="dxa"/>
          </w:tcPr>
          <w:p w:rsidR="00165759" w:rsidRPr="00165759" w:rsidRDefault="00003253">
            <w:r>
              <w:t>8-8-8-4</w:t>
            </w:r>
          </w:p>
        </w:tc>
        <w:tc>
          <w:tcPr>
            <w:tcW w:w="1870" w:type="dxa"/>
          </w:tcPr>
          <w:p w:rsidR="00165759" w:rsidRPr="00165759" w:rsidRDefault="00003253">
            <w:proofErr w:type="spellStart"/>
            <w:r>
              <w:t>Tanh</w:t>
            </w:r>
            <w:proofErr w:type="spellEnd"/>
            <w:r>
              <w:t>, none, 0</w:t>
            </w:r>
          </w:p>
        </w:tc>
        <w:tc>
          <w:tcPr>
            <w:tcW w:w="1870" w:type="dxa"/>
          </w:tcPr>
          <w:p w:rsidR="00165759" w:rsidRPr="00165759" w:rsidRDefault="00003253">
            <w:r>
              <w:t>500</w:t>
            </w:r>
          </w:p>
        </w:tc>
        <w:tc>
          <w:tcPr>
            <w:tcW w:w="1870" w:type="dxa"/>
          </w:tcPr>
          <w:p w:rsidR="00165759" w:rsidRPr="00165759" w:rsidRDefault="00003253">
            <w:r>
              <w:t>0.138</w:t>
            </w:r>
          </w:p>
        </w:tc>
      </w:tr>
      <w:tr w:rsidR="00003253" w:rsidTr="006805F7">
        <w:tc>
          <w:tcPr>
            <w:tcW w:w="1870" w:type="dxa"/>
          </w:tcPr>
          <w:p w:rsidR="00003253" w:rsidRDefault="00003253">
            <w:r>
              <w:t>X1, X2</w:t>
            </w:r>
          </w:p>
        </w:tc>
        <w:tc>
          <w:tcPr>
            <w:tcW w:w="1870" w:type="dxa"/>
          </w:tcPr>
          <w:p w:rsidR="00003253" w:rsidRDefault="00003253">
            <w:r>
              <w:t>8-8-8-6</w:t>
            </w:r>
          </w:p>
        </w:tc>
        <w:tc>
          <w:tcPr>
            <w:tcW w:w="1870" w:type="dxa"/>
          </w:tcPr>
          <w:p w:rsidR="00003253" w:rsidRDefault="00003253">
            <w:proofErr w:type="spellStart"/>
            <w:r>
              <w:t>ReLU</w:t>
            </w:r>
            <w:proofErr w:type="spellEnd"/>
            <w:r>
              <w:t>, L1, 0.001</w:t>
            </w:r>
          </w:p>
        </w:tc>
        <w:tc>
          <w:tcPr>
            <w:tcW w:w="1870" w:type="dxa"/>
          </w:tcPr>
          <w:p w:rsidR="00003253" w:rsidRDefault="00003253">
            <w:r>
              <w:t>1000</w:t>
            </w:r>
          </w:p>
        </w:tc>
        <w:tc>
          <w:tcPr>
            <w:tcW w:w="1870" w:type="dxa"/>
          </w:tcPr>
          <w:p w:rsidR="00003253" w:rsidRDefault="00003253">
            <w:r>
              <w:t>0.048</w:t>
            </w:r>
          </w:p>
        </w:tc>
      </w:tr>
      <w:tr w:rsidR="00003253" w:rsidTr="006805F7">
        <w:tc>
          <w:tcPr>
            <w:tcW w:w="1870" w:type="dxa"/>
          </w:tcPr>
          <w:p w:rsidR="00003253" w:rsidRDefault="00003253"/>
        </w:tc>
        <w:tc>
          <w:tcPr>
            <w:tcW w:w="1870" w:type="dxa"/>
          </w:tcPr>
          <w:p w:rsidR="00003253" w:rsidRDefault="00003253"/>
        </w:tc>
        <w:tc>
          <w:tcPr>
            <w:tcW w:w="1870" w:type="dxa"/>
          </w:tcPr>
          <w:p w:rsidR="00003253" w:rsidRDefault="00003253"/>
        </w:tc>
        <w:tc>
          <w:tcPr>
            <w:tcW w:w="1870" w:type="dxa"/>
          </w:tcPr>
          <w:p w:rsidR="00003253" w:rsidRDefault="00003253"/>
        </w:tc>
        <w:tc>
          <w:tcPr>
            <w:tcW w:w="1870" w:type="dxa"/>
          </w:tcPr>
          <w:p w:rsidR="00003253" w:rsidRDefault="00003253"/>
        </w:tc>
      </w:tr>
    </w:tbl>
    <w:p w:rsidR="00723A34" w:rsidRDefault="00723A34"/>
    <w:p w:rsidR="00165759" w:rsidRDefault="00165759">
      <w:r>
        <w:rPr>
          <w:noProof/>
        </w:rPr>
        <w:drawing>
          <wp:inline distT="0" distB="0" distL="0" distR="0" wp14:anchorId="02DDF87A" wp14:editId="67C9E003">
            <wp:extent cx="5943600" cy="3431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1540"/>
                    </a:xfrm>
                    <a:prstGeom prst="rect">
                      <a:avLst/>
                    </a:prstGeom>
                  </pic:spPr>
                </pic:pic>
              </a:graphicData>
            </a:graphic>
          </wp:inline>
        </w:drawing>
      </w:r>
    </w:p>
    <w:p w:rsidR="00165759" w:rsidRDefault="00165759">
      <w:r>
        <w:rPr>
          <w:noProof/>
        </w:rPr>
        <w:lastRenderedPageBreak/>
        <w:drawing>
          <wp:inline distT="0" distB="0" distL="0" distR="0" wp14:anchorId="216570C9" wp14:editId="576D1EF0">
            <wp:extent cx="5943600" cy="3479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79165"/>
                    </a:xfrm>
                    <a:prstGeom prst="rect">
                      <a:avLst/>
                    </a:prstGeom>
                  </pic:spPr>
                </pic:pic>
              </a:graphicData>
            </a:graphic>
          </wp:inline>
        </w:drawing>
      </w:r>
    </w:p>
    <w:p w:rsidR="00165759" w:rsidRDefault="00165759"/>
    <w:p w:rsidR="00165759" w:rsidRDefault="00E61D47">
      <w:r>
        <w:t>T</w:t>
      </w:r>
      <w:r w:rsidR="00003253">
        <w:t>he 2</w:t>
      </w:r>
      <w:r w:rsidR="00003253" w:rsidRPr="00003253">
        <w:rPr>
          <w:vertAlign w:val="superscript"/>
        </w:rPr>
        <w:t>nd</w:t>
      </w:r>
      <w:r w:rsidR="00003253">
        <w:t xml:space="preserve"> screenshot above was the best run of any of my experiments, and it was the most stable. Consistently held at 0.002 test lo</w:t>
      </w:r>
      <w:r w:rsidR="005D4419">
        <w:t>ss. As you can see from the Output graph, the boundary settles nicely around the blue points.</w:t>
      </w:r>
    </w:p>
    <w:p w:rsidR="00EB4456" w:rsidRDefault="00EB4456">
      <w:pPr>
        <w:pBdr>
          <w:bottom w:val="single" w:sz="6" w:space="1" w:color="auto"/>
        </w:pBdr>
      </w:pPr>
      <w:r>
        <w:t>Overall, it seemed the rectified linear unit (</w:t>
      </w:r>
      <w:proofErr w:type="spellStart"/>
      <w:r>
        <w:t>ReLU</w:t>
      </w:r>
      <w:proofErr w:type="spellEnd"/>
      <w:r>
        <w:t xml:space="preserve">) function, and the addition of multiple hidden layers, aided greatly in the creation of a stable, complicated model to account for a pretty intricate data set. </w:t>
      </w:r>
      <w:r w:rsidR="00DD4DFA">
        <w:t xml:space="preserve">As you can kind of see from the screenshot, the neurons create decision boundaries so that, when all aggregated together, it allows for the nice decision boundary around the spiral curve in the middle of the data set. </w:t>
      </w:r>
    </w:p>
    <w:p w:rsidR="00A763A5" w:rsidRDefault="00A763A5"/>
    <w:p w:rsidR="00A763A5" w:rsidRDefault="00A763A5"/>
    <w:p w:rsidR="00A763A5" w:rsidRDefault="00A763A5"/>
    <w:p w:rsidR="00A763A5" w:rsidRDefault="00A763A5"/>
    <w:p w:rsidR="00A763A5" w:rsidRDefault="00A763A5"/>
    <w:p w:rsidR="00A763A5" w:rsidRDefault="00A763A5"/>
    <w:p w:rsidR="00A763A5" w:rsidRDefault="00A763A5"/>
    <w:p w:rsidR="00DF3679" w:rsidRDefault="00DF3679"/>
    <w:p w:rsidR="00DF3679" w:rsidRDefault="00DF3679"/>
    <w:p w:rsidR="00DF3679" w:rsidRPr="00A763A5" w:rsidRDefault="00DF3679">
      <w:pPr>
        <w:rPr>
          <w:sz w:val="40"/>
          <w:szCs w:val="40"/>
        </w:rPr>
      </w:pPr>
      <w:r w:rsidRPr="00A763A5">
        <w:rPr>
          <w:sz w:val="40"/>
          <w:szCs w:val="40"/>
        </w:rPr>
        <w:lastRenderedPageBreak/>
        <w:t>Question 2</w:t>
      </w:r>
    </w:p>
    <w:p w:rsidR="00DF3679" w:rsidRDefault="00DF3679"/>
    <w:p w:rsidR="00DF3679" w:rsidRDefault="00DF3679">
      <w:r>
        <w:t>2.1 Decision tree</w:t>
      </w:r>
    </w:p>
    <w:p w:rsidR="00DF3679" w:rsidRDefault="00DF3679">
      <w:r>
        <w:t>Parameters:</w:t>
      </w:r>
    </w:p>
    <w:p w:rsidR="00DF3679" w:rsidRDefault="00DF3679">
      <w:proofErr w:type="spellStart"/>
      <w:r>
        <w:t>Max_features</w:t>
      </w:r>
      <w:proofErr w:type="spellEnd"/>
      <w:r>
        <w:t>: 250</w:t>
      </w:r>
    </w:p>
    <w:p w:rsidR="00DF3679" w:rsidRDefault="00DF3679">
      <w:proofErr w:type="spellStart"/>
      <w:r>
        <w:t>Min_samples_split</w:t>
      </w:r>
      <w:proofErr w:type="spellEnd"/>
      <w:r>
        <w:t>: 5</w:t>
      </w:r>
    </w:p>
    <w:p w:rsidR="00DF3679" w:rsidRDefault="00DF3679">
      <w:proofErr w:type="spellStart"/>
      <w:r>
        <w:t>Class_weight</w:t>
      </w:r>
      <w:proofErr w:type="spellEnd"/>
      <w:r>
        <w:t>: “balanced”</w:t>
      </w:r>
    </w:p>
    <w:p w:rsidR="00DF3679" w:rsidRDefault="00DF3679">
      <w:r>
        <w:t>Testing error: 0.16</w:t>
      </w:r>
    </w:p>
    <w:p w:rsidR="00DF3679" w:rsidRDefault="00DF3679" w:rsidP="00DF3679">
      <w:proofErr w:type="spellStart"/>
      <w:r>
        <w:t>Max_features</w:t>
      </w:r>
      <w:proofErr w:type="spellEnd"/>
      <w:r>
        <w:t>: The number of features considered when looking for the best split. So for 50, it will consider 50 different features at each split</w:t>
      </w:r>
    </w:p>
    <w:p w:rsidR="00DF3679" w:rsidRDefault="00DF3679" w:rsidP="00DF3679">
      <w:proofErr w:type="spellStart"/>
      <w:r>
        <w:t>Min_samples_split</w:t>
      </w:r>
      <w:proofErr w:type="spellEnd"/>
      <w:r>
        <w:t>: The minimum number of samples required to split an internal node. In other words, there have to be 5 samples reached at a particular node in order for it to be split into child nodes</w:t>
      </w:r>
    </w:p>
    <w:p w:rsidR="00DF3679" w:rsidRDefault="00DF3679" w:rsidP="00DF3679">
      <w:proofErr w:type="spellStart"/>
      <w:r>
        <w:t>Class_weight</w:t>
      </w:r>
      <w:proofErr w:type="spellEnd"/>
      <w:r>
        <w:t>: Since I selected balanced, it uses the values of y to automatically adjust weights inversely proportional to class frequencies.</w:t>
      </w:r>
    </w:p>
    <w:p w:rsidR="007525FE" w:rsidRDefault="007525FE" w:rsidP="00DF3679"/>
    <w:p w:rsidR="007525FE" w:rsidRDefault="007525FE" w:rsidP="00DF3679">
      <w:r>
        <w:t xml:space="preserve">2.2 K </w:t>
      </w:r>
      <w:proofErr w:type="gramStart"/>
      <w:r>
        <w:t>Nearest</w:t>
      </w:r>
      <w:proofErr w:type="gramEnd"/>
      <w:r>
        <w:t xml:space="preserve"> Neighbors</w:t>
      </w:r>
    </w:p>
    <w:p w:rsidR="007525FE" w:rsidRDefault="00390477" w:rsidP="00366F61">
      <w:pPr>
        <w:spacing w:line="240" w:lineRule="auto"/>
      </w:pPr>
      <w:r>
        <w:t>5 different values of k:</w:t>
      </w:r>
    </w:p>
    <w:p w:rsidR="00390477" w:rsidRDefault="00390477" w:rsidP="00366F61">
      <w:pPr>
        <w:spacing w:line="240" w:lineRule="auto"/>
      </w:pPr>
      <w:proofErr w:type="gramStart"/>
      <w:r>
        <w:t>training</w:t>
      </w:r>
      <w:proofErr w:type="gramEnd"/>
      <w:r>
        <w:t xml:space="preserve"> error for KNN, k=3:</w:t>
      </w:r>
    </w:p>
    <w:p w:rsidR="00390477" w:rsidRDefault="00390477" w:rsidP="00366F61">
      <w:pPr>
        <w:spacing w:line="240" w:lineRule="auto"/>
      </w:pPr>
      <w:r>
        <w:t>0.0133040735153</w:t>
      </w:r>
    </w:p>
    <w:p w:rsidR="00390477" w:rsidRDefault="00390477" w:rsidP="00366F61">
      <w:pPr>
        <w:spacing w:line="240" w:lineRule="auto"/>
      </w:pPr>
      <w:proofErr w:type="gramStart"/>
      <w:r>
        <w:t>test</w:t>
      </w:r>
      <w:proofErr w:type="gramEnd"/>
      <w:r>
        <w:t xml:space="preserve"> error for KNN, k=3:</w:t>
      </w:r>
    </w:p>
    <w:p w:rsidR="00390477" w:rsidRDefault="00390477" w:rsidP="00366F61">
      <w:pPr>
        <w:spacing w:line="240" w:lineRule="auto"/>
      </w:pPr>
      <w:r>
        <w:t>0.0553064275037</w:t>
      </w:r>
    </w:p>
    <w:p w:rsidR="00390477" w:rsidRDefault="00390477" w:rsidP="00366F61">
      <w:pPr>
        <w:spacing w:line="240" w:lineRule="auto"/>
      </w:pPr>
      <w:r>
        <w:t>\\\\\\\\</w:t>
      </w:r>
    </w:p>
    <w:p w:rsidR="00390477" w:rsidRDefault="00390477" w:rsidP="00366F61">
      <w:pPr>
        <w:spacing w:line="240" w:lineRule="auto"/>
      </w:pPr>
      <w:proofErr w:type="gramStart"/>
      <w:r>
        <w:t>training</w:t>
      </w:r>
      <w:proofErr w:type="gramEnd"/>
      <w:r>
        <w:t xml:space="preserve"> error for KNN, k=4:</w:t>
      </w:r>
    </w:p>
    <w:p w:rsidR="00390477" w:rsidRDefault="00390477" w:rsidP="00366F61">
      <w:pPr>
        <w:spacing w:line="240" w:lineRule="auto"/>
      </w:pPr>
      <w:r>
        <w:t>0.0193389109861</w:t>
      </w:r>
    </w:p>
    <w:p w:rsidR="00390477" w:rsidRDefault="00390477" w:rsidP="00366F61">
      <w:pPr>
        <w:spacing w:line="240" w:lineRule="auto"/>
      </w:pPr>
      <w:proofErr w:type="gramStart"/>
      <w:r>
        <w:t>test</w:t>
      </w:r>
      <w:proofErr w:type="gramEnd"/>
      <w:r>
        <w:t xml:space="preserve"> error for KNN, k=4:</w:t>
      </w:r>
    </w:p>
    <w:p w:rsidR="00390477" w:rsidRDefault="00390477" w:rsidP="00366F61">
      <w:pPr>
        <w:spacing w:line="240" w:lineRule="auto"/>
      </w:pPr>
      <w:r>
        <w:t>0.0568011958146</w:t>
      </w:r>
    </w:p>
    <w:p w:rsidR="00390477" w:rsidRDefault="00390477" w:rsidP="00366F61">
      <w:pPr>
        <w:spacing w:line="240" w:lineRule="auto"/>
      </w:pPr>
      <w:r>
        <w:t>\\\\\\\\</w:t>
      </w:r>
    </w:p>
    <w:p w:rsidR="00390477" w:rsidRDefault="00390477" w:rsidP="00366F61">
      <w:pPr>
        <w:spacing w:line="240" w:lineRule="auto"/>
      </w:pPr>
      <w:proofErr w:type="gramStart"/>
      <w:r>
        <w:t>training</w:t>
      </w:r>
      <w:proofErr w:type="gramEnd"/>
      <w:r>
        <w:t xml:space="preserve"> error for KNN, k=7:</w:t>
      </w:r>
    </w:p>
    <w:p w:rsidR="00390477" w:rsidRDefault="00390477" w:rsidP="00366F61">
      <w:pPr>
        <w:spacing w:line="240" w:lineRule="auto"/>
      </w:pPr>
      <w:r>
        <w:t>0.0257852146482</w:t>
      </w:r>
    </w:p>
    <w:p w:rsidR="00390477" w:rsidRDefault="00390477" w:rsidP="00366F61">
      <w:pPr>
        <w:spacing w:line="240" w:lineRule="auto"/>
      </w:pPr>
      <w:proofErr w:type="gramStart"/>
      <w:r>
        <w:t>test</w:t>
      </w:r>
      <w:proofErr w:type="gramEnd"/>
      <w:r>
        <w:t xml:space="preserve"> error for KNN, k=7:</w:t>
      </w:r>
    </w:p>
    <w:p w:rsidR="00390477" w:rsidRDefault="00390477" w:rsidP="00366F61">
      <w:pPr>
        <w:spacing w:line="240" w:lineRule="auto"/>
      </w:pPr>
      <w:r>
        <w:lastRenderedPageBreak/>
        <w:t>0.0582959641256</w:t>
      </w:r>
    </w:p>
    <w:p w:rsidR="00390477" w:rsidRDefault="00390477" w:rsidP="00366F61">
      <w:pPr>
        <w:spacing w:line="240" w:lineRule="auto"/>
      </w:pPr>
      <w:r>
        <w:t>\\\\\\\\</w:t>
      </w:r>
    </w:p>
    <w:p w:rsidR="00390477" w:rsidRDefault="00390477" w:rsidP="00366F61">
      <w:pPr>
        <w:spacing w:line="240" w:lineRule="auto"/>
      </w:pPr>
      <w:proofErr w:type="gramStart"/>
      <w:r>
        <w:t>training</w:t>
      </w:r>
      <w:proofErr w:type="gramEnd"/>
      <w:r>
        <w:t xml:space="preserve"> error for KNN, k=5:</w:t>
      </w:r>
    </w:p>
    <w:p w:rsidR="00390477" w:rsidRDefault="00390477" w:rsidP="00366F61">
      <w:pPr>
        <w:spacing w:line="240" w:lineRule="auto"/>
      </w:pPr>
      <w:r>
        <w:t>0.0208476203539</w:t>
      </w:r>
    </w:p>
    <w:p w:rsidR="00390477" w:rsidRDefault="00390477" w:rsidP="00366F61">
      <w:pPr>
        <w:spacing w:line="240" w:lineRule="auto"/>
      </w:pPr>
      <w:proofErr w:type="gramStart"/>
      <w:r>
        <w:t>test</w:t>
      </w:r>
      <w:proofErr w:type="gramEnd"/>
      <w:r>
        <w:t xml:space="preserve"> error for KNN, k=5:</w:t>
      </w:r>
    </w:p>
    <w:p w:rsidR="00390477" w:rsidRDefault="00390477" w:rsidP="00366F61">
      <w:pPr>
        <w:spacing w:line="240" w:lineRule="auto"/>
      </w:pPr>
      <w:r>
        <w:t>0.0553064275037</w:t>
      </w:r>
    </w:p>
    <w:p w:rsidR="00390477" w:rsidRDefault="00390477" w:rsidP="00366F61">
      <w:pPr>
        <w:spacing w:line="240" w:lineRule="auto"/>
      </w:pPr>
      <w:r>
        <w:t>\\\\\\\\</w:t>
      </w:r>
    </w:p>
    <w:p w:rsidR="00390477" w:rsidRDefault="00390477" w:rsidP="00366F61">
      <w:pPr>
        <w:spacing w:line="240" w:lineRule="auto"/>
      </w:pPr>
      <w:proofErr w:type="gramStart"/>
      <w:r>
        <w:t>training</w:t>
      </w:r>
      <w:proofErr w:type="gramEnd"/>
      <w:r>
        <w:t xml:space="preserve"> error for KNN, k=6:</w:t>
      </w:r>
    </w:p>
    <w:p w:rsidR="00390477" w:rsidRDefault="00390477" w:rsidP="00366F61">
      <w:pPr>
        <w:spacing w:line="240" w:lineRule="auto"/>
      </w:pPr>
      <w:r>
        <w:t>0.0241393498834</w:t>
      </w:r>
    </w:p>
    <w:p w:rsidR="00390477" w:rsidRDefault="00390477" w:rsidP="00366F61">
      <w:pPr>
        <w:spacing w:line="240" w:lineRule="auto"/>
      </w:pPr>
      <w:proofErr w:type="gramStart"/>
      <w:r>
        <w:t>test</w:t>
      </w:r>
      <w:proofErr w:type="gramEnd"/>
      <w:r>
        <w:t xml:space="preserve"> error for KNN, k=6:</w:t>
      </w:r>
    </w:p>
    <w:p w:rsidR="00390477" w:rsidRDefault="00390477" w:rsidP="00366F61">
      <w:pPr>
        <w:spacing w:line="240" w:lineRule="auto"/>
      </w:pPr>
      <w:r>
        <w:t>0.0612855007474</w:t>
      </w:r>
    </w:p>
    <w:p w:rsidR="00390477" w:rsidRDefault="00390477" w:rsidP="00366F61">
      <w:pPr>
        <w:spacing w:line="240" w:lineRule="auto"/>
      </w:pPr>
      <w:r>
        <w:t>\\\\\\\\</w:t>
      </w:r>
    </w:p>
    <w:p w:rsidR="00390477" w:rsidRDefault="00390477" w:rsidP="00366F61">
      <w:pPr>
        <w:spacing w:line="240" w:lineRule="auto"/>
      </w:pPr>
      <w:r>
        <w:t>['9.0000' '6.0000' '3.0000' ..., '4.0000' '0.0000' '1.0000']</w:t>
      </w:r>
    </w:p>
    <w:p w:rsidR="00390477" w:rsidRDefault="00390477" w:rsidP="00DF3679"/>
    <w:p w:rsidR="00390477" w:rsidRDefault="00390477" w:rsidP="00DF3679">
      <w:r>
        <w:t>Best train/test error: k = 3</w:t>
      </w:r>
    </w:p>
    <w:p w:rsidR="00390477" w:rsidRDefault="00390477" w:rsidP="00DF3679">
      <w:r>
        <w:t xml:space="preserve">This is the best option, because the data is distributed in such a way that just having a nearest neighbor algorithm (i.e. k=1) is not sufficient to correctly classify a point, as there is some noise. However, with k=3 there was slightly lower training error than k=5, meaning </w:t>
      </w:r>
      <w:r w:rsidR="00366F61">
        <w:t>the classifying is much more successful when you can make sure there are a plurality of a certain label nearby.</w:t>
      </w:r>
    </w:p>
    <w:p w:rsidR="00366F61" w:rsidRDefault="00366F61" w:rsidP="00DF3679">
      <w:r>
        <w:t>The performance has a decent error rate, but not perfect, so I would imagine there is some overlap in the clusters. This would explain the need for having k &gt; 1.</w:t>
      </w:r>
    </w:p>
    <w:p w:rsidR="00366F61" w:rsidRDefault="00366F61" w:rsidP="00DF3679">
      <w:r>
        <w:t>Weighing the distance would allow for closer neighbors to be weighed more heavily than farther away neighbors. This would cut down on possible noise, which is a problem with this data set, and the accuracy would go up (and the test error would go down), improving performance.</w:t>
      </w:r>
    </w:p>
    <w:p w:rsidR="00366F61" w:rsidRDefault="00366F61" w:rsidP="00DF3679"/>
    <w:p w:rsidR="004B0142" w:rsidRDefault="004B0142" w:rsidP="00DF3679"/>
    <w:p w:rsidR="004B0142" w:rsidRDefault="004B0142" w:rsidP="00DF3679"/>
    <w:p w:rsidR="00366F61" w:rsidRDefault="005D66B0" w:rsidP="00DF3679">
      <w:r>
        <w:t>2.3 Support Vector Machine</w:t>
      </w:r>
    </w:p>
    <w:p w:rsidR="00F51427" w:rsidRDefault="00F51427" w:rsidP="00F51427">
      <w:r>
        <w:t xml:space="preserve">goa5t@Ubuntu-goa5t:~/Desktop/HW6$ python number_recognition.py </w:t>
      </w:r>
      <w:proofErr w:type="spellStart"/>
      <w:r>
        <w:t>svm</w:t>
      </w:r>
      <w:proofErr w:type="spellEnd"/>
      <w:r>
        <w:t xml:space="preserve"> </w:t>
      </w:r>
      <w:proofErr w:type="spellStart"/>
      <w:r>
        <w:t>image_data</w:t>
      </w:r>
      <w:proofErr w:type="spellEnd"/>
      <w:r>
        <w:t>/</w:t>
      </w:r>
      <w:proofErr w:type="spellStart"/>
      <w:r>
        <w:t>zip.train</w:t>
      </w:r>
      <w:proofErr w:type="spellEnd"/>
      <w:r>
        <w:t xml:space="preserve"> </w:t>
      </w:r>
      <w:proofErr w:type="spellStart"/>
      <w:r>
        <w:t>image_data</w:t>
      </w:r>
      <w:proofErr w:type="spellEnd"/>
      <w:r>
        <w:t>/</w:t>
      </w:r>
      <w:proofErr w:type="spellStart"/>
      <w:r>
        <w:t>zip.test</w:t>
      </w:r>
      <w:proofErr w:type="spellEnd"/>
    </w:p>
    <w:p w:rsidR="00F51427" w:rsidRDefault="00F51427" w:rsidP="00F51427">
      <w:proofErr w:type="gramStart"/>
      <w:r>
        <w:t>test</w:t>
      </w:r>
      <w:proofErr w:type="gramEnd"/>
      <w:r>
        <w:t xml:space="preserve"> error for </w:t>
      </w:r>
      <w:proofErr w:type="spellStart"/>
      <w:r>
        <w:t>svm</w:t>
      </w:r>
      <w:proofErr w:type="spellEnd"/>
      <w:r>
        <w:t xml:space="preserve">, kernel = </w:t>
      </w:r>
      <w:proofErr w:type="spellStart"/>
      <w:r>
        <w:t>rbf</w:t>
      </w:r>
      <w:proofErr w:type="spellEnd"/>
      <w:r>
        <w:t>, C=3:</w:t>
      </w:r>
    </w:p>
    <w:p w:rsidR="00F51427" w:rsidRDefault="00F51427" w:rsidP="00F51427">
      <w:r>
        <w:t>0.0503238664674</w:t>
      </w:r>
    </w:p>
    <w:p w:rsidR="00F51427" w:rsidRDefault="00F51427" w:rsidP="00F51427">
      <w:r>
        <w:lastRenderedPageBreak/>
        <w:t>\\\\\\\\</w:t>
      </w:r>
    </w:p>
    <w:p w:rsidR="00F51427" w:rsidRDefault="00F51427" w:rsidP="00F51427">
      <w:proofErr w:type="gramStart"/>
      <w:r>
        <w:t>test</w:t>
      </w:r>
      <w:proofErr w:type="gramEnd"/>
      <w:r>
        <w:t xml:space="preserve"> error for </w:t>
      </w:r>
      <w:proofErr w:type="spellStart"/>
      <w:r>
        <w:t>svm</w:t>
      </w:r>
      <w:proofErr w:type="spellEnd"/>
      <w:r>
        <w:t>, kernel = linear:</w:t>
      </w:r>
    </w:p>
    <w:p w:rsidR="00F51427" w:rsidRDefault="00F51427" w:rsidP="00F51427">
      <w:r>
        <w:t>0.0737419033383</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2:</w:t>
      </w:r>
    </w:p>
    <w:p w:rsidR="00F51427" w:rsidRDefault="00F51427" w:rsidP="00F51427">
      <w:r>
        <w:t>0.0572994519183</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5:</w:t>
      </w:r>
    </w:p>
    <w:p w:rsidR="00F51427" w:rsidRDefault="00F51427" w:rsidP="00F51427">
      <w:r>
        <w:t>0.0642750373692</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6:</w:t>
      </w:r>
    </w:p>
    <w:p w:rsidR="00F51427" w:rsidRDefault="00F51427" w:rsidP="00F51427">
      <w:r>
        <w:t>0.0847035376183</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8:</w:t>
      </w:r>
    </w:p>
    <w:p w:rsidR="00F51427" w:rsidRDefault="00F51427" w:rsidP="00F51427">
      <w:r>
        <w:t>0.160438465371</w:t>
      </w:r>
    </w:p>
    <w:p w:rsidR="00F51427" w:rsidRDefault="00F51427" w:rsidP="00F51427">
      <w:r>
        <w:t>\\\\\\\\</w:t>
      </w:r>
    </w:p>
    <w:p w:rsidR="005D66B0" w:rsidRDefault="00F51427" w:rsidP="00F51427">
      <w:r>
        <w:t>['9.0000' '2.0000' '3.0000' ..., '4.0000' '0.0000' '1.0000']</w:t>
      </w:r>
    </w:p>
    <w:p w:rsidR="005D66B0" w:rsidRDefault="005D66B0" w:rsidP="00DF3679"/>
    <w:p w:rsidR="00390477" w:rsidRDefault="00390477" w:rsidP="00DF3679"/>
    <w:p w:rsidR="00F51427" w:rsidRDefault="00F51427" w:rsidP="00DF3679">
      <w:r>
        <w:t xml:space="preserve">So it looks like changing the C value has a bigger impact than the kernel. On initial run, “poly” performed the best, but on this run, </w:t>
      </w:r>
      <w:proofErr w:type="spellStart"/>
      <w:r>
        <w:t>rbf</w:t>
      </w:r>
      <w:proofErr w:type="spellEnd"/>
      <w:r>
        <w:t xml:space="preserve"> performed better with a new C value. Next run:</w:t>
      </w:r>
    </w:p>
    <w:p w:rsidR="00F51427" w:rsidRDefault="00F51427" w:rsidP="00DF3679"/>
    <w:p w:rsidR="00F51427" w:rsidRDefault="00F51427" w:rsidP="00F51427">
      <w:r>
        <w:t xml:space="preserve">goa5t@Ubuntu-goa5t:~/Desktop/HW6$ python number_recognition.py </w:t>
      </w:r>
      <w:proofErr w:type="spellStart"/>
      <w:r>
        <w:t>svm</w:t>
      </w:r>
      <w:proofErr w:type="spellEnd"/>
      <w:r>
        <w:t xml:space="preserve"> </w:t>
      </w:r>
      <w:proofErr w:type="spellStart"/>
      <w:r>
        <w:t>image_data</w:t>
      </w:r>
      <w:proofErr w:type="spellEnd"/>
      <w:r>
        <w:t>/</w:t>
      </w:r>
      <w:proofErr w:type="spellStart"/>
      <w:r>
        <w:t>zip.train</w:t>
      </w:r>
      <w:proofErr w:type="spellEnd"/>
      <w:r>
        <w:t xml:space="preserve"> </w:t>
      </w:r>
      <w:proofErr w:type="spellStart"/>
      <w:r>
        <w:t>image_data</w:t>
      </w:r>
      <w:proofErr w:type="spellEnd"/>
      <w:r>
        <w:t>/</w:t>
      </w:r>
      <w:proofErr w:type="spellStart"/>
      <w:r>
        <w:t>zip.test</w:t>
      </w:r>
      <w:proofErr w:type="spellEnd"/>
    </w:p>
    <w:p w:rsidR="00F51427" w:rsidRDefault="00F51427" w:rsidP="00F51427">
      <w:proofErr w:type="gramStart"/>
      <w:r>
        <w:t>test</w:t>
      </w:r>
      <w:proofErr w:type="gramEnd"/>
      <w:r>
        <w:t xml:space="preserve"> error for </w:t>
      </w:r>
      <w:proofErr w:type="spellStart"/>
      <w:r>
        <w:t>svm</w:t>
      </w:r>
      <w:proofErr w:type="spellEnd"/>
      <w:r>
        <w:t xml:space="preserve">, kernel = </w:t>
      </w:r>
      <w:proofErr w:type="spellStart"/>
      <w:r>
        <w:t>rbf</w:t>
      </w:r>
      <w:proofErr w:type="spellEnd"/>
      <w:r>
        <w:t>, C=3:</w:t>
      </w:r>
    </w:p>
    <w:p w:rsidR="00F51427" w:rsidRDefault="00F51427" w:rsidP="00F51427">
      <w:r>
        <w:t>0.0503238664674</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w:t>
      </w:r>
      <w:proofErr w:type="spellStart"/>
      <w:r>
        <w:t>rbf</w:t>
      </w:r>
      <w:proofErr w:type="spellEnd"/>
      <w:r>
        <w:t>, C=5:</w:t>
      </w:r>
    </w:p>
    <w:p w:rsidR="00F51427" w:rsidRDefault="00F51427" w:rsidP="00F51427">
      <w:r>
        <w:t>0.0483308420528</w:t>
      </w:r>
    </w:p>
    <w:p w:rsidR="00F51427" w:rsidRDefault="00F51427" w:rsidP="00F51427">
      <w:r>
        <w:lastRenderedPageBreak/>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3, C=3.0:</w:t>
      </w:r>
    </w:p>
    <w:p w:rsidR="00F51427" w:rsidRDefault="00F51427" w:rsidP="00F51427">
      <w:r>
        <w:t>0.0468360737419</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3, C=5.0:</w:t>
      </w:r>
    </w:p>
    <w:p w:rsidR="00F51427" w:rsidRDefault="00F51427" w:rsidP="00F51427">
      <w:r>
        <w:t>0.0468360737419</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C=3.0:</w:t>
      </w:r>
    </w:p>
    <w:p w:rsidR="00F51427" w:rsidRDefault="00F51427" w:rsidP="00F51427">
      <w:r>
        <w:t>0.0468360737419</w:t>
      </w:r>
    </w:p>
    <w:p w:rsidR="00F51427" w:rsidRDefault="00F51427" w:rsidP="00F51427">
      <w:r>
        <w:t>\\\\\\\\</w:t>
      </w:r>
    </w:p>
    <w:p w:rsidR="00F51427" w:rsidRDefault="00F51427" w:rsidP="00F51427">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C=5.0:</w:t>
      </w:r>
    </w:p>
    <w:p w:rsidR="00F51427" w:rsidRDefault="00F51427" w:rsidP="00F51427">
      <w:r>
        <w:t>0.0458395615346</w:t>
      </w:r>
    </w:p>
    <w:p w:rsidR="00F51427" w:rsidRDefault="00F51427" w:rsidP="00F51427">
      <w:r>
        <w:t>\\\\\\\\</w:t>
      </w:r>
    </w:p>
    <w:p w:rsidR="00F51427" w:rsidRDefault="00F51427" w:rsidP="00F51427">
      <w:r>
        <w:t>['9.0000' '6.0000' '3.0000' ..., '4.0000' '0.0000' '1.0000']</w:t>
      </w:r>
    </w:p>
    <w:p w:rsidR="00F51427" w:rsidRDefault="00F51427" w:rsidP="00F51427"/>
    <w:p w:rsidR="00F51427" w:rsidRDefault="00F51427" w:rsidP="00F51427">
      <w:r>
        <w:t xml:space="preserve">Increasing the C value definitely has a positive impact. In </w:t>
      </w:r>
      <w:r w:rsidR="006F2CBA">
        <w:t xml:space="preserve">other words, the hyperplane must be smaller in order to correctly classify all the points, while it hasn’t quite reached the point of </w:t>
      </w:r>
      <w:proofErr w:type="spellStart"/>
      <w:r w:rsidR="006F2CBA">
        <w:t>overfit</w:t>
      </w:r>
      <w:proofErr w:type="spellEnd"/>
      <w:r w:rsidR="006F2CBA">
        <w:t xml:space="preserve"> yet.</w:t>
      </w:r>
    </w:p>
    <w:p w:rsidR="006F2CBA" w:rsidRDefault="006F2CBA" w:rsidP="00F51427">
      <w:r>
        <w:t>One more run of 6 different models:</w:t>
      </w:r>
    </w:p>
    <w:p w:rsidR="006F2CBA" w:rsidRDefault="006F2CBA" w:rsidP="006F2CBA">
      <w:r>
        <w:t xml:space="preserve">goa5t@Ubuntu-goa5t:~/Desktop/HW6$ python number_recognition.py </w:t>
      </w:r>
      <w:proofErr w:type="spellStart"/>
      <w:r>
        <w:t>svm</w:t>
      </w:r>
      <w:proofErr w:type="spellEnd"/>
      <w:r>
        <w:t xml:space="preserve"> </w:t>
      </w:r>
      <w:proofErr w:type="spellStart"/>
      <w:r>
        <w:t>image_data</w:t>
      </w:r>
      <w:proofErr w:type="spellEnd"/>
      <w:r>
        <w:t>/</w:t>
      </w:r>
      <w:proofErr w:type="spellStart"/>
      <w:r>
        <w:t>zip.train</w:t>
      </w:r>
      <w:proofErr w:type="spellEnd"/>
      <w:r>
        <w:t xml:space="preserve"> </w:t>
      </w:r>
      <w:proofErr w:type="spellStart"/>
      <w:r>
        <w:t>image_data</w:t>
      </w:r>
      <w:proofErr w:type="spellEnd"/>
      <w:r>
        <w:t>/</w:t>
      </w:r>
      <w:proofErr w:type="spellStart"/>
      <w:r>
        <w:t>zip.test</w:t>
      </w:r>
      <w:proofErr w:type="spellEnd"/>
    </w:p>
    <w:p w:rsidR="006F2CBA" w:rsidRDefault="006F2CBA" w:rsidP="006F2CBA">
      <w:proofErr w:type="gramStart"/>
      <w:r>
        <w:t>test</w:t>
      </w:r>
      <w:proofErr w:type="gramEnd"/>
      <w:r>
        <w:t xml:space="preserve"> error for </w:t>
      </w:r>
      <w:proofErr w:type="spellStart"/>
      <w:r>
        <w:t>svm</w:t>
      </w:r>
      <w:proofErr w:type="spellEnd"/>
      <w:r>
        <w:t xml:space="preserve">, kernel = </w:t>
      </w:r>
      <w:proofErr w:type="spellStart"/>
      <w:r>
        <w:t>rbf</w:t>
      </w:r>
      <w:proofErr w:type="spellEnd"/>
      <w:r>
        <w:t>, C=7:</w:t>
      </w:r>
    </w:p>
    <w:p w:rsidR="006F2CBA" w:rsidRDefault="006F2CBA" w:rsidP="006F2CBA">
      <w:r>
        <w:t>0.0493273542601</w:t>
      </w:r>
    </w:p>
    <w:p w:rsidR="006F2CBA" w:rsidRDefault="006F2CBA" w:rsidP="006F2CBA">
      <w:r>
        <w:t>\\\\\\\\</w:t>
      </w:r>
    </w:p>
    <w:p w:rsidR="006F2CBA" w:rsidRDefault="006F2CBA" w:rsidP="006F2CBA">
      <w:proofErr w:type="gramStart"/>
      <w:r>
        <w:t>test</w:t>
      </w:r>
      <w:proofErr w:type="gramEnd"/>
      <w:r>
        <w:t xml:space="preserve"> error for </w:t>
      </w:r>
      <w:proofErr w:type="spellStart"/>
      <w:r>
        <w:t>svm</w:t>
      </w:r>
      <w:proofErr w:type="spellEnd"/>
      <w:r>
        <w:t xml:space="preserve">, kernel = </w:t>
      </w:r>
      <w:proofErr w:type="spellStart"/>
      <w:r>
        <w:t>rbf</w:t>
      </w:r>
      <w:proofErr w:type="spellEnd"/>
      <w:r>
        <w:t>, C=5:</w:t>
      </w:r>
    </w:p>
    <w:p w:rsidR="006F2CBA" w:rsidRDefault="006F2CBA" w:rsidP="006F2CBA">
      <w:r>
        <w:t>0.0483308420528</w:t>
      </w:r>
    </w:p>
    <w:p w:rsidR="006F2CBA" w:rsidRDefault="006F2CBA" w:rsidP="006F2CBA">
      <w:r>
        <w:t>\\\\\\\\</w:t>
      </w:r>
    </w:p>
    <w:p w:rsidR="006F2CBA" w:rsidRDefault="006F2CBA" w:rsidP="006F2CBA">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5, C=5.0:</w:t>
      </w:r>
    </w:p>
    <w:p w:rsidR="006F2CBA" w:rsidRDefault="006F2CBA" w:rsidP="006F2CBA">
      <w:r>
        <w:t>0.0468360737419</w:t>
      </w:r>
    </w:p>
    <w:p w:rsidR="006F2CBA" w:rsidRDefault="006F2CBA" w:rsidP="006F2CBA">
      <w:r>
        <w:t>\\\\\\\\</w:t>
      </w:r>
    </w:p>
    <w:p w:rsidR="006F2CBA" w:rsidRDefault="006F2CBA" w:rsidP="006F2CBA">
      <w:proofErr w:type="gramStart"/>
      <w:r>
        <w:lastRenderedPageBreak/>
        <w:t>test</w:t>
      </w:r>
      <w:proofErr w:type="gramEnd"/>
      <w:r>
        <w:t xml:space="preserve"> error for </w:t>
      </w:r>
      <w:proofErr w:type="spellStart"/>
      <w:r>
        <w:t>svm</w:t>
      </w:r>
      <w:proofErr w:type="spellEnd"/>
      <w:r>
        <w:t xml:space="preserve">, kernel = poly, </w:t>
      </w:r>
      <w:proofErr w:type="spellStart"/>
      <w:r>
        <w:t>deg</w:t>
      </w:r>
      <w:proofErr w:type="spellEnd"/>
      <w:r>
        <w:t xml:space="preserve"> = 5, C=7.0:</w:t>
      </w:r>
    </w:p>
    <w:p w:rsidR="006F2CBA" w:rsidRDefault="006F2CBA" w:rsidP="006F2CBA">
      <w:r>
        <w:t>0.0463378176383</w:t>
      </w:r>
    </w:p>
    <w:p w:rsidR="006F2CBA" w:rsidRDefault="006F2CBA" w:rsidP="006F2CBA">
      <w:r>
        <w:t>\\\\\\\\</w:t>
      </w:r>
    </w:p>
    <w:p w:rsidR="006F2CBA" w:rsidRDefault="006F2CBA" w:rsidP="006F2CBA">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C=7.0:</w:t>
      </w:r>
    </w:p>
    <w:p w:rsidR="006F2CBA" w:rsidRDefault="006F2CBA" w:rsidP="006F2CBA">
      <w:r>
        <w:t>0.0458395615346</w:t>
      </w:r>
    </w:p>
    <w:p w:rsidR="006F2CBA" w:rsidRDefault="006F2CBA" w:rsidP="006F2CBA">
      <w:r>
        <w:t>\\\\\\\\</w:t>
      </w:r>
    </w:p>
    <w:p w:rsidR="006F2CBA" w:rsidRDefault="006F2CBA" w:rsidP="006F2CBA">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C=5.0:</w:t>
      </w:r>
    </w:p>
    <w:p w:rsidR="006F2CBA" w:rsidRDefault="006F2CBA" w:rsidP="006F2CBA">
      <w:r>
        <w:t>0.0458395615346</w:t>
      </w:r>
    </w:p>
    <w:p w:rsidR="006F2CBA" w:rsidRDefault="006F2CBA" w:rsidP="006F2CBA">
      <w:r>
        <w:t>\\\\\\\\</w:t>
      </w:r>
    </w:p>
    <w:p w:rsidR="006F2CBA" w:rsidRDefault="006F2CBA" w:rsidP="006F2CBA">
      <w:r>
        <w:t>['9.0000' '6.0000' '3.0000' ..., '4.0000' '0.0000' '1.0000']</w:t>
      </w:r>
    </w:p>
    <w:p w:rsidR="006F2CBA" w:rsidRDefault="006F2CBA" w:rsidP="006F2CBA"/>
    <w:p w:rsidR="006F2CBA" w:rsidRDefault="006F2CBA" w:rsidP="006F2CBA">
      <w:r>
        <w:t>It looks like a 4</w:t>
      </w:r>
      <w:r w:rsidRPr="006F2CBA">
        <w:rPr>
          <w:vertAlign w:val="superscript"/>
        </w:rPr>
        <w:t>th</w:t>
      </w:r>
      <w:r>
        <w:t xml:space="preserve"> degree poly is the best kernel, with a “large” C value.</w:t>
      </w:r>
    </w:p>
    <w:p w:rsidR="006F2CBA" w:rsidRDefault="006F2CBA" w:rsidP="006F2CBA"/>
    <w:p w:rsidR="00A06850" w:rsidRDefault="006F2CBA" w:rsidP="006F2CBA">
      <w:r>
        <w:t>In theory, SVM seems like it would be a difficult model to use on this data set. As we’ve discovered before, there is a decent amount of noise (i.e. outliers) which would make the tuning of the hyperplane difficult.</w:t>
      </w:r>
      <w:r w:rsidR="00A06850">
        <w:t xml:space="preserve"> Also, because the data sets overlap, it would require some sort of dimensional projection in order to adequately separate the points with a hyperplane.</w:t>
      </w:r>
    </w:p>
    <w:p w:rsidR="006F2CBA" w:rsidRDefault="006F2CBA" w:rsidP="00A06850">
      <w:pPr>
        <w:ind w:firstLine="720"/>
      </w:pPr>
      <w:r>
        <w:t>However, it seems like the testing error is fairly low, and performs comparably to KNN, if not better. I think this might be due to there being noise, but tweaking the value of C allows for the hyperplane to account for most outlier points. SVM seems to perform well enough here.</w:t>
      </w:r>
    </w:p>
    <w:p w:rsidR="006F2CBA" w:rsidRDefault="006F2CBA" w:rsidP="006F2CBA"/>
    <w:p w:rsidR="006F2CBA" w:rsidRDefault="006F2CBA" w:rsidP="006F2CBA">
      <w:r>
        <w:t>2.4 PCA</w:t>
      </w:r>
    </w:p>
    <w:p w:rsidR="006F2CBA" w:rsidRDefault="006F2CBA" w:rsidP="006F2CBA">
      <w:r>
        <w:t xml:space="preserve"> </w:t>
      </w:r>
    </w:p>
    <w:p w:rsidR="00390477" w:rsidRDefault="001859C3" w:rsidP="00DF3679">
      <w:r>
        <w:t>PCA, features = 2</w:t>
      </w:r>
    </w:p>
    <w:p w:rsidR="001859C3" w:rsidRDefault="001859C3" w:rsidP="001859C3">
      <w:proofErr w:type="gramStart"/>
      <w:r>
        <w:t>test</w:t>
      </w:r>
      <w:proofErr w:type="gramEnd"/>
      <w:r>
        <w:t xml:space="preserve"> error for KNN, k=3:</w:t>
      </w:r>
    </w:p>
    <w:p w:rsidR="001859C3" w:rsidRDefault="001859C3" w:rsidP="001859C3">
      <w:r>
        <w:t>0.500747384155</w:t>
      </w:r>
    </w:p>
    <w:p w:rsidR="001859C3" w:rsidRDefault="001859C3" w:rsidP="001859C3">
      <w:r>
        <w:t>PCA, features = 200</w:t>
      </w:r>
    </w:p>
    <w:p w:rsidR="001859C3" w:rsidRDefault="001859C3" w:rsidP="001859C3">
      <w:proofErr w:type="gramStart"/>
      <w:r>
        <w:t>test</w:t>
      </w:r>
      <w:proofErr w:type="gramEnd"/>
      <w:r>
        <w:t xml:space="preserve"> error for KNN, k=3:</w:t>
      </w:r>
    </w:p>
    <w:p w:rsidR="001859C3" w:rsidRDefault="001859C3" w:rsidP="001859C3">
      <w:r>
        <w:t>0.0533134030892</w:t>
      </w:r>
    </w:p>
    <w:p w:rsidR="001859C3" w:rsidRDefault="001859C3" w:rsidP="001859C3"/>
    <w:p w:rsidR="001859C3" w:rsidRDefault="001859C3" w:rsidP="001859C3">
      <w:r>
        <w:lastRenderedPageBreak/>
        <w:t>PCA, features = 150</w:t>
      </w:r>
    </w:p>
    <w:p w:rsidR="001859C3" w:rsidRDefault="001859C3" w:rsidP="001859C3">
      <w:proofErr w:type="gramStart"/>
      <w:r>
        <w:t>test</w:t>
      </w:r>
      <w:proofErr w:type="gramEnd"/>
      <w:r>
        <w:t xml:space="preserve"> error for KNN, k=3:</w:t>
      </w:r>
    </w:p>
    <w:p w:rsidR="001859C3" w:rsidRDefault="001859C3" w:rsidP="001859C3">
      <w:r>
        <w:t>0.0548081714001</w:t>
      </w:r>
    </w:p>
    <w:p w:rsidR="001859C3" w:rsidRDefault="001859C3" w:rsidP="001859C3"/>
    <w:p w:rsidR="001859C3" w:rsidRDefault="001859C3" w:rsidP="001859C3">
      <w:r>
        <w:t>The advantage of using PCA is to reduce the number of dimensions, particularly ones that don’t hold relevant data. When removing 56 dimensions, the test error was not too much worse than when using KNN with full dimensions. The advantage is performance; you don’t have to account for all dimensions, while still getting an accurate (or similarly accurate) model.</w:t>
      </w:r>
    </w:p>
    <w:p w:rsidR="001859C3" w:rsidRDefault="001859C3" w:rsidP="001859C3">
      <w:r>
        <w:t>PCA_SVM</w:t>
      </w:r>
    </w:p>
    <w:p w:rsidR="001859C3" w:rsidRDefault="001859C3" w:rsidP="001859C3">
      <w:r>
        <w:t>PCA, features = 200</w:t>
      </w:r>
    </w:p>
    <w:p w:rsidR="001859C3" w:rsidRDefault="001859C3" w:rsidP="001859C3">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C=7.0:</w:t>
      </w:r>
    </w:p>
    <w:p w:rsidR="001859C3" w:rsidRDefault="001859C3" w:rsidP="001859C3">
      <w:r>
        <w:t>0.0667663178874</w:t>
      </w:r>
    </w:p>
    <w:p w:rsidR="001859C3" w:rsidRDefault="001859C3" w:rsidP="001859C3"/>
    <w:p w:rsidR="001859C3" w:rsidRDefault="001859C3" w:rsidP="001859C3">
      <w:r>
        <w:t>PCA, features = 150</w:t>
      </w:r>
    </w:p>
    <w:p w:rsidR="0002547C" w:rsidRDefault="0002547C" w:rsidP="0002547C">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C=7.0:</w:t>
      </w:r>
    </w:p>
    <w:p w:rsidR="001859C3" w:rsidRDefault="0002547C" w:rsidP="0002547C">
      <w:r>
        <w:t>0.0572994519183</w:t>
      </w:r>
    </w:p>
    <w:p w:rsidR="0002547C" w:rsidRDefault="0002547C" w:rsidP="0002547C"/>
    <w:p w:rsidR="0002547C" w:rsidRDefault="0002547C" w:rsidP="0002547C">
      <w:r>
        <w:t>PCA, features = 50</w:t>
      </w:r>
    </w:p>
    <w:p w:rsidR="0002547C" w:rsidRDefault="0002547C" w:rsidP="0002547C">
      <w:proofErr w:type="gramStart"/>
      <w:r>
        <w:t>test</w:t>
      </w:r>
      <w:proofErr w:type="gramEnd"/>
      <w:r>
        <w:t xml:space="preserve"> error for </w:t>
      </w:r>
      <w:proofErr w:type="spellStart"/>
      <w:r>
        <w:t>svm</w:t>
      </w:r>
      <w:proofErr w:type="spellEnd"/>
      <w:r>
        <w:t xml:space="preserve">, kernel = poly, </w:t>
      </w:r>
      <w:proofErr w:type="spellStart"/>
      <w:r>
        <w:t>deg</w:t>
      </w:r>
      <w:proofErr w:type="spellEnd"/>
      <w:r>
        <w:t xml:space="preserve"> = 4, C=7.0:</w:t>
      </w:r>
    </w:p>
    <w:p w:rsidR="0002547C" w:rsidRDefault="0002547C" w:rsidP="0002547C">
      <w:r>
        <w:t>0.0587942202292</w:t>
      </w:r>
    </w:p>
    <w:p w:rsidR="0002547C" w:rsidRDefault="0002547C" w:rsidP="0002547C">
      <w:r>
        <w:t>(</w:t>
      </w:r>
      <w:proofErr w:type="gramStart"/>
      <w:r>
        <w:t>very</w:t>
      </w:r>
      <w:proofErr w:type="gramEnd"/>
      <w:r>
        <w:t>, very fast)</w:t>
      </w:r>
    </w:p>
    <w:p w:rsidR="0002547C" w:rsidRDefault="0002547C" w:rsidP="0002547C"/>
    <w:p w:rsidR="0002547C" w:rsidRDefault="0002547C" w:rsidP="0002547C">
      <w:r>
        <w:t xml:space="preserve">The speed at which the model is created is much, much faster than before. This is simply due to the decreased number of dimensions, meaning SVM doesn’t have to have data points projected onto different dimensions in order to find an appropriate hyperplane, improving run time. </w:t>
      </w:r>
    </w:p>
    <w:p w:rsidR="0002547C" w:rsidRDefault="0002547C" w:rsidP="0002547C">
      <w:pPr>
        <w:pBdr>
          <w:bottom w:val="single" w:sz="6" w:space="1" w:color="auto"/>
        </w:pBdr>
      </w:pPr>
      <w:r>
        <w:t>It also seems the accuracy isn’t tremendously set back by using PCA. I would imagine with some testing we could find a decent test accuracy using this technique (i.e. with PCA) that would take a fraction of the time to run.</w:t>
      </w:r>
    </w:p>
    <w:p w:rsidR="0002547C" w:rsidRDefault="0002547C" w:rsidP="0002547C"/>
    <w:p w:rsidR="00A763A5" w:rsidRDefault="00A763A5" w:rsidP="0002547C"/>
    <w:p w:rsidR="00A763A5" w:rsidRDefault="00A763A5" w:rsidP="0002547C"/>
    <w:p w:rsidR="0002547C" w:rsidRPr="00A763A5" w:rsidRDefault="0002547C" w:rsidP="0002547C">
      <w:pPr>
        <w:rPr>
          <w:sz w:val="40"/>
          <w:szCs w:val="40"/>
        </w:rPr>
      </w:pPr>
      <w:r w:rsidRPr="00A763A5">
        <w:rPr>
          <w:sz w:val="40"/>
          <w:szCs w:val="40"/>
        </w:rPr>
        <w:lastRenderedPageBreak/>
        <w:t>Question 3</w:t>
      </w:r>
    </w:p>
    <w:p w:rsidR="001859C3" w:rsidRDefault="00D26D08" w:rsidP="001859C3">
      <w:r>
        <w:t xml:space="preserve">Q3: </w:t>
      </w:r>
      <w:r>
        <w:rPr>
          <w:noProof/>
        </w:rPr>
        <w:drawing>
          <wp:inline distT="0" distB="0" distL="0" distR="0" wp14:anchorId="307DAC5F" wp14:editId="3C7BDE6B">
            <wp:extent cx="5943600" cy="4966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66970"/>
                    </a:xfrm>
                    <a:prstGeom prst="rect">
                      <a:avLst/>
                    </a:prstGeom>
                  </pic:spPr>
                </pic:pic>
              </a:graphicData>
            </a:graphic>
          </wp:inline>
        </w:drawing>
      </w:r>
    </w:p>
    <w:p w:rsidR="00D26D08" w:rsidRDefault="00D26D08" w:rsidP="001859C3"/>
    <w:p w:rsidR="00D26D08" w:rsidRDefault="00D26D08" w:rsidP="001859C3"/>
    <w:p w:rsidR="000F4FEB" w:rsidRDefault="000F4FEB" w:rsidP="001859C3"/>
    <w:p w:rsidR="000F4FEB" w:rsidRDefault="000F4FEB" w:rsidP="001859C3"/>
    <w:p w:rsidR="000F4FEB" w:rsidRDefault="000F4FEB" w:rsidP="001859C3"/>
    <w:p w:rsidR="000F4FEB" w:rsidRDefault="000F4FEB" w:rsidP="001859C3"/>
    <w:p w:rsidR="00A763A5" w:rsidRDefault="00A763A5" w:rsidP="001859C3"/>
    <w:p w:rsidR="00A763A5" w:rsidRDefault="00A763A5" w:rsidP="001859C3"/>
    <w:p w:rsidR="00A763A5" w:rsidRDefault="00A763A5" w:rsidP="001859C3"/>
    <w:p w:rsidR="00D26D08" w:rsidRDefault="000F4FEB" w:rsidP="001859C3">
      <w:proofErr w:type="spellStart"/>
      <w:r>
        <w:lastRenderedPageBreak/>
        <w:t>KneeFinding</w:t>
      </w:r>
      <w:proofErr w:type="spellEnd"/>
      <w:r>
        <w:t xml:space="preserve"> graph:</w:t>
      </w:r>
    </w:p>
    <w:p w:rsidR="000F4FEB" w:rsidRDefault="000F4FEB" w:rsidP="001859C3">
      <w:r>
        <w:rPr>
          <w:noProof/>
        </w:rPr>
        <w:drawing>
          <wp:inline distT="0" distB="0" distL="0" distR="0" wp14:anchorId="1E963F0E" wp14:editId="39B8AADE">
            <wp:extent cx="5943600" cy="5037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37455"/>
                    </a:xfrm>
                    <a:prstGeom prst="rect">
                      <a:avLst/>
                    </a:prstGeom>
                  </pic:spPr>
                </pic:pic>
              </a:graphicData>
            </a:graphic>
          </wp:inline>
        </w:drawing>
      </w:r>
    </w:p>
    <w:p w:rsidR="000F4FEB" w:rsidRDefault="000F4FEB" w:rsidP="001859C3"/>
    <w:p w:rsidR="000F4FEB" w:rsidRDefault="00786B53" w:rsidP="001859C3">
      <w:r>
        <w:t xml:space="preserve">Q5: </w:t>
      </w:r>
      <w:r w:rsidR="007E4D24">
        <w:t>Purity of k=2:</w:t>
      </w:r>
    </w:p>
    <w:p w:rsidR="007E4D24" w:rsidRDefault="0056603E" w:rsidP="001859C3">
      <w:r>
        <w:rPr>
          <w:noProof/>
        </w:rPr>
        <w:drawing>
          <wp:inline distT="0" distB="0" distL="0" distR="0" wp14:anchorId="0D96FB10" wp14:editId="18010F94">
            <wp:extent cx="37909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476250"/>
                    </a:xfrm>
                    <a:prstGeom prst="rect">
                      <a:avLst/>
                    </a:prstGeom>
                  </pic:spPr>
                </pic:pic>
              </a:graphicData>
            </a:graphic>
          </wp:inline>
        </w:drawing>
      </w:r>
    </w:p>
    <w:p w:rsidR="007E4D24" w:rsidRDefault="007E4D24" w:rsidP="001859C3"/>
    <w:p w:rsidR="001859C3" w:rsidRDefault="001859C3" w:rsidP="001859C3"/>
    <w:p w:rsidR="001859C3" w:rsidRDefault="001859C3" w:rsidP="001859C3"/>
    <w:p w:rsidR="00DF3679" w:rsidRDefault="00DF3679"/>
    <w:p w:rsidR="00DF3679" w:rsidRDefault="00DF3679"/>
    <w:p w:rsidR="00DF3679" w:rsidRPr="00723A34" w:rsidRDefault="00DF3679"/>
    <w:sectPr w:rsidR="00DF3679" w:rsidRPr="00723A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13"/>
    <w:rsid w:val="00003253"/>
    <w:rsid w:val="0002547C"/>
    <w:rsid w:val="00086E44"/>
    <w:rsid w:val="000F4FEB"/>
    <w:rsid w:val="00165759"/>
    <w:rsid w:val="001859C3"/>
    <w:rsid w:val="0031498E"/>
    <w:rsid w:val="00366F61"/>
    <w:rsid w:val="00390477"/>
    <w:rsid w:val="003D28AB"/>
    <w:rsid w:val="004B0142"/>
    <w:rsid w:val="0056603E"/>
    <w:rsid w:val="005D4419"/>
    <w:rsid w:val="005D66B0"/>
    <w:rsid w:val="005E2B83"/>
    <w:rsid w:val="00601642"/>
    <w:rsid w:val="00647364"/>
    <w:rsid w:val="00676D8C"/>
    <w:rsid w:val="006F2CBA"/>
    <w:rsid w:val="00723A34"/>
    <w:rsid w:val="007525FE"/>
    <w:rsid w:val="00786B53"/>
    <w:rsid w:val="007B7590"/>
    <w:rsid w:val="007E4D24"/>
    <w:rsid w:val="008069DB"/>
    <w:rsid w:val="009C1B7C"/>
    <w:rsid w:val="009C3985"/>
    <w:rsid w:val="00A06850"/>
    <w:rsid w:val="00A763A5"/>
    <w:rsid w:val="00AC0A3A"/>
    <w:rsid w:val="00AD637B"/>
    <w:rsid w:val="00B75A68"/>
    <w:rsid w:val="00BE71B0"/>
    <w:rsid w:val="00BF5F68"/>
    <w:rsid w:val="00CC44BA"/>
    <w:rsid w:val="00D26D08"/>
    <w:rsid w:val="00D567F6"/>
    <w:rsid w:val="00DA2B13"/>
    <w:rsid w:val="00DD3FF6"/>
    <w:rsid w:val="00DD4DFA"/>
    <w:rsid w:val="00DF3679"/>
    <w:rsid w:val="00E51023"/>
    <w:rsid w:val="00E61D47"/>
    <w:rsid w:val="00EB4456"/>
    <w:rsid w:val="00F3782D"/>
    <w:rsid w:val="00F51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AA0141-AB08-4DA7-9947-89B874DFE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0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2741</TotalTime>
  <Pages>23</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goa5t</dc:creator>
  <cp:keywords/>
  <dc:description/>
  <cp:lastModifiedBy>goa5t</cp:lastModifiedBy>
  <cp:revision>33</cp:revision>
  <dcterms:created xsi:type="dcterms:W3CDTF">2016-11-27T20:56:00Z</dcterms:created>
  <dcterms:modified xsi:type="dcterms:W3CDTF">2016-12-08T18:11:00Z</dcterms:modified>
</cp:coreProperties>
</file>