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BAF2A" w14:textId="77777777" w:rsidR="00940817" w:rsidRDefault="00940817" w:rsidP="00940817">
      <w:pPr>
        <w:pStyle w:val="1"/>
        <w:ind w:left="10" w:right="59"/>
      </w:pPr>
      <w:bookmarkStart w:id="0" w:name="_Toc30600583"/>
      <w:bookmarkStart w:id="1" w:name="_Toc30606621"/>
      <w:bookmarkStart w:id="2" w:name="_Toc30608949"/>
      <w:r>
        <w:t xml:space="preserve">МИНИСТЕРСТВО ОБРАЗОВАНИЯ И </w:t>
      </w:r>
      <w:proofErr w:type="gramStart"/>
      <w:r>
        <w:t>НАУКИ  РОССИЙСКОЙ</w:t>
      </w:r>
      <w:proofErr w:type="gramEnd"/>
      <w:r>
        <w:t xml:space="preserve"> ФЕДЕРАЦИИ</w:t>
      </w:r>
      <w:bookmarkEnd w:id="0"/>
      <w:bookmarkEnd w:id="1"/>
      <w:bookmarkEnd w:id="2"/>
      <w:r>
        <w:t xml:space="preserve">  </w:t>
      </w:r>
    </w:p>
    <w:p w14:paraId="005BB3E8" w14:textId="77777777" w:rsidR="00940817" w:rsidRDefault="00940817" w:rsidP="00940817">
      <w:pPr>
        <w:spacing w:after="15" w:line="248" w:lineRule="auto"/>
        <w:jc w:val="center"/>
      </w:pPr>
      <w:r>
        <w:t xml:space="preserve">Федеральное государственное бюджетное образовательное </w:t>
      </w:r>
      <w:proofErr w:type="gramStart"/>
      <w:r>
        <w:t>учреждение  высшего</w:t>
      </w:r>
      <w:proofErr w:type="gramEnd"/>
      <w:r>
        <w:t xml:space="preserve"> образования </w:t>
      </w:r>
    </w:p>
    <w:p w14:paraId="59116FFF" w14:textId="77777777" w:rsidR="00940817" w:rsidRDefault="00940817" w:rsidP="00940817">
      <w:pPr>
        <w:spacing w:after="15" w:line="248" w:lineRule="auto"/>
        <w:ind w:right="63"/>
        <w:jc w:val="center"/>
      </w:pPr>
      <w:r>
        <w:t xml:space="preserve">«МОСКОВСКИЙ ПОЛИТЕХНИЧЕСКИЙ УНИВЕРСИТЕТ» </w:t>
      </w:r>
    </w:p>
    <w:p w14:paraId="0D0263A1" w14:textId="77777777" w:rsidR="00940817" w:rsidRDefault="00940817" w:rsidP="00940817">
      <w:pPr>
        <w:spacing w:after="0"/>
        <w:ind w:left="11" w:firstLine="0"/>
        <w:jc w:val="center"/>
      </w:pPr>
    </w:p>
    <w:p w14:paraId="2FB4DF1F" w14:textId="77777777" w:rsidR="00940817" w:rsidRDefault="00940817" w:rsidP="00940817">
      <w:pPr>
        <w:spacing w:after="0"/>
        <w:ind w:left="11" w:firstLine="0"/>
        <w:jc w:val="center"/>
      </w:pPr>
      <w:r>
        <w:t xml:space="preserve"> </w:t>
      </w:r>
    </w:p>
    <w:p w14:paraId="48E0749D" w14:textId="77777777" w:rsidR="00940817" w:rsidRDefault="00940817" w:rsidP="00940817">
      <w:pPr>
        <w:spacing w:after="0" w:line="360" w:lineRule="auto"/>
        <w:ind w:left="0" w:firstLine="0"/>
        <w:jc w:val="right"/>
      </w:pPr>
    </w:p>
    <w:p w14:paraId="65E68865" w14:textId="77777777" w:rsidR="00940817" w:rsidRDefault="00940817" w:rsidP="00940817">
      <w:pPr>
        <w:spacing w:after="14" w:line="360" w:lineRule="auto"/>
        <w:ind w:left="0" w:firstLine="0"/>
        <w:jc w:val="right"/>
        <w:rPr>
          <w:sz w:val="24"/>
        </w:rPr>
      </w:pPr>
    </w:p>
    <w:p w14:paraId="580B70F8" w14:textId="0723CBAB" w:rsidR="00940817" w:rsidRDefault="00940817" w:rsidP="00940817">
      <w:pPr>
        <w:spacing w:after="0" w:line="360" w:lineRule="auto"/>
        <w:ind w:firstLine="0"/>
        <w:jc w:val="center"/>
      </w:pPr>
      <w:r w:rsidRPr="00154B29">
        <w:t>Лабораторная работа №</w:t>
      </w:r>
      <w:r>
        <w:t>4</w:t>
      </w:r>
    </w:p>
    <w:p w14:paraId="03490723" w14:textId="77777777" w:rsidR="00940817" w:rsidRPr="00154B29" w:rsidRDefault="00940817" w:rsidP="00940817">
      <w:pPr>
        <w:spacing w:after="0" w:line="360" w:lineRule="auto"/>
        <w:ind w:firstLine="0"/>
        <w:jc w:val="center"/>
      </w:pPr>
    </w:p>
    <w:p w14:paraId="49F9B19C" w14:textId="28F62CDC" w:rsidR="00940817" w:rsidRPr="00154B29" w:rsidRDefault="00940817" w:rsidP="00940817">
      <w:pPr>
        <w:pStyle w:val="a3"/>
        <w:jc w:val="center"/>
      </w:pPr>
      <w:r w:rsidRPr="00154B29">
        <w:rPr>
          <w:sz w:val="27"/>
          <w:szCs w:val="27"/>
        </w:rPr>
        <w:t>«</w:t>
      </w:r>
      <w:r>
        <w:t>Объектно-ориентированный подход к моделированию бизнес- процессов. Модель классов и модель прецедентов</w:t>
      </w:r>
      <w:r w:rsidRPr="00154B29">
        <w:t>»</w:t>
      </w:r>
    </w:p>
    <w:p w14:paraId="0B1F8D82" w14:textId="77777777" w:rsidR="00940817" w:rsidRDefault="00940817" w:rsidP="00940817">
      <w:pPr>
        <w:spacing w:after="0" w:line="360" w:lineRule="auto"/>
        <w:ind w:left="0" w:firstLine="0"/>
      </w:pPr>
    </w:p>
    <w:p w14:paraId="548473EA" w14:textId="77777777" w:rsidR="00940817" w:rsidRDefault="00940817" w:rsidP="00940817">
      <w:pPr>
        <w:spacing w:after="0" w:line="360" w:lineRule="auto"/>
        <w:ind w:firstLine="0"/>
        <w:jc w:val="center"/>
      </w:pPr>
      <w:r>
        <w:t xml:space="preserve"> </w:t>
      </w:r>
    </w:p>
    <w:p w14:paraId="785FC0FB" w14:textId="77777777" w:rsidR="00940817" w:rsidRDefault="00940817" w:rsidP="00940817">
      <w:pPr>
        <w:spacing w:after="0" w:line="360" w:lineRule="auto"/>
        <w:ind w:firstLine="0"/>
        <w:jc w:val="center"/>
      </w:pPr>
      <w:r>
        <w:t xml:space="preserve"> </w:t>
      </w:r>
    </w:p>
    <w:p w14:paraId="0C7B4962" w14:textId="77777777" w:rsidR="00940817" w:rsidRDefault="00940817" w:rsidP="00940817">
      <w:pPr>
        <w:spacing w:after="0" w:line="360" w:lineRule="auto"/>
        <w:ind w:firstLine="0"/>
        <w:jc w:val="center"/>
      </w:pPr>
      <w:r>
        <w:t xml:space="preserve"> </w:t>
      </w:r>
    </w:p>
    <w:p w14:paraId="70BAF32A" w14:textId="77777777" w:rsidR="00940817" w:rsidRDefault="00940817" w:rsidP="00940817">
      <w:pPr>
        <w:spacing w:after="0"/>
        <w:ind w:firstLine="0"/>
        <w:jc w:val="center"/>
      </w:pPr>
      <w:r>
        <w:t xml:space="preserve"> </w:t>
      </w:r>
    </w:p>
    <w:p w14:paraId="4F0F85CC" w14:textId="77777777" w:rsidR="00940817" w:rsidRDefault="00940817" w:rsidP="00940817">
      <w:pPr>
        <w:spacing w:after="0"/>
        <w:ind w:firstLine="0"/>
        <w:jc w:val="center"/>
      </w:pPr>
    </w:p>
    <w:p w14:paraId="218CC08C" w14:textId="77777777" w:rsidR="00940817" w:rsidRDefault="00940817" w:rsidP="00940817">
      <w:pPr>
        <w:spacing w:after="0"/>
        <w:ind w:firstLine="0"/>
        <w:jc w:val="center"/>
      </w:pPr>
    </w:p>
    <w:p w14:paraId="7A55296A" w14:textId="77777777" w:rsidR="00940817" w:rsidRDefault="00940817" w:rsidP="00940817">
      <w:pPr>
        <w:spacing w:after="0"/>
        <w:ind w:firstLine="0"/>
        <w:jc w:val="center"/>
      </w:pPr>
    </w:p>
    <w:p w14:paraId="3022CE15" w14:textId="77777777" w:rsidR="00940817" w:rsidRDefault="00940817" w:rsidP="00940817">
      <w:pPr>
        <w:spacing w:after="0"/>
        <w:ind w:firstLine="0"/>
        <w:jc w:val="center"/>
      </w:pPr>
      <w:r>
        <w:t xml:space="preserve"> </w:t>
      </w:r>
    </w:p>
    <w:p w14:paraId="4248B7CC" w14:textId="77777777" w:rsidR="00940817" w:rsidRDefault="00940817" w:rsidP="00940817">
      <w:pPr>
        <w:spacing w:after="0"/>
        <w:ind w:firstLine="0"/>
        <w:jc w:val="center"/>
      </w:pPr>
    </w:p>
    <w:p w14:paraId="7ABFE17A" w14:textId="77777777" w:rsidR="00940817" w:rsidRDefault="00940817" w:rsidP="00940817">
      <w:pPr>
        <w:spacing w:after="0"/>
        <w:ind w:firstLine="0"/>
        <w:jc w:val="right"/>
      </w:pPr>
      <w:r>
        <w:t xml:space="preserve">Выполнила </w:t>
      </w:r>
    </w:p>
    <w:p w14:paraId="2E39F364" w14:textId="77777777" w:rsidR="00940817" w:rsidRDefault="00940817" w:rsidP="00940817">
      <w:pPr>
        <w:spacing w:after="0"/>
        <w:ind w:firstLine="0"/>
        <w:jc w:val="right"/>
      </w:pPr>
      <w:r>
        <w:t xml:space="preserve">Ли Юлия </w:t>
      </w:r>
    </w:p>
    <w:p w14:paraId="003B16BA" w14:textId="77777777" w:rsidR="00940817" w:rsidRDefault="00940817" w:rsidP="00940817">
      <w:pPr>
        <w:spacing w:after="0"/>
        <w:ind w:firstLine="0"/>
        <w:jc w:val="right"/>
      </w:pPr>
      <w:r>
        <w:t xml:space="preserve">Группа 171-334 </w:t>
      </w:r>
    </w:p>
    <w:p w14:paraId="75E39769" w14:textId="77777777" w:rsidR="00940817" w:rsidRDefault="00940817" w:rsidP="00940817">
      <w:pPr>
        <w:spacing w:after="0"/>
        <w:ind w:left="0" w:firstLine="0"/>
        <w:jc w:val="right"/>
      </w:pPr>
    </w:p>
    <w:p w14:paraId="3734A00A" w14:textId="77777777" w:rsidR="00940817" w:rsidRDefault="00940817" w:rsidP="00940817">
      <w:pPr>
        <w:spacing w:after="5"/>
        <w:ind w:left="0" w:firstLine="0"/>
      </w:pPr>
    </w:p>
    <w:p w14:paraId="78EC8276" w14:textId="77777777" w:rsidR="00940817" w:rsidRDefault="00940817" w:rsidP="00940817">
      <w:pPr>
        <w:tabs>
          <w:tab w:val="right" w:pos="9415"/>
        </w:tabs>
        <w:spacing w:after="0"/>
        <w:ind w:left="-15" w:firstLine="0"/>
        <w:jc w:val="right"/>
        <w:rPr>
          <w:szCs w:val="28"/>
        </w:rPr>
      </w:pPr>
      <w:r>
        <w:rPr>
          <w:szCs w:val="28"/>
        </w:rPr>
        <w:t>Проверила:</w:t>
      </w:r>
    </w:p>
    <w:p w14:paraId="2455D91D" w14:textId="77777777" w:rsidR="00940817" w:rsidRPr="005A1E19" w:rsidRDefault="00940817" w:rsidP="00940817">
      <w:pPr>
        <w:spacing w:after="0"/>
        <w:ind w:left="0" w:firstLine="0"/>
        <w:jc w:val="right"/>
        <w:rPr>
          <w:szCs w:val="28"/>
        </w:rPr>
      </w:pPr>
      <w:proofErr w:type="spellStart"/>
      <w:r>
        <w:rPr>
          <w:szCs w:val="28"/>
        </w:rPr>
        <w:t>Будылина</w:t>
      </w:r>
      <w:proofErr w:type="spellEnd"/>
      <w:r>
        <w:rPr>
          <w:szCs w:val="28"/>
        </w:rPr>
        <w:t xml:space="preserve"> Евгения Александровна </w:t>
      </w:r>
    </w:p>
    <w:p w14:paraId="0C76E4E9" w14:textId="77777777" w:rsidR="00940817" w:rsidRPr="005A1E19" w:rsidRDefault="00940817" w:rsidP="00940817">
      <w:pPr>
        <w:spacing w:after="5"/>
        <w:ind w:left="0" w:firstLine="0"/>
        <w:jc w:val="right"/>
        <w:rPr>
          <w:szCs w:val="28"/>
        </w:rPr>
      </w:pPr>
      <w:r w:rsidRPr="005A1E19">
        <w:rPr>
          <w:szCs w:val="28"/>
        </w:rPr>
        <w:t xml:space="preserve"> </w:t>
      </w:r>
    </w:p>
    <w:p w14:paraId="48387B09" w14:textId="77777777" w:rsidR="00940817" w:rsidRDefault="00940817" w:rsidP="00940817"/>
    <w:p w14:paraId="39D4F18B" w14:textId="77777777" w:rsidR="00940817" w:rsidRDefault="00940817" w:rsidP="00940817"/>
    <w:p w14:paraId="39434334" w14:textId="77777777" w:rsidR="00940817" w:rsidRDefault="00940817" w:rsidP="00940817"/>
    <w:p w14:paraId="1C780FEB" w14:textId="77777777" w:rsidR="00940817" w:rsidRDefault="00940817" w:rsidP="00940817">
      <w:pPr>
        <w:jc w:val="center"/>
      </w:pPr>
    </w:p>
    <w:p w14:paraId="45077992" w14:textId="77777777" w:rsidR="00940817" w:rsidRDefault="00940817" w:rsidP="00940817">
      <w:pPr>
        <w:jc w:val="center"/>
      </w:pPr>
      <w:r>
        <w:t>Москва – 2020</w:t>
      </w:r>
    </w:p>
    <w:p w14:paraId="4ACFAFA7" w14:textId="77777777" w:rsidR="00940817" w:rsidRDefault="00940817" w:rsidP="00940817">
      <w:pPr>
        <w:jc w:val="center"/>
      </w:pPr>
    </w:p>
    <w:p w14:paraId="2C0759F6" w14:textId="046444A7" w:rsidR="00D71A17" w:rsidRPr="00940817" w:rsidRDefault="00940817" w:rsidP="00BB29FD">
      <w:pPr>
        <w:spacing w:line="360" w:lineRule="auto"/>
        <w:rPr>
          <w:b/>
          <w:bCs/>
        </w:rPr>
      </w:pPr>
      <w:r w:rsidRPr="00940817">
        <w:rPr>
          <w:b/>
          <w:bCs/>
        </w:rPr>
        <w:lastRenderedPageBreak/>
        <w:t>Цель работы:</w:t>
      </w:r>
    </w:p>
    <w:p w14:paraId="15AA5C3D" w14:textId="5E7F988C" w:rsidR="00940817" w:rsidRDefault="00940817" w:rsidP="00BB29FD">
      <w:pPr>
        <w:spacing w:line="360" w:lineRule="auto"/>
      </w:pPr>
      <w:r>
        <w:t>освоение методики анализа разрабатываемой программы; освоение задач формулирования функциональных и нефункциональных требований к программной реализации отдельных задач и к программе в целом; выработка навыков разработки технического задания.</w:t>
      </w:r>
    </w:p>
    <w:p w14:paraId="600C292B" w14:textId="4D944F8E" w:rsidR="0082230F" w:rsidRDefault="0082230F" w:rsidP="00BB29FD">
      <w:pPr>
        <w:spacing w:line="360" w:lineRule="auto"/>
      </w:pPr>
    </w:p>
    <w:p w14:paraId="3F72109B" w14:textId="6384D129" w:rsidR="00940817" w:rsidRPr="0082230F" w:rsidRDefault="0082230F" w:rsidP="00BB29FD">
      <w:pPr>
        <w:spacing w:line="360" w:lineRule="auto"/>
        <w:rPr>
          <w:b/>
          <w:bCs/>
        </w:rPr>
      </w:pPr>
      <w:r w:rsidRPr="0082230F">
        <w:rPr>
          <w:b/>
          <w:bCs/>
        </w:rPr>
        <w:t xml:space="preserve">Задание: </w:t>
      </w:r>
    </w:p>
    <w:p w14:paraId="2225D649" w14:textId="77777777" w:rsidR="0082230F" w:rsidRPr="00ED736F" w:rsidRDefault="0082230F" w:rsidP="00BB29FD">
      <w:pPr>
        <w:spacing w:line="360" w:lineRule="auto"/>
      </w:pPr>
      <w:r w:rsidRPr="00ED736F">
        <w:t>1. Определить структуру программы и состав функциональных задач.</w:t>
      </w:r>
    </w:p>
    <w:p w14:paraId="209A62E6" w14:textId="4BA20F99" w:rsidR="0082230F" w:rsidRPr="0082230F" w:rsidRDefault="0082230F" w:rsidP="00BB29FD">
      <w:pPr>
        <w:spacing w:line="360" w:lineRule="auto"/>
      </w:pPr>
      <w:r w:rsidRPr="00ED736F">
        <w:t>2.</w:t>
      </w:r>
      <w:r>
        <w:t xml:space="preserve"> </w:t>
      </w:r>
      <w:r w:rsidRPr="00ED736F">
        <w:t>Разработать Модель классов и модель прецед</w:t>
      </w:r>
      <w:r>
        <w:t xml:space="preserve">ентов для графического описания </w:t>
      </w:r>
      <w:r w:rsidRPr="00ED736F">
        <w:t xml:space="preserve">функциональных требований к программе. </w:t>
      </w:r>
      <w:r w:rsidRPr="00ED736F">
        <w:cr/>
      </w:r>
    </w:p>
    <w:p w14:paraId="5DD0C3C1" w14:textId="77777777" w:rsidR="0082230F" w:rsidRPr="0082230F" w:rsidRDefault="0082230F" w:rsidP="00BB29FD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</w:rPr>
      </w:pPr>
      <w:r w:rsidRPr="0082230F">
        <w:rPr>
          <w:rFonts w:ascii="Times New Roman" w:hAnsi="Times New Roman" w:cs="Times New Roman"/>
          <w:b/>
          <w:bCs/>
          <w:i/>
          <w:iCs/>
          <w:sz w:val="28"/>
        </w:rPr>
        <w:t>Назначение программы и цели ее создания</w:t>
      </w:r>
    </w:p>
    <w:p w14:paraId="76812003" w14:textId="4BB4AD36" w:rsidR="0082230F" w:rsidRPr="0082230F" w:rsidRDefault="0082230F" w:rsidP="00BB29FD">
      <w:pPr>
        <w:spacing w:line="360" w:lineRule="auto"/>
        <w:rPr>
          <w:i/>
          <w:iCs/>
        </w:rPr>
      </w:pPr>
      <w:r w:rsidRPr="0082230F">
        <w:rPr>
          <w:i/>
          <w:iCs/>
        </w:rPr>
        <w:t>Назначение программы</w:t>
      </w:r>
    </w:p>
    <w:p w14:paraId="7241DA6F" w14:textId="0F4CA74D" w:rsidR="0082230F" w:rsidRDefault="0082230F" w:rsidP="00BB29FD">
      <w:pPr>
        <w:spacing w:line="360" w:lineRule="auto"/>
        <w:ind w:left="0"/>
      </w:pPr>
      <w:r w:rsidRPr="0082230F">
        <w:t xml:space="preserve">Автоматизация процессов </w:t>
      </w:r>
      <w:r>
        <w:t>записи</w:t>
      </w:r>
      <w:r w:rsidR="005F7FB8">
        <w:t xml:space="preserve"> на прием</w:t>
      </w:r>
      <w:r>
        <w:t xml:space="preserve"> к врачу, </w:t>
      </w:r>
      <w:r w:rsidRPr="0082230F">
        <w:t>просмотра и заполнения амбулаторных карт пациентов поликлиники</w:t>
      </w:r>
      <w:r>
        <w:t>.</w:t>
      </w:r>
    </w:p>
    <w:p w14:paraId="0F6171D3" w14:textId="77777777" w:rsidR="0082230F" w:rsidRPr="0082230F" w:rsidRDefault="0082230F" w:rsidP="00BB29FD">
      <w:pPr>
        <w:spacing w:line="360" w:lineRule="auto"/>
        <w:ind w:left="0"/>
      </w:pPr>
    </w:p>
    <w:p w14:paraId="745A6D4A" w14:textId="6D65D206" w:rsidR="0082230F" w:rsidRPr="0082230F" w:rsidRDefault="0082230F" w:rsidP="00BB29FD">
      <w:pPr>
        <w:spacing w:line="360" w:lineRule="auto"/>
        <w:rPr>
          <w:i/>
          <w:iCs/>
        </w:rPr>
      </w:pPr>
      <w:r w:rsidRPr="0082230F">
        <w:rPr>
          <w:i/>
          <w:iCs/>
        </w:rPr>
        <w:t>Цели создания</w:t>
      </w:r>
    </w:p>
    <w:p w14:paraId="4C1FA392" w14:textId="6F9CE56B" w:rsidR="0082230F" w:rsidRDefault="005F7FB8" w:rsidP="00BB29F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Программный продукт позволит пациентам онлайн осуществлять запись на прием к врачу;</w:t>
      </w:r>
    </w:p>
    <w:p w14:paraId="74D30342" w14:textId="2CBEB48D" w:rsidR="0082230F" w:rsidRDefault="0082230F" w:rsidP="00BB29F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электронной версии амбулаторных карт пациентов обеспечит сохранность данных, если случатся непредвиденные обстоятельства</w:t>
      </w:r>
      <w:r w:rsidRPr="0084258D">
        <w:rPr>
          <w:rFonts w:ascii="Times New Roman" w:hAnsi="Times New Roman" w:cs="Times New Roman"/>
          <w:sz w:val="28"/>
        </w:rPr>
        <w:t>;</w:t>
      </w:r>
    </w:p>
    <w:p w14:paraId="5E30F868" w14:textId="77777777" w:rsidR="0082230F" w:rsidRDefault="0082230F" w:rsidP="00BB29F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D09A6">
        <w:rPr>
          <w:rFonts w:ascii="Times New Roman" w:hAnsi="Times New Roman" w:cs="Times New Roman"/>
          <w:sz w:val="28"/>
        </w:rPr>
        <w:t>Наглядный интерфейс приложения упростит работу со всеми данными</w:t>
      </w:r>
      <w:r w:rsidRPr="0084258D">
        <w:rPr>
          <w:rFonts w:ascii="Times New Roman" w:hAnsi="Times New Roman" w:cs="Times New Roman"/>
          <w:sz w:val="28"/>
        </w:rPr>
        <w:t>.</w:t>
      </w:r>
    </w:p>
    <w:p w14:paraId="17B68A52" w14:textId="77777777" w:rsidR="0082230F" w:rsidRPr="00FE5C9F" w:rsidRDefault="0082230F" w:rsidP="00BB29FD">
      <w:pPr>
        <w:pStyle w:val="a5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0E52BC7" w14:textId="77777777" w:rsidR="0082230F" w:rsidRPr="0082230F" w:rsidRDefault="0082230F" w:rsidP="00BB29FD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</w:rPr>
      </w:pPr>
      <w:r w:rsidRPr="0082230F">
        <w:rPr>
          <w:rFonts w:ascii="Times New Roman" w:hAnsi="Times New Roman" w:cs="Times New Roman"/>
          <w:b/>
          <w:bCs/>
          <w:i/>
          <w:iCs/>
          <w:sz w:val="28"/>
        </w:rPr>
        <w:t>Перечень задач, программную реализацию которых предполагается осуществить</w:t>
      </w:r>
    </w:p>
    <w:p w14:paraId="02CD4FC8" w14:textId="399E978C" w:rsidR="0082230F" w:rsidRDefault="0082230F" w:rsidP="00BB29FD">
      <w:pPr>
        <w:spacing w:line="360" w:lineRule="auto"/>
      </w:pPr>
      <w:r>
        <w:t>Задачи, программную реализацию которых предполагается осуществить:</w:t>
      </w:r>
    </w:p>
    <w:p w14:paraId="1428AD9A" w14:textId="5A1CF2FE" w:rsidR="00787A6F" w:rsidRPr="00787A6F" w:rsidRDefault="00787A6F" w:rsidP="00BB29FD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7A6F">
        <w:rPr>
          <w:rFonts w:ascii="Times New Roman" w:hAnsi="Times New Roman" w:cs="Times New Roman"/>
          <w:sz w:val="28"/>
          <w:szCs w:val="28"/>
        </w:rPr>
        <w:t xml:space="preserve">Регистрация пациента </w:t>
      </w:r>
    </w:p>
    <w:p w14:paraId="39AF9CED" w14:textId="3066C355" w:rsidR="00787A6F" w:rsidRDefault="00787A6F" w:rsidP="00BB29FD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7A6F">
        <w:rPr>
          <w:rFonts w:ascii="Times New Roman" w:hAnsi="Times New Roman" w:cs="Times New Roman"/>
          <w:sz w:val="28"/>
          <w:szCs w:val="28"/>
        </w:rPr>
        <w:t xml:space="preserve">Выбор </w:t>
      </w:r>
      <w:r>
        <w:rPr>
          <w:rFonts w:ascii="Times New Roman" w:hAnsi="Times New Roman" w:cs="Times New Roman"/>
          <w:sz w:val="28"/>
          <w:szCs w:val="28"/>
        </w:rPr>
        <w:t>необходимой медицинской услуги</w:t>
      </w:r>
      <w:r w:rsidR="00FA19A1">
        <w:rPr>
          <w:rFonts w:ascii="Times New Roman" w:hAnsi="Times New Roman" w:cs="Times New Roman"/>
          <w:sz w:val="28"/>
          <w:szCs w:val="28"/>
        </w:rPr>
        <w:t xml:space="preserve"> (медицинское учреждение, специализация врача) </w:t>
      </w:r>
    </w:p>
    <w:p w14:paraId="71606E64" w14:textId="5F806A5E" w:rsidR="00FA19A1" w:rsidRDefault="00FA19A1" w:rsidP="00BB29FD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Ведение электронной амбулаторной карты пациента</w:t>
      </w:r>
    </w:p>
    <w:p w14:paraId="5C7D8EAF" w14:textId="6126D48E" w:rsidR="00FA19A1" w:rsidRDefault="00FA19A1" w:rsidP="00BB29FD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просматривать историю болезней больного; </w:t>
      </w:r>
    </w:p>
    <w:p w14:paraId="27C90AD1" w14:textId="7E4819F1" w:rsidR="00787A6F" w:rsidRPr="00FA19A1" w:rsidRDefault="00FA19A1" w:rsidP="00BB29FD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заполнять электронную амбулаторную карту больного. </w:t>
      </w:r>
    </w:p>
    <w:p w14:paraId="3F3F0505" w14:textId="77777777" w:rsidR="00BA74EE" w:rsidRDefault="00BA74EE" w:rsidP="00BB29FD">
      <w:pPr>
        <w:spacing w:line="360" w:lineRule="auto"/>
      </w:pPr>
      <w:r>
        <w:t>В разрабатываемом программном продукте имеются 2 роли: врач и пациент.</w:t>
      </w:r>
    </w:p>
    <w:p w14:paraId="3A04C5B4" w14:textId="77777777" w:rsidR="00BA74EE" w:rsidRDefault="00BA74EE" w:rsidP="00BB29FD">
      <w:pPr>
        <w:spacing w:line="360" w:lineRule="auto"/>
      </w:pPr>
      <w:r>
        <w:t xml:space="preserve">Ниже представлены диаграмма классов и диаграмма вариантов использования. </w:t>
      </w:r>
    </w:p>
    <w:p w14:paraId="7DFB0619" w14:textId="1F911641" w:rsidR="0082230F" w:rsidRDefault="00BA74EE" w:rsidP="00BB29FD">
      <w:pPr>
        <w:spacing w:line="360" w:lineRule="auto"/>
      </w:pPr>
      <w:r>
        <w:rPr>
          <w:noProof/>
        </w:rPr>
        <w:drawing>
          <wp:inline distT="0" distB="0" distL="0" distR="0" wp14:anchorId="73333B42" wp14:editId="470AF087">
            <wp:extent cx="5935980" cy="28727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C0F8B44" w14:textId="3105CACF" w:rsidR="00BA74EE" w:rsidRDefault="00BA74EE" w:rsidP="00BB29FD">
      <w:pPr>
        <w:spacing w:line="360" w:lineRule="auto"/>
        <w:jc w:val="center"/>
      </w:pPr>
      <w:r>
        <w:t>Рис.1. Диаграмма классов информационной системы «Поликлиника»</w:t>
      </w:r>
    </w:p>
    <w:p w14:paraId="46D8D021" w14:textId="1D920366" w:rsidR="00BA74EE" w:rsidRDefault="00BA74EE" w:rsidP="00BB29FD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40FABA" wp14:editId="1A33DF02">
            <wp:extent cx="5935980" cy="24307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9290A" w14:textId="52FFDA9F" w:rsidR="00BA74EE" w:rsidRDefault="00BA74EE" w:rsidP="00BB29FD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Рис</w:t>
      </w:r>
      <w:r w:rsidRPr="00BA74EE">
        <w:rPr>
          <w:sz w:val="26"/>
          <w:szCs w:val="26"/>
        </w:rPr>
        <w:t>.2.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USECase</w:t>
      </w:r>
      <w:proofErr w:type="spellEnd"/>
      <w:r>
        <w:rPr>
          <w:sz w:val="26"/>
          <w:szCs w:val="26"/>
        </w:rPr>
        <w:t xml:space="preserve"> диаграмма информационной системы</w:t>
      </w:r>
      <w:r w:rsidRPr="00BA74E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«Поликлиника» </w:t>
      </w:r>
    </w:p>
    <w:p w14:paraId="3C72EA3E" w14:textId="5A13ADB2" w:rsidR="00BA74EE" w:rsidRDefault="00BA74EE" w:rsidP="00BB29FD">
      <w:pPr>
        <w:spacing w:line="360" w:lineRule="auto"/>
        <w:jc w:val="center"/>
        <w:rPr>
          <w:i/>
          <w:iCs/>
        </w:rPr>
      </w:pPr>
    </w:p>
    <w:p w14:paraId="3FFB5A09" w14:textId="77777777" w:rsidR="00BB29FD" w:rsidRPr="00BA74EE" w:rsidRDefault="00BB29FD" w:rsidP="00BB29FD">
      <w:pPr>
        <w:spacing w:line="360" w:lineRule="auto"/>
        <w:jc w:val="center"/>
        <w:rPr>
          <w:i/>
          <w:iCs/>
        </w:rPr>
      </w:pPr>
    </w:p>
    <w:p w14:paraId="2BF8A0FB" w14:textId="77777777" w:rsidR="005F7FB8" w:rsidRPr="00BA74EE" w:rsidRDefault="005F7FB8" w:rsidP="00BB29FD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</w:rPr>
      </w:pPr>
      <w:r w:rsidRPr="00BA74EE">
        <w:rPr>
          <w:rFonts w:ascii="Times New Roman" w:hAnsi="Times New Roman" w:cs="Times New Roman"/>
          <w:b/>
          <w:bCs/>
          <w:i/>
          <w:iCs/>
          <w:sz w:val="28"/>
        </w:rPr>
        <w:lastRenderedPageBreak/>
        <w:t>Требования к программной реализации задач</w:t>
      </w:r>
    </w:p>
    <w:p w14:paraId="7C4487E2" w14:textId="77777777" w:rsidR="005F7FB8" w:rsidRPr="00D76F14" w:rsidRDefault="005F7FB8" w:rsidP="00BB29FD">
      <w:pPr>
        <w:pStyle w:val="a5"/>
        <w:spacing w:line="360" w:lineRule="auto"/>
        <w:ind w:left="360"/>
        <w:jc w:val="both"/>
        <w:rPr>
          <w:rFonts w:ascii="Times New Roman" w:hAnsi="Times New Roman" w:cs="Times New Roman"/>
          <w:sz w:val="28"/>
          <w:u w:val="single"/>
        </w:rPr>
      </w:pPr>
    </w:p>
    <w:p w14:paraId="71F02B35" w14:textId="203DF239" w:rsidR="00BA74EE" w:rsidRPr="00BA74EE" w:rsidRDefault="005F7FB8" w:rsidP="00BB29FD">
      <w:pPr>
        <w:pStyle w:val="a5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данные должны </w:t>
      </w:r>
      <w:r w:rsidR="00BA74EE">
        <w:rPr>
          <w:rFonts w:ascii="Times New Roman" w:hAnsi="Times New Roman" w:cs="Times New Roman"/>
          <w:sz w:val="28"/>
        </w:rPr>
        <w:t>содержаться в хранилище данных</w:t>
      </w:r>
      <w:r>
        <w:rPr>
          <w:rFonts w:ascii="Times New Roman" w:hAnsi="Times New Roman" w:cs="Times New Roman"/>
          <w:sz w:val="28"/>
        </w:rPr>
        <w:t xml:space="preserve">. Данные, которые появляются во время использования </w:t>
      </w:r>
      <w:r w:rsidR="00BA74EE">
        <w:rPr>
          <w:rFonts w:ascii="Times New Roman" w:hAnsi="Times New Roman" w:cs="Times New Roman"/>
          <w:sz w:val="28"/>
        </w:rPr>
        <w:t>программного продукта</w:t>
      </w:r>
      <w:r>
        <w:rPr>
          <w:rFonts w:ascii="Times New Roman" w:hAnsi="Times New Roman" w:cs="Times New Roman"/>
          <w:sz w:val="28"/>
        </w:rPr>
        <w:t xml:space="preserve">, также должны записываться в </w:t>
      </w:r>
      <w:r w:rsidR="00BA74EE">
        <w:rPr>
          <w:rFonts w:ascii="Times New Roman" w:hAnsi="Times New Roman" w:cs="Times New Roman"/>
          <w:sz w:val="28"/>
        </w:rPr>
        <w:t>базу данных</w:t>
      </w:r>
      <w:r>
        <w:rPr>
          <w:rFonts w:ascii="Times New Roman" w:hAnsi="Times New Roman" w:cs="Times New Roman"/>
          <w:sz w:val="28"/>
        </w:rPr>
        <w:t>.</w:t>
      </w:r>
    </w:p>
    <w:p w14:paraId="2C45644D" w14:textId="60BC0AF1" w:rsidR="005F7FB8" w:rsidRPr="00EB6491" w:rsidRDefault="005F7FB8" w:rsidP="00EB6491">
      <w:pPr>
        <w:spacing w:line="360" w:lineRule="auto"/>
        <w:ind w:left="360"/>
      </w:pPr>
      <w:r>
        <w:t>Метод программирования – объектно-ориентированный.</w:t>
      </w:r>
    </w:p>
    <w:p w14:paraId="452549DA" w14:textId="43DDA3D2" w:rsidR="00BA74EE" w:rsidRDefault="00BA74EE" w:rsidP="00BB29FD">
      <w:pPr>
        <w:pStyle w:val="a5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Требования к задаче «Осмотр врача» </w:t>
      </w:r>
    </w:p>
    <w:p w14:paraId="28E28E99" w14:textId="32294C89" w:rsidR="00BA74EE" w:rsidRPr="00BA74EE" w:rsidRDefault="00BA74EE" w:rsidP="00BB29FD">
      <w:pPr>
        <w:pStyle w:val="a5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Истории болезней пациента, даты посещений того или иного врача</w:t>
      </w:r>
      <w:r w:rsidR="00BB29FD">
        <w:rPr>
          <w:rFonts w:ascii="Times New Roman" w:hAnsi="Times New Roman" w:cs="Times New Roman"/>
          <w:sz w:val="28"/>
        </w:rPr>
        <w:t xml:space="preserve"> содержатся в электронной амбулаторной карте больного. Лечащий врач имеет доступ к карте и может ознакомиться с данными пациента во время приема. Сразу после</w:t>
      </w:r>
      <w:r w:rsidR="00BB29FD" w:rsidRPr="00BB29FD">
        <w:rPr>
          <w:rFonts w:ascii="Times New Roman" w:hAnsi="Times New Roman" w:cs="Times New Roman"/>
          <w:sz w:val="28"/>
        </w:rPr>
        <w:t>/</w:t>
      </w:r>
      <w:r w:rsidR="00BB29FD">
        <w:rPr>
          <w:rFonts w:ascii="Times New Roman" w:hAnsi="Times New Roman" w:cs="Times New Roman"/>
          <w:sz w:val="28"/>
        </w:rPr>
        <w:t xml:space="preserve">во время осмотра пациента врач заносит все необходимые данные в электронную амбулаторную карту больного: поставленный диагноз и прописанный курс лечения. Все обновленные данные сохраняются в базе данных. </w:t>
      </w:r>
    </w:p>
    <w:p w14:paraId="26DF0837" w14:textId="7A692EEA" w:rsidR="005F7FB8" w:rsidRPr="00EB6491" w:rsidRDefault="005F7FB8" w:rsidP="00EB6491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</w:rPr>
      </w:pPr>
      <w:r w:rsidRPr="00BA74EE">
        <w:rPr>
          <w:rFonts w:ascii="Times New Roman" w:hAnsi="Times New Roman" w:cs="Times New Roman"/>
          <w:b/>
          <w:bCs/>
          <w:i/>
          <w:iCs/>
          <w:sz w:val="28"/>
        </w:rPr>
        <w:t>Требования к прикладному программному обеспечению</w:t>
      </w:r>
    </w:p>
    <w:p w14:paraId="554AF9D3" w14:textId="77777777" w:rsidR="005F7FB8" w:rsidRPr="00AB01AE" w:rsidRDefault="005F7FB8" w:rsidP="00BB29FD">
      <w:pPr>
        <w:pStyle w:val="a5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Операционная система: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AB01AE">
        <w:rPr>
          <w:rFonts w:ascii="Times New Roman" w:hAnsi="Times New Roman" w:cs="Times New Roman"/>
          <w:sz w:val="28"/>
        </w:rPr>
        <w:t xml:space="preserve"> 7,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AB01AE">
        <w:rPr>
          <w:rFonts w:ascii="Times New Roman" w:hAnsi="Times New Roman" w:cs="Times New Roman"/>
          <w:sz w:val="28"/>
        </w:rPr>
        <w:t xml:space="preserve"> 10</w:t>
      </w:r>
    </w:p>
    <w:p w14:paraId="385EF74F" w14:textId="77777777" w:rsidR="005F7FB8" w:rsidRPr="00AB01AE" w:rsidRDefault="005F7FB8" w:rsidP="00BB29FD">
      <w:pPr>
        <w:pStyle w:val="a5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Среда разработки</w:t>
      </w:r>
      <w:r w:rsidRPr="00EB6491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RAD</w:t>
      </w:r>
      <w:r w:rsidRPr="00EB64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</w:p>
    <w:p w14:paraId="46B2AC6D" w14:textId="2CD2FAE4" w:rsidR="00940817" w:rsidRDefault="00940817" w:rsidP="005F7FB8">
      <w:pPr>
        <w:ind w:left="0"/>
      </w:pPr>
      <w:bookmarkStart w:id="3" w:name="_GoBack"/>
      <w:bookmarkEnd w:id="3"/>
    </w:p>
    <w:sectPr w:rsidR="00940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729A"/>
    <w:multiLevelType w:val="hybridMultilevel"/>
    <w:tmpl w:val="B5A61C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76034D"/>
    <w:multiLevelType w:val="hybridMultilevel"/>
    <w:tmpl w:val="8940E03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03C13D8B"/>
    <w:multiLevelType w:val="hybridMultilevel"/>
    <w:tmpl w:val="940E66E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048050B9"/>
    <w:multiLevelType w:val="hybridMultilevel"/>
    <w:tmpl w:val="7EC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40CAC"/>
    <w:multiLevelType w:val="hybridMultilevel"/>
    <w:tmpl w:val="22BA9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8014E"/>
    <w:multiLevelType w:val="hybridMultilevel"/>
    <w:tmpl w:val="65DE5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24D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CE2B93"/>
    <w:multiLevelType w:val="hybridMultilevel"/>
    <w:tmpl w:val="D6901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D70996"/>
    <w:multiLevelType w:val="hybridMultilevel"/>
    <w:tmpl w:val="C8C0F8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AF248B"/>
    <w:multiLevelType w:val="hybridMultilevel"/>
    <w:tmpl w:val="1EF4FB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772FAD"/>
    <w:multiLevelType w:val="hybridMultilevel"/>
    <w:tmpl w:val="B938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6"/>
  </w:num>
  <w:num w:numId="5">
    <w:abstractNumId w:val="7"/>
  </w:num>
  <w:num w:numId="6">
    <w:abstractNumId w:val="9"/>
  </w:num>
  <w:num w:numId="7">
    <w:abstractNumId w:val="3"/>
  </w:num>
  <w:num w:numId="8">
    <w:abstractNumId w:val="0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DE"/>
    <w:rsid w:val="001240DE"/>
    <w:rsid w:val="00370698"/>
    <w:rsid w:val="005D33EB"/>
    <w:rsid w:val="005F7FB8"/>
    <w:rsid w:val="00787A6F"/>
    <w:rsid w:val="0082230F"/>
    <w:rsid w:val="00940817"/>
    <w:rsid w:val="00BA74EE"/>
    <w:rsid w:val="00BB29FD"/>
    <w:rsid w:val="00EB6491"/>
    <w:rsid w:val="00FA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7CCD"/>
  <w15:chartTrackingRefBased/>
  <w15:docId w15:val="{72EA9ABD-49BE-4C8E-BDEC-84692A9E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817"/>
    <w:pPr>
      <w:spacing w:after="40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940817"/>
    <w:pPr>
      <w:keepNext/>
      <w:keepLines/>
      <w:spacing w:after="0"/>
      <w:ind w:left="163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0817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customStyle="1" w:styleId="a3">
    <w:name w:val="Без отступа"/>
    <w:basedOn w:val="a"/>
    <w:link w:val="a4"/>
    <w:qFormat/>
    <w:rsid w:val="00940817"/>
    <w:pPr>
      <w:spacing w:after="200" w:line="276" w:lineRule="auto"/>
      <w:ind w:left="0" w:firstLine="0"/>
    </w:pPr>
    <w:rPr>
      <w:rFonts w:eastAsiaTheme="minorHAnsi"/>
      <w:color w:val="auto"/>
      <w:lang w:eastAsia="en-US"/>
    </w:rPr>
  </w:style>
  <w:style w:type="character" w:customStyle="1" w:styleId="a4">
    <w:name w:val="Без отступа Знак"/>
    <w:basedOn w:val="a0"/>
    <w:link w:val="a3"/>
    <w:rsid w:val="00940817"/>
    <w:rPr>
      <w:rFonts w:ascii="Times New Roman" w:hAnsi="Times New Roman" w:cs="Times New Roman"/>
      <w:sz w:val="28"/>
    </w:rPr>
  </w:style>
  <w:style w:type="paragraph" w:styleId="a5">
    <w:name w:val="List Paragraph"/>
    <w:basedOn w:val="a"/>
    <w:uiPriority w:val="34"/>
    <w:qFormat/>
    <w:rsid w:val="0082230F"/>
    <w:pPr>
      <w:spacing w:after="160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Lee</dc:creator>
  <cp:keywords/>
  <dc:description/>
  <cp:lastModifiedBy>Julia Lee</cp:lastModifiedBy>
  <cp:revision>7</cp:revision>
  <dcterms:created xsi:type="dcterms:W3CDTF">2020-03-09T09:41:00Z</dcterms:created>
  <dcterms:modified xsi:type="dcterms:W3CDTF">2020-03-10T16:40:00Z</dcterms:modified>
</cp:coreProperties>
</file>