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1:   Answer these Questions based on your work on Lab 1 in Excel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 for this survey?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 for this survey is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weight of the total sample?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average weight of the total sample is about 148.913 pounds.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height for the total sample?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average height for the total sample is about 66.43478 inches.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number of adults in the hh for women?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average number of adults in the hh for women is about 2.1333.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number of adults in hh for men?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average number of adults in the hh for men is about 2.5556.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next questions are based on instructions shown in the second video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your If command from line 2 of your “Very Familiar with Beatles” column.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=IF(F2 &gt; 3, "Yes", IF(F2 &lt; 4, "No"))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your If command from line 2 of your “SpotifyCode” column.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=IF(K2="Yes",1,IF(K2="Never",2,IF(K2="Past",3)))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add the new “Very Familiar with Beatles” variable to the codebook?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a scale of 1-5 with one meaning not at all familiar and 5 meaning very familiar, “Yes” = 4 &amp; 5. “No” = less than 4 (so 1, 2,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add the new “SpotifyCode” variable to the code book?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 you subscribe to Spotify? Yes = 1, Never = 2, In the Past = 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