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Codebook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613"/>
        <w:tblGridChange w:id="0">
          <w:tblGrid>
            <w:gridCol w:w="2068"/>
            <w:gridCol w:w="1596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CASEID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case identification number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tblGridChange w:id="0">
          <w:tblGrid>
            <w:gridCol w:w="2068"/>
            <w:gridCol w:w="159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Case ID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479"/>
        <w:gridCol w:w="1126"/>
        <w:gridCol w:w="1126"/>
        <w:tblGridChange w:id="0">
          <w:tblGrid>
            <w:gridCol w:w="2068"/>
            <w:gridCol w:w="1596"/>
            <w:gridCol w:w="1479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Data Record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100.0%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193"/>
        <w:tblGridChange w:id="0">
          <w:tblGrid>
            <w:gridCol w:w="2690"/>
            <w:gridCol w:w="2067"/>
            <w:gridCol w:w="119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County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26106.61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42.610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26077.00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26115.00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26145.00</w:t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294"/>
        <w:gridCol w:w="1126"/>
        <w:gridCol w:w="1126"/>
        <w:tblGridChange w:id="0">
          <w:tblGrid>
            <w:gridCol w:w="2068"/>
            <w:gridCol w:w="1596"/>
            <w:gridCol w:w="1294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regn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Region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N.LP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W.Central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E.Central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Southwest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Southeast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Detroit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6.7%</w:t>
            </w:r>
          </w:p>
        </w:tc>
      </w:tr>
    </w:tbl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randdrive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&lt;none&gt;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51.5%</w:t>
            </w:r>
          </w:p>
        </w:tc>
      </w:tr>
    </w:tbl>
    <w:p w:rsidR="00000000" w:rsidDel="00000000" w:rsidP="00000000" w:rsidRDefault="00000000" w:rsidRPr="00000000" w14:paraId="000001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randkim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&lt;none&gt;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31.8%</w:t>
            </w:r>
          </w:p>
        </w:tc>
      </w:tr>
    </w:tbl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randippsr1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&lt;none&gt;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52.0%</w:t>
            </w:r>
          </w:p>
        </w:tc>
      </w:tr>
    </w:tbl>
    <w:p w:rsidR="00000000" w:rsidDel="00000000" w:rsidP="00000000" w:rsidRDefault="00000000" w:rsidRPr="00000000" w14:paraId="000001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randippsr2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&lt;none&gt;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49.5%</w:t>
            </w:r>
          </w:p>
        </w:tc>
      </w:tr>
    </w:tbl>
    <w:p w:rsidR="00000000" w:rsidDel="00000000" w:rsidP="00000000" w:rsidRDefault="00000000" w:rsidRPr="00000000" w14:paraId="000001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294"/>
        <w:gridCol w:w="1126"/>
        <w:gridCol w:w="1126"/>
        <w:tblGridChange w:id="0">
          <w:tblGrid>
            <w:gridCol w:w="2068"/>
            <w:gridCol w:w="1596"/>
            <w:gridCol w:w="1294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rand5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Random 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51.4%</w:t>
            </w:r>
          </w:p>
        </w:tc>
      </w:tr>
    </w:tbl>
    <w:p w:rsidR="00000000" w:rsidDel="00000000" w:rsidP="00000000" w:rsidRDefault="00000000" w:rsidRPr="00000000" w14:paraId="000001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294"/>
        <w:gridCol w:w="1126"/>
        <w:gridCol w:w="1126"/>
        <w:tblGridChange w:id="0">
          <w:tblGrid>
            <w:gridCol w:w="2068"/>
            <w:gridCol w:w="1596"/>
            <w:gridCol w:w="1294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rand6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Random 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35.9%</w:t>
            </w:r>
          </w:p>
        </w:tc>
      </w:tr>
    </w:tbl>
    <w:p w:rsidR="00000000" w:rsidDel="00000000" w:rsidP="00000000" w:rsidRDefault="00000000" w:rsidRPr="00000000" w14:paraId="000002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tblGridChange w:id="0">
          <w:tblGrid>
            <w:gridCol w:w="2068"/>
            <w:gridCol w:w="159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city2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City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</w:tbl>
    <w:p w:rsidR="00000000" w:rsidDel="00000000" w:rsidP="00000000" w:rsidRDefault="00000000" w:rsidRPr="00000000" w14:paraId="000002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listed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Sample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listed Landlline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listed Landline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cell phone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15.0%</w:t>
            </w:r>
          </w:p>
        </w:tc>
      </w:tr>
    </w:tbl>
    <w:p w:rsidR="00000000" w:rsidDel="00000000" w:rsidP="00000000" w:rsidRDefault="00000000" w:rsidRPr="00000000" w14:paraId="000002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Confidence: Past Financial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BETTER OFF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ABOUT THE SAME (R PROVIDED)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WORSE OFF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</w:tbl>
    <w:p w:rsidR="00000000" w:rsidDel="00000000" w:rsidP="00000000" w:rsidRDefault="00000000" w:rsidRPr="00000000" w14:paraId="000002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Confidence: Future Financial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BETTER OFF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ABOUT THE SAME (R PROVIDED)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WORSE OFF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15.1%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03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Confidence: Current Financial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EXCELLENT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GOOD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JUST FAIR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SO GOOD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</w:tbl>
    <w:p w:rsidR="00000000" w:rsidDel="00000000" w:rsidP="00000000" w:rsidRDefault="00000000" w:rsidRPr="00000000" w14:paraId="000003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CC4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Confidence: Inflation Rate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 UP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 DOWN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STAY ABOUT THE SAME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</w:tbl>
    <w:p w:rsidR="00000000" w:rsidDel="00000000" w:rsidP="00000000" w:rsidRDefault="00000000" w:rsidRPr="00000000" w14:paraId="000003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CC5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Confidence: Unemployment Situation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BETTER THAN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WORSE THAN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ABOUT THE SAME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</w:tbl>
    <w:p w:rsidR="00000000" w:rsidDel="00000000" w:rsidP="00000000" w:rsidRDefault="00000000" w:rsidRPr="00000000" w14:paraId="000003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CC6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Confidence: Business Conditions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GOOD TIMES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64.5%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BAD TIMES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GOOD NOR BAD; MEDIOCRE STAY THE SAME (R PROVIDED)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</w:tbl>
    <w:p w:rsidR="00000000" w:rsidDel="00000000" w:rsidP="00000000" w:rsidRDefault="00000000" w:rsidRPr="00000000" w14:paraId="000004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 Important Problem Community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43.85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30.981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FINANCE/EDUCATION FUNDING*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EDUCATION QUALITY/IMPROVE EDUCATION*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EDUCATION: GENERAL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MEDICAL CARE/HEALTH CARE: GENERAL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ELDERLY/MEDICAL CARE ELDERLY: MEDICARE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RACISM/EQUAL OPPORTUNITIES*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POVERTY/POOR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HOMELESSNESS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HOUSING/AFFORDABLE HOUSING*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WELFARE REFORM/CUT WELFARE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WELFARE EXPANSION/MORE PROGRAMS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(MEDICAL/HEALTH/WELFARE)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JOBS/CREATING JOBS/UNEMPLOYMENT*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ECONOMY/DEVELOPMENT/LOSS BUSINESSES*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OVER EXPANSION/TOO MUCH GROWTH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FARMING/DECLINE FARMING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COST OF GOODS/INFLATION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FAMILY INCOME/FAMILY FINANCES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FORECLOSURES/HOUSING CRISIS/PROPERTY VALUES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LACK OF REVENUE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(ECONOMY)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TAXES: LOCAL/CITY/PROPERTY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LEADERSHIP/CITY LEADERS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CORRUPTION: LOCAL LEVEL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TOO MUCH GOVERNMENT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COURTS/JUDICIAL REFORM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TAXES: STATE/FEDERAL*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LEADERSHIP: STATE/FEDERAL GOVERNMENT*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CORRUPTION: STATE/FEDERAL LEVEL*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WAR/TERRORISM/MILITARY CONFLICTS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(GOVERNMENT)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THEFT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SAFETY/STREET VIOLENCE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GUN CONTROL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DRUGS/DRUG DEALERS*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CRIME: GENERAL*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(CRIME)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GANGS/TEEN VIOLENCE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LACK ACTIVITIES YOUTH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TEENAGE PREGNANCY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YOUTH AND DRUGS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YOUTH DRINKING/ALC. ABUSE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PEER PRESSURE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(YOUTH)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DIVORCE/BROKEN HOMES/SINGLE PARENTS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CHILDREN'S WELFARE/CHILD ABUSE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DISCIPLINE/PARENTAL CONTROL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VALUES/MORALITY/RELIGION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FAMILY ALCOHOLISM/DRUG ABUSE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(FAMILY)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POLLUTION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JUNK/DIRTY CITY/BLIGHT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LANDFILLS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LAND USE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POPULATION GROWTH/LOSS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RECYCLING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WETLAND/NATURAL AREA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(ENVIRONMENT)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WATER/SEWERS*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TRASH/GARBAGE COLLECTION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POLICE/MORE LAW ENFORCEMENT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FIRE/MORE FIRE PROTECTION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ROADS/ROAD REPAIR/STREET UPKEEP*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TRANSPORTATION/BUSES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ANIMAL CONTROL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TRAFFIC CONGESTION/TRAFFIC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(PUBLIC SERVICES)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COMMUNITY SPIRIT, COMMUNITY SUPPORT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MISCELLANEOUS: 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 PROBLEMS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</w:tbl>
    <w:p w:rsidR="00000000" w:rsidDel="00000000" w:rsidP="00000000" w:rsidRDefault="00000000" w:rsidRPr="00000000" w14:paraId="000005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Politics: Trump Rating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EXCELLENT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GOOD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FAIR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</w:tbl>
    <w:p w:rsidR="00000000" w:rsidDel="00000000" w:rsidP="00000000" w:rsidRDefault="00000000" w:rsidRPr="00000000" w14:paraId="000006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Politics: Whitmer Rating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EXCELLENT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GOOD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FAIR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</w:tbl>
    <w:p w:rsidR="00000000" w:rsidDel="00000000" w:rsidP="00000000" w:rsidRDefault="00000000" w:rsidRPr="00000000" w14:paraId="000006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Trust Government: Federal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NEARLY ALWAYS OR MOST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SELDOM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ALMOST NEVER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</w:tbl>
    <w:p w:rsidR="00000000" w:rsidDel="00000000" w:rsidP="00000000" w:rsidRDefault="00000000" w:rsidRPr="00000000" w14:paraId="000006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Trust Government: State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NEARLY ALWAYS OR MOST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SELDOM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ALMOST NEVER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06E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Trust Government: Local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NEARLY ALWAYS OR MOST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SELDOM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ALMOST NEVER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07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P4a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Michigan Government Priority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22.752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ECONOMY/ECONOMIC GROWTH/STIMULATING THE ECONOMY*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JOBS/CREATING JOBS/UNEMPLOYMENT*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HEALTH CARE/COST OF HEALTH CARE/HEALTH INSURANCE*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CRIME/DRUGS/VIOLENCE/SAFETY/PRISONS*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EDUCATION/SCHOOL FUNDING*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POVERTY/HOMELESS/SOCIAL PROGRAMS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WELFARE/WELFARE REFORM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TAXES*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SENIORS/PRESCRIPTION DRUG COVERAGE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REDUCE BUDGETS/SIZE GOVERNMENT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MORAL ISSUES/ABORTION/FAMILY VALUES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FOREIGN POLICY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ENVIRONMENT*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ROADS/HIGHWAYS/BRIDGES REPAIR*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CHILDREN/ISSUES WITH CHILDREN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DIVERSITY/RACE RELATIONS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ETHICS, POLITICAL REFORM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INFRASTRUCTURE OF CITIES (INCLUDES DRINKING WATER/SEWERS)*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ELECTION REFORM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GUN CONTROL*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JOB TRAINING/RETRAINING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TEACHER TESTING/ACCOUNTABILITY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REGULATION/DEREGULATION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MEAP SCORES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STATE BUDGET CRISIS/SOLVE BUDGET ISSUES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FORECLOSURES/PROPERTY VALUES/HOUSING CRISIS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EDUCATION QUALITY/STANDARDS*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MISCELLANEOUS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NOTHING/EVERYTHING IS FINE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</w:tbl>
    <w:p w:rsidR="00000000" w:rsidDel="00000000" w:rsidP="00000000" w:rsidRDefault="00000000" w:rsidRPr="00000000" w14:paraId="000008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Sex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Female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Intersex/Other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</w:tbl>
    <w:p w:rsidR="00000000" w:rsidDel="00000000" w:rsidP="00000000" w:rsidRDefault="00000000" w:rsidRPr="00000000" w14:paraId="000008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Year of Birth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1940.47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239.189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1955.00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1970.00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1986.00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</w:tbl>
    <w:p w:rsidR="00000000" w:rsidDel="00000000" w:rsidP="00000000" w:rsidRDefault="00000000" w:rsidRPr="00000000" w14:paraId="000008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Education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DID NOT GO TO SCHOOL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1st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2nd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3rd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HIGH SCHOOL GRADUATE OR GED HOLDER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1st YEAR COLLEGE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2nd YEAR COLLEGE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3rd YEAR COLLEGE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COLLEGE GRADUATE (FOUR YEARS)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POST GRADUATE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GRADUATE DEGREE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TECHNICAL/JUNIOR COLLEGE GRADUATE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</w:tbl>
    <w:p w:rsidR="00000000" w:rsidDel="00000000" w:rsidP="00000000" w:rsidRDefault="00000000" w:rsidRPr="00000000" w14:paraId="000009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CD5a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Ethnicity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YES-HISPANIC/LATINO/SPANISH ORIGIN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NO-NOT HISPANIC/LATINO/SPANISH ORIGIN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95.3%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</w:tbl>
    <w:p w:rsidR="00000000" w:rsidDel="00000000" w:rsidP="00000000" w:rsidRDefault="00000000" w:rsidRPr="00000000" w14:paraId="000009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White/Caucasian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20.8%</w:t>
            </w:r>
          </w:p>
        </w:tc>
      </w:tr>
    </w:tbl>
    <w:p w:rsidR="00000000" w:rsidDel="00000000" w:rsidP="00000000" w:rsidRDefault="00000000" w:rsidRPr="00000000" w14:paraId="000009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African American or Black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87.9%</w:t>
            </w:r>
          </w:p>
        </w:tc>
      </w:tr>
    </w:tbl>
    <w:p w:rsidR="00000000" w:rsidDel="00000000" w:rsidP="00000000" w:rsidRDefault="00000000" w:rsidRPr="00000000" w14:paraId="000009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9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Hawaiian or other Pacific Islander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99.2%</w:t>
            </w:r>
          </w:p>
        </w:tc>
      </w:tr>
    </w:tbl>
    <w:p w:rsidR="00000000" w:rsidDel="00000000" w:rsidP="00000000" w:rsidRDefault="00000000" w:rsidRPr="00000000" w14:paraId="00000A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7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9"/>
        <w:gridCol w:w="1596"/>
        <w:gridCol w:w="1428"/>
        <w:gridCol w:w="1126"/>
        <w:gridCol w:w="1126"/>
        <w:tblGridChange w:id="0">
          <w:tblGrid>
            <w:gridCol w:w="2069"/>
            <w:gridCol w:w="1596"/>
            <w:gridCol w:w="1428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Asian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97.9%</w:t>
            </w:r>
          </w:p>
        </w:tc>
      </w:tr>
    </w:tbl>
    <w:p w:rsidR="00000000" w:rsidDel="00000000" w:rsidP="00000000" w:rsidRDefault="00000000" w:rsidRPr="00000000" w14:paraId="00000A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American Indian or Alaska Native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94.3%</w:t>
            </w:r>
          </w:p>
        </w:tc>
      </w:tr>
    </w:tbl>
    <w:p w:rsidR="00000000" w:rsidDel="00000000" w:rsidP="00000000" w:rsidRDefault="00000000" w:rsidRPr="00000000" w14:paraId="00000A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7328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9"/>
        <w:gridCol w:w="1596"/>
        <w:gridCol w:w="1411"/>
        <w:gridCol w:w="1126"/>
        <w:gridCol w:w="1126"/>
        <w:tblGridChange w:id="0">
          <w:tblGrid>
            <w:gridCol w:w="2069"/>
            <w:gridCol w:w="1596"/>
            <w:gridCol w:w="141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96.4%</w:t>
            </w:r>
          </w:p>
        </w:tc>
      </w:tr>
    </w:tbl>
    <w:p w:rsidR="00000000" w:rsidDel="00000000" w:rsidP="00000000" w:rsidRDefault="00000000" w:rsidRPr="00000000" w14:paraId="00000A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CD4@g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98.7%</w:t>
            </w:r>
          </w:p>
        </w:tc>
      </w:tr>
    </w:tbl>
    <w:p w:rsidR="00000000" w:rsidDel="00000000" w:rsidP="00000000" w:rsidRDefault="00000000" w:rsidRPr="00000000" w14:paraId="00000AF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AF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Religious Background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NONE; NO RELIGIOUS GROUP (include: Atheist, Agnostic)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CATHOLIC; ROMAN CATHOLIC, ORTHODOX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ISLAMIC/MUSLIM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JEWISH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PROTESTANT (Baptist, Methodist, Lutheran, Episcopalian, etc)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NON-CHRISTIAN (Unitarian-Universalist, Hindu, Druid)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 CHRISTIAN (Jehovah Witness, Mormon, 7th Day Adv, etc)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UNABLE TO CLASSIFY/MISC.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</w:tbl>
    <w:p w:rsidR="00000000" w:rsidDel="00000000" w:rsidP="00000000" w:rsidRDefault="00000000" w:rsidRPr="00000000" w14:paraId="00000B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CD7@a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5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Party ID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ANOTHER PARTY, THIRD PARTY, ETC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INDEPENDENT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</w:tbl>
    <w:p w:rsidR="00000000" w:rsidDel="00000000" w:rsidP="00000000" w:rsidRDefault="00000000" w:rsidRPr="00000000" w14:paraId="00000B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9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CD7@b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Party - 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 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A VERY STRONG 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78.7%</w:t>
            </w:r>
          </w:p>
        </w:tc>
      </w:tr>
    </w:tbl>
    <w:p w:rsidR="00000000" w:rsidDel="00000000" w:rsidP="00000000" w:rsidRDefault="00000000" w:rsidRPr="00000000" w14:paraId="00000B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D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CD7@c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Party - 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A VERY STRONG 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 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19.1%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69.5%</w:t>
            </w:r>
          </w:p>
        </w:tc>
      </w:tr>
    </w:tbl>
    <w:p w:rsidR="00000000" w:rsidDel="00000000" w:rsidP="00000000" w:rsidRDefault="00000000" w:rsidRPr="00000000" w14:paraId="00000C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CD7@d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Party - Independent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(R PROVIDED)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55.5%</w:t>
            </w:r>
          </w:p>
        </w:tc>
      </w:tr>
    </w:tbl>
    <w:p w:rsidR="00000000" w:rsidDel="00000000" w:rsidP="00000000" w:rsidRDefault="00000000" w:rsidRPr="00000000" w14:paraId="00000C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partyid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Party - Lean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 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STRONG 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LEAN 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LEAN 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STRONG 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 DEMOCRAT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19.1%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2.3%</w:t>
            </w:r>
          </w:p>
        </w:tc>
      </w:tr>
    </w:tbl>
    <w:p w:rsidR="00000000" w:rsidDel="00000000" w:rsidP="00000000" w:rsidRDefault="00000000" w:rsidRPr="00000000" w14:paraId="00000C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P17@a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CC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Ideology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C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MODERATE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</w:tbl>
    <w:p w:rsidR="00000000" w:rsidDel="00000000" w:rsidP="00000000" w:rsidRDefault="00000000" w:rsidRPr="00000000" w14:paraId="00000D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0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P17@b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1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1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1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Ideology -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68.3%</w:t>
            </w:r>
          </w:p>
        </w:tc>
      </w:tr>
    </w:tbl>
    <w:p w:rsidR="00000000" w:rsidDel="00000000" w:rsidP="00000000" w:rsidRDefault="00000000" w:rsidRPr="00000000" w14:paraId="00000D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4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P17@c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5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5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Ideology - 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78.1%</w:t>
            </w:r>
          </w:p>
        </w:tc>
      </w:tr>
    </w:tbl>
    <w:p w:rsidR="00000000" w:rsidDel="00000000" w:rsidP="00000000" w:rsidRDefault="00000000" w:rsidRPr="00000000" w14:paraId="00000D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P17@d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9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9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9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Ideology - Middle/Neither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CLOSER TO THE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 THE MIDDLE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CLOSER TO THE LIBERAL SIDE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59.9%</w:t>
            </w:r>
          </w:p>
        </w:tc>
      </w:tr>
    </w:tbl>
    <w:p w:rsidR="00000000" w:rsidDel="00000000" w:rsidP="00000000" w:rsidRDefault="00000000" w:rsidRPr="00000000" w14:paraId="00000D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D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ideology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E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E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DE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Political: Ideology - Lean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LEAN CONSERVATIVE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MIDDLE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LEAN 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LIBERAL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</w:tbl>
    <w:p w:rsidR="00000000" w:rsidDel="00000000" w:rsidP="00000000" w:rsidRDefault="00000000" w:rsidRPr="00000000" w14:paraId="00000E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3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3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3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Marital Status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MARRIED, REMARRIED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DIVORCED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SEPARATED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WIDOWED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MEMBER OF AN UNMARRIED COUPLE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SINGLE, NEVER BEEN MARRIED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MISC/OTHER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</w:tbl>
    <w:p w:rsidR="00000000" w:rsidDel="00000000" w:rsidP="00000000" w:rsidRDefault="00000000" w:rsidRPr="00000000" w14:paraId="00000E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8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9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Married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53.8%</w:t>
            </w:r>
          </w:p>
        </w:tc>
      </w:tr>
    </w:tbl>
    <w:p w:rsidR="00000000" w:rsidDel="00000000" w:rsidP="00000000" w:rsidRDefault="00000000" w:rsidRPr="00000000" w14:paraId="00000E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C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C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EC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Household: Adults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E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0F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0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0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1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1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Household: Children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</w:tbl>
    <w:p w:rsidR="00000000" w:rsidDel="00000000" w:rsidP="00000000" w:rsidRDefault="00000000" w:rsidRPr="00000000" w14:paraId="00000F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5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6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6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6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Employment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WORK FULL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WORK PART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WORK AND GO TO SCHOOL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THE ARMED FORCES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HAVE A JOB, BUT NOT AT WORK LAST WEEK (ON VAC, SICK LEAVE, ETC)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UNEMPLOYED, LAID OFF, LOOKING FOR WORK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RETIRED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FULL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HOMEMAKER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DISABLED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SEMI-RETIRED, RETIRED AND WORKING PART-TIME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MISC/OTHER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</w:tbl>
    <w:p w:rsidR="00000000" w:rsidDel="00000000" w:rsidP="00000000" w:rsidRDefault="00000000" w:rsidRPr="00000000" w14:paraId="00000F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C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UN1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D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D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FD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Employment: Union Member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F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F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41.2%</w:t>
            </w:r>
          </w:p>
        </w:tc>
      </w:tr>
    </w:tbl>
    <w:p w:rsidR="00000000" w:rsidDel="00000000" w:rsidP="00000000" w:rsidRDefault="00000000" w:rsidRPr="00000000" w14:paraId="00001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0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UN2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1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1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Employment: Ever Union Member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11.7%</w:t>
            </w:r>
          </w:p>
        </w:tc>
      </w:tr>
    </w:tbl>
    <w:p w:rsidR="00000000" w:rsidDel="00000000" w:rsidP="00000000" w:rsidRDefault="00000000" w:rsidRPr="00000000" w14:paraId="00001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5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UN3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5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5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Employment: Union Family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24.8%</w:t>
            </w:r>
          </w:p>
        </w:tc>
      </w:tr>
    </w:tbl>
    <w:p w:rsidR="00000000" w:rsidDel="00000000" w:rsidP="00000000" w:rsidRDefault="00000000" w:rsidRPr="00000000" w14:paraId="00001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9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9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9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$40,000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</w:tbl>
    <w:p w:rsidR="00000000" w:rsidDel="00000000" w:rsidP="00000000" w:rsidRDefault="00000000" w:rsidRPr="00000000" w14:paraId="00001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D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D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0D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Below $20,000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0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78.5%</w:t>
            </w:r>
          </w:p>
        </w:tc>
      </w:tr>
    </w:tbl>
    <w:p w:rsidR="00000000" w:rsidDel="00000000" w:rsidP="00000000" w:rsidRDefault="00000000" w:rsidRPr="00000000" w14:paraId="000011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1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1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1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1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Below $30,000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87.8%</w:t>
            </w:r>
          </w:p>
        </w:tc>
      </w:tr>
    </w:tbl>
    <w:p w:rsidR="00000000" w:rsidDel="00000000" w:rsidP="00000000" w:rsidRDefault="00000000" w:rsidRPr="00000000" w14:paraId="000011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5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5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5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6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Below $10,000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90.9%</w:t>
            </w:r>
          </w:p>
        </w:tc>
      </w:tr>
    </w:tbl>
    <w:p w:rsidR="00000000" w:rsidDel="00000000" w:rsidP="00000000" w:rsidRDefault="00000000" w:rsidRPr="00000000" w14:paraId="000011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9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A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A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A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$60,000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14.1%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29.4%</w:t>
            </w:r>
          </w:p>
        </w:tc>
      </w:tr>
    </w:tbl>
    <w:p w:rsidR="00000000" w:rsidDel="00000000" w:rsidP="00000000" w:rsidRDefault="00000000" w:rsidRPr="00000000" w14:paraId="000011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E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E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1E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$50,000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1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85.9%</w:t>
            </w:r>
          </w:p>
        </w:tc>
      </w:tr>
    </w:tbl>
    <w:p w:rsidR="00000000" w:rsidDel="00000000" w:rsidP="00000000" w:rsidRDefault="00000000" w:rsidRPr="00000000" w14:paraId="000012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2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2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2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2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$100,000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46.4%</w:t>
            </w:r>
          </w:p>
        </w:tc>
      </w:tr>
    </w:tbl>
    <w:p w:rsidR="00000000" w:rsidDel="00000000" w:rsidP="00000000" w:rsidRDefault="00000000" w:rsidRPr="00000000" w14:paraId="000012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6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6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6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$70,000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73.8%</w:t>
            </w:r>
          </w:p>
        </w:tc>
      </w:tr>
    </w:tbl>
    <w:p w:rsidR="00000000" w:rsidDel="00000000" w:rsidP="00000000" w:rsidRDefault="00000000" w:rsidRPr="00000000" w14:paraId="000012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A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A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A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$90,000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83.6%</w:t>
            </w:r>
          </w:p>
        </w:tc>
      </w:tr>
    </w:tbl>
    <w:p w:rsidR="00000000" w:rsidDel="00000000" w:rsidP="00000000" w:rsidRDefault="00000000" w:rsidRPr="00000000" w14:paraId="000012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E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F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2F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Above $150,000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2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685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73.1%</w:t>
            </w:r>
          </w:p>
        </w:tc>
      </w:tr>
    </w:tbl>
    <w:p w:rsidR="00000000" w:rsidDel="00000000" w:rsidP="00000000" w:rsidRDefault="00000000" w:rsidRPr="00000000" w14:paraId="000013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2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CD26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3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3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3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Household: Phone Lines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</w:tbl>
    <w:p w:rsidR="00000000" w:rsidDel="00000000" w:rsidP="00000000" w:rsidRDefault="00000000" w:rsidRPr="00000000" w14:paraId="000013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7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8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8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8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Location: Community Type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MISC/OTHER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RURAL COMMUNITY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SMALL CITY OR TOWN, VILLAGE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 SUBURB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URBAN COMMUNITY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</w:tbl>
    <w:p w:rsidR="00000000" w:rsidDel="00000000" w:rsidP="00000000" w:rsidRDefault="00000000" w:rsidRPr="00000000" w14:paraId="000013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C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D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D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3D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Location: ZIP Code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3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48691.37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573.698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48180.00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48458.00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49117.00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</w:tbl>
    <w:p w:rsidR="00000000" w:rsidDel="00000000" w:rsidP="00000000" w:rsidRDefault="00000000" w:rsidRPr="00000000" w14:paraId="000014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2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demo_county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4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42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42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42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Location: County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111.97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85.358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4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GAVE CITY ONLY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ALCONA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ALGER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ALLEGAN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ALPENA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ANTRIM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ARENAC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BARAGA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BARRY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BAY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BENZIE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BERRIEN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BRANCH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CALHOUN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CASS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CHARLEVOIX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CHEBOYGAN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CHIPPEWA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CLARE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CLINTON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CRAWFORD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DELTA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DICKINSON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EATON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EMMET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GENESEE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GLADWIN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GOGEBIC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GRAND TRAVERSE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4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GRATIOT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HILLSDALE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HOUGHTON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HURON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INGHAM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IONIA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IOSCO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IRON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ISABELLA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JACKSON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KALAMAZOO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KALKASKA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KEWEENAW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LAKE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LAPEER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LEELANAU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LENAWEE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LIVINGSTON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LUCE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MACKINAC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MACOMB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MANISTEE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MARQUETTE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MASON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MECOSTA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MENOMINEE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MIDLAND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MISSAUKEE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MONROE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MONTCALM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MONTMORENCY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MUSKEGON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NEWAYGO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OAKLAND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OCEANA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OGEMAW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ONTONAGON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OSCEOLA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OSCODA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OTSEGO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OTTAWA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PRESQUE ISLE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ROSCOMMON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SAGINAW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ST. CLAIR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149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ST. JOSEPH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SANILAC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SCHOOLCRAFT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SHIAWASSEE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TUSCOLA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5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VAN BUREN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WASHTENAW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163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WAYNE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165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WEXFORD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777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GAVE CITY ONLY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DID NOT PROVIDE COUNTY/CITY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</w:tbl>
    <w:p w:rsidR="00000000" w:rsidDel="00000000" w:rsidP="00000000" w:rsidRDefault="00000000" w:rsidRPr="00000000" w14:paraId="000016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2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demo_Detroit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2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2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3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Location: Detroit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87.6%</w:t>
            </w:r>
          </w:p>
        </w:tc>
      </w:tr>
    </w:tbl>
    <w:p w:rsidR="00000000" w:rsidDel="00000000" w:rsidP="00000000" w:rsidRDefault="00000000" w:rsidRPr="00000000" w14:paraId="000016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6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cellular2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7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7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7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Location: City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SPECIFY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A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</w:tbl>
    <w:p w:rsidR="00000000" w:rsidDel="00000000" w:rsidP="00000000" w:rsidRDefault="00000000" w:rsidRPr="00000000" w14:paraId="000016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A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demo_cell1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B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B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Cell Phone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76.2%</w:t>
            </w:r>
          </w:p>
        </w:tc>
      </w:tr>
    </w:tbl>
    <w:p w:rsidR="00000000" w:rsidDel="00000000" w:rsidP="00000000" w:rsidRDefault="00000000" w:rsidRPr="00000000" w14:paraId="000016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E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demo_cell4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F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F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6F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Cell Phone: Calls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6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555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 LANDLINE PHONE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777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ZERO, NONE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888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80.9%</w:t>
            </w:r>
          </w:p>
        </w:tc>
      </w:tr>
    </w:tbl>
    <w:p w:rsidR="00000000" w:rsidDel="00000000" w:rsidP="00000000" w:rsidRDefault="00000000" w:rsidRPr="00000000" w14:paraId="000017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B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ippsr01a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7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7B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7B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7B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Primary 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DEMOCRATIC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7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52.0%</w:t>
            </w:r>
          </w:p>
        </w:tc>
      </w:tr>
    </w:tbl>
    <w:p w:rsidR="00000000" w:rsidDel="00000000" w:rsidP="00000000" w:rsidRDefault="00000000" w:rsidRPr="00000000" w14:paraId="000017F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7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7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7F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0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0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Primary B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DEMOCRATIC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18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ippsr01x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4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4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4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Primary Combined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REPUBLICAN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DEMOCRATIC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4.6%</w:t>
            </w:r>
          </w:p>
        </w:tc>
      </w:tr>
    </w:tbl>
    <w:p w:rsidR="00000000" w:rsidDel="00000000" w:rsidP="00000000" w:rsidRDefault="00000000" w:rsidRPr="00000000" w14:paraId="000018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8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ippsr02a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8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8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8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Democratic 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OTHER: SPECIFY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JOE BIDEN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PETE BUTTIGIEG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KAMALA HARRIS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BETO O'ROURKE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BERNIE SANDERS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ELIZABETH WARREN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74.5%</w:t>
            </w:r>
          </w:p>
        </w:tc>
      </w:tr>
    </w:tbl>
    <w:p w:rsidR="00000000" w:rsidDel="00000000" w:rsidP="00000000" w:rsidRDefault="00000000" w:rsidRPr="00000000" w14:paraId="000018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D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E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E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8E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Democratic B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8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8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OTHER: SPECIFY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JOE BIDEN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PETE BUTTIGIEG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KAMALA HARRIS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BETO O'ROURKE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BERNIE SANDERS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ELIZABETH WARREN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75.6%</w:t>
            </w:r>
          </w:p>
        </w:tc>
      </w:tr>
    </w:tbl>
    <w:p w:rsidR="00000000" w:rsidDel="00000000" w:rsidP="00000000" w:rsidRDefault="00000000" w:rsidRPr="00000000" w14:paraId="000019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3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ippsr02x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4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4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4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Democratic Combined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OTHER: SPECIFY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JOE BIDEN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PETE BUTTIGIEG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KAMALA HARRIS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BETO O'ROURKE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BERNIE SANDERS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ELIZABETH WARREN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50.2%</w:t>
            </w:r>
          </w:p>
        </w:tc>
      </w:tr>
    </w:tbl>
    <w:p w:rsidR="00000000" w:rsidDel="00000000" w:rsidP="00000000" w:rsidRDefault="00000000" w:rsidRPr="00000000" w14:paraId="000019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9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ippsr03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9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9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A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Voting: Trump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TRUMP, REGARDLESS OF OTHER CANDIDATES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WAITING TO DECIDE UNTIL OTHERS ANNOUNCED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69.6%</w:t>
            </w:r>
          </w:p>
        </w:tc>
      </w:tr>
    </w:tbl>
    <w:p w:rsidR="00000000" w:rsidDel="00000000" w:rsidP="00000000" w:rsidRDefault="00000000" w:rsidRPr="00000000" w14:paraId="000019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D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E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E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9E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 Traits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9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9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100.0%</w:t>
            </w:r>
          </w:p>
        </w:tc>
      </w:tr>
    </w:tbl>
    <w:p w:rsidR="00000000" w:rsidDel="00000000" w:rsidP="00000000" w:rsidRDefault="00000000" w:rsidRPr="00000000" w14:paraId="00001A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0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trait1a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1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1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1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Candidate: Trump Endorsement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MAKES NO DIFFERENCE: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LESS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4.9%</w:t>
            </w:r>
          </w:p>
        </w:tc>
      </w:tr>
    </w:tbl>
    <w:p w:rsidR="00000000" w:rsidDel="00000000" w:rsidP="00000000" w:rsidRDefault="00000000" w:rsidRPr="00000000" w14:paraId="00001A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4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trait1c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5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5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5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Candidate: Washington Experience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MAKES NO DIFFERENCE: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LESS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</w:tbl>
    <w:p w:rsidR="00000000" w:rsidDel="00000000" w:rsidP="00000000" w:rsidRDefault="00000000" w:rsidRPr="00000000" w14:paraId="00001A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8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9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9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9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Candidate: Never Elected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MAKES NO DIFFERENCE: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LESS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4.9%</w:t>
            </w:r>
          </w:p>
        </w:tc>
      </w:tr>
    </w:tbl>
    <w:p w:rsidR="00000000" w:rsidDel="00000000" w:rsidP="00000000" w:rsidRDefault="00000000" w:rsidRPr="00000000" w14:paraId="00001A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D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trait1e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D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D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AD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Candidate: Progressive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A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MAKES NO DIFFERENCE: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LESS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FAMILIAR WITH THE TERM: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5.6%</w:t>
            </w:r>
          </w:p>
        </w:tc>
      </w:tr>
    </w:tbl>
    <w:p w:rsidR="00000000" w:rsidDel="00000000" w:rsidP="00000000" w:rsidRDefault="00000000" w:rsidRPr="00000000" w14:paraId="00001B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1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trait1f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2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2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2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Candidate: Alt-Right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MAKES NO DIFFERENCE: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LESS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FAMILIAR WITH THE TERM: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</w:tbl>
    <w:p w:rsidR="00000000" w:rsidDel="00000000" w:rsidP="00000000" w:rsidRDefault="00000000" w:rsidRPr="00000000" w14:paraId="00001B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6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trait1g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6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6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6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Candidate: Business Donations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MAKES NO DIFFERENCE: R VOLUNTEERS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LESS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4.9%</w:t>
            </w:r>
          </w:p>
        </w:tc>
      </w:tr>
    </w:tbl>
    <w:p w:rsidR="00000000" w:rsidDel="00000000" w:rsidP="00000000" w:rsidRDefault="00000000" w:rsidRPr="00000000" w14:paraId="00001B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A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A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A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A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Seen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</w:tbl>
    <w:p w:rsidR="00000000" w:rsidDel="00000000" w:rsidP="00000000" w:rsidRDefault="00000000" w:rsidRPr="00000000" w14:paraId="00001B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E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E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E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BE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Behavior Reminder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B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B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SOMETIMES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DRIVE / N/A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17.5%</w:t>
            </w:r>
          </w:p>
        </w:tc>
      </w:tr>
    </w:tbl>
    <w:p w:rsidR="00000000" w:rsidDel="00000000" w:rsidP="00000000" w:rsidRDefault="00000000" w:rsidRPr="00000000" w14:paraId="00001C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3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3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3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3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Immediate Improvement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ALWAYS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RARELY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NEVER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71.0%</w:t>
            </w:r>
          </w:p>
        </w:tc>
      </w:tr>
    </w:tbl>
    <w:p w:rsidR="00000000" w:rsidDel="00000000" w:rsidP="00000000" w:rsidRDefault="00000000" w:rsidRPr="00000000" w14:paraId="00001C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8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8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8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8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Long-Term Improvement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ALWAYS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OF THE TIME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RARELY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NEVER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71.0%</w:t>
            </w:r>
          </w:p>
        </w:tc>
      </w:tr>
    </w:tbl>
    <w:p w:rsidR="00000000" w:rsidDel="00000000" w:rsidP="00000000" w:rsidRDefault="00000000" w:rsidRPr="00000000" w14:paraId="00001C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D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D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D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CD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Message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C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SPEEDING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C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SEAT BELT USE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CELL PHONE USE/TEXTING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LANE DISCIPLINE/STAY IN LANE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AGGRESSIVE DRIVING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DRUNK DRIVING/DRINKING AND DRIVING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CHILDREN SAFETY/CAR SEATS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TAILGATING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GENERAL SAFETY MESSAGES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MISC/OTHER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72.3%</w:t>
            </w:r>
          </w:p>
        </w:tc>
      </w:tr>
    </w:tbl>
    <w:p w:rsidR="00000000" w:rsidDel="00000000" w:rsidP="00000000" w:rsidRDefault="00000000" w:rsidRPr="00000000" w14:paraId="00001D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3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4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4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4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Message Theme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SPEEDING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SEAT BELT USE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CELL PHONE USE/TEXTING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LANE DISCIPLINE/STAY IN LANE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AGGRESSIVE DRIVING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DRUNK DRIVING/DRINKING AND DRIVING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CHILDREN SAFETY/CAR SEATS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TAILGATING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GENERAL SAFETY MESSAGES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MISC/OTHER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97.8%</w:t>
            </w:r>
          </w:p>
        </w:tc>
      </w:tr>
    </w:tbl>
    <w:p w:rsidR="00000000" w:rsidDel="00000000" w:rsidP="00000000" w:rsidRDefault="00000000" w:rsidRPr="00000000" w14:paraId="00001D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A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B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B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B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Emotion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POSITIVE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NEGATIVE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 EMOTIONAL REACTION/NEUTRAL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10.1%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74.5%</w:t>
            </w:r>
          </w:p>
        </w:tc>
      </w:tr>
    </w:tbl>
    <w:p w:rsidR="00000000" w:rsidDel="00000000" w:rsidP="00000000" w:rsidRDefault="00000000" w:rsidRPr="00000000" w14:paraId="00001D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F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F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DF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D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D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Driving: Consequence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PERSONAL/SELF CONSEQUENCE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COMMUNITY/SOCIETAL CONSEQUENCE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LAW-ENFORCED/LEGAL CONSEQUENCE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 CONSEQUENCE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72.3%</w:t>
            </w:r>
          </w:p>
        </w:tc>
      </w:tr>
    </w:tbl>
    <w:p w:rsidR="00000000" w:rsidDel="00000000" w:rsidP="00000000" w:rsidRDefault="00000000" w:rsidRPr="00000000" w14:paraId="00001E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3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4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4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4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 Impact: Deaths Down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99.5%</w:t>
            </w:r>
          </w:p>
        </w:tc>
      </w:tr>
    </w:tbl>
    <w:p w:rsidR="00000000" w:rsidDel="00000000" w:rsidP="00000000" w:rsidRDefault="00000000" w:rsidRPr="00000000" w14:paraId="00001E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8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driving16b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9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9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 Impact: Deaths Up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99.3%</w:t>
            </w:r>
          </w:p>
        </w:tc>
      </w:tr>
    </w:tbl>
    <w:p w:rsidR="00000000" w:rsidDel="00000000" w:rsidP="00000000" w:rsidRDefault="00000000" w:rsidRPr="00000000" w14:paraId="00001E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D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E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E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EE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 Effectiveness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E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E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TWICE / MORE THAN ONCE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3-9 TIMES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10-20 TIMES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MORE THAN 20 TIMES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NEVER / ALWAYS EFFECTIVE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72.3%</w:t>
            </w:r>
          </w:p>
        </w:tc>
      </w:tr>
    </w:tbl>
    <w:p w:rsidR="00000000" w:rsidDel="00000000" w:rsidP="00000000" w:rsidRDefault="00000000" w:rsidRPr="00000000" w14:paraId="00001F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2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3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3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3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Be Safe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</w:tbl>
    <w:p w:rsidR="00000000" w:rsidDel="00000000" w:rsidP="00000000" w:rsidRDefault="00000000" w:rsidRPr="00000000" w14:paraId="00001F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7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7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7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7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Stay Alert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4.4%</w:t>
            </w:r>
          </w:p>
        </w:tc>
      </w:tr>
    </w:tbl>
    <w:p w:rsidR="00000000" w:rsidDel="00000000" w:rsidP="00000000" w:rsidRDefault="00000000" w:rsidRPr="00000000" w14:paraId="00001F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B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C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C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1FC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Deaths in Michigan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1F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1F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</w:tbl>
    <w:p w:rsidR="00000000" w:rsidDel="00000000" w:rsidP="00000000" w:rsidRDefault="00000000" w:rsidRPr="00000000" w14:paraId="00002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0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0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0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0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Deaths in Area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4.7%</w:t>
            </w:r>
          </w:p>
        </w:tc>
      </w:tr>
    </w:tbl>
    <w:p w:rsidR="00000000" w:rsidDel="00000000" w:rsidP="00000000" w:rsidRDefault="00000000" w:rsidRPr="00000000" w14:paraId="00002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4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5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5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5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Distractions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5.1%</w:t>
            </w:r>
          </w:p>
        </w:tc>
      </w:tr>
    </w:tbl>
    <w:p w:rsidR="00000000" w:rsidDel="00000000" w:rsidP="00000000" w:rsidRDefault="00000000" w:rsidRPr="00000000" w14:paraId="00002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9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9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9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Humor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</w:tbl>
    <w:p w:rsidR="00000000" w:rsidDel="00000000" w:rsidP="00000000" w:rsidRDefault="00000000" w:rsidRPr="00000000" w14:paraId="00002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D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E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E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0E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Wicked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0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5.1%</w:t>
            </w:r>
          </w:p>
        </w:tc>
      </w:tr>
    </w:tbl>
    <w:p w:rsidR="00000000" w:rsidDel="00000000" w:rsidP="00000000" w:rsidRDefault="00000000" w:rsidRPr="00000000" w14:paraId="000021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2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2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2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2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Wild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</w:tbl>
    <w:p w:rsidR="00000000" w:rsidDel="00000000" w:rsidP="00000000" w:rsidRDefault="00000000" w:rsidRPr="00000000" w14:paraId="000021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7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7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7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Message: John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UNLIKELY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</w:tbl>
    <w:p w:rsidR="00000000" w:rsidDel="00000000" w:rsidP="00000000" w:rsidRDefault="00000000" w:rsidRPr="00000000" w14:paraId="000021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B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B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B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B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Preference: Fatality Stats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</w:tbl>
    <w:p w:rsidR="00000000" w:rsidDel="00000000" w:rsidP="00000000" w:rsidRDefault="00000000" w:rsidRPr="00000000" w14:paraId="000021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1F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1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Preference: Humor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54.7%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</w:tbl>
    <w:p w:rsidR="00000000" w:rsidDel="00000000" w:rsidP="00000000" w:rsidRDefault="00000000" w:rsidRPr="00000000" w14:paraId="000022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2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3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3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3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3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Preference: Travel Advisories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</w:tbl>
    <w:p w:rsidR="00000000" w:rsidDel="00000000" w:rsidP="00000000" w:rsidRDefault="00000000" w:rsidRPr="00000000" w14:paraId="000022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6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driving34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7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7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7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Driving Preference: Weather advisories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85.7%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</w:tbl>
    <w:p w:rsidR="00000000" w:rsidDel="00000000" w:rsidP="00000000" w:rsidRDefault="00000000" w:rsidRPr="00000000" w14:paraId="000022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A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B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B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2B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Children in Public School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NUMBER OF CHILDREN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NUMBER OF CHILDREN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2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66.6%</w:t>
            </w:r>
          </w:p>
        </w:tc>
      </w:tr>
    </w:tbl>
    <w:p w:rsidR="00000000" w:rsidDel="00000000" w:rsidP="00000000" w:rsidRDefault="00000000" w:rsidRPr="00000000" w14:paraId="000023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0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1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1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1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School: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21.7%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3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4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4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4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4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KINDERGARTEN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21.2%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3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7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61"/>
        <w:gridCol w:w="1126"/>
        <w:gridCol w:w="1126"/>
        <w:tblGridChange w:id="0">
          <w:tblGrid>
            <w:gridCol w:w="2068"/>
            <w:gridCol w:w="1596"/>
            <w:gridCol w:w="136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7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8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8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8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1st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21.2%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3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7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9"/>
        <w:gridCol w:w="1596"/>
        <w:gridCol w:w="1428"/>
        <w:gridCol w:w="1126"/>
        <w:gridCol w:w="1126"/>
        <w:tblGridChange w:id="0">
          <w:tblGrid>
            <w:gridCol w:w="2069"/>
            <w:gridCol w:w="1596"/>
            <w:gridCol w:w="1428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B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B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B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C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2nd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22.4%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3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72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78"/>
        <w:gridCol w:w="1126"/>
        <w:gridCol w:w="1126"/>
        <w:tblGridChange w:id="0">
          <w:tblGrid>
            <w:gridCol w:w="2068"/>
            <w:gridCol w:w="1596"/>
            <w:gridCol w:w="1378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F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F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3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3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3rd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21.9%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4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7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61"/>
        <w:gridCol w:w="1126"/>
        <w:gridCol w:w="1126"/>
        <w:tblGridChange w:id="0">
          <w:tblGrid>
            <w:gridCol w:w="2068"/>
            <w:gridCol w:w="1596"/>
            <w:gridCol w:w="136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2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3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3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3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20.4%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4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7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61"/>
        <w:gridCol w:w="1126"/>
        <w:gridCol w:w="1126"/>
        <w:tblGridChange w:id="0">
          <w:tblGrid>
            <w:gridCol w:w="2068"/>
            <w:gridCol w:w="1596"/>
            <w:gridCol w:w="136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6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6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6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6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21.0%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4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7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61"/>
        <w:gridCol w:w="1126"/>
        <w:gridCol w:w="1126"/>
        <w:tblGridChange w:id="0">
          <w:tblGrid>
            <w:gridCol w:w="2068"/>
            <w:gridCol w:w="1596"/>
            <w:gridCol w:w="136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9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A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A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A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18.7%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4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7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61"/>
        <w:gridCol w:w="1126"/>
        <w:gridCol w:w="1126"/>
        <w:tblGridChange w:id="0">
          <w:tblGrid>
            <w:gridCol w:w="2068"/>
            <w:gridCol w:w="1596"/>
            <w:gridCol w:w="136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D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D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D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4D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4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4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20.4%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5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72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361"/>
        <w:gridCol w:w="1126"/>
        <w:gridCol w:w="1126"/>
        <w:tblGridChange w:id="0">
          <w:tblGrid>
            <w:gridCol w:w="2068"/>
            <w:gridCol w:w="1596"/>
            <w:gridCol w:w="1361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0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1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1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8th GRADE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20.6%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5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4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4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4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4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9th GRADE (HS FRESHMAN)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20.5%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5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7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8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8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8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10th GRADE (HS SOPHOMORE)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20.0%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5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B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B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C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C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11th GRADE (HS JUNIOR)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21.6%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5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5F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5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5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12th GRADE (HS SENIOR)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20.5%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6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7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277"/>
        <w:gridCol w:w="1126"/>
        <w:gridCol w:w="1126"/>
        <w:tblGridChange w:id="0">
          <w:tblGrid>
            <w:gridCol w:w="2068"/>
            <w:gridCol w:w="1596"/>
            <w:gridCol w:w="1277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2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3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3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3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COLLEGE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23.4%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6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6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6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6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SPECIFY: 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23.5%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6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9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A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A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A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23.6%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6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D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kim02@z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D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D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6D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 THIS QUESTION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6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6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22.9%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76.4%</w:t>
            </w:r>
          </w:p>
        </w:tc>
      </w:tr>
    </w:tbl>
    <w:p w:rsidR="00000000" w:rsidDel="00000000" w:rsidP="00000000" w:rsidRDefault="00000000" w:rsidRPr="00000000" w14:paraId="000027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0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1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1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Grade: K or Pre-K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 (BACK TO PRIOR QUESTION)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80.5%</w:t>
            </w:r>
          </w:p>
        </w:tc>
      </w:tr>
    </w:tbl>
    <w:p w:rsidR="00000000" w:rsidDel="00000000" w:rsidP="00000000" w:rsidRDefault="00000000" w:rsidRPr="00000000" w14:paraId="000027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5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5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5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Safety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UNSAFE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UNSAFE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NEUTRAL/ACCEPTABLE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SAFE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SAFE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A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7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A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kim04a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A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A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A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Crime: Bomb Threats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E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7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E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kim04b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E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E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7E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Crime: Shootings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7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2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8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2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kim04c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3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3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3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Crime: Destruction of Property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6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8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6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7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7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7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7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7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Crime: Thefts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8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B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B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B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Crime: Kidnappings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8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F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kim04f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F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8F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8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8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Crime: Bullying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3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9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3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kim05a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3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3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3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Use: Locks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9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7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kim05b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8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8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8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Use: Cameras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9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C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kim05c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C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C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9C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Use: Police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9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9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A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0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1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1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Training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A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5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6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6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6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Mental Health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A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B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B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B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AB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Controlled Access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A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A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B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0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0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0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0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Other Equipment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B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5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5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5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5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Renovations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B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A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A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B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Signage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B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BF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BF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B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0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0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0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Lights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C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4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5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5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5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Evacuation Routes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C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9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A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A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A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Hiding Spots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C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E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F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F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C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C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C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Road Access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D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4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kim06k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4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4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4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School Importance: Fences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NEITHER IMPORTANT NOR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VERY UNIMPORTANT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3.4%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48.0%</w:t>
            </w:r>
          </w:p>
        </w:tc>
      </w:tr>
    </w:tbl>
    <w:p w:rsidR="00000000" w:rsidDel="00000000" w:rsidP="00000000" w:rsidRDefault="00000000" w:rsidRPr="00000000" w14:paraId="00002D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9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9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9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African American Population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33.43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15.204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7.6%</w:t>
            </w:r>
          </w:p>
        </w:tc>
      </w:tr>
    </w:tbl>
    <w:p w:rsidR="00000000" w:rsidDel="00000000" w:rsidP="00000000" w:rsidRDefault="00000000" w:rsidRPr="00000000" w14:paraId="00002D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E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F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DF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White American Population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D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D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54.67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14.516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7.2%</w:t>
            </w:r>
          </w:p>
        </w:tc>
      </w:tr>
    </w:tbl>
    <w:p w:rsidR="00000000" w:rsidDel="00000000" w:rsidP="00000000" w:rsidRDefault="00000000" w:rsidRPr="00000000" w14:paraId="00002E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4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4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4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4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Muslim Population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10.210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7.4%</w:t>
            </w:r>
          </w:p>
        </w:tc>
      </w:tr>
    </w:tbl>
    <w:p w:rsidR="00000000" w:rsidDel="00000000" w:rsidP="00000000" w:rsidRDefault="00000000" w:rsidRPr="00000000" w14:paraId="00002E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86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gridCol w:w="1126"/>
        <w:gridCol w:w="1126"/>
        <w:tblGridChange w:id="0">
          <w:tblGrid>
            <w:gridCol w:w="2690"/>
            <w:gridCol w:w="2067"/>
            <w:gridCol w:w="1613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9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9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A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A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Gay Population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17.80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14.321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Labeled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7.8%</w:t>
            </w:r>
          </w:p>
        </w:tc>
      </w:tr>
    </w:tbl>
    <w:p w:rsidR="00000000" w:rsidDel="00000000" w:rsidP="00000000" w:rsidRDefault="00000000" w:rsidRPr="00000000" w14:paraId="00002E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E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F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F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EF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E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E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Income Gap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INCREASED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DECREASED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STAYED ABOUT THE SAME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6.1%</w:t>
            </w:r>
          </w:p>
        </w:tc>
      </w:tr>
    </w:tbl>
    <w:p w:rsidR="00000000" w:rsidDel="00000000" w:rsidP="00000000" w:rsidRDefault="00000000" w:rsidRPr="00000000" w14:paraId="00002F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3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3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3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3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Escape Poverty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EXCELLENT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GOOD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FAIR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SO GOOD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POOR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6.3%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6.0%</w:t>
            </w:r>
          </w:p>
        </w:tc>
      </w:tr>
    </w:tbl>
    <w:p w:rsidR="00000000" w:rsidDel="00000000" w:rsidP="00000000" w:rsidRDefault="00000000" w:rsidRPr="00000000" w14:paraId="00002F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91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7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b w:val="1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F8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b w:val="1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F8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b w:val="1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F8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b w:val="1"/>
                <w:color w:val="01020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F8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8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8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8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Race Wage Gap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MOSTLY DUE TO DIFFERENCES IN JOB SKILLS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MORE DUE TO DIFFERENCES IN JOB SKILLS THAN TO DISCRIMINATION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MORE DUE TO DISCRIMINATION THAN TO DIFFERENCES IN JOB SKILLS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MOSTLY DUE TO DISCRIMINATION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8.3%</w:t>
            </w:r>
          </w:p>
        </w:tc>
      </w:tr>
    </w:tbl>
    <w:p w:rsidR="00000000" w:rsidDel="00000000" w:rsidP="00000000" w:rsidRDefault="00000000" w:rsidRPr="00000000" w14:paraId="00002F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D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E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E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2FE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Gender Wage Gap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2F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2F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MOSTLY DUE TO DIFFERENCES IN JOB SKILLS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MORE DUE TO DIFFERENCES IN JOB SKILLS THAN TO DISCRIMINATION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MORE DUE TO DISCRIMINATION THAN TO DIFFERENCES IN JOB SKILLS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MOSTLY DUE TO DISCRIMINATION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8.3%</w:t>
            </w:r>
          </w:p>
        </w:tc>
      </w:tr>
    </w:tbl>
    <w:p w:rsidR="00000000" w:rsidDel="00000000" w:rsidP="00000000" w:rsidRDefault="00000000" w:rsidRPr="00000000" w14:paraId="00003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2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2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2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2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Gay Marriage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FAVOR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FAVOR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NEUTRAL (R VOLUNTEERED)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OPPOSE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OPPOSE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10.1%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8.1%</w:t>
            </w:r>
          </w:p>
        </w:tc>
      </w:tr>
    </w:tbl>
    <w:p w:rsidR="00000000" w:rsidDel="00000000" w:rsidP="00000000" w:rsidRDefault="00000000" w:rsidRPr="00000000" w14:paraId="00003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6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7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7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7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African American Hiring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NEUTRAL (R VOLUNTEERED)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DISAGREE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DISAGREE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16.2%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8.2%</w:t>
            </w:r>
          </w:p>
        </w:tc>
      </w:tr>
    </w:tbl>
    <w:p w:rsidR="00000000" w:rsidDel="00000000" w:rsidP="00000000" w:rsidRDefault="00000000" w:rsidRPr="00000000" w14:paraId="00003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B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C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C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0C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Female Hiring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NEUTRAL (R VOLUNTEERED)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DISAGREE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DISAGREE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13.9%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0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8.2%</w:t>
            </w:r>
          </w:p>
        </w:tc>
      </w:tr>
    </w:tbl>
    <w:p w:rsidR="00000000" w:rsidDel="00000000" w:rsidP="00000000" w:rsidRDefault="00000000" w:rsidRPr="00000000" w14:paraId="000031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0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0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1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1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Immigrants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NEUTRAL (R VOLUNTEERED)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SOMEWHAT DISAGREE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STRONGLY DISAGREE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8.2%</w:t>
            </w:r>
          </w:p>
        </w:tc>
      </w:tr>
    </w:tbl>
    <w:p w:rsidR="00000000" w:rsidDel="00000000" w:rsidP="00000000" w:rsidRDefault="00000000" w:rsidRPr="00000000" w14:paraId="000031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5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inclusion15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5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5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5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Diversity - Mosque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BOTHER YOU A LOT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BOTHER YOU A LITTLE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BOTHER YOU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BE SOMETHING YOU WELCOME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25.7%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9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7.4%</w:t>
            </w:r>
          </w:p>
        </w:tc>
      </w:tr>
    </w:tbl>
    <w:p w:rsidR="00000000" w:rsidDel="00000000" w:rsidP="00000000" w:rsidRDefault="00000000" w:rsidRPr="00000000" w14:paraId="000031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9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A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A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A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Recall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D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20.2%</w:t>
            </w:r>
          </w:p>
        </w:tc>
      </w:tr>
    </w:tbl>
    <w:p w:rsidR="00000000" w:rsidDel="00000000" w:rsidP="00000000" w:rsidRDefault="00000000" w:rsidRPr="00000000" w14:paraId="000031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E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E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E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1E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E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Recall: Email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1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NO, DO NOT WANT TO GIVE EMAIL ADDRESS OUT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NO, HAVE NO EMAIL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10.6%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DO NOT KNOW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REFUSED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1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2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2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2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34.5%</w:t>
            </w:r>
          </w:p>
        </w:tc>
      </w:tr>
    </w:tbl>
    <w:p w:rsidR="00000000" w:rsidDel="00000000" w:rsidP="00000000" w:rsidRDefault="00000000" w:rsidRPr="00000000" w14:paraId="000032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"/>
        <w:tblW w:w="7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9"/>
        <w:gridCol w:w="1596"/>
        <w:gridCol w:w="1142"/>
        <w:gridCol w:w="1126"/>
        <w:gridCol w:w="1126"/>
        <w:tblGridChange w:id="0">
          <w:tblGrid>
            <w:gridCol w:w="2069"/>
            <w:gridCol w:w="1596"/>
            <w:gridCol w:w="1142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2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2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3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3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Contacts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</w:tbl>
    <w:p w:rsidR="00000000" w:rsidDel="00000000" w:rsidP="00000000" w:rsidRDefault="00000000" w:rsidRPr="00000000" w14:paraId="000032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9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9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Interview Length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66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23.95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7.846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23.00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B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26.00</w:t>
            </w:r>
          </w:p>
        </w:tc>
      </w:tr>
    </w:tbl>
    <w:p w:rsidR="00000000" w:rsidDel="00000000" w:rsidP="00000000" w:rsidRDefault="00000000" w:rsidRPr="00000000" w14:paraId="000032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C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C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Interview Date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8439568.80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1296368.824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7232019.00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8252019.00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9262019.00</w:t>
            </w:r>
          </w:p>
        </w:tc>
      </w:tr>
    </w:tbl>
    <w:p w:rsidR="00000000" w:rsidDel="00000000" w:rsidP="00000000" w:rsidRDefault="00000000" w:rsidRPr="00000000" w14:paraId="000032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"/>
        <w:tblW w:w="6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89"/>
        <w:gridCol w:w="2068"/>
        <w:gridCol w:w="1310"/>
        <w:tblGridChange w:id="0">
          <w:tblGrid>
            <w:gridCol w:w="2689"/>
            <w:gridCol w:w="2068"/>
            <w:gridCol w:w="131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2F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2F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Interviewer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2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737.06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174.177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587.00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628.00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914.00</w:t>
            </w:r>
          </w:p>
        </w:tc>
      </w:tr>
    </w:tbl>
    <w:p w:rsidR="00000000" w:rsidDel="00000000" w:rsidP="00000000" w:rsidRDefault="00000000" w:rsidRPr="00000000" w14:paraId="000033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2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2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2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2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Males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95.7%</w:t>
            </w:r>
          </w:p>
        </w:tc>
      </w:tr>
    </w:tbl>
    <w:p w:rsidR="00000000" w:rsidDel="00000000" w:rsidP="00000000" w:rsidRDefault="00000000" w:rsidRPr="00000000" w14:paraId="000033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"/>
        <w:tblW w:w="7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9"/>
        <w:gridCol w:w="1596"/>
        <w:gridCol w:w="1142"/>
        <w:gridCol w:w="1126"/>
        <w:gridCol w:w="1126"/>
        <w:tblGridChange w:id="0">
          <w:tblGrid>
            <w:gridCol w:w="2069"/>
            <w:gridCol w:w="1596"/>
            <w:gridCol w:w="1142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6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females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6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6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6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Females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0.8%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95.7%</w:t>
            </w:r>
          </w:p>
        </w:tc>
      </w:tr>
    </w:tbl>
    <w:p w:rsidR="00000000" w:rsidDel="00000000" w:rsidP="00000000" w:rsidRDefault="00000000" w:rsidRPr="00000000" w14:paraId="000033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A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A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A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A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Partial Interviews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COMPLETED INTERVIEW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878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PARTIAL INTERVIEW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6.3%</w:t>
            </w:r>
          </w:p>
        </w:tc>
      </w:tr>
    </w:tbl>
    <w:p w:rsidR="00000000" w:rsidDel="00000000" w:rsidP="00000000" w:rsidRDefault="00000000" w:rsidRPr="00000000" w14:paraId="000033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D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LANDLINE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D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D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3D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&lt;none&gt;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3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3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49.8%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372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39.7%</w:t>
            </w:r>
          </w:p>
        </w:tc>
      </w:tr>
    </w:tbl>
    <w:p w:rsidR="00000000" w:rsidDel="00000000" w:rsidP="00000000" w:rsidRDefault="00000000" w:rsidRPr="00000000" w14:paraId="000034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70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6"/>
        <w:gridCol w:w="1126"/>
        <w:gridCol w:w="1126"/>
        <w:gridCol w:w="1126"/>
        <w:tblGridChange w:id="0">
          <w:tblGrid>
            <w:gridCol w:w="2068"/>
            <w:gridCol w:w="1596"/>
            <w:gridCol w:w="1126"/>
            <w:gridCol w:w="1126"/>
            <w:gridCol w:w="112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0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CELLUSE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1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1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1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&lt;none&gt;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8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89.5%</w:t>
            </w:r>
          </w:p>
        </w:tc>
      </w:tr>
    </w:tbl>
    <w:p w:rsidR="00000000" w:rsidDel="00000000" w:rsidP="00000000" w:rsidRDefault="00000000" w:rsidRPr="00000000" w14:paraId="000034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C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C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C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4C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Sample Source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4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Fresh Landline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Recall Landline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Fresh Cell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565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Recall Cell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4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15.8%</w:t>
            </w:r>
          </w:p>
        </w:tc>
      </w:tr>
    </w:tbl>
    <w:p w:rsidR="00000000" w:rsidDel="00000000" w:rsidP="00000000" w:rsidRDefault="00000000" w:rsidRPr="00000000" w14:paraId="0000350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0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newregn2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0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0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0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Alternate coding into regions based on FIPS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N.LP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W.Central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E.Central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Southwest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Southeast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Detroit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6.7%</w:t>
            </w:r>
          </w:p>
        </w:tc>
      </w:tr>
    </w:tbl>
    <w:p w:rsidR="00000000" w:rsidDel="00000000" w:rsidP="00000000" w:rsidRDefault="00000000" w:rsidRPr="00000000" w14:paraId="000035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4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listwt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5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5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5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Weight: Adj for listed vs nonlisted numbers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.76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2.38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9.1%</w:t>
            </w:r>
          </w:p>
        </w:tc>
      </w:tr>
    </w:tbl>
    <w:p w:rsidR="00000000" w:rsidDel="00000000" w:rsidP="00000000" w:rsidRDefault="00000000" w:rsidRPr="00000000" w14:paraId="000035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8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numphone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8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9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9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Number of Phone Lines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67.0%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C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0.1%</w:t>
            </w:r>
          </w:p>
        </w:tc>
      </w:tr>
    </w:tbl>
    <w:p w:rsidR="00000000" w:rsidDel="00000000" w:rsidP="00000000" w:rsidRDefault="00000000" w:rsidRPr="00000000" w14:paraId="000035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D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phwt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5D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Weight: Adj for number of phone lines to HHLD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1.1655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.59111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.6715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1.1817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5F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1.1817</w:t>
            </w:r>
          </w:p>
        </w:tc>
      </w:tr>
    </w:tbl>
    <w:p w:rsidR="00000000" w:rsidDel="00000000" w:rsidP="00000000" w:rsidRDefault="00000000" w:rsidRPr="00000000" w14:paraId="000035F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5F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adults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0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0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0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Number adults in HH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1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2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461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49.2%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36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4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adltwt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4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Weight: Adj for number adults in HHLD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1.2433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.84097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1.1383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1.1817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7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1.1817</w:t>
            </w:r>
          </w:p>
        </w:tc>
      </w:tr>
    </w:tbl>
    <w:p w:rsidR="00000000" w:rsidDel="00000000" w:rsidP="00000000" w:rsidRDefault="00000000" w:rsidRPr="00000000" w14:paraId="000036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7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phstatus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7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7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7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Phone Status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Landline only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Both Land and Cell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Cell only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62.0%</w:t>
            </w:r>
          </w:p>
        </w:tc>
      </w:tr>
    </w:tbl>
    <w:p w:rsidR="00000000" w:rsidDel="00000000" w:rsidP="00000000" w:rsidRDefault="00000000" w:rsidRPr="00000000" w14:paraId="000036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A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B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186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Age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923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C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48.1354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18.49364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32.0000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48.0000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62.0000</w:t>
            </w:r>
          </w:p>
        </w:tc>
      </w:tr>
    </w:tbl>
    <w:p w:rsidR="00000000" w:rsidDel="00000000" w:rsidP="00000000" w:rsidRDefault="00000000" w:rsidRPr="00000000" w14:paraId="000036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D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agecat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E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E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6E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E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Age in categories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6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6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18 - 24 Yrs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25 - 29 Yrs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0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30 - 39 Yrs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40 - 49 Yrs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50 - 59 Yrs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60 - 64 Yrs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65 or older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22.0%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3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3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</w:tbl>
    <w:p w:rsidR="00000000" w:rsidDel="00000000" w:rsidP="00000000" w:rsidRDefault="00000000" w:rsidRPr="00000000" w14:paraId="000037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3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agecat7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3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3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3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Age in 7 Census Categories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5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18-29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30-39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40-49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16.9%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50-59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6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60-69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70-79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80+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5.3%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8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1.5%</w:t>
            </w:r>
          </w:p>
        </w:tc>
      </w:tr>
    </w:tbl>
    <w:p w:rsidR="00000000" w:rsidDel="00000000" w:rsidP="00000000" w:rsidRDefault="00000000" w:rsidRPr="00000000" w14:paraId="000037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8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8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8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9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3 categories and missing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C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C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C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7.5%</w:t>
            </w:r>
          </w:p>
        </w:tc>
      </w:tr>
    </w:tbl>
    <w:p w:rsidR="00000000" w:rsidDel="00000000" w:rsidP="00000000" w:rsidRDefault="00000000" w:rsidRPr="00000000" w14:paraId="000037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C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mult2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C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C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7C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190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Number racial groups R claims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D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864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92.2%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7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7F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0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0.2%</w:t>
            </w:r>
          </w:p>
        </w:tc>
      </w:tr>
    </w:tbl>
    <w:p w:rsidR="00000000" w:rsidDel="00000000" w:rsidP="00000000" w:rsidRDefault="00000000" w:rsidRPr="00000000" w14:paraId="000038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0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0F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1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1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6 categories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1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76.7%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hawaiian, PI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asian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indian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5.2%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3.8%</w:t>
            </w:r>
          </w:p>
        </w:tc>
      </w:tr>
    </w:tbl>
    <w:p w:rsidR="00000000" w:rsidDel="00000000" w:rsidP="00000000" w:rsidRDefault="00000000" w:rsidRPr="00000000" w14:paraId="000038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5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imprace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5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5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5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5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5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Race: 3 categories with imputation if missing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6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white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745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79.5%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black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7.5%</w:t>
            </w:r>
          </w:p>
        </w:tc>
      </w:tr>
    </w:tbl>
    <w:p w:rsidR="00000000" w:rsidDel="00000000" w:rsidP="00000000" w:rsidRDefault="00000000" w:rsidRPr="00000000" w14:paraId="000038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89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adj1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8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 Adjustment: Interim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1.2259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.83642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1.0838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1.0838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1.0838</w:t>
            </w:r>
          </w:p>
        </w:tc>
      </w:tr>
    </w:tbl>
    <w:p w:rsidR="00000000" w:rsidDel="00000000" w:rsidP="00000000" w:rsidRDefault="00000000" w:rsidRPr="00000000" w14:paraId="000038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B8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ovrsamwt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B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B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 Adjustment: Interim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1.2259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.83642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1.0838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1.0838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1.0838</w:t>
            </w:r>
          </w:p>
        </w:tc>
      </w:tr>
    </w:tbl>
    <w:p w:rsidR="00000000" w:rsidDel="00000000" w:rsidP="00000000" w:rsidRDefault="00000000" w:rsidRPr="00000000" w14:paraId="000038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8E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REGNRACEwt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8E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 Adjustment: Sex x Race x Region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8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1.3264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1.22930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.9895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0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.9895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1.4361</w:t>
            </w:r>
          </w:p>
        </w:tc>
      </w:tr>
    </w:tbl>
    <w:p w:rsidR="00000000" w:rsidDel="00000000" w:rsidP="00000000" w:rsidRDefault="00000000" w:rsidRPr="00000000" w14:paraId="000039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1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sexagewt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1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196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 Adjustment: Age x Region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1.4751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1.09971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.9010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3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1.1204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1.6262</w:t>
            </w:r>
          </w:p>
        </w:tc>
      </w:tr>
    </w:tbl>
    <w:p w:rsidR="00000000" w:rsidDel="00000000" w:rsidP="00000000" w:rsidRDefault="00000000" w:rsidRPr="00000000" w14:paraId="000039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4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adjwt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4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4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 Adjustment: Phones, adults, race, gender, age, region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1.4757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1.10302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.8718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1.2143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7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7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1.5968</w:t>
            </w:r>
          </w:p>
        </w:tc>
      </w:tr>
    </w:tbl>
    <w:p w:rsidR="00000000" w:rsidDel="00000000" w:rsidP="00000000" w:rsidRDefault="00000000" w:rsidRPr="00000000" w14:paraId="000039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74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msueregn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7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7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7D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7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7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MSU Extension Regions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8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UP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9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North LP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W.Central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15.6%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E.Central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A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8.6%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Southwest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14.0%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Southeast Urban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501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B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53.5%</w:t>
            </w:r>
          </w:p>
        </w:tc>
      </w:tr>
    </w:tbl>
    <w:p w:rsidR="00000000" w:rsidDel="00000000" w:rsidP="00000000" w:rsidRDefault="00000000" w:rsidRPr="00000000" w14:paraId="000039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B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msuewt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C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Weight: MSU Regions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1.4972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D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1.14834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.8447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1.2068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E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1.6366</w:t>
            </w:r>
          </w:p>
        </w:tc>
      </w:tr>
    </w:tbl>
    <w:p w:rsidR="00000000" w:rsidDel="00000000" w:rsidP="00000000" w:rsidRDefault="00000000" w:rsidRPr="00000000" w14:paraId="000039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"/>
        <w:tblW w:w="6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90"/>
        <w:gridCol w:w="2067"/>
        <w:gridCol w:w="1613"/>
        <w:tblGridChange w:id="0">
          <w:tblGrid>
            <w:gridCol w:w="2690"/>
            <w:gridCol w:w="2067"/>
            <w:gridCol w:w="1613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9E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statewt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9F0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Final Weight for Statewide Analysis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9F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Scale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937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Central Tendency and Dispersion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1.5229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Deviation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1.18033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25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.8630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50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1.2373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Percentile 75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1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1.7660</w:t>
            </w:r>
          </w:p>
        </w:tc>
      </w:tr>
    </w:tbl>
    <w:p w:rsidR="00000000" w:rsidDel="00000000" w:rsidP="00000000" w:rsidRDefault="00000000" w:rsidRPr="00000000" w14:paraId="00003A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1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1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laborforce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21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22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2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Is respondent in the labor force or not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2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3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 the labor force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576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61.5%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Not in labor force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334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35.6%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-9.00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4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5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2.9%</w:t>
            </w:r>
          </w:p>
        </w:tc>
      </w:tr>
    </w:tbl>
    <w:p w:rsidR="00000000" w:rsidDel="00000000" w:rsidP="00000000" w:rsidRDefault="00000000" w:rsidRPr="00000000" w14:paraId="00003A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2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53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newinc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5A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5B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5C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5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5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5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Income: Household Income in 11 Categories (new version)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6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&lt; $10k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7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$10k &lt; $20k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$20k &lt;$30k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6.8%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$30 &lt; $40k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5.6%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5.00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$40k &lt; $50k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10.5%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$50k &lt; $60k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6.4%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7.00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$60k &lt; $70k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10.3%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9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8.00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0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$70k &lt; $90k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2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5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$90k &lt; $100k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7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10.00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$100k &lt; $150k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C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13.4%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A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$150k+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0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1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13.5%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98.00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DK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5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6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3.0%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99.00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REF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BB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5.0%</w:t>
            </w:r>
          </w:p>
        </w:tc>
      </w:tr>
    </w:tbl>
    <w:p w:rsidR="00000000" w:rsidDel="00000000" w:rsidP="00000000" w:rsidRDefault="00000000" w:rsidRPr="00000000" w14:paraId="00003A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75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68"/>
        <w:gridCol w:w="1597"/>
        <w:gridCol w:w="1614"/>
        <w:gridCol w:w="1125"/>
        <w:gridCol w:w="1125"/>
        <w:tblGridChange w:id="0">
          <w:tblGrid>
            <w:gridCol w:w="2068"/>
            <w:gridCol w:w="1597"/>
            <w:gridCol w:w="1614"/>
            <w:gridCol w:w="1125"/>
            <w:gridCol w:w="112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BE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01020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10205"/>
                <w:rtl w:val="0"/>
              </w:rPr>
              <w:t xml:space="preserve">educat4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C5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C6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3AC7">
            <w:pPr>
              <w:spacing w:after="0" w:lineRule="auto"/>
              <w:ind w:left="60" w:right="60" w:firstLine="0"/>
              <w:jc w:val="center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C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Standard Attributes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C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Position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C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203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C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Label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CF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Demographic: Education in 4 categories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4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Numeric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Format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9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F8.2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Measurement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DE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Nominal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3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Valid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8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LT HS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A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3.3%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C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D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HS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EF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18.1%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1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2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Some College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3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306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4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32.7%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6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7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College+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8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426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9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45.5%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A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Missing Values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B">
            <w:pPr>
              <w:spacing w:after="0" w:lineRule="auto"/>
              <w:ind w:left="60" w:right="60" w:firstLine="0"/>
              <w:rPr>
                <w:rFonts w:ascii="Arial" w:cs="Arial" w:eastAsia="Arial" w:hAnsi="Arial"/>
                <w:color w:val="264a6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64a60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3A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D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3AFE">
            <w:pPr>
              <w:spacing w:after="0" w:lineRule="auto"/>
              <w:ind w:left="60" w:right="60" w:firstLine="0"/>
              <w:jc w:val="right"/>
              <w:rPr>
                <w:rFonts w:ascii="Arial" w:cs="Arial" w:eastAsia="Arial" w:hAnsi="Arial"/>
                <w:color w:val="01020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10205"/>
                <w:sz w:val="18"/>
                <w:szCs w:val="18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3A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tl w:val="0"/>
        </w:rPr>
      </w:r>
    </w:p>
    <w:sectPr>
      <w:pgSz w:h="15840" w:w="18045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</w:pPr>
    <w:rPr>
      <w:rFonts w:ascii="Courier New" w:cs="Courier New" w:eastAsia="Courier New" w:hAnsi="Courier New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Courier New" w:cs="Courier New" w:eastAsia="Courier New" w:hAnsi="Courier New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after="0" w:line="240" w:lineRule="auto"/>
    </w:pPr>
    <w:rPr>
      <w:rFonts w:ascii="Courier New" w:cs="Courier New" w:eastAsia="Courier New" w:hAnsi="Courier New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2C6D"/>
    <w:pPr>
      <w:autoSpaceDE w:val="0"/>
      <w:autoSpaceDN w:val="0"/>
      <w:adjustRightInd w:val="0"/>
      <w:spacing w:after="0" w:line="240" w:lineRule="auto"/>
      <w:outlineLvl w:val="0"/>
    </w:pPr>
    <w:rPr>
      <w:rFonts w:ascii="Courier New" w:cs="Courier New" w:hAnsi="Courier New"/>
      <w:b w:val="1"/>
      <w:bCs w:val="1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522C6D"/>
    <w:pPr>
      <w:autoSpaceDE w:val="0"/>
      <w:autoSpaceDN w:val="0"/>
      <w:adjustRightInd w:val="0"/>
      <w:spacing w:after="0" w:line="240" w:lineRule="auto"/>
      <w:outlineLvl w:val="1"/>
    </w:pPr>
    <w:rPr>
      <w:rFonts w:ascii="Courier New" w:cs="Courier New" w:hAnsi="Courier New"/>
      <w:b w:val="1"/>
      <w:bCs w:val="1"/>
      <w:i w:val="1"/>
      <w:iCs w:val="1"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522C6D"/>
    <w:pPr>
      <w:autoSpaceDE w:val="0"/>
      <w:autoSpaceDN w:val="0"/>
      <w:adjustRightInd w:val="0"/>
      <w:spacing w:after="0" w:line="240" w:lineRule="auto"/>
      <w:outlineLvl w:val="2"/>
    </w:pPr>
    <w:rPr>
      <w:rFonts w:ascii="Courier New" w:cs="Courier New" w:hAnsi="Courier New"/>
      <w:b w:val="1"/>
      <w:bCs w:val="1"/>
      <w:color w:val="000000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22C6D"/>
    <w:rPr>
      <w:rFonts w:ascii="Courier New" w:cs="Courier New" w:hAnsi="Courier New"/>
      <w:b w:val="1"/>
      <w:bCs w:val="1"/>
      <w:color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rsid w:val="00522C6D"/>
    <w:rPr>
      <w:rFonts w:ascii="Courier New" w:cs="Courier New" w:hAnsi="Courier New"/>
      <w:b w:val="1"/>
      <w:bCs w:val="1"/>
      <w:i w:val="1"/>
      <w:iCs w:val="1"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rsid w:val="00522C6D"/>
    <w:rPr>
      <w:rFonts w:ascii="Courier New" w:cs="Courier New" w:hAnsi="Courier New"/>
      <w:b w:val="1"/>
      <w:bCs w:val="1"/>
      <w:color w:val="000000"/>
      <w:sz w:val="26"/>
      <w:szCs w:val="26"/>
    </w:rPr>
  </w:style>
  <w:style w:type="numbering" w:styleId="NoList1" w:customStyle="1">
    <w:name w:val="No List1"/>
    <w:next w:val="NoList"/>
    <w:uiPriority w:val="99"/>
    <w:semiHidden w:val="1"/>
    <w:unhideWhenUsed w:val="1"/>
    <w:rsid w:val="00522C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jbCamnt38OpSCPcDY14oW9upMw==">AMUW2mUkkLaFDsCWlYhe6Ur08aWfDe+cf7adsz3ODyutp4OG0Y/HrsT4RhQsb7mMKsDyZu7Pka5NHQ6D+bzcJujCz0jqfIx5V9FZsEa0dkqKevFLuwCBgjk=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2021-03-11T02:12:00Z</dcterms:created>
  <dc:creator>Whitaker, Elizabeth</dc:creator>
</cp:coreProperties>
</file>