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99B" w:rsidRDefault="00C5199B" w:rsidP="00C5199B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b/>
          <w:bCs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评分卡</w:t>
      </w:r>
      <w:proofErr w:type="gram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——案例1</w:t>
      </w:r>
    </w:p>
    <w:p w:rsid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转自：</w:t>
      </w:r>
      <w:r w:rsidRPr="00C5199B">
        <w:rPr>
          <w:rFonts w:ascii="宋体" w:eastAsia="宋体" w:hAnsi="宋体" w:cs="宋体"/>
          <w:b/>
          <w:bCs/>
          <w:kern w:val="0"/>
          <w:sz w:val="24"/>
          <w:szCs w:val="24"/>
        </w:rPr>
        <w:t>http://blog.csdn.net/textboy/article/details/47008125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b/>
          <w:bCs/>
          <w:kern w:val="0"/>
          <w:sz w:val="24"/>
          <w:szCs w:val="24"/>
        </w:rPr>
        <w:t>一、数据预处理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 </w:t>
      </w:r>
      <w:bookmarkStart w:id="0" w:name="_GoBack"/>
      <w:bookmarkEnd w:id="0"/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b/>
          <w:bCs/>
          <w:kern w:val="0"/>
          <w:sz w:val="24"/>
          <w:szCs w:val="24"/>
        </w:rPr>
        <w:t>1、数据清洗（data cleaning）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（1）</w:t>
      </w:r>
      <w:proofErr w:type="gramStart"/>
      <w:r w:rsidRPr="00C5199B">
        <w:rPr>
          <w:rFonts w:ascii="宋体" w:eastAsia="宋体" w:hAnsi="宋体" w:cs="宋体"/>
          <w:kern w:val="0"/>
          <w:sz w:val="24"/>
          <w:szCs w:val="24"/>
        </w:rPr>
        <w:t>缺失值</w:t>
      </w:r>
      <w:proofErr w:type="gramEnd"/>
      <w:r w:rsidRPr="00C5199B">
        <w:rPr>
          <w:rFonts w:ascii="宋体" w:eastAsia="宋体" w:hAnsi="宋体" w:cs="宋体"/>
          <w:kern w:val="0"/>
          <w:sz w:val="24"/>
          <w:szCs w:val="24"/>
        </w:rPr>
        <w:t>处理（</w:t>
      </w:r>
      <w:proofErr w:type="spellStart"/>
      <w:r w:rsidRPr="00C5199B">
        <w:rPr>
          <w:rFonts w:ascii="宋体" w:eastAsia="宋体" w:hAnsi="宋体" w:cs="宋体"/>
          <w:kern w:val="0"/>
          <w:sz w:val="24"/>
          <w:szCs w:val="24"/>
        </w:rPr>
        <w:t>missingdata</w:t>
      </w:r>
      <w:proofErr w:type="spellEnd"/>
      <w:r w:rsidRPr="00C5199B">
        <w:rPr>
          <w:rFonts w:ascii="宋体" w:eastAsia="宋体" w:hAnsi="宋体" w:cs="宋体"/>
          <w:kern w:val="0"/>
          <w:sz w:val="24"/>
          <w:szCs w:val="24"/>
        </w:rPr>
        <w:t xml:space="preserve"> processing）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无缺失值。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 xml:space="preserve">（2）去噪声（noisy </w:t>
      </w:r>
      <w:proofErr w:type="spellStart"/>
      <w:r w:rsidRPr="00C5199B">
        <w:rPr>
          <w:rFonts w:ascii="宋体" w:eastAsia="宋体" w:hAnsi="宋体" w:cs="宋体"/>
          <w:kern w:val="0"/>
          <w:sz w:val="24"/>
          <w:szCs w:val="24"/>
        </w:rPr>
        <w:t>dataprocessing</w:t>
      </w:r>
      <w:proofErr w:type="spellEnd"/>
      <w:r w:rsidRPr="00C5199B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（</w:t>
      </w:r>
      <w:r w:rsidRPr="00C5199B">
        <w:rPr>
          <w:rFonts w:ascii="宋体" w:eastAsia="宋体" w:hAnsi="宋体" w:cs="宋体"/>
          <w:color w:val="FF0000"/>
          <w:kern w:val="0"/>
          <w:sz w:val="24"/>
          <w:szCs w:val="24"/>
        </w:rPr>
        <w:t>未有时间研究</w:t>
      </w:r>
      <w:r w:rsidRPr="00C5199B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（3）去异常值（</w:t>
      </w:r>
      <w:proofErr w:type="spellStart"/>
      <w:r w:rsidRPr="00C5199B">
        <w:rPr>
          <w:rFonts w:ascii="宋体" w:eastAsia="宋体" w:hAnsi="宋体" w:cs="宋体"/>
          <w:kern w:val="0"/>
          <w:sz w:val="24"/>
          <w:szCs w:val="24"/>
        </w:rPr>
        <w:t>outlierprocessing</w:t>
      </w:r>
      <w:proofErr w:type="spellEnd"/>
      <w:r w:rsidRPr="00C5199B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color w:val="FF0000"/>
          <w:kern w:val="0"/>
          <w:sz w:val="24"/>
          <w:szCs w:val="24"/>
        </w:rPr>
        <w:t>?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（4）共线性变量处理（</w:t>
      </w:r>
      <w:proofErr w:type="spellStart"/>
      <w:r w:rsidRPr="00C5199B">
        <w:rPr>
          <w:rFonts w:ascii="宋体" w:eastAsia="宋体" w:hAnsi="宋体" w:cs="宋体"/>
          <w:kern w:val="0"/>
          <w:sz w:val="24"/>
          <w:szCs w:val="24"/>
        </w:rPr>
        <w:t>pairwisecorrelations</w:t>
      </w:r>
      <w:proofErr w:type="spellEnd"/>
      <w:r w:rsidRPr="00C5199B">
        <w:rPr>
          <w:rFonts w:ascii="宋体" w:eastAsia="宋体" w:hAnsi="宋体" w:cs="宋体"/>
          <w:kern w:val="0"/>
          <w:sz w:val="24"/>
          <w:szCs w:val="24"/>
        </w:rPr>
        <w:t xml:space="preserve"> processing）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VIF （</w:t>
      </w:r>
      <w:r w:rsidRPr="00C5199B">
        <w:rPr>
          <w:rFonts w:ascii="宋体" w:eastAsia="宋体" w:hAnsi="宋体" w:cs="宋体"/>
          <w:color w:val="FF0000"/>
          <w:kern w:val="0"/>
          <w:sz w:val="24"/>
          <w:szCs w:val="24"/>
        </w:rPr>
        <w:t>未有时间研究</w:t>
      </w:r>
      <w:r w:rsidRPr="00C5199B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b/>
          <w:bCs/>
          <w:kern w:val="0"/>
          <w:sz w:val="24"/>
          <w:szCs w:val="24"/>
        </w:rPr>
        <w:t>2、数据集成（data integration）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单一数据来源，</w:t>
      </w:r>
      <w:r w:rsidRPr="00C5199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5199B">
        <w:rPr>
          <w:rFonts w:ascii="宋体" w:eastAsia="宋体" w:hAnsi="宋体" w:cs="宋体"/>
          <w:kern w:val="0"/>
          <w:sz w:val="24"/>
          <w:szCs w:val="24"/>
        </w:rPr>
        <w:instrText xml:space="preserve"> HYPERLINK "http://lib.csdn.net/base/datastructure" \o "算法与数据结构知识库" \t "_blank" </w:instrText>
      </w:r>
      <w:r w:rsidRPr="00C5199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C5199B">
        <w:rPr>
          <w:rFonts w:ascii="宋体" w:eastAsia="宋体" w:hAnsi="宋体" w:cs="宋体"/>
          <w:b/>
          <w:bCs/>
          <w:color w:val="DF3434"/>
          <w:kern w:val="0"/>
          <w:sz w:val="24"/>
          <w:szCs w:val="24"/>
          <w:u w:val="single"/>
        </w:rPr>
        <w:t>数据结构</w:t>
      </w:r>
      <w:r w:rsidRPr="00C5199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C5199B">
        <w:rPr>
          <w:rFonts w:ascii="宋体" w:eastAsia="宋体" w:hAnsi="宋体" w:cs="宋体"/>
          <w:kern w:val="0"/>
          <w:sz w:val="24"/>
          <w:szCs w:val="24"/>
        </w:rPr>
        <w:t>也一致。无需再集成。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b/>
          <w:bCs/>
          <w:kern w:val="0"/>
          <w:sz w:val="24"/>
          <w:szCs w:val="24"/>
        </w:rPr>
        <w:t>二、导入数据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lastRenderedPageBreak/>
        <w:t>分析：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"/>
        <w:gridCol w:w="8025"/>
      </w:tblGrid>
      <w:tr w:rsidR="00C5199B" w:rsidRPr="00C5199B" w:rsidTr="00C51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数据来源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https://archive.ics.uci.edu/ml/datasets/Statlog+(German+Credit+Data)</w:t>
            </w:r>
          </w:p>
        </w:tc>
      </w:tr>
      <w:tr w:rsidR="00C5199B" w:rsidRPr="00C5199B" w:rsidTr="00C51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自变量-连续型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V2,V5,V8,V11,V13,V16,V18</w:t>
            </w:r>
          </w:p>
        </w:tc>
      </w:tr>
      <w:tr w:rsidR="00C5199B" w:rsidRPr="00C5199B" w:rsidTr="00C51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自变量-分类型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V1,V3,V4,V6,V7,V9,V10,V12,V14,V15,V17,V19,V20</w:t>
            </w:r>
          </w:p>
        </w:tc>
      </w:tr>
      <w:tr w:rsidR="00C5199B" w:rsidRPr="00C5199B" w:rsidTr="00C51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因变量y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V21</w:t>
            </w:r>
          </w:p>
        </w:tc>
      </w:tr>
      <w:tr w:rsidR="00C5199B" w:rsidRPr="00C5199B" w:rsidTr="00C51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变量释义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https://archive.ics.uci.edu/ml/datasets/Statlog+(German+Credit+Data)</w:t>
            </w:r>
          </w:p>
        </w:tc>
      </w:tr>
    </w:tbl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R程序：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C5199B" w:rsidRPr="00C5199B" w:rsidTr="00C51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rawdata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read.table("D:/personal/knowledge/dataMining/dataset/german/german.data",header=F)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colnames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rawdata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)[21] &lt;- "y"  # rename response variable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rawdata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</w:tbl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b/>
          <w:bCs/>
          <w:kern w:val="0"/>
          <w:sz w:val="24"/>
          <w:szCs w:val="24"/>
        </w:rPr>
        <w:t>三、数据分区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分析：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2430"/>
      </w:tblGrid>
      <w:tr w:rsidR="00C5199B" w:rsidRPr="00C5199B" w:rsidTr="00C51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训练数据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从总样本中抽样600条</w:t>
            </w:r>
          </w:p>
        </w:tc>
      </w:tr>
      <w:tr w:rsidR="00C5199B" w:rsidRPr="00C5199B" w:rsidTr="00C51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验证数据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剩余的400条</w:t>
            </w:r>
          </w:p>
        </w:tc>
      </w:tr>
    </w:tbl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R程序：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10"/>
      </w:tblGrid>
      <w:tr w:rsidR="00C5199B" w:rsidRPr="00C5199B" w:rsidTr="00C51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trainIdx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&lt;- sample(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nrow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rawdata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), round(0.6*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nrow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rawdata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)))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traindata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&lt;- 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rawdata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trainIdx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,]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validdata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&lt;- 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rawdata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[-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trainIdx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,]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nrow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traindata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)  # result: 600</w:t>
            </w:r>
          </w:p>
        </w:tc>
      </w:tr>
    </w:tbl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b/>
          <w:bCs/>
          <w:kern w:val="0"/>
          <w:sz w:val="24"/>
          <w:szCs w:val="24"/>
        </w:rPr>
        <w:t>四、交互式分组（discretization）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b/>
          <w:bCs/>
          <w:kern w:val="0"/>
          <w:sz w:val="24"/>
          <w:szCs w:val="24"/>
        </w:rPr>
        <w:t>1、连续型数据离散化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（1）利用最优准则（基于</w:t>
      </w:r>
      <w:proofErr w:type="spellStart"/>
      <w:r w:rsidRPr="00C5199B">
        <w:rPr>
          <w:rFonts w:ascii="宋体" w:eastAsia="宋体" w:hAnsi="宋体" w:cs="宋体"/>
          <w:kern w:val="0"/>
          <w:sz w:val="24"/>
          <w:szCs w:val="24"/>
        </w:rPr>
        <w:t>ConditionalInference</w:t>
      </w:r>
      <w:proofErr w:type="spellEnd"/>
      <w:r w:rsidRPr="00C5199B">
        <w:rPr>
          <w:rFonts w:ascii="宋体" w:eastAsia="宋体" w:hAnsi="宋体" w:cs="宋体"/>
          <w:kern w:val="0"/>
          <w:sz w:val="24"/>
          <w:szCs w:val="24"/>
        </w:rPr>
        <w:t xml:space="preserve"> Trees）进行分组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R程序：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0"/>
      </w:tblGrid>
      <w:tr w:rsidR="00C5199B" w:rsidRPr="00C5199B" w:rsidTr="00C51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# 需转换y从1-2变量变为0-1变量才到调用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smbinning</w:t>
            </w:r>
            <w:proofErr w:type="spellEnd"/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replace2to0 &lt;- function(x) {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 n &lt;- 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nrow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(x);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 for (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in 1:n) {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   if (x[i,21] %in% c("2")) {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 x[i,21] &lt;- 0;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   }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 }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 return(x);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updtraindata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replace2to0(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traindata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# binning cutoff calculation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library(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smbinning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V2bin=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smbinning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df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updtraindata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, y="y", x="V2", p=0.05)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V2bin$ivtable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V2bin$bands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# need install package "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smbinning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</w:p>
        </w:tc>
      </w:tr>
    </w:tbl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结果：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0"/>
      </w:tblGrid>
      <w:tr w:rsidR="00C5199B" w:rsidRPr="00C5199B" w:rsidTr="00C51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&lt;= 11, &lt;= 26, &lt;= 72</w:t>
            </w:r>
          </w:p>
        </w:tc>
      </w:tr>
    </w:tbl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R程序：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0"/>
      </w:tblGrid>
      <w:tr w:rsidR="00C5199B" w:rsidRPr="00C5199B" w:rsidTr="00C51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# binning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bin &lt;- function(x, 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cutoffmin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cutoffmax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 n &lt;- length(x);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 for (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in 1:n) {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   if (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cutoffmin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 x[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] &amp;&amp; x[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&lt;= 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cutoffmax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 x[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] &lt;- 1;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   } else {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 x[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] &lt;- 0;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   }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 }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 return(x);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V2bin1 &lt;- bin(updtraindata$V2,0,11)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V2bin2 &lt;- bin(updtraindata$V2,11,26)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V2bin3 &lt;- bin(updtraindata$V2,26,72)</w:t>
            </w:r>
          </w:p>
        </w:tc>
      </w:tr>
    </w:tbl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这只是V2，其它像V5,V13也一样处理~~，如下：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R程序：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70"/>
      </w:tblGrid>
      <w:tr w:rsidR="00C5199B" w:rsidRPr="00C5199B" w:rsidTr="00C51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V5bin=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smbinning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df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updtraindata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, y="y", x="V5", p=0.05)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V5bin$ivtable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V5bin$bands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V5bin1 &lt;- bin(updtraindata$V5,250,6110)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V5bin2 &lt;- bin(updtraindata$V5,6110, 15945)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V13bin=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smbinning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df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updtraindata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, y="y", x="V13", p=0.05)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V13bin  # 结果竟然是"No Bins" </w:t>
            </w:r>
          </w:p>
        </w:tc>
      </w:tr>
    </w:tbl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lastRenderedPageBreak/>
        <w:t>V13结果竟然是"No Bins"，不知是不是均匀分布不能分箱了，网上也查不到，那就不分吧。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其它，V8,V11,V16,V18实为分类型变量。如：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R程序：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0"/>
      </w:tblGrid>
      <w:tr w:rsidR="00C5199B" w:rsidRPr="00C5199B" w:rsidTr="00C51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summary(updtraindata$V8)</w:t>
            </w:r>
          </w:p>
        </w:tc>
      </w:tr>
    </w:tbl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结果：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90"/>
      </w:tblGrid>
      <w:tr w:rsidR="00C5199B" w:rsidRPr="00C5199B" w:rsidTr="00C51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 Min. 1st Qu.  Median    Mean 3rd Qu.    Max. 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 1.000   2.000   3.000   3.042   4.000   4.000</w:t>
            </w:r>
          </w:p>
        </w:tc>
      </w:tr>
    </w:tbl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变量合并，R程序：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0"/>
      </w:tblGrid>
      <w:tr w:rsidR="00C5199B" w:rsidRPr="00C5199B" w:rsidTr="00C51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# 插入新V2, V5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updtraindata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&lt;- 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cbind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(updtraindata,V2bin1)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updtraindata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&lt;- 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cbind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(updtraindata,V2bin2)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updtraindata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&lt;- 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cbind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(updtraindata,V2bin3)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updtraindata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&lt;- 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cbind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(updtraindata,V5bin1)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updtraindata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&lt;- 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cbind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(updtraindata,V5bin2)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# 转换格式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updtraindata$V2bin1 &lt;- 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as.factor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(updtraindata$V2bin1)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updtraindata$V2bin2 &lt;- 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as.factor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(updtraindata$V2bin2)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updtraindata$V2bin3 &lt;- 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as.factor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(updtraindata$V2bin3)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updtraindata$V5bin1 &lt;- 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as.factor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(updtraindata$V5bin1)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updtraindata$V5bin2 &lt;- 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as.factor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(updtraindata$V5bin2)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# 删除原V2, V5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updtraindata$V2 &lt;- NULL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updtraindata$V5 &lt;- NULL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updtraindata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</w:tbl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结果：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C5199B" w:rsidRPr="00C5199B" w:rsidTr="00C51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# 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updtraindata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结构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'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data.frame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':   600 obs. of  24 variables: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$ V1    : Factor w/ 4 levels "A11","A12","A13",..: 1 4 2 2 3 1 4 4 4 2 ...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$ V3    : Factor w/ 5 levels "A30","A31","A32",..: 2 5 4 3 5 3 5 5 3 5 ...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$ V4    : Factor w/ 10 levels "A40","A41","A410",..: 1 5 2 5 1 5 4 1 6 2 ...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$ V6    : Factor w/ 5 levels "A61","A62","A63",..: 5 1 5 1 5 1 1 1 1 2 ...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$ V7    : Factor w/ 5 levels "A71","A72","A73",..: 3 5 4 3 4 4 1 5 2 1 ...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$ V8    : 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 4 4 3 2 4 1 2 4 1 3 ...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$ V9    : Factor w/ 4 levels "A91","A92","A93",..: 3 3 3 2 3 4 3 3 2 3 ...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$ V10   : Factor w/ 3 levels "A101","A102",..: 1 1 1 1 1 3 1 1 1 1 ...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$ V11   : 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 2 4 4 2 2 1 3 1 4 4 ...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$ V12   : Factor w/ 4 levels "A121","A122",..: 2 3 2 1 1 1 3 1 1 3 ...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$ V13   : 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 40 46 36 22 37 34 31 38 23 27 ...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$ V14   : Factor w/ 3 levels "A141","A142",..: 3 3 1 3 1 3 3 3 3 3 ...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$ V15   : Factor w/ 3 levels "A151","A152",..: 2 2 1 2 2 2 2 2 1 2 ...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$ V16   : 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 2 2 2 1 2 2 1 2 1 1 ...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$ V17   : Factor w/ 4 levels "A171","A172",..: 2 3 4 3 2 3 4 2 3 3 ...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$ V18   : 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 2 1 2 1 2 1 1 2 1 1 ...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$ V19   : Factor w/ 2 levels "A191","A192": 1 2 2 1 1 2 1 1 2 1 ...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$ V20   : Factor w/ 2 levels "A201","A202": 1 1 1 1 1 1 1 1 1 1 ...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$ y     : Factor w/ 2 levels "0","1": 1 2 2 1 1 1 2 2 2 2 ...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$ V2bin1: Factor w/ 2 levels "0","1": 1 1 1 1 1 1 2 1 2 1 ...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$ V2bin2: Factor w/ 2 levels "0","1": 2 2 2 1 2 1 1 2 1 1 ...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$ V2bin3: Factor w/ 2 levels "0","1": 1 1 1 2 1 2 1 1 1 2 ...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$ V5bin1: Factor w/ 2 levels "0","1": 2 2 1 2 2 1 2 2 2 2 ...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$ V5bin2: Factor w/ 2 levels "0","1": 1 1 2 1 1 2 1 1 1 1 ...</w:t>
            </w:r>
          </w:p>
        </w:tc>
      </w:tr>
    </w:tbl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（2）使用</w:t>
      </w:r>
      <w:proofErr w:type="spellStart"/>
      <w:r w:rsidRPr="00C5199B">
        <w:rPr>
          <w:rFonts w:ascii="宋体" w:eastAsia="宋体" w:hAnsi="宋体" w:cs="宋体"/>
          <w:kern w:val="0"/>
          <w:sz w:val="24"/>
          <w:szCs w:val="24"/>
        </w:rPr>
        <w:t>WoE</w:t>
      </w:r>
      <w:proofErr w:type="spellEnd"/>
      <w:r w:rsidRPr="00C5199B">
        <w:rPr>
          <w:rFonts w:ascii="宋体" w:eastAsia="宋体" w:hAnsi="宋体" w:cs="宋体"/>
          <w:kern w:val="0"/>
          <w:sz w:val="24"/>
          <w:szCs w:val="24"/>
        </w:rPr>
        <w:t>进行离散化处理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（见</w:t>
      </w:r>
      <w:proofErr w:type="spellStart"/>
      <w:r w:rsidRPr="00C5199B">
        <w:rPr>
          <w:rFonts w:ascii="宋体" w:eastAsia="宋体" w:hAnsi="宋体" w:cs="宋体"/>
          <w:kern w:val="0"/>
          <w:sz w:val="24"/>
          <w:szCs w:val="24"/>
        </w:rPr>
        <w:t>WoE</w:t>
      </w:r>
      <w:proofErr w:type="spellEnd"/>
      <w:r w:rsidRPr="00C5199B">
        <w:rPr>
          <w:rFonts w:ascii="宋体" w:eastAsia="宋体" w:hAnsi="宋体" w:cs="宋体"/>
          <w:kern w:val="0"/>
          <w:sz w:val="24"/>
          <w:szCs w:val="24"/>
        </w:rPr>
        <w:t>建模阶段处理）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b/>
          <w:bCs/>
          <w:kern w:val="0"/>
          <w:sz w:val="24"/>
          <w:szCs w:val="24"/>
        </w:rPr>
        <w:t>2、分类型数据离散化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lastRenderedPageBreak/>
        <w:t>（暂不处理）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b/>
          <w:bCs/>
          <w:kern w:val="0"/>
          <w:sz w:val="24"/>
          <w:szCs w:val="24"/>
        </w:rPr>
        <w:t>五、模型选择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b/>
          <w:bCs/>
          <w:kern w:val="0"/>
          <w:sz w:val="24"/>
          <w:szCs w:val="24"/>
        </w:rPr>
        <w:t>1、GLM-logistic回归（GLM logistic regression）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b/>
          <w:bCs/>
          <w:kern w:val="0"/>
          <w:sz w:val="24"/>
          <w:szCs w:val="24"/>
        </w:rPr>
        <w:t>（1）</w:t>
      </w:r>
      <w:proofErr w:type="spellStart"/>
      <w:r w:rsidRPr="00C5199B">
        <w:rPr>
          <w:rFonts w:ascii="宋体" w:eastAsia="宋体" w:hAnsi="宋体" w:cs="宋体"/>
          <w:b/>
          <w:bCs/>
          <w:kern w:val="0"/>
          <w:sz w:val="24"/>
          <w:szCs w:val="24"/>
        </w:rPr>
        <w:t>WoE</w:t>
      </w:r>
      <w:proofErr w:type="spellEnd"/>
      <w:r w:rsidRPr="00C5199B">
        <w:rPr>
          <w:rFonts w:ascii="宋体" w:eastAsia="宋体" w:hAnsi="宋体" w:cs="宋体"/>
          <w:b/>
          <w:bCs/>
          <w:kern w:val="0"/>
          <w:sz w:val="24"/>
          <w:szCs w:val="24"/>
        </w:rPr>
        <w:t>建模（Modeling）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我们结合使用信用评分卡中的</w:t>
      </w:r>
      <w:proofErr w:type="spellStart"/>
      <w:r w:rsidRPr="00C5199B">
        <w:rPr>
          <w:rFonts w:ascii="宋体" w:eastAsia="宋体" w:hAnsi="宋体" w:cs="宋体"/>
          <w:kern w:val="0"/>
          <w:sz w:val="24"/>
          <w:szCs w:val="24"/>
        </w:rPr>
        <w:t>WoE</w:t>
      </w:r>
      <w:proofErr w:type="spellEnd"/>
      <w:r w:rsidRPr="00C5199B">
        <w:rPr>
          <w:rFonts w:ascii="宋体" w:eastAsia="宋体" w:hAnsi="宋体" w:cs="宋体"/>
          <w:kern w:val="0"/>
          <w:sz w:val="24"/>
          <w:szCs w:val="24"/>
        </w:rPr>
        <w:t>（Weight of Evidence证据权重）对连续型变量进行离散化处理。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R程序：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C5199B" w:rsidRPr="00C5199B" w:rsidTr="00C51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library(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klaR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woemodel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&lt;- woe(y~., data = 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updtraindata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zeroadj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=0.5, 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appont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TRUE)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# 需安装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klaR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包，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install.packages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("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klaR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")</w:t>
            </w:r>
          </w:p>
        </w:tc>
      </w:tr>
    </w:tbl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b/>
          <w:bCs/>
          <w:kern w:val="0"/>
          <w:sz w:val="24"/>
          <w:szCs w:val="24"/>
        </w:rPr>
        <w:t>（2）IV检验（Examine）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分析：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使用IV（Information Value 信息价值）检验，检验标准如下：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6"/>
        <w:gridCol w:w="2670"/>
      </w:tblGrid>
      <w:tr w:rsidR="00C5199B" w:rsidRPr="00C5199B" w:rsidTr="00C51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Information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Predictive Power</w:t>
            </w:r>
          </w:p>
        </w:tc>
      </w:tr>
      <w:tr w:rsidR="00C5199B" w:rsidRPr="00C5199B" w:rsidTr="00C51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&lt; 0.02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useless for prediction</w:t>
            </w:r>
          </w:p>
        </w:tc>
      </w:tr>
      <w:tr w:rsidR="00C5199B" w:rsidRPr="00C5199B" w:rsidTr="00C51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0.02 to 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Weak predictor</w:t>
            </w:r>
          </w:p>
        </w:tc>
      </w:tr>
      <w:tr w:rsidR="00C5199B" w:rsidRPr="00C5199B" w:rsidTr="00C51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0.1 to 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Medium predictor</w:t>
            </w:r>
          </w:p>
        </w:tc>
      </w:tr>
      <w:tr w:rsidR="00C5199B" w:rsidRPr="00C5199B" w:rsidTr="00C51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0.3 to 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Strong predictor</w:t>
            </w:r>
          </w:p>
        </w:tc>
      </w:tr>
      <w:tr w:rsidR="00C5199B" w:rsidRPr="00C5199B" w:rsidTr="00C51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&gt;0.5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too good to be true</w:t>
            </w:r>
          </w:p>
        </w:tc>
      </w:tr>
    </w:tbl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lastRenderedPageBreak/>
        <w:t>R程序：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</w:tblGrid>
      <w:tr w:rsidR="00C5199B" w:rsidRPr="00C5199B" w:rsidTr="00C51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woemodel</w:t>
            </w:r>
            <w:proofErr w:type="spellEnd"/>
          </w:p>
        </w:tc>
      </w:tr>
    </w:tbl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结果：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0"/>
      </w:tblGrid>
      <w:tr w:rsidR="00C5199B" w:rsidRPr="00C5199B" w:rsidTr="00C51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 IV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V1     0.6948970820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V3     0.3634078216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V4     0.3014986700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V2bin1 0.2214788425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V12    0.1827822608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V7     0.1598300489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V6     0.1584984650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V2bin3 0.1380258581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V15    0.0746645819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V5bin2 0.0738721662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V14    0.0699081960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V5bin1 0.0697554006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V20    0.0636595749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V9     0.0415308555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V10    0.0185753500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V19    0.0170747941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V17    0.0078521265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V2bin2 0.0002055111</w:t>
            </w:r>
          </w:p>
        </w:tc>
      </w:tr>
    </w:tbl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通过结果观测，我们发现&lt;0.02的变量有：V2bin2, V10, V17, V19，&gt;0.5的变量有：V1。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V1: Status of existing checking account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V2bin2: 11 &lt; Duration in month&lt;= 26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V10: Other debtors / guarantors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V17: Job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V19: Telephone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由此得知，V1, V2bin2, V10, V17,V19都不应直接放入模型。（</w:t>
      </w:r>
      <w:r w:rsidRPr="00C5199B">
        <w:rPr>
          <w:rFonts w:ascii="宋体" w:eastAsia="宋体" w:hAnsi="宋体" w:cs="宋体"/>
          <w:color w:val="FF0000"/>
          <w:kern w:val="0"/>
          <w:sz w:val="24"/>
          <w:szCs w:val="24"/>
        </w:rPr>
        <w:t>就这样就行?</w:t>
      </w:r>
      <w:r w:rsidRPr="00C5199B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b/>
          <w:bCs/>
          <w:kern w:val="0"/>
          <w:sz w:val="24"/>
          <w:szCs w:val="24"/>
        </w:rPr>
        <w:t>（3）logistic建模（Modeling）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Logistic Regression with Weight of Evidence。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R程序：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90"/>
      </w:tblGrid>
      <w:tr w:rsidR="00C5199B" w:rsidRPr="00C5199B" w:rsidTr="00C51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woedata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&lt;- predict(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woemodel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updtraindata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, replace = TRUE)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woedata$woe.V1 &lt;- NULL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woedata$woe.V2bin2 &lt;- NULL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woedata$woe.V10 &lt;- NULL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woedata$woe.V17 &lt;- NULL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woedata$woe.V19 &lt;- NULL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woedata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logit.glm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&lt;- 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glm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(y~., family=binomial, data=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woedata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</w:tbl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结果：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C5199B" w:rsidRPr="00C5199B" w:rsidTr="00C51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 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woedata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'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data.frame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':   600 obs. of  19 variables: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$ V8        : 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 4 4 3 2 4 1 2 4 1 3 ...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$ V11       : 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 2 4 4 2 2 1 3 1 4 4 ...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$ V13       : 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 40 46 36 22 37 34 31 38 23 27 ...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$ V16       : 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 2 2 2 1 2 2 1 2 1 1 ...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$ V18       : 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 2 1 2 1 2 1 1 2 1 1 ...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$ y         : Factor w/ 2 levels "0","1": 1 2 2 1 1 1 2 2 2 2 ...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$ woe.V3    : 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num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 1.2341 -0.851 0.1797 0.0805 -0.851 ...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$ woe.V4    : 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num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 0.506 -0.537 -1.05 -0.537 0.506 ...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$ woe.V6    : 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num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 -0.56 0.241 -0.56 0.241 -0.56 ...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$ woe.V7    : 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num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 0.0448 -0.2993 -0.4645 0.0448 -0.4645 ...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$ woe.V9    : 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num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 -0.176 -0.176 -0.176 0.194 -0.176 ...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$ woe.V12   : 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num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 0.12648 -0.00817 0.12648 -0.6117 -0.6117 ...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$ woe.V14   : 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num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 -0.136 -0.136 0.537 -0.136 0.537 ...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$ woe.V15   : 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num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 -0.183 -0.183 0.349 -0.183 -0.183 ...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$ woe.V20   : 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num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 0.0405 0.0405 0.0405 0.0405 0.0405 ...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$ woe.V2bin1: 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num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 0.179 0.179 0.179 0.179 0.179 ...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$ woe.V2bin3: 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num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 -0.219 -0.219 -0.219 0.638 -0.219 ...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$ woe.V5bin1: 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num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 -0.118 -0.118 0.593 -0.118 -0.118 ...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$ woe.V5bin2: 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num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 -0.121 -0.121 0.613 -0.121 -0.121 ...</w:t>
            </w:r>
          </w:p>
        </w:tc>
      </w:tr>
    </w:tbl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b/>
          <w:bCs/>
          <w:kern w:val="0"/>
          <w:sz w:val="24"/>
          <w:szCs w:val="24"/>
        </w:rPr>
        <w:t>（4）z统计量及AIC检验（Examine）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R程序：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0"/>
      </w:tblGrid>
      <w:tr w:rsidR="00C5199B" w:rsidRPr="00C5199B" w:rsidTr="00C51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summary(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logit.glm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</w:tbl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结果：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C5199B" w:rsidRPr="00C5199B" w:rsidTr="00C51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Coefficients: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 Estimate Std. Error z value     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Pr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(&gt;|z|)    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(Intercept)   1.43947    1.02810   1.400     0.161475    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V8           -0.32997    0.10459  -3.155     0.001606 ** 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V11           0.06341    0.10359   0.612     0.540483    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V13           0.01640    0.01072   1.529     0.126213    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V16           0.05905    0.19656   0.300     0.763847    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V18          -0.42953    0.29474  -1.457     0.145023    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woe.V3       -0.87996    0.18595  -4.732 0.0000022198 ***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woe.V4       -1.09751    0.19591  -5.602 0.0000000212 ***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woe.V6       -1.09784    0.28430  -3.862     0.000113 ***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woe.V7       -0.75943    0.27101  -2.802     0.005076 ** 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woe.V9       -1.45651    0.55785  -2.611     0.009029 ** 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woe.V12      -0.84312    0.29247  -2.883     0.003942 ** 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woe.V14      -0.95227    0.38731  -2.459     0.013945 *  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woe.V15      -0.42942    0.43532  -0.986     0.323915    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woe.V20      -0.67652    0.49786  -1.359     0.174189    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woe.V2bin1   -0.77827    0.25723  -3.026     0.002481 ** 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woe.V2bin3   -0.56849    0.31997</w:t>
            </w:r>
            <w:proofErr w:type="gram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 -</w:t>
            </w:r>
            <w:proofErr w:type="gram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1.777     0.075615 .  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woe.V5bin1   13.95697  752.97692   0.019     0.985211    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woe.V5bin2  -13.93934  728.95510  -0.019     0.984743    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---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Signif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. </w:t>
            </w:r>
            <w:proofErr w:type="gram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codes</w:t>
            </w:r>
            <w:proofErr w:type="gram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:  0 ‘***’ 0.001 ‘**’ 0.01 ‘*’ 0.05 ‘.’ 0.1 ‘ ’ 1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(Dispersion parameter for binomial family taken to be 1)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   Null deviance: 758.15  on 599  degrees of freedom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Residual deviance: 569.55  on 581  degrees of freedom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AIC: 607.55</w:t>
            </w:r>
          </w:p>
        </w:tc>
      </w:tr>
    </w:tbl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lastRenderedPageBreak/>
        <w:t>通过结果观测，我们发现V2bin3大于0.1显著性水平，(Intercept)、V11、V13、V16、V18、V15、V20、V5bin1、V5bin2大于0.05显著性水平，这些变量接受原假设，对因变量信用风险无显著影响。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V5：Credit amount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V11：Present residence since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V13：Age in years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V15：Housing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V16：Number of existing credits at this bank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V18：Number of people being liable to provide maintenance for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V20：</w:t>
      </w:r>
      <w:proofErr w:type="gramStart"/>
      <w:r w:rsidRPr="00C5199B">
        <w:rPr>
          <w:rFonts w:ascii="宋体" w:eastAsia="宋体" w:hAnsi="宋体" w:cs="宋体"/>
          <w:kern w:val="0"/>
          <w:sz w:val="24"/>
          <w:szCs w:val="24"/>
        </w:rPr>
        <w:t>foreign</w:t>
      </w:r>
      <w:proofErr w:type="gramEnd"/>
      <w:r w:rsidRPr="00C5199B">
        <w:rPr>
          <w:rFonts w:ascii="宋体" w:eastAsia="宋体" w:hAnsi="宋体" w:cs="宋体"/>
          <w:kern w:val="0"/>
          <w:sz w:val="24"/>
          <w:szCs w:val="24"/>
        </w:rPr>
        <w:t xml:space="preserve"> worker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AIC值为607.55，后面逐步回归时及模型比较时会用上。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b/>
          <w:bCs/>
          <w:kern w:val="0"/>
          <w:sz w:val="24"/>
          <w:szCs w:val="24"/>
        </w:rPr>
        <w:t>（5）逐步回归建模（Modeling）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我们使用逐步回归分析来解决参数检验不显著的情况，应用 stepwise logistic regression。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R程序：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0"/>
      </w:tblGrid>
      <w:tr w:rsidR="00C5199B" w:rsidRPr="00C5199B" w:rsidTr="00C51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logit.glm.step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&lt;- step(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logit.glm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, direction="both")</w:t>
            </w:r>
          </w:p>
        </w:tc>
      </w:tr>
    </w:tbl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最后</w:t>
      </w:r>
      <w:proofErr w:type="gramStart"/>
      <w:r w:rsidRPr="00C5199B">
        <w:rPr>
          <w:rFonts w:ascii="宋体" w:eastAsia="宋体" w:hAnsi="宋体" w:cs="宋体"/>
          <w:kern w:val="0"/>
          <w:sz w:val="24"/>
          <w:szCs w:val="24"/>
        </w:rPr>
        <w:t>一次叠代结果</w:t>
      </w:r>
      <w:proofErr w:type="gramEnd"/>
      <w:r w:rsidRPr="00C5199B">
        <w:rPr>
          <w:rFonts w:ascii="宋体" w:eastAsia="宋体" w:hAnsi="宋体" w:cs="宋体"/>
          <w:kern w:val="0"/>
          <w:sz w:val="24"/>
          <w:szCs w:val="24"/>
        </w:rPr>
        <w:t>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0"/>
      </w:tblGrid>
      <w:tr w:rsidR="00C5199B" w:rsidRPr="00C5199B" w:rsidTr="00C51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 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Df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Deviance    AIC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&lt;none&gt;            575.72 599.72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- woe.V20     1   577.75 599.75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+ V13         1   573.77 599.77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+ V18         1   574.38 600.38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+ woe.V5bin2  1   574.92 600.92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+ woe.V5bin1  1   574.94 600.94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+ woe.V15     1   575.12 601.12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+ V11         1   575.25 601.25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+ V16         1   575.60 601.60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- woe.V14     1   581.19 603.19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- woe.V2bin3  1   581.25 603.25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- woe.V9      1   581.97 603.97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- V8          1   584.55 606.55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- woe.V2bin1  1   586.57 608.57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- woe.V7      1   586.80 608.80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- woe.V12     1   589.09 611.09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- woe.V6      1   593.11 615.11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- woe.V3      1   606.66 628.66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- woe.V4      1   609.98 631.98</w:t>
            </w:r>
          </w:p>
        </w:tc>
      </w:tr>
    </w:tbl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b/>
          <w:bCs/>
          <w:kern w:val="0"/>
          <w:sz w:val="24"/>
          <w:szCs w:val="24"/>
        </w:rPr>
        <w:t>（6）z统计量及AIC检验（Examine）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R程序：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0"/>
      </w:tblGrid>
      <w:tr w:rsidR="00C5199B" w:rsidRPr="00C5199B" w:rsidTr="00C51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summary(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logit.glm.step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</w:tbl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lastRenderedPageBreak/>
        <w:t>结果：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C5199B" w:rsidRPr="00C5199B" w:rsidTr="00C51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Coefficients: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 Estimate Std. Error z value     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Pr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(&gt;|z|)    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(Intercept)   1.6426     0.3338   4.921 0.0000008619 ***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V8           -0.2939     0.1005  -2.925     0.003445 ** 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woe.V3       -0.9415     0.1781  -5.286 0.0000001253 ***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woe.V4       -1.0735     0.1948  -5.512 0.0000000355 ***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woe.V6       -1.0961     0.2777  -3.947 0.0000792685 ***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woe.V7       -0.8667     0.2622  -3.306     0.000947 ***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woe.V9       -1.3254     0.5323  -2.490     0.012768 *  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woe.V12      -0.9126     0.2530  -3.607     0.000310 ***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woe.V14      -0.8914     0.3794  -2.349     0.018816 *  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woe.V20      -0.6444     0.4970  -1.296     0.194827    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woe.V2bin1   -0.7825     0.2545  -3.075     0.002106 ** 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woe.V2bin3   -0.6766     0.2877  -2.352     0.018672 *  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---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Signif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. </w:t>
            </w:r>
            <w:proofErr w:type="gram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codes</w:t>
            </w:r>
            <w:proofErr w:type="gram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:  0 ‘***’ 0.001 ‘**’ 0.01 ‘*’ 0.05 ‘.’ 0.1 ‘ ’ 1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(Dispersion parameter for binomial family taken to be 1)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   Null deviance: 758.15  on 599  degrees of freedom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Residual deviance: 575.72  on 588  degrees of freedom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AIC: 599.72</w:t>
            </w:r>
          </w:p>
        </w:tc>
      </w:tr>
    </w:tbl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在逐步回归之后，V5、V11、V13、V15、V16、V18去掉， V20保留。各参数除了V20全部通过显著性检验，这里V20依然保留是因为去掉后AIC反而更高。同时，AIC为599.72，小于原来的 607.55，表明优先考虑逐步回归后的模型。同时该AIC也比没有进行交互式分组的AIC值要小，说明交互式分组后模型更优。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b/>
          <w:bCs/>
          <w:kern w:val="0"/>
          <w:sz w:val="24"/>
          <w:szCs w:val="24"/>
        </w:rPr>
        <w:t>（7）其它检验（Examine）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（a）ROC/AUC、Gini检验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以V2bin1为例：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R程序：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</w:tblGrid>
      <w:tr w:rsidR="00C5199B" w:rsidRPr="00C5199B" w:rsidTr="00C51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rcorr.cens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(woedata$woe.V2bin1,woedata$y)</w:t>
            </w:r>
          </w:p>
        </w:tc>
      </w:tr>
    </w:tbl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结果：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30"/>
      </w:tblGrid>
      <w:tr w:rsidR="00C5199B" w:rsidRPr="00C5199B" w:rsidTr="00C51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 C Index             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Dxy</w:t>
            </w:r>
            <w:proofErr w:type="spellEnd"/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 0.42293898     -0.15412204</w:t>
            </w:r>
          </w:p>
        </w:tc>
      </w:tr>
    </w:tbl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分析：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C Index代表AUC，</w:t>
      </w:r>
      <w:proofErr w:type="spellStart"/>
      <w:r w:rsidRPr="00C5199B">
        <w:rPr>
          <w:rFonts w:ascii="宋体" w:eastAsia="宋体" w:hAnsi="宋体" w:cs="宋体"/>
          <w:kern w:val="0"/>
          <w:sz w:val="24"/>
          <w:szCs w:val="24"/>
        </w:rPr>
        <w:t>Dxy</w:t>
      </w:r>
      <w:proofErr w:type="spellEnd"/>
      <w:r w:rsidRPr="00C5199B">
        <w:rPr>
          <w:rFonts w:ascii="宋体" w:eastAsia="宋体" w:hAnsi="宋体" w:cs="宋体"/>
          <w:kern w:val="0"/>
          <w:sz w:val="24"/>
          <w:szCs w:val="24"/>
        </w:rPr>
        <w:t>代表Gini系数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lastRenderedPageBreak/>
        <w:t>由于变量较多，以两个变量为例，归纳结果如下：</w:t>
      </w:r>
    </w:p>
    <w:tbl>
      <w:tblPr>
        <w:tblW w:w="105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0"/>
      </w:tblGrid>
      <w:tr w:rsidR="00C5199B" w:rsidRPr="00C5199B" w:rsidTr="00C5199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79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7"/>
              <w:gridCol w:w="578"/>
              <w:gridCol w:w="1590"/>
              <w:gridCol w:w="1590"/>
              <w:gridCol w:w="1445"/>
              <w:gridCol w:w="1590"/>
            </w:tblGrid>
            <w:tr w:rsidR="00C5199B" w:rsidRPr="00C5199B">
              <w:trPr>
                <w:trHeight w:val="27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5199B" w:rsidRPr="00C5199B" w:rsidRDefault="00C5199B" w:rsidP="00C5199B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519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variable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199B" w:rsidRPr="00C5199B" w:rsidRDefault="00C5199B" w:rsidP="00C5199B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proofErr w:type="spellStart"/>
                  <w:r w:rsidRPr="00C519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attr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C5199B" w:rsidRPr="00C5199B" w:rsidRDefault="00C5199B" w:rsidP="00C5199B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519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woe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199B" w:rsidRPr="00C5199B" w:rsidRDefault="00C5199B" w:rsidP="00C5199B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519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IV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199B" w:rsidRPr="00C5199B" w:rsidRDefault="00C5199B" w:rsidP="00C5199B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519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AUC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199B" w:rsidRPr="00C5199B" w:rsidRDefault="00C5199B" w:rsidP="00C5199B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519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Gini</w:t>
                  </w:r>
                </w:p>
              </w:tc>
            </w:tr>
            <w:tr w:rsidR="00C5199B" w:rsidRPr="00C5199B">
              <w:trPr>
                <w:trHeight w:val="27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5199B" w:rsidRPr="00C5199B" w:rsidRDefault="00C5199B" w:rsidP="00C5199B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519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V2bin1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199B" w:rsidRPr="00C5199B" w:rsidRDefault="00C5199B" w:rsidP="00C5199B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519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199B" w:rsidRPr="00C5199B" w:rsidRDefault="00C5199B" w:rsidP="00C5199B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519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0.1793342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199B" w:rsidRPr="00C5199B" w:rsidRDefault="00C5199B" w:rsidP="00C5199B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519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0.221478843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199B" w:rsidRPr="00C5199B" w:rsidRDefault="00C5199B" w:rsidP="00C5199B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519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0.42293898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199B" w:rsidRPr="00C5199B" w:rsidRDefault="00C5199B" w:rsidP="00C5199B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519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-0.15412204</w:t>
                  </w:r>
                </w:p>
              </w:tc>
            </w:tr>
            <w:tr w:rsidR="00C5199B" w:rsidRPr="00C5199B">
              <w:trPr>
                <w:trHeight w:val="27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5199B" w:rsidRPr="00C5199B" w:rsidRDefault="00C5199B" w:rsidP="00C5199B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519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V2bin1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199B" w:rsidRPr="00C5199B" w:rsidRDefault="00C5199B" w:rsidP="00C5199B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519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199B" w:rsidRPr="00C5199B" w:rsidRDefault="00C5199B" w:rsidP="00C5199B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519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-1.2577013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199B" w:rsidRPr="00C5199B" w:rsidRDefault="00C5199B" w:rsidP="00C5199B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519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0.221478843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199B" w:rsidRPr="00C5199B" w:rsidRDefault="00C5199B" w:rsidP="00C5199B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519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0.42293898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199B" w:rsidRPr="00C5199B" w:rsidRDefault="00C5199B" w:rsidP="00C5199B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519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-0.15412204</w:t>
                  </w:r>
                </w:p>
              </w:tc>
            </w:tr>
            <w:tr w:rsidR="00C5199B" w:rsidRPr="00C5199B">
              <w:trPr>
                <w:trHeight w:val="27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5199B" w:rsidRPr="00C5199B" w:rsidRDefault="00C5199B" w:rsidP="00C5199B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519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199B" w:rsidRPr="00C5199B" w:rsidRDefault="00C5199B" w:rsidP="00C5199B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519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199B" w:rsidRPr="00C5199B" w:rsidRDefault="00C5199B" w:rsidP="00C5199B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519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1.47707202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199B" w:rsidRPr="00C5199B" w:rsidRDefault="00C5199B" w:rsidP="00C5199B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519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0.363407822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199B" w:rsidRPr="00C5199B" w:rsidRDefault="00C5199B" w:rsidP="00C5199B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519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0.35755961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199B" w:rsidRPr="00C5199B" w:rsidRDefault="00C5199B" w:rsidP="00C5199B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519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-0.28488078</w:t>
                  </w:r>
                </w:p>
              </w:tc>
            </w:tr>
            <w:tr w:rsidR="00C5199B" w:rsidRPr="00C5199B">
              <w:trPr>
                <w:trHeight w:val="27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5199B" w:rsidRPr="00C5199B" w:rsidRDefault="00C5199B" w:rsidP="00C5199B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519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199B" w:rsidRPr="00C5199B" w:rsidRDefault="00C5199B" w:rsidP="00C5199B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519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A31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199B" w:rsidRPr="00C5199B" w:rsidRDefault="00C5199B" w:rsidP="00C5199B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519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1.23412584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199B" w:rsidRPr="00C5199B" w:rsidRDefault="00C5199B" w:rsidP="00C5199B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519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0.363407822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199B" w:rsidRPr="00C5199B" w:rsidRDefault="00C5199B" w:rsidP="00C5199B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519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0.35755961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199B" w:rsidRPr="00C5199B" w:rsidRDefault="00C5199B" w:rsidP="00C5199B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519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-0.28488078</w:t>
                  </w:r>
                </w:p>
              </w:tc>
            </w:tr>
            <w:tr w:rsidR="00C5199B" w:rsidRPr="00C5199B">
              <w:trPr>
                <w:trHeight w:val="27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5199B" w:rsidRPr="00C5199B" w:rsidRDefault="00C5199B" w:rsidP="00C5199B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519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199B" w:rsidRPr="00C5199B" w:rsidRDefault="00C5199B" w:rsidP="00C5199B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519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A32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199B" w:rsidRPr="00C5199B" w:rsidRDefault="00C5199B" w:rsidP="00C5199B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519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0.08050692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199B" w:rsidRPr="00C5199B" w:rsidRDefault="00C5199B" w:rsidP="00C5199B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519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0.363407822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199B" w:rsidRPr="00C5199B" w:rsidRDefault="00C5199B" w:rsidP="00C5199B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519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0.35755961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199B" w:rsidRPr="00C5199B" w:rsidRDefault="00C5199B" w:rsidP="00C5199B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519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-0.28488078</w:t>
                  </w:r>
                </w:p>
              </w:tc>
            </w:tr>
            <w:tr w:rsidR="00C5199B" w:rsidRPr="00C5199B">
              <w:trPr>
                <w:trHeight w:val="27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5199B" w:rsidRPr="00C5199B" w:rsidRDefault="00C5199B" w:rsidP="00C5199B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519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199B" w:rsidRPr="00C5199B" w:rsidRDefault="00C5199B" w:rsidP="00C5199B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519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199B" w:rsidRPr="00C5199B" w:rsidRDefault="00C5199B" w:rsidP="00C5199B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519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0.17968477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199B" w:rsidRPr="00C5199B" w:rsidRDefault="00C5199B" w:rsidP="00C5199B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519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0.363407822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199B" w:rsidRPr="00C5199B" w:rsidRDefault="00C5199B" w:rsidP="00C5199B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519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0.35755961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199B" w:rsidRPr="00C5199B" w:rsidRDefault="00C5199B" w:rsidP="00C5199B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519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-0.28488078</w:t>
                  </w:r>
                </w:p>
              </w:tc>
            </w:tr>
            <w:tr w:rsidR="00C5199B" w:rsidRPr="00C5199B">
              <w:trPr>
                <w:trHeight w:val="27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5199B" w:rsidRPr="00C5199B" w:rsidRDefault="00C5199B" w:rsidP="00C5199B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519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199B" w:rsidRPr="00C5199B" w:rsidRDefault="00C5199B" w:rsidP="00C5199B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519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A34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199B" w:rsidRPr="00C5199B" w:rsidRDefault="00C5199B" w:rsidP="00C5199B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519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-0.85104637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199B" w:rsidRPr="00C5199B" w:rsidRDefault="00C5199B" w:rsidP="00C5199B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519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0.363407822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199B" w:rsidRPr="00C5199B" w:rsidRDefault="00C5199B" w:rsidP="00C5199B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519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0.35755961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199B" w:rsidRPr="00C5199B" w:rsidRDefault="00C5199B" w:rsidP="00C5199B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519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-0.28488078</w:t>
                  </w:r>
                </w:p>
              </w:tc>
            </w:tr>
          </w:tbl>
          <w:p w:rsidR="00C5199B" w:rsidRPr="00C5199B" w:rsidRDefault="00C5199B" w:rsidP="00C519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C5199B" w:rsidRPr="00C5199B" w:rsidRDefault="00C5199B" w:rsidP="00C519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color w:val="FF0000"/>
          <w:kern w:val="0"/>
          <w:sz w:val="24"/>
          <w:szCs w:val="24"/>
        </w:rPr>
        <w:t>（尼马?!, 难道全部不通过，所有变量（不仅V2、V3）Gini&lt;0.02, AUC&lt;0.5，￥%#￥%）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b/>
          <w:bCs/>
          <w:kern w:val="0"/>
          <w:sz w:val="24"/>
          <w:szCs w:val="24"/>
        </w:rPr>
        <w:t>2、GAM-logistic回归（GAM logistic regression）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（</w:t>
      </w:r>
      <w:r w:rsidRPr="00C5199B">
        <w:rPr>
          <w:rFonts w:ascii="宋体" w:eastAsia="宋体" w:hAnsi="宋体" w:cs="宋体"/>
          <w:color w:val="FF0000"/>
          <w:kern w:val="0"/>
          <w:sz w:val="24"/>
          <w:szCs w:val="24"/>
        </w:rPr>
        <w:t>后补</w:t>
      </w:r>
      <w:r w:rsidRPr="00C5199B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b/>
          <w:bCs/>
          <w:kern w:val="0"/>
          <w:sz w:val="24"/>
          <w:szCs w:val="24"/>
        </w:rPr>
        <w:t>3、模型比较（Model comparison）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（</w:t>
      </w:r>
      <w:r w:rsidRPr="00C5199B">
        <w:rPr>
          <w:rFonts w:ascii="宋体" w:eastAsia="宋体" w:hAnsi="宋体" w:cs="宋体"/>
          <w:color w:val="FF0000"/>
          <w:kern w:val="0"/>
          <w:sz w:val="24"/>
          <w:szCs w:val="24"/>
        </w:rPr>
        <w:t>后补</w:t>
      </w:r>
      <w:r w:rsidRPr="00C5199B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b/>
          <w:bCs/>
          <w:kern w:val="0"/>
          <w:sz w:val="24"/>
          <w:szCs w:val="24"/>
        </w:rPr>
        <w:t>4、模型验证（Model validation）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理论：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</w:tblGrid>
      <w:tr w:rsidR="00C5199B" w:rsidRPr="00C5199B" w:rsidTr="00C51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Logit变换 - </w:t>
            </w:r>
          </w:p>
        </w:tc>
      </w:tr>
    </w:tbl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R程序：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</w:tblGrid>
      <w:tr w:rsidR="00C5199B" w:rsidRPr="00C5199B" w:rsidTr="00C51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updvaliddata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replace2to0(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validdata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V2bin1 &lt;- bin(updvaliddata$V2,0,11)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V2bin2 &lt;- bin(updvaliddata$V2,11,26)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V2bin3 &lt;- bin(updvaliddata$V2,26,72)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V5bin1 &lt;- bin(updvaliddata$V5,250,6110)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V5bin2 &lt;- bin(updvaliddata$V5,6110, 15945)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updvaliddata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&lt;- 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cbind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(updvaliddata,V2bin1)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updvaliddata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&lt;- 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cbind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(updvaliddata,V2bin2)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updvaliddata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&lt;- 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cbind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(updvaliddata,V2bin3)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updvaliddata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&lt;- 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cbind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(updvaliddata,V5bin1)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updvaliddata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&lt;- 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cbind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(updvaliddata,V5bin2)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updvaliddata$V2bin1 &lt;- 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as.factor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(updvaliddata$V2bin1)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updvaliddata$V2bin2 &lt;- 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as.factor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(updvaliddata$V2bin2)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updvaliddata$V2bin3 &lt;- 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as.factor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(updvaliddata$V2bin3)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updvaliddata$V5bin1 &lt;- 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as.factor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(updvaliddata$V5bin1)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updvaliddata$V5bin2 &lt;- 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as.factor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(updvaliddata$V5bin2)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updvaliddata$V2 &lt;- NULL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updvaliddata$V5 &lt;- NULL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updvaliddata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validWoeData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&lt;- predict(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woemodel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updvaliddata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, replace = TRUE)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pred.val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&lt;- predict(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logit.glm.step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validWoeData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, type = "response")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pred.val</w:t>
            </w:r>
            <w:proofErr w:type="spellEnd"/>
          </w:p>
        </w:tc>
      </w:tr>
    </w:tbl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lastRenderedPageBreak/>
        <w:t>结果（前16条）：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C5199B" w:rsidRPr="00C5199B" w:rsidTr="00C51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 1         4         5         8        10        12 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0.9913149  0.6774469  0.3637323  0.8274460 0.4732830  0.2124960</w:t>
            </w:r>
          </w:p>
        </w:tc>
      </w:tr>
    </w:tbl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理论：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84575" cy="461010"/>
            <wp:effectExtent l="0" t="0" r="0" b="0"/>
            <wp:docPr id="4" name="图片 4" descr="http://img.blog.csdn.net/2015072219202935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72219202935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57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R程序：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90"/>
      </w:tblGrid>
      <w:tr w:rsidR="00C5199B" w:rsidRPr="00C5199B" w:rsidTr="00C51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p.pred.val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exp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pred.val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/ (1 + 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exp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pred.val</w:t>
            </w:r>
            <w:proofErr w:type="spellEnd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))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p.pred.val</w:t>
            </w:r>
            <w:proofErr w:type="spellEnd"/>
          </w:p>
        </w:tc>
      </w:tr>
    </w:tbl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结果（前16条）：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C5199B" w:rsidRPr="00C5199B" w:rsidTr="00C51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 1         4         5         8        10        12 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0.7293476  0.6631686  0.5899436 0.6958146  0.6161605  0.5529250</w:t>
            </w:r>
          </w:p>
        </w:tc>
      </w:tr>
    </w:tbl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b/>
          <w:bCs/>
          <w:kern w:val="0"/>
          <w:sz w:val="24"/>
          <w:szCs w:val="24"/>
        </w:rPr>
        <w:t>5、评分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（1）获取</w:t>
      </w:r>
      <w:proofErr w:type="spellStart"/>
      <w:r w:rsidRPr="00C5199B">
        <w:rPr>
          <w:rFonts w:ascii="宋体" w:eastAsia="宋体" w:hAnsi="宋体" w:cs="宋体"/>
          <w:kern w:val="0"/>
          <w:sz w:val="24"/>
          <w:szCs w:val="24"/>
        </w:rPr>
        <w:t>WoE</w:t>
      </w:r>
      <w:proofErr w:type="spellEnd"/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R程序：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</w:tblGrid>
      <w:tr w:rsidR="00C5199B" w:rsidRPr="00C5199B" w:rsidTr="00C51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woemodel$woe</w:t>
            </w:r>
            <w:proofErr w:type="spellEnd"/>
          </w:p>
        </w:tc>
      </w:tr>
    </w:tbl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结果：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C5199B" w:rsidRPr="00C5199B" w:rsidTr="00C51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$V1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 A11        A12        A13        A14 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0.8352181  0.4861704 -0.5888862 -1.1367785 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$V3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 A30         A31         A32         A33         A34 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1.47707202  1.23412584  0.08050692  0.17968477 -0.85104637 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$V4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 A40        A41       A410        A42        A43        A44        A45 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0.5062357 -1.0497671  0.4356181  0.0159684 -0.5373679  2.1095946  0.5897688 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 A46        A48        A49 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0.5156609 -0.8861377  0.2034248 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$V6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 A61        A62        A63        A64        A65 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0.2406038  0.1452224 -0.5134624 -1.1862423 -0.5600462 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$V7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 A71         A72         A73         A74         A75 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-0.01066896  0.76497292  0.04475184 -0.46454320 -0.29932616 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$V9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 A91         A92         A93         A94 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0.47198579  0.19445609 -0.17618339  0.08144633 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$V10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 A101        A102        A103 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-0.03114749  0.54097866 -0.10337835 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$V12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 A121         A122         A123         A124 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-0.611700848  0.126484147 -0.008165826  0.702680932 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$V14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 A141       A142       A143 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0.5367143  0.4550362 -0.1358321 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$V15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      A151       A152       A153 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0.3486068 -0.1831058  0.4869114 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$V17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 A171        A172        A173        A174 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0.16368443  0.07667305 -0.06910192  0.14227034 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$V19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 A191      A192 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0.104261 -0.164003 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$V20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 A201        A202 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0.04051583 -1.57928487 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$V2bin1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 0          1 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0.1793342 -1.2577013 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$V2bin2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 0           1 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0.01757426 -0.01169407 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$V2bin3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 0          1 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-0.2190058  0.6375334 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$V5bin1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 0          1 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0.5926800 -0.1183796 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$V5bin2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 0          1 </w:t>
            </w:r>
          </w:p>
          <w:p w:rsidR="00C5199B" w:rsidRPr="00C5199B" w:rsidRDefault="00C5199B" w:rsidP="00C5199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kern w:val="0"/>
                <w:sz w:val="24"/>
                <w:szCs w:val="24"/>
              </w:rPr>
              <w:t>-0.1211926  0.6132993</w:t>
            </w:r>
          </w:p>
        </w:tc>
      </w:tr>
    </w:tbl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（2）套用公式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 </w:t>
      </w:r>
      <w:r w:rsidRPr="00C5199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59910" cy="255905"/>
            <wp:effectExtent l="0" t="0" r="2540" b="0"/>
            <wp:docPr id="3" name="图片 3" descr="http://img.blog.csdn.net/2015072219204630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5072219204630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woe=ln(odds)，beta为回归系数，alpha为截距，n为变量个数，offset为偏移量（</w:t>
      </w:r>
      <w:proofErr w:type="gramStart"/>
      <w:r w:rsidRPr="00C5199B">
        <w:rPr>
          <w:rFonts w:ascii="宋体" w:eastAsia="宋体" w:hAnsi="宋体" w:cs="宋体"/>
          <w:kern w:val="0"/>
          <w:sz w:val="24"/>
          <w:szCs w:val="24"/>
        </w:rPr>
        <w:t>视风险</w:t>
      </w:r>
      <w:proofErr w:type="gramEnd"/>
      <w:r w:rsidRPr="00C5199B">
        <w:rPr>
          <w:rFonts w:ascii="宋体" w:eastAsia="宋体" w:hAnsi="宋体" w:cs="宋体"/>
          <w:kern w:val="0"/>
          <w:sz w:val="24"/>
          <w:szCs w:val="24"/>
        </w:rPr>
        <w:t>偏好而定），比例因子factor。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 </w:t>
      </w:r>
      <w:r w:rsidRPr="00C5199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79470" cy="248920"/>
            <wp:effectExtent l="0" t="0" r="0" b="0"/>
            <wp:docPr id="2" name="图片 2" descr="http://img.blog.csdn.net/2015072219205388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5072219205388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总评分。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比例因子和偏移量</w:t>
      </w:r>
      <w:proofErr w:type="gramStart"/>
      <w:r w:rsidRPr="00C5199B">
        <w:rPr>
          <w:rFonts w:ascii="宋体" w:eastAsia="宋体" w:hAnsi="宋体" w:cs="宋体"/>
          <w:kern w:val="0"/>
          <w:sz w:val="24"/>
          <w:szCs w:val="24"/>
        </w:rPr>
        <w:t>为相信</w:t>
      </w:r>
      <w:proofErr w:type="gramEnd"/>
      <w:r w:rsidRPr="00C5199B">
        <w:rPr>
          <w:rFonts w:ascii="宋体" w:eastAsia="宋体" w:hAnsi="宋体" w:cs="宋体"/>
          <w:kern w:val="0"/>
          <w:sz w:val="24"/>
          <w:szCs w:val="24"/>
        </w:rPr>
        <w:t>是人为设定的，可根据实际情况而定。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lastRenderedPageBreak/>
        <w:t>因为变量较多，现以两个变量为例：</w:t>
      </w:r>
    </w:p>
    <w:tbl>
      <w:tblPr>
        <w:tblW w:w="135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0"/>
      </w:tblGrid>
      <w:tr w:rsidR="00C5199B" w:rsidRPr="00C5199B" w:rsidTr="00C5199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199B" w:rsidRPr="00C5199B" w:rsidRDefault="00C5199B" w:rsidP="00C519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99B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8229600" cy="2063115"/>
                  <wp:effectExtent l="0" t="0" r="0" b="0"/>
                  <wp:docPr id="1" name="图片 1" descr="http://img.blog.csdn.net/20150722192224270?watermark/2/text/aHR0cDovL2Jsb2cuY3Nkbi5uZXQv/font/5a6L5L2T/fontsize/400/fill/I0JBQkFCMA==/dissolve/70/gravity/Cen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img.blog.csdn.net/20150722192224270?watermark/2/text/aHR0cDovL2Jsb2cuY3Nkbi5uZXQv/font/5a6L5L2T/fontsize/400/fill/I0JBQkFCMA==/dissolve/70/gravity/Cen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0" cy="2063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199B" w:rsidRPr="00C5199B" w:rsidRDefault="00C5199B" w:rsidP="00C519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b/>
          <w:bCs/>
          <w:kern w:val="0"/>
          <w:sz w:val="24"/>
          <w:szCs w:val="24"/>
        </w:rPr>
        <w:t>六、模型预测</w:t>
      </w:r>
    </w:p>
    <w:p w:rsidR="00C5199B" w:rsidRPr="00C5199B" w:rsidRDefault="00C5199B" w:rsidP="00C51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99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60B56" w:rsidRDefault="00C5199B" w:rsidP="00C5199B">
      <w:r w:rsidRPr="00C5199B">
        <w:rPr>
          <w:rFonts w:ascii="宋体" w:eastAsia="宋体" w:hAnsi="宋体" w:cs="宋体"/>
          <w:kern w:val="0"/>
          <w:sz w:val="24"/>
          <w:szCs w:val="24"/>
        </w:rPr>
        <w:t>从模型验证（Model validation）中抽取记录当作预测。</w:t>
      </w:r>
    </w:p>
    <w:sectPr w:rsidR="00A60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99B"/>
    <w:rsid w:val="00A60B56"/>
    <w:rsid w:val="00C5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EC079-696B-4ECE-B8AB-EBDCBF7A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19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5199B"/>
    <w:rPr>
      <w:b/>
      <w:bCs/>
    </w:rPr>
  </w:style>
  <w:style w:type="character" w:styleId="a5">
    <w:name w:val="Hyperlink"/>
    <w:basedOn w:val="a0"/>
    <w:uiPriority w:val="99"/>
    <w:semiHidden/>
    <w:unhideWhenUsed/>
    <w:rsid w:val="00C519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26</Pages>
  <Words>2247</Words>
  <Characters>12812</Characters>
  <Application>Microsoft Office Word</Application>
  <DocSecurity>0</DocSecurity>
  <Lines>106</Lines>
  <Paragraphs>30</Paragraphs>
  <ScaleCrop>false</ScaleCrop>
  <Company>Microsoft</Company>
  <LinksUpToDate>false</LinksUpToDate>
  <CharactersWithSpaces>15029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罗文通</dc:creator>
  <cp:keywords/>
  <dc:description/>
  <cp:lastModifiedBy>罗文通</cp:lastModifiedBy>
  <cp:revision>1</cp:revision>
  <dcterms:created xsi:type="dcterms:W3CDTF">2017-06-22T03:33:00Z</dcterms:created>
  <dcterms:modified xsi:type="dcterms:W3CDTF">2017-06-22T03:38:00Z</dcterms:modified>
</cp:coreProperties>
</file>