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3754" w14:textId="77777777" w:rsidR="006D25D3" w:rsidRPr="001D72F2" w:rsidRDefault="006D25D3" w:rsidP="006D25D3">
      <w:pPr>
        <w:pStyle w:val="a3"/>
        <w:tabs>
          <w:tab w:val="clear" w:pos="4677"/>
          <w:tab w:val="clear" w:pos="9355"/>
          <w:tab w:val="left" w:pos="5670"/>
        </w:tabs>
        <w:ind w:left="5672"/>
        <w:rPr>
          <w:noProof/>
          <w:sz w:val="18"/>
          <w:szCs w:val="18"/>
          <w:lang w:eastAsia="ar-SA"/>
        </w:rPr>
      </w:pPr>
    </w:p>
    <w:p w14:paraId="337E51E1" w14:textId="77777777" w:rsidR="006D25D3" w:rsidRPr="00D326E7" w:rsidRDefault="006D25D3" w:rsidP="006D25D3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1017FFB4" w14:textId="77777777" w:rsidR="006D25D3" w:rsidRDefault="006D25D3" w:rsidP="006D25D3">
      <w:pPr>
        <w:autoSpaceDE w:val="0"/>
        <w:autoSpaceDN w:val="0"/>
        <w:adjustRightInd w:val="0"/>
        <w:jc w:val="center"/>
      </w:pPr>
      <w:r w:rsidRPr="00163CD7">
        <w:t xml:space="preserve">Федеральное государственное бюджетное </w:t>
      </w:r>
    </w:p>
    <w:p w14:paraId="03B96380" w14:textId="77777777" w:rsidR="006D25D3" w:rsidRPr="00163CD7" w:rsidRDefault="006D25D3" w:rsidP="006D25D3">
      <w:pPr>
        <w:autoSpaceDE w:val="0"/>
        <w:autoSpaceDN w:val="0"/>
        <w:adjustRightInd w:val="0"/>
        <w:jc w:val="center"/>
      </w:pPr>
      <w:r w:rsidRPr="00163CD7">
        <w:t>образовательное учреждение</w:t>
      </w:r>
      <w:r>
        <w:t xml:space="preserve"> </w:t>
      </w:r>
      <w:r w:rsidRPr="00163CD7">
        <w:t>высшего образования</w:t>
      </w:r>
    </w:p>
    <w:p w14:paraId="7A2AE76F" w14:textId="77777777" w:rsidR="006D25D3" w:rsidRPr="00704A26" w:rsidRDefault="006D25D3" w:rsidP="006D25D3">
      <w:pPr>
        <w:jc w:val="center"/>
        <w:rPr>
          <w:b/>
        </w:rPr>
      </w:pPr>
      <w:r w:rsidRPr="00704A26">
        <w:rPr>
          <w:b/>
        </w:rPr>
        <w:t xml:space="preserve">«Челябинский государственный университет» </w:t>
      </w:r>
    </w:p>
    <w:p w14:paraId="5AFD8788" w14:textId="77777777" w:rsidR="006D25D3" w:rsidRPr="00704A26" w:rsidRDefault="006D25D3" w:rsidP="006D25D3">
      <w:pPr>
        <w:jc w:val="center"/>
        <w:rPr>
          <w:b/>
        </w:rPr>
      </w:pPr>
      <w:r>
        <w:rPr>
          <w:b/>
        </w:rPr>
        <w:t>(ФГБОУ В</w:t>
      </w:r>
      <w:r w:rsidRPr="00704A26">
        <w:rPr>
          <w:b/>
        </w:rPr>
        <w:t>О «ЧелГУ»)</w:t>
      </w:r>
    </w:p>
    <w:p w14:paraId="4B455023" w14:textId="77777777" w:rsidR="006D25D3" w:rsidRPr="00163CD7" w:rsidRDefault="006D25D3" w:rsidP="006D25D3">
      <w:pPr>
        <w:jc w:val="center"/>
        <w:rPr>
          <w:b/>
        </w:rPr>
      </w:pPr>
    </w:p>
    <w:p w14:paraId="3D201F7D" w14:textId="77777777" w:rsidR="006D25D3" w:rsidRPr="00200668" w:rsidRDefault="006D25D3" w:rsidP="006D25D3">
      <w:pPr>
        <w:shd w:val="clear" w:color="auto" w:fill="FFFFFF"/>
        <w:jc w:val="center"/>
        <w:rPr>
          <w:u w:val="single"/>
        </w:rPr>
      </w:pPr>
      <w:r w:rsidRPr="00200668">
        <w:rPr>
          <w:u w:val="single"/>
        </w:rPr>
        <w:t>_______________Математический факультет_________________</w:t>
      </w:r>
    </w:p>
    <w:p w14:paraId="1464D0E9" w14:textId="77777777" w:rsidR="006D25D3" w:rsidRPr="00626D4B" w:rsidRDefault="006D25D3" w:rsidP="006D25D3">
      <w:pPr>
        <w:shd w:val="clear" w:color="auto" w:fill="FFFFFF"/>
        <w:jc w:val="center"/>
        <w:rPr>
          <w:sz w:val="20"/>
          <w:szCs w:val="20"/>
        </w:rPr>
      </w:pPr>
      <w:r w:rsidRPr="00626D4B">
        <w:rPr>
          <w:sz w:val="20"/>
          <w:szCs w:val="20"/>
        </w:rPr>
        <w:t xml:space="preserve">(наименование факультета (института, филиала)) </w:t>
      </w:r>
    </w:p>
    <w:p w14:paraId="7AAF2D98" w14:textId="77777777" w:rsidR="006D25D3" w:rsidRPr="00200668" w:rsidRDefault="006D25D3" w:rsidP="006D25D3">
      <w:pPr>
        <w:shd w:val="clear" w:color="auto" w:fill="FFFFFF"/>
        <w:jc w:val="center"/>
        <w:rPr>
          <w:u w:val="single"/>
        </w:rPr>
      </w:pPr>
      <w:r w:rsidRPr="00200668">
        <w:rPr>
          <w:u w:val="single"/>
        </w:rPr>
        <w:t>__________кафедра вычислительной математики______________</w:t>
      </w:r>
    </w:p>
    <w:p w14:paraId="2D750DD7" w14:textId="77777777" w:rsidR="006D25D3" w:rsidRPr="00626D4B" w:rsidRDefault="006D25D3" w:rsidP="006D25D3">
      <w:pPr>
        <w:shd w:val="clear" w:color="auto" w:fill="FFFFFF"/>
        <w:jc w:val="center"/>
        <w:rPr>
          <w:sz w:val="20"/>
          <w:szCs w:val="20"/>
        </w:rPr>
      </w:pPr>
      <w:r w:rsidRPr="00626D4B">
        <w:rPr>
          <w:sz w:val="20"/>
          <w:szCs w:val="20"/>
        </w:rPr>
        <w:t xml:space="preserve">(наименование кафедры) </w:t>
      </w:r>
    </w:p>
    <w:p w14:paraId="7EA0C10D" w14:textId="77777777" w:rsidR="006D25D3" w:rsidRPr="00626D4B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781B08A7" w14:textId="77777777" w:rsidR="006D25D3" w:rsidRPr="00626D4B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4027F577" w14:textId="77777777" w:rsidR="006D25D3" w:rsidRPr="00626D4B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5800A760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2C220337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2FE219B1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1000646F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7A19B496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4731DC85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5EE5C83C" w14:textId="77777777" w:rsidR="006D25D3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303F918C" w14:textId="77777777" w:rsidR="006D25D3" w:rsidRPr="00626D4B" w:rsidRDefault="006D25D3" w:rsidP="006D25D3">
      <w:pPr>
        <w:shd w:val="clear" w:color="auto" w:fill="FFFFFF"/>
        <w:jc w:val="center"/>
        <w:rPr>
          <w:b/>
          <w:sz w:val="20"/>
          <w:szCs w:val="20"/>
        </w:rPr>
      </w:pPr>
    </w:p>
    <w:p w14:paraId="11BF62FB" w14:textId="77777777" w:rsidR="006D25D3" w:rsidRPr="00163CD7" w:rsidRDefault="006D25D3" w:rsidP="006D25D3">
      <w:pPr>
        <w:shd w:val="clear" w:color="auto" w:fill="FFFFFF"/>
        <w:jc w:val="center"/>
        <w:rPr>
          <w:b/>
        </w:rPr>
      </w:pPr>
    </w:p>
    <w:p w14:paraId="7644F6B8" w14:textId="77777777" w:rsidR="006D25D3" w:rsidRDefault="006D25D3" w:rsidP="006D25D3">
      <w:pPr>
        <w:shd w:val="clear" w:color="auto" w:fill="FFFFFF"/>
        <w:jc w:val="center"/>
        <w:rPr>
          <w:b/>
        </w:rPr>
      </w:pPr>
      <w:r>
        <w:rPr>
          <w:b/>
        </w:rPr>
        <w:t xml:space="preserve">КУРСОВАЯ </w:t>
      </w:r>
      <w:r w:rsidRPr="00163CD7">
        <w:rPr>
          <w:b/>
        </w:rPr>
        <w:t>РАБОТА</w:t>
      </w:r>
    </w:p>
    <w:p w14:paraId="4EB9F23F" w14:textId="77777777" w:rsidR="006D25D3" w:rsidRDefault="006D25D3" w:rsidP="006D25D3">
      <w:pPr>
        <w:shd w:val="clear" w:color="auto" w:fill="FFFFFF"/>
        <w:jc w:val="center"/>
        <w:rPr>
          <w:b/>
        </w:rPr>
      </w:pPr>
    </w:p>
    <w:p w14:paraId="4E8F2909" w14:textId="60F00391" w:rsidR="006D25D3" w:rsidRPr="00626D4B" w:rsidRDefault="006D25D3" w:rsidP="006D25D3">
      <w:pPr>
        <w:shd w:val="clear" w:color="auto" w:fill="FFFFFF"/>
        <w:jc w:val="center"/>
        <w:rPr>
          <w:sz w:val="20"/>
          <w:szCs w:val="20"/>
        </w:rPr>
      </w:pPr>
      <w:r w:rsidRPr="007E6F89">
        <w:rPr>
          <w:u w:val="single"/>
        </w:rPr>
        <w:t>Метод Адамса для решения дифференциальных уравнений с заданным начальным условием</w:t>
      </w:r>
    </w:p>
    <w:p w14:paraId="6526296A" w14:textId="6FE04292" w:rsidR="006D25D3" w:rsidRPr="006D25D3" w:rsidRDefault="006D25D3" w:rsidP="006D25D3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(тема)</w:t>
      </w:r>
    </w:p>
    <w:p w14:paraId="040FBDF9" w14:textId="77777777" w:rsidR="006D25D3" w:rsidRPr="00D326E7" w:rsidRDefault="006D25D3" w:rsidP="006D25D3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6AF7B399" w14:textId="77777777" w:rsidR="006D25D3" w:rsidRPr="00D326E7" w:rsidRDefault="006D25D3" w:rsidP="006D25D3">
      <w:pPr>
        <w:shd w:val="clear" w:color="auto" w:fill="FFFFFF"/>
        <w:suppressAutoHyphens/>
        <w:ind w:left="4820"/>
        <w:jc w:val="both"/>
        <w:rPr>
          <w:b/>
          <w:lang w:eastAsia="ar-SA"/>
        </w:rPr>
      </w:pPr>
    </w:p>
    <w:p w14:paraId="3BB1F2FD" w14:textId="77777777" w:rsidR="006D25D3" w:rsidRDefault="006D25D3" w:rsidP="006D25D3">
      <w:pPr>
        <w:shd w:val="clear" w:color="auto" w:fill="FFFFFF"/>
        <w:ind w:left="4678"/>
      </w:pPr>
      <w:r w:rsidRPr="00704A26">
        <w:t>Выполнил студент</w:t>
      </w:r>
      <w:r w:rsidRPr="007E6F89">
        <w:rPr>
          <w:u w:val="single"/>
        </w:rPr>
        <w:t>___Бучнев Д.М.______</w:t>
      </w:r>
    </w:p>
    <w:p w14:paraId="34C397DF" w14:textId="77777777" w:rsidR="006D25D3" w:rsidRPr="00626D4B" w:rsidRDefault="006D25D3" w:rsidP="006D25D3">
      <w:pPr>
        <w:shd w:val="clear" w:color="auto" w:fill="FFFFFF"/>
        <w:ind w:left="4678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Pr="00626D4B">
        <w:rPr>
          <w:sz w:val="20"/>
          <w:szCs w:val="20"/>
        </w:rPr>
        <w:t>(Ф.И.О.)</w:t>
      </w:r>
    </w:p>
    <w:p w14:paraId="4EA6162F" w14:textId="77777777" w:rsidR="006D25D3" w:rsidRPr="00D326E7" w:rsidRDefault="006D25D3" w:rsidP="006D25D3">
      <w:pPr>
        <w:shd w:val="clear" w:color="auto" w:fill="FFFFFF"/>
        <w:ind w:left="4678"/>
      </w:pPr>
      <w:r>
        <w:t>группы_</w:t>
      </w:r>
      <w:r w:rsidRPr="007E6F89">
        <w:rPr>
          <w:u w:val="single"/>
        </w:rPr>
        <w:t>МП-202</w:t>
      </w:r>
      <w:r>
        <w:rPr>
          <w:u w:val="single"/>
        </w:rPr>
        <w:t>_</w:t>
      </w:r>
    </w:p>
    <w:p w14:paraId="54ADF08D" w14:textId="77777777" w:rsidR="006D25D3" w:rsidRPr="00163CD7" w:rsidRDefault="006D25D3" w:rsidP="006D25D3">
      <w:pPr>
        <w:shd w:val="clear" w:color="auto" w:fill="FFFFFF"/>
        <w:ind w:left="4678"/>
      </w:pPr>
      <w:r w:rsidRPr="007575E3">
        <w:rPr>
          <w:u w:val="single"/>
        </w:rPr>
        <w:t>очной</w:t>
      </w:r>
      <w:r w:rsidRPr="00163CD7">
        <w:t xml:space="preserve">/заочной формы обучения </w:t>
      </w:r>
    </w:p>
    <w:p w14:paraId="2FF22525" w14:textId="77777777" w:rsidR="006D25D3" w:rsidRPr="00163CD7" w:rsidRDefault="006D25D3" w:rsidP="006D25D3">
      <w:pPr>
        <w:shd w:val="clear" w:color="auto" w:fill="FFFFFF"/>
        <w:ind w:left="4678"/>
      </w:pPr>
      <w:r>
        <w:t>направления</w:t>
      </w:r>
      <w:r w:rsidRPr="000E4525">
        <w:t xml:space="preserve"> подготовки</w:t>
      </w:r>
      <w:r>
        <w:t xml:space="preserve"> (</w:t>
      </w:r>
      <w:r w:rsidRPr="000E4525">
        <w:t>специальности</w:t>
      </w:r>
      <w:r>
        <w:t>)</w:t>
      </w:r>
    </w:p>
    <w:p w14:paraId="7787C0B3" w14:textId="77777777" w:rsidR="006D25D3" w:rsidRPr="007E6F89" w:rsidRDefault="006D25D3" w:rsidP="006D25D3">
      <w:pPr>
        <w:shd w:val="clear" w:color="auto" w:fill="FFFFFF"/>
        <w:ind w:left="4678"/>
        <w:rPr>
          <w:u w:val="single"/>
        </w:rPr>
      </w:pPr>
      <w:r w:rsidRPr="007E6F89">
        <w:rPr>
          <w:u w:val="single"/>
        </w:rPr>
        <w:t>Прикладная математика и информатика____________</w:t>
      </w:r>
    </w:p>
    <w:p w14:paraId="2DF87F13" w14:textId="77777777" w:rsidR="006D25D3" w:rsidRPr="00163CD7" w:rsidRDefault="006D25D3" w:rsidP="006D25D3">
      <w:pPr>
        <w:shd w:val="clear" w:color="auto" w:fill="FFFFFF"/>
        <w:ind w:left="4678"/>
      </w:pPr>
      <w:r w:rsidRPr="00163CD7">
        <w:t>________________________________</w:t>
      </w:r>
      <w:r>
        <w:t>____</w:t>
      </w:r>
    </w:p>
    <w:p w14:paraId="312FD30C" w14:textId="77777777" w:rsidR="006D25D3" w:rsidRPr="00626D4B" w:rsidRDefault="006D25D3" w:rsidP="006D25D3">
      <w:pPr>
        <w:shd w:val="clear" w:color="auto" w:fill="FFFFFF"/>
        <w:ind w:left="4678"/>
        <w:rPr>
          <w:sz w:val="20"/>
          <w:szCs w:val="20"/>
        </w:rPr>
      </w:pPr>
      <w:r>
        <w:t xml:space="preserve">                             </w:t>
      </w:r>
      <w:r w:rsidRPr="00626D4B">
        <w:rPr>
          <w:sz w:val="20"/>
          <w:szCs w:val="20"/>
        </w:rPr>
        <w:t>(подпись)</w:t>
      </w:r>
    </w:p>
    <w:p w14:paraId="12C0305B" w14:textId="77777777" w:rsidR="006D25D3" w:rsidRDefault="006D25D3" w:rsidP="006D25D3">
      <w:pPr>
        <w:shd w:val="clear" w:color="auto" w:fill="FFFFFF"/>
        <w:ind w:left="4678"/>
      </w:pPr>
      <w:r w:rsidRPr="00163CD7">
        <w:t>«</w:t>
      </w:r>
      <w:r w:rsidRPr="00917EFE">
        <w:t>____» ____________ 20__</w:t>
      </w:r>
      <w:r>
        <w:t>_</w:t>
      </w:r>
      <w:r w:rsidRPr="00917EFE"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6D25D3" w:rsidRPr="00D326E7" w14:paraId="15EB967B" w14:textId="77777777" w:rsidTr="0045626F">
        <w:tc>
          <w:tcPr>
            <w:tcW w:w="4786" w:type="dxa"/>
          </w:tcPr>
          <w:p w14:paraId="720BC0FD" w14:textId="77777777" w:rsidR="006D25D3" w:rsidRPr="00D326E7" w:rsidRDefault="006D25D3" w:rsidP="0045626F">
            <w:pPr>
              <w:suppressAutoHyphens/>
              <w:rPr>
                <w:b/>
                <w:lang w:eastAsia="ar-SA"/>
              </w:rPr>
            </w:pPr>
          </w:p>
        </w:tc>
        <w:tc>
          <w:tcPr>
            <w:tcW w:w="5103" w:type="dxa"/>
          </w:tcPr>
          <w:p w14:paraId="47F79103" w14:textId="77777777" w:rsidR="006D25D3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7F82F787" w14:textId="77777777" w:rsidR="006D25D3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5E5EF545" w14:textId="77777777" w:rsidR="006D25D3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</w:p>
          <w:p w14:paraId="7BF44263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Научный руководитель</w:t>
            </w:r>
          </w:p>
          <w:p w14:paraId="64A3C680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lang w:eastAsia="ar-SA"/>
              </w:rPr>
            </w:pPr>
            <w:r w:rsidRPr="00D326E7">
              <w:rPr>
                <w:lang w:eastAsia="ar-SA"/>
              </w:rPr>
              <w:t>Фамилия, имя, отчество</w:t>
            </w:r>
            <w:r w:rsidRPr="00702782">
              <w:rPr>
                <w:u w:val="single"/>
                <w:lang w:eastAsia="ar-SA"/>
              </w:rPr>
              <w:t>_Соколинская И.М</w:t>
            </w:r>
            <w:r>
              <w:rPr>
                <w:lang w:eastAsia="ar-SA"/>
              </w:rPr>
              <w:t>.</w:t>
            </w:r>
          </w:p>
          <w:p w14:paraId="7A03041F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Должность__</w:t>
            </w:r>
            <w:r w:rsidRPr="00702782">
              <w:rPr>
                <w:u w:val="single"/>
                <w:lang w:eastAsia="ar-SA"/>
              </w:rPr>
              <w:t>доцент__________________</w:t>
            </w:r>
            <w:r>
              <w:rPr>
                <w:u w:val="single"/>
                <w:lang w:eastAsia="ar-SA"/>
              </w:rPr>
              <w:t>__</w:t>
            </w:r>
          </w:p>
          <w:p w14:paraId="60C2217B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Ученая степень __</w:t>
            </w:r>
            <w:r w:rsidRPr="00702782">
              <w:rPr>
                <w:u w:val="single"/>
                <w:lang w:eastAsia="ar-SA"/>
              </w:rPr>
              <w:t>кандидат физ-мат наук</w:t>
            </w:r>
            <w:r w:rsidRPr="00D326E7">
              <w:rPr>
                <w:lang w:eastAsia="ar-SA"/>
              </w:rPr>
              <w:t>__</w:t>
            </w:r>
          </w:p>
          <w:p w14:paraId="128B4E38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Ученое звание _</w:t>
            </w:r>
            <w:r w:rsidRPr="001922CC">
              <w:rPr>
                <w:u w:val="single"/>
                <w:lang w:eastAsia="ar-SA"/>
              </w:rPr>
              <w:t>доцент</w:t>
            </w:r>
            <w:r w:rsidRPr="00D326E7">
              <w:rPr>
                <w:lang w:eastAsia="ar-SA"/>
              </w:rPr>
              <w:t>__________________</w:t>
            </w:r>
          </w:p>
          <w:p w14:paraId="0544685B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lang w:eastAsia="ar-SA"/>
              </w:rPr>
            </w:pPr>
            <w:r w:rsidRPr="00D326E7">
              <w:rPr>
                <w:lang w:eastAsia="ar-SA"/>
              </w:rPr>
              <w:t>______________________________________</w:t>
            </w:r>
          </w:p>
          <w:p w14:paraId="2C640C67" w14:textId="77777777" w:rsidR="006D25D3" w:rsidRPr="00626D4B" w:rsidRDefault="006D25D3" w:rsidP="0045626F">
            <w:pPr>
              <w:shd w:val="clear" w:color="auto" w:fill="FFFFFF"/>
              <w:suppressAutoHyphens/>
              <w:jc w:val="both"/>
              <w:rPr>
                <w:sz w:val="20"/>
                <w:szCs w:val="20"/>
                <w:lang w:eastAsia="ar-SA"/>
              </w:rPr>
            </w:pPr>
            <w:r w:rsidRPr="00D326E7">
              <w:rPr>
                <w:lang w:eastAsia="ar-SA"/>
              </w:rPr>
              <w:t xml:space="preserve">                           </w:t>
            </w:r>
            <w:r w:rsidRPr="00626D4B">
              <w:rPr>
                <w:sz w:val="20"/>
                <w:szCs w:val="20"/>
                <w:lang w:eastAsia="ar-SA"/>
              </w:rPr>
              <w:t>(подпись)</w:t>
            </w:r>
          </w:p>
          <w:p w14:paraId="153C9EBE" w14:textId="77777777" w:rsidR="006D25D3" w:rsidRPr="00D326E7" w:rsidRDefault="006D25D3" w:rsidP="0045626F">
            <w:pPr>
              <w:shd w:val="clear" w:color="auto" w:fill="FFFFFF"/>
              <w:suppressAutoHyphens/>
              <w:jc w:val="both"/>
              <w:rPr>
                <w:color w:val="000000"/>
                <w:spacing w:val="-4"/>
                <w:lang w:eastAsia="ar-SA"/>
              </w:rPr>
            </w:pPr>
            <w:r w:rsidRPr="00D326E7">
              <w:rPr>
                <w:lang w:eastAsia="ar-SA"/>
              </w:rPr>
              <w:t>«</w:t>
            </w:r>
            <w:r w:rsidRPr="00D326E7">
              <w:rPr>
                <w:color w:val="000000"/>
                <w:spacing w:val="-4"/>
                <w:lang w:eastAsia="ar-SA"/>
              </w:rPr>
              <w:t>___» _________ 20____г.</w:t>
            </w:r>
          </w:p>
          <w:p w14:paraId="51A291E6" w14:textId="77777777" w:rsidR="006D25D3" w:rsidRPr="00D326E7" w:rsidRDefault="006D25D3" w:rsidP="0045626F">
            <w:pPr>
              <w:shd w:val="clear" w:color="auto" w:fill="FFFFFF"/>
              <w:suppressAutoHyphens/>
              <w:jc w:val="both"/>
              <w:rPr>
                <w:lang w:eastAsia="ar-SA"/>
              </w:rPr>
            </w:pPr>
          </w:p>
          <w:p w14:paraId="64C40B34" w14:textId="77777777" w:rsidR="006D25D3" w:rsidRPr="00626D4B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sz w:val="16"/>
                <w:szCs w:val="16"/>
                <w:lang w:eastAsia="ar-SA"/>
              </w:rPr>
            </w:pPr>
          </w:p>
          <w:p w14:paraId="4FEEC43F" w14:textId="77777777" w:rsidR="006D25D3" w:rsidRPr="00D326E7" w:rsidRDefault="006D25D3" w:rsidP="0045626F">
            <w:pPr>
              <w:shd w:val="clear" w:color="auto" w:fill="FFFFFF"/>
              <w:suppressAutoHyphens/>
              <w:ind w:left="4820" w:hanging="4894"/>
              <w:jc w:val="both"/>
              <w:rPr>
                <w:b/>
                <w:lang w:eastAsia="ar-SA"/>
              </w:rPr>
            </w:pPr>
          </w:p>
        </w:tc>
      </w:tr>
    </w:tbl>
    <w:p w14:paraId="09F8AE40" w14:textId="77777777" w:rsidR="006D25D3" w:rsidRPr="00D326E7" w:rsidRDefault="006D25D3" w:rsidP="006D25D3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Челябинск</w:t>
      </w:r>
    </w:p>
    <w:p w14:paraId="24417E41" w14:textId="77777777" w:rsidR="006D25D3" w:rsidRDefault="006D25D3" w:rsidP="006D25D3">
      <w:pPr>
        <w:shd w:val="clear" w:color="auto" w:fill="FFFFFF"/>
        <w:suppressAutoHyphens/>
        <w:jc w:val="center"/>
        <w:rPr>
          <w:lang w:eastAsia="ar-SA"/>
        </w:rPr>
      </w:pPr>
      <w:r w:rsidRPr="00D326E7">
        <w:rPr>
          <w:lang w:eastAsia="ar-SA"/>
        </w:rPr>
        <w:t>20___</w:t>
      </w:r>
    </w:p>
    <w:p w14:paraId="7F955582" w14:textId="74645D9A" w:rsidR="006D25D3" w:rsidRDefault="006D25D3" w:rsidP="000D3E90">
      <w:pPr>
        <w:pStyle w:val="1"/>
        <w:rPr>
          <w:lang w:eastAsia="ar-SA"/>
        </w:rPr>
      </w:pPr>
      <w:r>
        <w:rPr>
          <w:lang w:eastAsia="ar-SA"/>
        </w:rPr>
        <w:br w:type="page"/>
      </w:r>
      <w:bookmarkStart w:id="0" w:name="_Toc74785858"/>
      <w:r>
        <w:rPr>
          <w:lang w:eastAsia="ar-SA"/>
        </w:rPr>
        <w:lastRenderedPageBreak/>
        <w:t>Содержание</w:t>
      </w:r>
      <w:r w:rsidR="000D3E90">
        <w:rPr>
          <w:lang w:eastAsia="ar-SA"/>
        </w:rPr>
        <w:t>: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9888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622DF" w14:textId="5C258675" w:rsidR="000D3E90" w:rsidRDefault="000D3E90" w:rsidP="000D3E90">
          <w:pPr>
            <w:pStyle w:val="af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74BEB2" w14:textId="157AE213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59" w:history="1">
            <w:r w:rsidR="000D3E90" w:rsidRPr="000D3E90">
              <w:rPr>
                <w:rStyle w:val="af1"/>
                <w:noProof/>
                <w:sz w:val="28"/>
                <w:szCs w:val="28"/>
                <w:lang w:eastAsia="ar-SA"/>
              </w:rPr>
              <w:t>1.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  <w:lang w:eastAsia="ar-SA"/>
              </w:rPr>
              <w:t>Введение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_Toc74785859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3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8BE7" w14:textId="0F96B309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0" w:history="1">
            <w:r w:rsidR="000D3E90" w:rsidRPr="000D3E90">
              <w:rPr>
                <w:rStyle w:val="af1"/>
                <w:noProof/>
                <w:sz w:val="28"/>
                <w:szCs w:val="28"/>
                <w:lang w:eastAsia="ar-SA"/>
              </w:rPr>
              <w:t>2.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  <w:lang w:eastAsia="ar-SA"/>
              </w:rPr>
              <w:t>Методы Адамса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_Toc74785860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4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80392" w14:textId="398A72C2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1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3.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Метод Рунге-Кутты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_Toc74785861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6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DCC30" w14:textId="235EC388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2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4.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Применение методов Адамса к решению данного дифференциального уравнения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_Toc74785862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8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F003D" w14:textId="0706BC04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3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5.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Полученные результаты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_Toc74785863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9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903D8" w14:textId="2B52413E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4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6.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Заключение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_Toc74785864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11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4D95" w14:textId="0993B2A8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5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7.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Список литературы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_Toc74785865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12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E3E59" w14:textId="370900C6" w:rsidR="000D3E90" w:rsidRPr="000D3E90" w:rsidRDefault="00750F2A" w:rsidP="000D3E9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4785866" w:history="1">
            <w:r w:rsidR="000D3E90" w:rsidRPr="000D3E90">
              <w:rPr>
                <w:rStyle w:val="af1"/>
                <w:noProof/>
                <w:sz w:val="28"/>
                <w:szCs w:val="28"/>
              </w:rPr>
              <w:t>8.</w:t>
            </w:r>
            <w:r w:rsidR="000D3E90" w:rsidRPr="000D3E9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D3E90" w:rsidRPr="000D3E90">
              <w:rPr>
                <w:rStyle w:val="af1"/>
                <w:noProof/>
                <w:sz w:val="28"/>
                <w:szCs w:val="28"/>
              </w:rPr>
              <w:t>Приложение</w:t>
            </w:r>
            <w:r w:rsidR="000D3E90" w:rsidRPr="000D3E90">
              <w:rPr>
                <w:noProof/>
                <w:webHidden/>
                <w:sz w:val="28"/>
                <w:szCs w:val="28"/>
              </w:rPr>
              <w:tab/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begin"/>
            </w:r>
            <w:r w:rsidR="000D3E90" w:rsidRPr="000D3E90">
              <w:rPr>
                <w:noProof/>
                <w:webHidden/>
                <w:sz w:val="28"/>
                <w:szCs w:val="28"/>
              </w:rPr>
              <w:instrText xml:space="preserve"> PAGEREF _Toc74785866 \h </w:instrText>
            </w:r>
            <w:r w:rsidR="000D3E90" w:rsidRPr="000D3E90">
              <w:rPr>
                <w:noProof/>
                <w:webHidden/>
                <w:sz w:val="28"/>
                <w:szCs w:val="28"/>
              </w:rPr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D3E90" w:rsidRPr="000D3E90">
              <w:rPr>
                <w:noProof/>
                <w:webHidden/>
                <w:sz w:val="28"/>
                <w:szCs w:val="28"/>
              </w:rPr>
              <w:t>13</w:t>
            </w:r>
            <w:r w:rsidR="000D3E90" w:rsidRPr="000D3E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B005D" w14:textId="6F6F8504" w:rsidR="000D3E90" w:rsidRDefault="000D3E90">
          <w:r>
            <w:rPr>
              <w:b/>
              <w:bCs/>
            </w:rPr>
            <w:fldChar w:fldCharType="end"/>
          </w:r>
        </w:p>
      </w:sdtContent>
    </w:sdt>
    <w:p w14:paraId="1EFE4A86" w14:textId="77777777" w:rsidR="006D25D3" w:rsidRDefault="006D25D3" w:rsidP="006D25D3">
      <w:pPr>
        <w:rPr>
          <w:lang w:eastAsia="ar-SA"/>
        </w:rPr>
      </w:pPr>
    </w:p>
    <w:p w14:paraId="1C7DB88B" w14:textId="34D86A8F" w:rsidR="006D25D3" w:rsidRDefault="006D25D3" w:rsidP="000D3E90">
      <w:pPr>
        <w:pStyle w:val="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lang w:eastAsia="ar-SA"/>
        </w:rPr>
      </w:pPr>
      <w:r>
        <w:rPr>
          <w:lang w:eastAsia="ar-SA"/>
        </w:rPr>
        <w:br w:type="page"/>
      </w:r>
      <w:bookmarkStart w:id="1" w:name="_Toc74785859"/>
      <w:r>
        <w:rPr>
          <w:lang w:eastAsia="ar-SA"/>
        </w:rPr>
        <w:lastRenderedPageBreak/>
        <w:t>Введение</w:t>
      </w:r>
      <w:bookmarkEnd w:id="1"/>
    </w:p>
    <w:p w14:paraId="1E1D7960" w14:textId="77777777" w:rsidR="006D25D3" w:rsidRDefault="006D25D3" w:rsidP="006D25D3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Обыкновенным дифференциальным уравнением порядка </w:t>
      </w:r>
      <w:r>
        <w:rPr>
          <w:sz w:val="28"/>
          <w:szCs w:val="28"/>
          <w:lang w:val="en-US" w:eastAsia="ar-SA"/>
        </w:rPr>
        <w:t>r</w:t>
      </w:r>
      <w:r w:rsidRPr="00D43A9E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называется уравнение</w:t>
      </w:r>
    </w:p>
    <w:p w14:paraId="6BC61949" w14:textId="4D2E394D" w:rsidR="006D25D3" w:rsidRPr="006D25D3" w:rsidRDefault="006D25D3" w:rsidP="006D25D3">
      <w:pPr>
        <w:spacing w:line="360" w:lineRule="auto"/>
        <w:ind w:firstLine="709"/>
        <w:jc w:val="center"/>
      </w:pPr>
      <w:bookmarkStart w:id="2" w:name="_Hlk74741373"/>
      <w:bookmarkStart w:id="3" w:name="_Hlk74741440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x, </m:t>
              </m:r>
              <w:bookmarkStart w:id="4" w:name="_Hlk74741657"/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w:bookmarkEnd w:id="4"/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w:bookmarkStart w:id="5" w:name="_Hlk74741636"/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w:bookmarkEnd w:id="5"/>
            </m:e>
          </m:d>
          <w:bookmarkEnd w:id="2"/>
          <w:bookmarkEnd w:id="3"/>
          <m:r>
            <w:rPr>
              <w:rFonts w:ascii="Cambria Math" w:hAnsi="Cambria Math"/>
              <w:sz w:val="28"/>
              <w:szCs w:val="28"/>
              <w:lang w:val="en-US"/>
            </w:rPr>
            <m:t>=0,     (1)</m:t>
          </m:r>
        </m:oMath>
      </m:oMathPara>
    </w:p>
    <w:p w14:paraId="29C4F550" w14:textId="4E70EBDF" w:rsidR="006D25D3" w:rsidRDefault="006D25D3" w:rsidP="006D25D3">
      <w:pPr>
        <w:spacing w:line="360" w:lineRule="auto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которое связывает независимую переменную </w:t>
      </w:r>
      <w:r w:rsidRPr="0092508C">
        <w:rPr>
          <w:i/>
          <w:iCs/>
          <w:sz w:val="28"/>
          <w:szCs w:val="28"/>
          <w:lang w:val="en-US" w:eastAsia="ar-SA"/>
        </w:rPr>
        <w:t>x</w:t>
      </w:r>
      <w:r w:rsidRPr="0092508C">
        <w:rPr>
          <w:sz w:val="28"/>
          <w:szCs w:val="28"/>
          <w:lang w:eastAsia="ar-SA"/>
        </w:rPr>
        <w:t>,</w:t>
      </w:r>
      <w:r>
        <w:rPr>
          <w:sz w:val="28"/>
          <w:szCs w:val="28"/>
          <w:lang w:eastAsia="ar-SA"/>
        </w:rPr>
        <w:t xml:space="preserve"> искомую функцию </w:t>
      </w:r>
      <w:r w:rsidRPr="0092508C">
        <w:rPr>
          <w:i/>
          <w:iCs/>
          <w:sz w:val="28"/>
          <w:szCs w:val="28"/>
          <w:lang w:val="en-US" w:eastAsia="ar-SA"/>
        </w:rPr>
        <w:t>y</w:t>
      </w:r>
      <w:r w:rsidRPr="0092508C">
        <w:rPr>
          <w:i/>
          <w:iCs/>
          <w:sz w:val="28"/>
          <w:szCs w:val="28"/>
          <w:lang w:eastAsia="ar-S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2508C">
        <w:rPr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и ее производные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2508C">
        <w:rPr>
          <w:sz w:val="28"/>
          <w:szCs w:val="28"/>
          <w:lang w:eastAsia="ar-SA"/>
        </w:rPr>
        <w:t>.</w:t>
      </w:r>
    </w:p>
    <w:p w14:paraId="0403D835" w14:textId="01217CC8" w:rsidR="006D25D3" w:rsidRDefault="006D25D3" w:rsidP="006D25D3">
      <w:pPr>
        <w:spacing w:line="360" w:lineRule="auto"/>
        <w:ind w:firstLine="709"/>
        <w:jc w:val="both"/>
        <w:rPr>
          <w:iCs/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Решение (интегрирование) дифференциального уравнения (1) заключается в отыскании функций (решений, интегралов)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46638">
        <w:rPr>
          <w:iCs/>
          <w:sz w:val="28"/>
          <w:szCs w:val="28"/>
          <w:lang w:eastAsia="ar-SA"/>
        </w:rPr>
        <w:t xml:space="preserve">, </w:t>
      </w:r>
      <w:r>
        <w:rPr>
          <w:iCs/>
          <w:sz w:val="28"/>
          <w:szCs w:val="28"/>
          <w:lang w:eastAsia="ar-SA"/>
        </w:rPr>
        <w:t xml:space="preserve">которые удовлетворяют этому уравнению для всех значений </w:t>
      </w:r>
      <w:r>
        <w:rPr>
          <w:i/>
          <w:sz w:val="28"/>
          <w:szCs w:val="28"/>
          <w:lang w:val="en-US" w:eastAsia="ar-SA"/>
        </w:rPr>
        <w:t>x</w:t>
      </w:r>
      <w:r w:rsidRPr="00146638">
        <w:rPr>
          <w:iCs/>
          <w:sz w:val="28"/>
          <w:szCs w:val="28"/>
          <w:lang w:eastAsia="ar-SA"/>
        </w:rPr>
        <w:t xml:space="preserve"> </w:t>
      </w:r>
      <w:r>
        <w:rPr>
          <w:iCs/>
          <w:sz w:val="28"/>
          <w:szCs w:val="28"/>
          <w:lang w:eastAsia="ar-SA"/>
        </w:rPr>
        <w:t xml:space="preserve">в определенном конечном или бесконечном интервале </w:t>
      </w:r>
      <w:r w:rsidRPr="00146638">
        <w:rPr>
          <w:i/>
          <w:sz w:val="28"/>
          <w:szCs w:val="28"/>
          <w:lang w:eastAsia="ar-SA"/>
        </w:rPr>
        <w:t>(</w:t>
      </w:r>
      <w:r>
        <w:rPr>
          <w:i/>
          <w:sz w:val="28"/>
          <w:szCs w:val="28"/>
          <w:lang w:val="en-US" w:eastAsia="ar-SA"/>
        </w:rPr>
        <w:t>a</w:t>
      </w:r>
      <w:r w:rsidRPr="00146638">
        <w:rPr>
          <w:i/>
          <w:sz w:val="28"/>
          <w:szCs w:val="28"/>
          <w:lang w:eastAsia="ar-SA"/>
        </w:rPr>
        <w:t xml:space="preserve">, </w:t>
      </w:r>
      <w:r>
        <w:rPr>
          <w:i/>
          <w:sz w:val="28"/>
          <w:szCs w:val="28"/>
          <w:lang w:val="en-US" w:eastAsia="ar-SA"/>
        </w:rPr>
        <w:t>b</w:t>
      </w:r>
      <w:r w:rsidRPr="00146638">
        <w:rPr>
          <w:i/>
          <w:sz w:val="28"/>
          <w:szCs w:val="28"/>
          <w:lang w:eastAsia="ar-SA"/>
        </w:rPr>
        <w:t>)</w:t>
      </w:r>
      <w:r w:rsidRPr="00146638">
        <w:rPr>
          <w:iCs/>
          <w:sz w:val="28"/>
          <w:szCs w:val="28"/>
          <w:lang w:eastAsia="ar-SA"/>
        </w:rPr>
        <w:t>.</w:t>
      </w:r>
    </w:p>
    <w:p w14:paraId="228A0A13" w14:textId="77777777" w:rsidR="006D25D3" w:rsidRDefault="006D25D3" w:rsidP="006D25D3">
      <w:pPr>
        <w:spacing w:line="360" w:lineRule="auto"/>
        <w:ind w:firstLine="709"/>
        <w:jc w:val="both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  <w:lang w:eastAsia="ar-SA"/>
        </w:rPr>
        <w:t xml:space="preserve">Общее решение обыкновенного дифференциального уравнения порядка </w:t>
      </w:r>
      <w:r>
        <w:rPr>
          <w:i/>
          <w:sz w:val="28"/>
          <w:szCs w:val="28"/>
          <w:lang w:val="en-US" w:eastAsia="ar-SA"/>
        </w:rPr>
        <w:t>r</w:t>
      </w:r>
      <w:r w:rsidRPr="00146638">
        <w:rPr>
          <w:iCs/>
          <w:sz w:val="28"/>
          <w:szCs w:val="28"/>
          <w:lang w:eastAsia="ar-SA"/>
        </w:rPr>
        <w:t xml:space="preserve"> </w:t>
      </w:r>
      <w:r>
        <w:rPr>
          <w:iCs/>
          <w:sz w:val="28"/>
          <w:szCs w:val="28"/>
          <w:lang w:eastAsia="ar-SA"/>
        </w:rPr>
        <w:t>имеет вид</w:t>
      </w:r>
    </w:p>
    <w:p w14:paraId="24B143CF" w14:textId="65BA3D45" w:rsidR="006D25D3" w:rsidRPr="006D25D3" w:rsidRDefault="006D25D3" w:rsidP="006D25D3">
      <w:pPr>
        <w:spacing w:line="360" w:lineRule="auto"/>
        <w:ind w:firstLine="709"/>
        <w:jc w:val="center"/>
      </w:pPr>
      <w:bookmarkStart w:id="6" w:name="_Hlk74742086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  (2)</m:t>
          </m:r>
        </m:oMath>
      </m:oMathPara>
      <w:bookmarkEnd w:id="6"/>
    </w:p>
    <w:p w14:paraId="3F832BEC" w14:textId="7905F8D0" w:rsidR="006D25D3" w:rsidRDefault="006D25D3" w:rsidP="006D25D3">
      <w:pPr>
        <w:spacing w:line="360" w:lineRule="auto"/>
        <w:ind w:firstLine="709"/>
        <w:jc w:val="both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  <w:lang w:eastAsia="ar-SA"/>
        </w:rPr>
        <w:t xml:space="preserve">где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iCs/>
          <w:sz w:val="28"/>
          <w:szCs w:val="28"/>
          <w:lang w:eastAsia="ar-SA"/>
        </w:rPr>
        <w:t xml:space="preserve"> —</w:t>
      </w:r>
      <w:r w:rsidRPr="00146638">
        <w:rPr>
          <w:iCs/>
          <w:sz w:val="28"/>
          <w:szCs w:val="28"/>
          <w:lang w:eastAsia="ar-SA"/>
        </w:rPr>
        <w:t xml:space="preserve"> </w:t>
      </w:r>
      <w:r>
        <w:rPr>
          <w:iCs/>
          <w:sz w:val="28"/>
          <w:szCs w:val="28"/>
          <w:lang w:eastAsia="ar-SA"/>
        </w:rPr>
        <w:t>произвольные постоянные, частный выбор которых дает частное решение.</w:t>
      </w:r>
    </w:p>
    <w:p w14:paraId="2638E0C4" w14:textId="77777777" w:rsidR="006D25D3" w:rsidRDefault="006D25D3" w:rsidP="006D25D3">
      <w:pPr>
        <w:spacing w:line="360" w:lineRule="auto"/>
        <w:ind w:firstLine="709"/>
        <w:jc w:val="both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  <w:lang w:eastAsia="ar-SA"/>
        </w:rPr>
        <w:t xml:space="preserve">В задаче Коши (начальной задаче) требуется найти частное решение, удовлетворяющее </w:t>
      </w:r>
      <w:r>
        <w:rPr>
          <w:i/>
          <w:sz w:val="28"/>
          <w:szCs w:val="28"/>
          <w:lang w:val="en-US" w:eastAsia="ar-SA"/>
        </w:rPr>
        <w:t>r</w:t>
      </w:r>
      <w:r w:rsidRPr="00322015">
        <w:rPr>
          <w:i/>
          <w:sz w:val="28"/>
          <w:szCs w:val="28"/>
          <w:lang w:eastAsia="ar-SA"/>
        </w:rPr>
        <w:t xml:space="preserve"> </w:t>
      </w:r>
      <w:r>
        <w:rPr>
          <w:iCs/>
          <w:sz w:val="28"/>
          <w:szCs w:val="28"/>
          <w:lang w:eastAsia="ar-SA"/>
        </w:rPr>
        <w:t>начальным условиям</w:t>
      </w:r>
    </w:p>
    <w:p w14:paraId="6F13857C" w14:textId="22B4DD18" w:rsidR="006D25D3" w:rsidRPr="006D25D3" w:rsidRDefault="006D25D3" w:rsidP="006D25D3">
      <w:pPr>
        <w:spacing w:line="360" w:lineRule="auto"/>
        <w:ind w:firstLine="709"/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…, </m:t>
          </m:r>
          <m:sSup>
            <m:s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(r-1)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(r-1)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,    (3)</m:t>
          </m:r>
        </m:oMath>
      </m:oMathPara>
    </w:p>
    <w:p w14:paraId="5AF4CE6C" w14:textId="5C9FCE39" w:rsidR="006D25D3" w:rsidRDefault="006D25D3" w:rsidP="006D25D3">
      <w:pPr>
        <w:spacing w:line="360" w:lineRule="auto"/>
        <w:jc w:val="both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  <w:lang w:eastAsia="ar-SA"/>
        </w:rPr>
        <w:t xml:space="preserve">по которым определяются </w:t>
      </w:r>
      <w:r w:rsidRPr="00322015">
        <w:rPr>
          <w:i/>
          <w:sz w:val="28"/>
          <w:szCs w:val="28"/>
          <w:lang w:val="en-US" w:eastAsia="ar-SA"/>
        </w:rPr>
        <w:t>r</w:t>
      </w:r>
      <w:r w:rsidRPr="00322015">
        <w:rPr>
          <w:i/>
          <w:sz w:val="28"/>
          <w:szCs w:val="28"/>
          <w:lang w:eastAsia="ar-SA"/>
        </w:rPr>
        <w:t xml:space="preserve"> </w:t>
      </w:r>
      <w:r>
        <w:rPr>
          <w:iCs/>
          <w:sz w:val="28"/>
          <w:szCs w:val="28"/>
          <w:lang w:eastAsia="ar-SA"/>
        </w:rPr>
        <w:t xml:space="preserve">постоянных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iCs/>
          <w:sz w:val="28"/>
          <w:szCs w:val="28"/>
          <w:lang w:eastAsia="ar-SA"/>
        </w:rPr>
        <w:t>.</w:t>
      </w:r>
    </w:p>
    <w:p w14:paraId="7C9FE01E" w14:textId="77777777" w:rsidR="006D25D3" w:rsidRDefault="006D25D3" w:rsidP="006D25D3">
      <w:pPr>
        <w:spacing w:line="360" w:lineRule="auto"/>
        <w:ind w:firstLine="709"/>
        <w:jc w:val="both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  <w:lang w:eastAsia="ar-SA"/>
        </w:rPr>
        <w:t>Численные методы – это алгоритмы вычисления приближенных значений искомой функции на некотором конечном множестве точек. Решение при этом получается в виде таблицы. Численные методы не позволяют найти общее решение уравнения (1). С их помощью можно определить лишь частное решение задач (1) или (3), но они применимы к широким классам уравнений и всем типам задач.</w:t>
      </w:r>
    </w:p>
    <w:p w14:paraId="1C65EBC4" w14:textId="14313A98" w:rsidR="006D25D3" w:rsidRDefault="006D25D3" w:rsidP="006D25D3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lang w:eastAsia="ar-SA"/>
        </w:rPr>
      </w:pPr>
      <w:r>
        <w:rPr>
          <w:lang w:eastAsia="ar-SA"/>
        </w:rPr>
        <w:br w:type="page"/>
      </w:r>
      <w:bookmarkStart w:id="7" w:name="_Toc74785860"/>
      <w:r>
        <w:rPr>
          <w:lang w:eastAsia="ar-SA"/>
        </w:rPr>
        <w:lastRenderedPageBreak/>
        <w:t>Методы Адамса</w:t>
      </w:r>
      <w:bookmarkEnd w:id="7"/>
    </w:p>
    <w:p w14:paraId="0D128444" w14:textId="42E71DD8" w:rsidR="006D25D3" w:rsidRDefault="006D25D3" w:rsidP="006D2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ar-SA"/>
        </w:rPr>
        <w:t>Пусть на отрезке</w:t>
      </w:r>
      <w:r w:rsidRPr="002C34B8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 </w:t>
      </w:r>
      <w:bookmarkStart w:id="8" w:name="_Hlk74743398"/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]</m:t>
        </m:r>
      </m:oMath>
      <w:bookmarkEnd w:id="8"/>
      <w:r>
        <w:t xml:space="preserve"> </w:t>
      </w:r>
      <w:r>
        <w:rPr>
          <w:sz w:val="28"/>
          <w:szCs w:val="28"/>
        </w:rPr>
        <w:t>задано дифференциальное уравнение</w:t>
      </w:r>
    </w:p>
    <w:p w14:paraId="1A68D1D0" w14:textId="1DDDF952" w:rsidR="006D25D3" w:rsidRPr="00470B83" w:rsidRDefault="00750F2A" w:rsidP="006D25D3">
      <w:pPr>
        <w:spacing w:line="360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(4)</m:t>
          </m:r>
        </m:oMath>
      </m:oMathPara>
    </w:p>
    <w:p w14:paraId="4245D960" w14:textId="77777777" w:rsidR="006D25D3" w:rsidRDefault="006D25D3" w:rsidP="006D25D3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 начальным условием</w:t>
      </w:r>
    </w:p>
    <w:p w14:paraId="0CB1164A" w14:textId="67BBEE58" w:rsidR="006D25D3" w:rsidRPr="0090265E" w:rsidRDefault="006D25D3" w:rsidP="006D25D3">
      <w:pPr>
        <w:spacing w:after="160" w:line="360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y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   (5)</m:t>
        </m:r>
      </m:oMath>
      <w:r w:rsidRPr="0090265E">
        <w:t>.</w:t>
      </w:r>
    </w:p>
    <w:p w14:paraId="00B0C345" w14:textId="1A9ADD7A" w:rsidR="006D25D3" w:rsidRDefault="006D25D3" w:rsidP="006D25D3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Будем искать значения приближенного решения этой задачи лишь в фиксированных точках</w:t>
      </w:r>
      <w:r w:rsidRPr="0090265E">
        <w:rPr>
          <w:sz w:val="28"/>
          <w:szCs w:val="28"/>
          <w:lang w:eastAsia="ar-SA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,  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i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=1,…, 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,</m:t>
        </m:r>
      </m:oMath>
      <w:r w:rsidRPr="0090265E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данного отрезка. Выбранные узловые точки будем считать равноотстоящими:</w:t>
      </w:r>
    </w:p>
    <w:bookmarkStart w:id="9" w:name="_Hlk74744816"/>
    <w:bookmarkStart w:id="10" w:name="_Hlk74745036"/>
    <w:bookmarkStart w:id="11" w:name="_Hlk74745064"/>
    <w:p w14:paraId="183FCBE4" w14:textId="11E91359" w:rsidR="006D25D3" w:rsidRPr="003460C8" w:rsidRDefault="00750F2A" w:rsidP="006D25D3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w:bookmarkEnd w:id="9"/>
          <w:bookmarkEnd w:id="10"/>
          <w:bookmarkEnd w:id="11"/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h, 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=1,…,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,  h&gt;</m:t>
          </m:r>
          <m:r>
            <w:rPr>
              <w:rFonts w:ascii="Cambria Math" w:hAnsi="Cambria Math"/>
              <w:sz w:val="28"/>
              <w:szCs w:val="28"/>
            </w:rPr>
            <m:t xml:space="preserve">0, 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9C4ECD3" w14:textId="38119682" w:rsidR="006D25D3" w:rsidRDefault="006D25D3" w:rsidP="006D25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ar-SA"/>
        </w:rPr>
        <w:t xml:space="preserve">Также </w:t>
      </w:r>
      <w:r w:rsidRPr="00F03744">
        <w:rPr>
          <w:sz w:val="28"/>
          <w:szCs w:val="28"/>
          <w:lang w:eastAsia="ar-SA"/>
        </w:rPr>
        <w:t xml:space="preserve">каким-либо образом найдены также значения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 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037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12" w:name="_Hlk74745566"/>
      <w:r>
        <w:rPr>
          <w:sz w:val="28"/>
          <w:szCs w:val="28"/>
        </w:rPr>
        <w:t>Нужно найти приближенное решение задачи (4), (5) в следующих точках:</w:t>
      </w:r>
      <w:bookmarkStart w:id="13" w:name="_Hlk74745233"/>
      <w:bookmarkEnd w:id="12"/>
      <w:r w:rsidRPr="006D25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bookmarkEnd w:id="13"/>
      <w:r w:rsidRPr="006D25D3">
        <w:rPr>
          <w:sz w:val="28"/>
          <w:szCs w:val="28"/>
        </w:rPr>
        <w:t xml:space="preserve"> </w:t>
      </w:r>
      <w:r>
        <w:rPr>
          <w:sz w:val="28"/>
          <w:szCs w:val="28"/>
        </w:rPr>
        <w:t>Приближенные значения решения задачи</w:t>
      </w:r>
      <w:r w:rsidRPr="006D25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i=1, …, n,</m:t>
        </m:r>
      </m:oMath>
      <w:r>
        <w:rPr>
          <w:sz w:val="28"/>
          <w:szCs w:val="28"/>
        </w:rPr>
        <w:t xml:space="preserve"> могут быть вычислены методами Рунге-Кутты либо Эйлера. Это «начало решения» должно быть вычислено с большей точностью.</w:t>
      </w:r>
    </w:p>
    <w:p w14:paraId="15C7CF8C" w14:textId="23651925" w:rsidR="006D25D3" w:rsidRDefault="006D25D3" w:rsidP="00942D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Расчетное правило экстраполяционного метода Адамса имеет вид</w:t>
      </w:r>
    </w:p>
    <w:p w14:paraId="7882697E" w14:textId="775E2A62" w:rsidR="006D25D3" w:rsidRPr="006D25D3" w:rsidRDefault="00750F2A" w:rsidP="00942D6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(6)</m:t>
          </m:r>
        </m:oMath>
      </m:oMathPara>
    </w:p>
    <w:p w14:paraId="0AD7431A" w14:textId="7953FE86" w:rsidR="0034525B" w:rsidRDefault="003460C8" w:rsidP="00942D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=h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iCs/>
          <w:sz w:val="28"/>
          <w:szCs w:val="28"/>
          <w:lang w:eastAsia="ar-SA"/>
        </w:rPr>
        <w:t xml:space="preserve">– </w:t>
      </w:r>
      <w:r>
        <w:rPr>
          <w:sz w:val="28"/>
          <w:szCs w:val="28"/>
        </w:rPr>
        <w:t xml:space="preserve">конечные разности </w:t>
      </w:r>
      <w:r w:rsidRPr="003460C8">
        <w:rPr>
          <w:i/>
          <w:iCs/>
          <w:sz w:val="28"/>
          <w:szCs w:val="28"/>
          <w:lang w:val="en-US"/>
        </w:rPr>
        <w:t>k</w:t>
      </w:r>
      <w:r w:rsidRPr="003460C8">
        <w:rPr>
          <w:sz w:val="28"/>
          <w:szCs w:val="28"/>
        </w:rPr>
        <w:t>-</w:t>
      </w:r>
      <w:r>
        <w:rPr>
          <w:sz w:val="28"/>
          <w:szCs w:val="28"/>
        </w:rPr>
        <w:t>го</w:t>
      </w:r>
      <w:r>
        <w:rPr>
          <w:i/>
          <w:iCs/>
          <w:sz w:val="28"/>
          <w:szCs w:val="28"/>
        </w:rPr>
        <w:t xml:space="preserve"> </w:t>
      </w:r>
      <w:r w:rsidRPr="003460C8">
        <w:rPr>
          <w:sz w:val="28"/>
          <w:szCs w:val="28"/>
        </w:rPr>
        <w:t>порядка</w:t>
      </w:r>
      <w:r>
        <w:rPr>
          <w:sz w:val="28"/>
          <w:szCs w:val="28"/>
        </w:rPr>
        <w:t>,</w:t>
      </w:r>
    </w:p>
    <w:p w14:paraId="26585723" w14:textId="66503D9A" w:rsidR="003460C8" w:rsidRPr="003460C8" w:rsidRDefault="00750F2A" w:rsidP="00942D61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…(u+k-1)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e>
          </m:box>
        </m:oMath>
      </m:oMathPara>
    </w:p>
    <w:p w14:paraId="2F582DF0" w14:textId="5835F764" w:rsidR="003460C8" w:rsidRDefault="003460C8" w:rsidP="00942D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для остаточного члена имеет место следующая оценка:</w:t>
      </w:r>
    </w:p>
    <w:p w14:paraId="2960A7CC" w14:textId="5FC8FCC8" w:rsidR="003460C8" w:rsidRPr="00942D61" w:rsidRDefault="00750F2A" w:rsidP="00942D61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3C967ED4" w14:textId="080C382F" w:rsidR="00942D61" w:rsidRDefault="00942D61" w:rsidP="00942D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0E733E65" w14:textId="02BE0C1D" w:rsidR="00942D61" w:rsidRPr="00942D61" w:rsidRDefault="00750F2A" w:rsidP="00942D6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≤x≤X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(x)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FE3774C" w14:textId="75A31720" w:rsidR="00942D61" w:rsidRDefault="00942D61" w:rsidP="00942D6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 экстраполяционном методе Адамса убывание абсолютных величин слагаемых происходит главным образом за счет убывания абсолютных величин конечных разностей.</w:t>
      </w:r>
    </w:p>
    <w:p w14:paraId="0CBB21F6" w14:textId="20FA7AEB" w:rsidR="00942D61" w:rsidRDefault="00942D61" w:rsidP="00942D6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Рассмотрим алгоритм интерполяционного метода Адамса</w:t>
      </w:r>
    </w:p>
    <w:p w14:paraId="444A4637" w14:textId="30ACD399" w:rsidR="00942D61" w:rsidRPr="00942D61" w:rsidRDefault="00750F2A" w:rsidP="00942D61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(7)</m:t>
          </m:r>
        </m:oMath>
      </m:oMathPara>
    </w:p>
    <w:p w14:paraId="09ACDBBA" w14:textId="4C83BA6C" w:rsidR="00942D61" w:rsidRDefault="00942D61" w:rsidP="00942D6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</w:t>
      </w:r>
    </w:p>
    <w:p w14:paraId="36DD0149" w14:textId="76D867C6" w:rsidR="0045626F" w:rsidRPr="003460C8" w:rsidRDefault="0045626F" w:rsidP="0045626F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…(u+k-1)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e>
          </m:box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08DB2FA" w14:textId="06C6E971" w:rsidR="00942D61" w:rsidRDefault="0045626F" w:rsidP="0045626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остаточного члена имеет место следующая оценка:</w:t>
      </w:r>
    </w:p>
    <w:p w14:paraId="1D3FBEDC" w14:textId="77777777" w:rsidR="0045626F" w:rsidRPr="00942D61" w:rsidRDefault="00750F2A" w:rsidP="0045626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043FFEF" w14:textId="77777777" w:rsidR="0045626F" w:rsidRDefault="0045626F" w:rsidP="004562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17F64774" w14:textId="54FD1C49" w:rsidR="0045626F" w:rsidRPr="0045626F" w:rsidRDefault="00750F2A" w:rsidP="0045626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≤x≤X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(x)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D33020D" w14:textId="28F43A94" w:rsidR="0045626F" w:rsidRDefault="0045626F" w:rsidP="004562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Использование вычислительной схемы интерполяционного метода Адамса связано со следующей особенностью. Так как в равенстве (7)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sz w:val="28"/>
          <w:szCs w:val="28"/>
        </w:rPr>
        <w:t xml:space="preserve"> входит в правую часть, начиная со второго члена, то имеем уравнение для нахождения этой величины. В практике используют обычно такой прием: по формулам (6) экстраполяционного метода Адамса вычисляют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sz w:val="28"/>
          <w:szCs w:val="28"/>
        </w:rPr>
        <w:t xml:space="preserve"> («предсказанное» значение), затем это значение применяют в правой части формулы (7) для нахождения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sz w:val="28"/>
          <w:szCs w:val="28"/>
        </w:rPr>
        <w:t xml:space="preserve"> («коррекционное значение), далее это «коррекционное» значение можно снова уточнить по формуле (7), пока не получится требуемая точность.</w:t>
      </w:r>
    </w:p>
    <w:p w14:paraId="3C77FD35" w14:textId="77777777" w:rsidR="0045626F" w:rsidRDefault="004562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D3A1D5" w14:textId="2767BBB5" w:rsidR="0045626F" w:rsidRDefault="0045626F" w:rsidP="0045626F">
      <w:pPr>
        <w:pStyle w:val="1"/>
        <w:numPr>
          <w:ilvl w:val="0"/>
          <w:numId w:val="1"/>
        </w:numPr>
      </w:pPr>
      <w:bookmarkStart w:id="14" w:name="_Toc74785861"/>
      <w:r>
        <w:lastRenderedPageBreak/>
        <w:t>Метод Р</w:t>
      </w:r>
      <w:r w:rsidR="007A0AF4">
        <w:t>у</w:t>
      </w:r>
      <w:r>
        <w:t>нге-Кутты</w:t>
      </w:r>
      <w:bookmarkEnd w:id="14"/>
    </w:p>
    <w:p w14:paraId="497254F5" w14:textId="77777777" w:rsidR="00A81CC5" w:rsidRDefault="00A81CC5" w:rsidP="00A81C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задачу Коши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  X</m:t>
            </m:r>
          </m:e>
        </m:d>
      </m:oMath>
      <w:r w:rsidRPr="00A81CC5">
        <w:rPr>
          <w:sz w:val="28"/>
          <w:szCs w:val="28"/>
        </w:rPr>
        <w:t xml:space="preserve"> </w:t>
      </w:r>
      <w:r>
        <w:rPr>
          <w:sz w:val="28"/>
          <w:szCs w:val="28"/>
        </w:rPr>
        <w:t>для дифференциального уравнения</w:t>
      </w:r>
    </w:p>
    <w:p w14:paraId="3491FFC4" w14:textId="55C1A45E" w:rsidR="00A81CC5" w:rsidRPr="00470B83" w:rsidRDefault="00750F2A" w:rsidP="00A81CC5">
      <w:pPr>
        <w:spacing w:line="360" w:lineRule="auto"/>
        <w:ind w:firstLine="709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(8)</m:t>
          </m:r>
        </m:oMath>
      </m:oMathPara>
    </w:p>
    <w:p w14:paraId="600DE508" w14:textId="77777777" w:rsidR="00A81CC5" w:rsidRDefault="00A81CC5" w:rsidP="00A81CC5">
      <w:pPr>
        <w:spacing w:line="360" w:lineRule="auto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 начальным условием</w:t>
      </w:r>
    </w:p>
    <w:p w14:paraId="176A67BA" w14:textId="1D5672C5" w:rsidR="00A81CC5" w:rsidRPr="00A81CC5" w:rsidRDefault="00A81CC5" w:rsidP="00A81CC5">
      <w:pPr>
        <w:spacing w:after="160" w:line="360" w:lineRule="auto"/>
        <w:jc w:val="center"/>
      </w:pP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y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   (9)</m:t>
        </m:r>
      </m:oMath>
      <w:r w:rsidRPr="0090265E">
        <w:t>.</w:t>
      </w:r>
    </w:p>
    <w:p w14:paraId="3B4E6098" w14:textId="77777777" w:rsidR="00A81CC5" w:rsidRDefault="00A81CC5" w:rsidP="00A81CC5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Будем искать значения приближенного решения этой задачи лишь в фиксированных точках</w:t>
      </w:r>
      <w:r w:rsidRPr="0090265E">
        <w:rPr>
          <w:sz w:val="28"/>
          <w:szCs w:val="28"/>
          <w:lang w:eastAsia="ar-SA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,  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i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=1,…, 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,</m:t>
        </m:r>
      </m:oMath>
      <w:r w:rsidRPr="0090265E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>данного отрезка. Выбранные узловые точки будем считать равноотстоящими:</w:t>
      </w:r>
    </w:p>
    <w:p w14:paraId="48DC6B67" w14:textId="77777777" w:rsidR="00A81CC5" w:rsidRPr="003460C8" w:rsidRDefault="00750F2A" w:rsidP="00A81CC5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h, 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=1,…,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,  h&gt;</m:t>
          </m:r>
          <m:r>
            <w:rPr>
              <w:rFonts w:ascii="Cambria Math" w:hAnsi="Cambria Math"/>
              <w:sz w:val="28"/>
              <w:szCs w:val="28"/>
            </w:rPr>
            <m:t xml:space="preserve">0, 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8D73ED3" w14:textId="017492D8" w:rsidR="00A81CC5" w:rsidRDefault="00A81CC5" w:rsidP="00A81CC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Метод Рунге-Кутты – одношаговый метод решения задачи (8), (9), т.е. такой метод, который позволяет найти приближенное значение решения заданной задачи в узле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sz w:val="28"/>
          <w:szCs w:val="28"/>
        </w:rPr>
        <w:t xml:space="preserve"> по информации об этом решении лишь в одной предыдущей узловой точке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eastAsia="en-US"/>
        </w:rPr>
        <w:t xml:space="preserve">. Обозначим через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eastAsia="en-US"/>
        </w:rPr>
        <w:t xml:space="preserve"> приближенное значение искомого решения в точке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eastAsia="en-US"/>
        </w:rPr>
        <w:t>.</w:t>
      </w:r>
    </w:p>
    <w:p w14:paraId="70320C22" w14:textId="2278AE73" w:rsidR="00A81CC5" w:rsidRDefault="00A81CC5" w:rsidP="00A81CC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метод типа Рунге-Кутты четвертого порядка точности, который является одним из распространенных методов решения задач с начальными условиями для обыкновенных дифференциальных уравнений. Данный метод описывается следующими шестью соотношениями:</w:t>
      </w:r>
    </w:p>
    <w:p w14:paraId="0AC93F1B" w14:textId="78ED4EA5" w:rsidR="00A81CC5" w:rsidRPr="00751284" w:rsidRDefault="00750F2A" w:rsidP="00751284">
      <w:pPr>
        <w:spacing w:line="360" w:lineRule="auto"/>
        <w:ind w:firstLine="709"/>
        <w:jc w:val="right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+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Δ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;</m:t>
        </m:r>
      </m:oMath>
      <w:r w:rsidR="00751284">
        <w:rPr>
          <w:sz w:val="28"/>
          <w:szCs w:val="28"/>
          <w:lang w:eastAsia="en-US"/>
        </w:rPr>
        <w:t xml:space="preserve">                                                         (10)</w:t>
      </w:r>
    </w:p>
    <w:p w14:paraId="2BD3B925" w14:textId="58EC37DD" w:rsidR="00A81CC5" w:rsidRPr="00A81CC5" w:rsidRDefault="00A81CC5" w:rsidP="00BD032E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Δ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751284">
        <w:rPr>
          <w:sz w:val="28"/>
          <w:szCs w:val="28"/>
        </w:rPr>
        <w:t xml:space="preserve">                                     </w:t>
      </w:r>
      <w:r w:rsidR="00BD032E">
        <w:rPr>
          <w:sz w:val="28"/>
          <w:szCs w:val="28"/>
        </w:rPr>
        <w:t xml:space="preserve">     </w:t>
      </w:r>
      <w:r w:rsidR="00751284">
        <w:rPr>
          <w:sz w:val="28"/>
          <w:szCs w:val="28"/>
        </w:rPr>
        <w:t xml:space="preserve">          (11)</w:t>
      </w:r>
    </w:p>
    <w:p w14:paraId="3F5C35AD" w14:textId="1A6BEA21" w:rsidR="00A81CC5" w:rsidRPr="00751284" w:rsidRDefault="00750F2A" w:rsidP="0032479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e>
        </m:d>
        <m:r>
          <w:rPr>
            <w:rFonts w:ascii="Cambria Math" w:hAnsi="Cambria Math"/>
            <w:sz w:val="28"/>
            <w:szCs w:val="28"/>
            <w:lang w:eastAsia="en-US"/>
          </w:rPr>
          <m:t xml:space="preserve">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h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2</m:t>
                </m:r>
              </m:den>
            </m:f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bSup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e>
        </m:d>
        <m:r>
          <w:rPr>
            <w:rFonts w:ascii="Cambria Math" w:hAnsi="Cambria Math"/>
            <w:sz w:val="28"/>
            <w:szCs w:val="28"/>
            <w:lang w:eastAsia="en-US"/>
          </w:rPr>
          <m:t>;</m:t>
        </m:r>
      </m:oMath>
      <w:r w:rsidR="00751284">
        <w:rPr>
          <w:sz w:val="28"/>
          <w:szCs w:val="28"/>
          <w:lang w:eastAsia="en-US"/>
        </w:rPr>
        <w:t xml:space="preserve">    (12)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h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+h,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bSup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.</m:t>
          </m:r>
        </m:oMath>
      </m:oMathPara>
    </w:p>
    <w:p w14:paraId="2AA89BB1" w14:textId="5C2677C9" w:rsidR="0032479B" w:rsidRDefault="0032479B" w:rsidP="00E8187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Порядком (или степенью) точности метода типа Рунге-Кутты называют такое число </w:t>
      </w:r>
      <w:r>
        <w:rPr>
          <w:sz w:val="28"/>
          <w:szCs w:val="28"/>
          <w:lang w:val="en-US" w:eastAsia="en-US"/>
        </w:rPr>
        <w:t>s</w:t>
      </w:r>
      <w:r w:rsidRPr="0032479B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для которого погрешность приближенного равенства </w:t>
      </w:r>
      <m:oMath>
        <m:r>
          <w:rPr>
            <w:rFonts w:ascii="Cambria Math" w:eastAsia="Calibri" w:hAnsi="Cambria Math"/>
            <w:sz w:val="28"/>
            <w:szCs w:val="28"/>
            <w:lang w:val="en-US" w:eastAsia="en-US"/>
          </w:rPr>
          <m:t>Δ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≈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w:lastRenderedPageBreak/>
          <m:t>y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-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y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32479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величиной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s+1</m:t>
            </m:r>
          </m:sup>
        </m:sSup>
      </m:oMath>
      <w:r w:rsidRPr="0032479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Для нашего метода погрешность будет величиной порядка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5</m:t>
            </m:r>
          </m:sup>
        </m:sSup>
      </m:oMath>
      <w:r>
        <w:rPr>
          <w:sz w:val="28"/>
          <w:szCs w:val="28"/>
          <w:lang w:eastAsia="en-US"/>
        </w:rPr>
        <w:t xml:space="preserve">. </w:t>
      </w:r>
    </w:p>
    <w:p w14:paraId="4ACE4DB5" w14:textId="7C216117" w:rsidR="00360EF1" w:rsidRDefault="00360EF1" w:rsidP="00E8187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практике для контроля вычислений применяют двойной пересчет, т.е. сначала вычисляют решение с шагом </w:t>
      </w:r>
      <w:r w:rsidRPr="00360EF1">
        <w:rPr>
          <w:i/>
          <w:iCs/>
          <w:sz w:val="28"/>
          <w:szCs w:val="28"/>
          <w:lang w:val="en-US" w:eastAsia="en-US"/>
        </w:rPr>
        <w:t>h</w:t>
      </w:r>
      <w:r w:rsidRPr="00360EF1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затем с шагом </w:t>
      </w:r>
      <w:r w:rsidRPr="00360EF1">
        <w:rPr>
          <w:i/>
          <w:iCs/>
          <w:sz w:val="28"/>
          <w:szCs w:val="28"/>
          <w:lang w:val="en-US" w:eastAsia="en-US"/>
        </w:rPr>
        <w:t>h</w:t>
      </w:r>
      <w:r w:rsidRPr="00360EF1">
        <w:rPr>
          <w:sz w:val="28"/>
          <w:szCs w:val="28"/>
          <w:lang w:eastAsia="en-US"/>
        </w:rPr>
        <w:t xml:space="preserve">/2. </w:t>
      </w:r>
      <w:r>
        <w:rPr>
          <w:sz w:val="28"/>
          <w:szCs w:val="28"/>
          <w:lang w:eastAsia="en-US"/>
        </w:rPr>
        <w:t>В заданных точках приближенное решение должно совпадать в пределах заданной точности.</w:t>
      </w:r>
      <w:r w:rsidRPr="00360EF1">
        <w:rPr>
          <w:sz w:val="28"/>
          <w:szCs w:val="28"/>
          <w:lang w:eastAsia="en-US"/>
        </w:rPr>
        <w:t xml:space="preserve"> </w:t>
      </w:r>
    </w:p>
    <w:p w14:paraId="2796A60B" w14:textId="77777777" w:rsidR="00360EF1" w:rsidRDefault="00360EF1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1B969D68" w14:textId="52A109C7" w:rsidR="00360EF1" w:rsidRDefault="00360EF1" w:rsidP="00360EF1">
      <w:pPr>
        <w:pStyle w:val="1"/>
        <w:numPr>
          <w:ilvl w:val="0"/>
          <w:numId w:val="1"/>
        </w:numPr>
      </w:pPr>
      <w:bookmarkStart w:id="15" w:name="_Toc74785862"/>
      <w:r>
        <w:lastRenderedPageBreak/>
        <w:t>Применение методов Адамса к решению данного дифференциального уравнения</w:t>
      </w:r>
      <w:bookmarkEnd w:id="15"/>
    </w:p>
    <w:p w14:paraId="496C50C6" w14:textId="44944124" w:rsidR="00360EF1" w:rsidRDefault="00360EF1" w:rsidP="00360E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Методами Адамса продолжить на несколько шагов таблицу значений решений уравнения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=-y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=-1, </m:t>
        </m:r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0,1</m:t>
        </m:r>
      </m:oMath>
      <w:r w:rsidRPr="00360EF1">
        <w:rPr>
          <w:sz w:val="28"/>
          <w:szCs w:val="28"/>
        </w:rPr>
        <w:t xml:space="preserve">. </w:t>
      </w:r>
      <w:r>
        <w:rPr>
          <w:sz w:val="28"/>
          <w:szCs w:val="28"/>
        </w:rPr>
        <w:t>«Начальный отрезок» найти методом Рунге-Кутты.</w:t>
      </w:r>
    </w:p>
    <w:p w14:paraId="2E88DE8C" w14:textId="282EAB8D" w:rsidR="00E81876" w:rsidRDefault="00360EF1" w:rsidP="00D27D9C">
      <w:pPr>
        <w:spacing w:line="360" w:lineRule="auto"/>
        <w:ind w:firstLine="709"/>
        <w:jc w:val="both"/>
        <w:rPr>
          <w:sz w:val="28"/>
          <w:szCs w:val="28"/>
        </w:rPr>
      </w:pPr>
      <w:r w:rsidRPr="00360EF1">
        <w:rPr>
          <w:sz w:val="28"/>
          <w:szCs w:val="28"/>
          <w:u w:val="single"/>
        </w:rPr>
        <w:t>Решение:</w:t>
      </w:r>
      <w:r w:rsidR="00751284">
        <w:rPr>
          <w:sz w:val="28"/>
          <w:szCs w:val="28"/>
        </w:rPr>
        <w:t xml:space="preserve"> 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51284" w:rsidRPr="00751284">
        <w:rPr>
          <w:sz w:val="28"/>
          <w:szCs w:val="28"/>
        </w:rPr>
        <w:t xml:space="preserve"> </w:t>
      </w:r>
      <w:r w:rsidR="00751284">
        <w:rPr>
          <w:sz w:val="28"/>
          <w:szCs w:val="28"/>
        </w:rPr>
        <w:t xml:space="preserve">в точках </w:t>
      </w:r>
      <m:oMath>
        <m:r>
          <w:rPr>
            <w:rFonts w:ascii="Cambria Math" w:hAnsi="Cambria Math"/>
            <w:sz w:val="28"/>
            <w:szCs w:val="28"/>
          </w:rPr>
          <m:t>x=1,1;1,2;1,3;1,4;1,5</m:t>
        </m:r>
      </m:oMath>
      <w:r w:rsidR="00751284">
        <w:rPr>
          <w:sz w:val="28"/>
          <w:szCs w:val="28"/>
        </w:rPr>
        <w:t xml:space="preserve"> были вычислены с помощью метода Рунге-Кутты</w:t>
      </w:r>
      <w:r w:rsidR="00C27BE3">
        <w:rPr>
          <w:sz w:val="28"/>
          <w:szCs w:val="28"/>
        </w:rPr>
        <w:t xml:space="preserve"> (12)</w:t>
      </w:r>
      <w:r w:rsidR="00751284">
        <w:rPr>
          <w:sz w:val="28"/>
          <w:szCs w:val="28"/>
        </w:rPr>
        <w:t>. Решение сначала вычислено по экстраполяционной формуле</w:t>
      </w:r>
      <w:r w:rsidR="00C27BE3">
        <w:rPr>
          <w:sz w:val="28"/>
          <w:szCs w:val="28"/>
        </w:rPr>
        <w:t xml:space="preserve"> (6)</w:t>
      </w:r>
      <w:r w:rsidR="00751284">
        <w:rPr>
          <w:sz w:val="28"/>
          <w:szCs w:val="28"/>
        </w:rPr>
        <w:t>, затем уточнено по интерполяционной формуле</w:t>
      </w:r>
      <w:r w:rsidR="00C27BE3">
        <w:rPr>
          <w:sz w:val="28"/>
          <w:szCs w:val="28"/>
        </w:rPr>
        <w:t xml:space="preserve"> (7)</w:t>
      </w:r>
      <w:r w:rsidR="00751284">
        <w:rPr>
          <w:sz w:val="28"/>
          <w:szCs w:val="28"/>
        </w:rPr>
        <w:t>. Результаты вычислений приведены в табл.1.</w:t>
      </w:r>
    </w:p>
    <w:p w14:paraId="38468583" w14:textId="45EEB90C" w:rsidR="00751284" w:rsidRPr="00751284" w:rsidRDefault="00751284" w:rsidP="00D27D9C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Порядок заполнения таблицы:</w:t>
      </w:r>
    </w:p>
    <w:p w14:paraId="4F413823" w14:textId="77777777" w:rsidR="00E81876" w:rsidRDefault="00E81876" w:rsidP="00D27D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1)записываем в таблицу значения </w:t>
      </w:r>
      <w:r>
        <w:rPr>
          <w:sz w:val="28"/>
          <w:szCs w:val="28"/>
          <w:lang w:val="en-US"/>
        </w:rPr>
        <w:t>x</w:t>
      </w:r>
      <w:r w:rsidRPr="00E81876">
        <w:rPr>
          <w:sz w:val="28"/>
          <w:szCs w:val="28"/>
        </w:rPr>
        <w:t xml:space="preserve">=1,0; 1,1; </w:t>
      </w:r>
      <w:r>
        <w:rPr>
          <w:sz w:val="28"/>
          <w:szCs w:val="28"/>
        </w:rPr>
        <w:t>…</w:t>
      </w:r>
      <w:r w:rsidRPr="00E81876">
        <w:rPr>
          <w:sz w:val="28"/>
          <w:szCs w:val="28"/>
        </w:rPr>
        <w:t xml:space="preserve">; 1,5 </w:t>
      </w:r>
      <w:r>
        <w:rPr>
          <w:sz w:val="28"/>
          <w:szCs w:val="28"/>
        </w:rPr>
        <w:t xml:space="preserve">и соответствующие им значения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k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=0,1,…5</m:t>
            </m:r>
          </m:e>
        </m:d>
      </m:oMath>
      <w:r w:rsidRPr="00E81876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которые вычислены по методу Рунге-Кутты</w:t>
      </w:r>
      <w:r w:rsidR="00D27D9C" w:rsidRPr="00D27D9C">
        <w:rPr>
          <w:sz w:val="28"/>
          <w:szCs w:val="28"/>
        </w:rPr>
        <w:t xml:space="preserve">; </w:t>
      </w:r>
      <w:r w:rsidR="00D27D9C">
        <w:rPr>
          <w:sz w:val="28"/>
          <w:szCs w:val="28"/>
        </w:rPr>
        <w:t xml:space="preserve">находим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e>
        </m:d>
      </m:oMath>
      <w:r w:rsidR="00D27D9C" w:rsidRPr="00D27D9C">
        <w:rPr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=h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D27D9C" w:rsidRPr="00D27D9C">
        <w:rPr>
          <w:sz w:val="28"/>
          <w:szCs w:val="28"/>
        </w:rPr>
        <w:t xml:space="preserve"> </w:t>
      </w:r>
      <w:r w:rsidR="00D27D9C">
        <w:rPr>
          <w:sz w:val="28"/>
          <w:szCs w:val="28"/>
        </w:rPr>
        <w:t>и составляем таблицу конечных разностей. В нее заносим только значащие цифры конечной разности</w:t>
      </w:r>
      <w:r>
        <w:rPr>
          <w:sz w:val="28"/>
          <w:szCs w:val="28"/>
        </w:rPr>
        <w:t xml:space="preserve">, чтобы не загромождать её нулями. Например, если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=0,0309678</m:t>
        </m:r>
      </m:oMath>
      <w:r>
        <w:rPr>
          <w:sz w:val="28"/>
          <w:szCs w:val="28"/>
        </w:rPr>
        <w:t xml:space="preserve">, то заносим 309678, а если используем конечную разность в вычислениях, добавляем недостающие нули, например 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=-1102</m:t>
        </m:r>
      </m:oMath>
      <w:r>
        <w:rPr>
          <w:sz w:val="28"/>
          <w:szCs w:val="28"/>
        </w:rPr>
        <w:t xml:space="preserve">, то в вычитаниях применяется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=-0,0001102</m:t>
        </m:r>
      </m:oMath>
      <w:r w:rsidRPr="00E81876">
        <w:rPr>
          <w:sz w:val="28"/>
          <w:szCs w:val="28"/>
        </w:rPr>
        <w:t>;</w:t>
      </w:r>
    </w:p>
    <w:p w14:paraId="70EA6523" w14:textId="2DEAF463" w:rsidR="007A0AF4" w:rsidRDefault="00E81876" w:rsidP="00D27D9C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2)по формуле (6)</w:t>
      </w:r>
      <w:r w:rsidR="009F35D2">
        <w:rPr>
          <w:sz w:val="28"/>
          <w:szCs w:val="28"/>
        </w:rPr>
        <w:t xml:space="preserve"> при</w:t>
      </w:r>
      <w:r w:rsidR="009F35D2" w:rsidRPr="009F35D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=5</m:t>
        </m:r>
      </m:oMath>
      <w:r w:rsidR="009F35D2">
        <w:rPr>
          <w:sz w:val="28"/>
          <w:szCs w:val="28"/>
        </w:rPr>
        <w:t xml:space="preserve"> находим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=0,290912</m:t>
        </m:r>
      </m:oMath>
      <w:r w:rsidR="009F35D2">
        <w:rPr>
          <w:sz w:val="28"/>
          <w:szCs w:val="28"/>
        </w:rPr>
        <w:t xml:space="preserve">, вычисляем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+</m:t>
        </m:r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=1,203195</m:t>
        </m:r>
      </m:oMath>
      <w:r w:rsidR="009F35D2" w:rsidRPr="009F35D2">
        <w:rPr>
          <w:sz w:val="28"/>
          <w:szCs w:val="28"/>
          <w:lang w:eastAsia="en-US"/>
        </w:rPr>
        <w:t>;</w:t>
      </w:r>
    </w:p>
    <w:p w14:paraId="29AE3B27" w14:textId="13930B43" w:rsidR="009F35D2" w:rsidRPr="009F35D2" w:rsidRDefault="009F35D2" w:rsidP="00D27D9C">
      <w:pPr>
        <w:spacing w:line="360" w:lineRule="auto"/>
        <w:ind w:firstLine="709"/>
        <w:jc w:val="both"/>
        <w:rPr>
          <w:sz w:val="28"/>
          <w:szCs w:val="28"/>
        </w:rPr>
      </w:pPr>
      <w:r w:rsidRPr="009F35D2">
        <w:rPr>
          <w:sz w:val="28"/>
          <w:szCs w:val="28"/>
          <w:lang w:eastAsia="en-US"/>
        </w:rPr>
        <w:t>3)</w:t>
      </w:r>
      <w:r>
        <w:rPr>
          <w:sz w:val="28"/>
          <w:szCs w:val="28"/>
          <w:lang w:eastAsia="en-US"/>
        </w:rPr>
        <w:t xml:space="preserve">по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6</m:t>
            </m:r>
          </m:sub>
        </m:sSub>
      </m:oMath>
      <w:r>
        <w:rPr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sz w:val="28"/>
          <w:szCs w:val="28"/>
          <w:lang w:eastAsia="en-US"/>
        </w:rPr>
        <w:t xml:space="preserve"> находим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'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r>
          <w:rPr>
            <w:rFonts w:ascii="Cambria Math" w:eastAsia="Calibri" w:hAnsi="Cambria Math"/>
            <w:sz w:val="28"/>
            <w:szCs w:val="28"/>
            <w:lang w:val="en-US" w:eastAsia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=3,103978</m:t>
        </m:r>
      </m:oMath>
      <w:r w:rsidRPr="009F35D2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записываем результат и 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 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F35D2">
        <w:rPr>
          <w:sz w:val="28"/>
          <w:szCs w:val="28"/>
        </w:rPr>
        <w:t>;</w:t>
      </w:r>
    </w:p>
    <w:p w14:paraId="0B23C4E9" w14:textId="0F5D8728" w:rsidR="009F35D2" w:rsidRDefault="009F35D2" w:rsidP="00D27D9C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F35D2">
        <w:rPr>
          <w:sz w:val="28"/>
          <w:szCs w:val="28"/>
        </w:rPr>
        <w:t>4)</w:t>
      </w:r>
      <w:r>
        <w:rPr>
          <w:sz w:val="28"/>
          <w:szCs w:val="28"/>
        </w:rPr>
        <w:t xml:space="preserve">по формуле (7)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=5</m:t>
        </m:r>
      </m:oMath>
      <w:r w:rsidRPr="009F3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вычисляем скорректированное значение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</m:oMath>
      <w:r w:rsidRPr="009F35D2">
        <w:rPr>
          <w:sz w:val="28"/>
          <w:szCs w:val="28"/>
          <w:lang w:eastAsia="en-US"/>
        </w:rPr>
        <w:t>;</w:t>
      </w:r>
    </w:p>
    <w:p w14:paraId="1216D357" w14:textId="19F3016A" w:rsidR="009F35D2" w:rsidRDefault="009F35D2" w:rsidP="00D27D9C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635536">
        <w:rPr>
          <w:sz w:val="28"/>
          <w:szCs w:val="28"/>
          <w:lang w:eastAsia="en-US"/>
        </w:rPr>
        <w:t>5)</w:t>
      </w:r>
      <w:r>
        <w:rPr>
          <w:sz w:val="28"/>
          <w:szCs w:val="28"/>
          <w:lang w:eastAsia="en-US"/>
        </w:rPr>
        <w:t>переходим к следующему шагу.</w:t>
      </w:r>
    </w:p>
    <w:p w14:paraId="1A89F276" w14:textId="608E12F6" w:rsidR="009F35D2" w:rsidRDefault="009F35D2" w:rsidP="00D27D9C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процессе вычислений используем заново полученные конечные разности</w:t>
      </w:r>
    </w:p>
    <w:p w14:paraId="457A4FE4" w14:textId="7001F69F" w:rsidR="00407593" w:rsidRDefault="00407593" w:rsidP="009F35D2">
      <w:pPr>
        <w:spacing w:line="360" w:lineRule="auto"/>
        <w:jc w:val="both"/>
        <w:rPr>
          <w:iCs/>
        </w:rPr>
      </w:pPr>
    </w:p>
    <w:p w14:paraId="22714F75" w14:textId="2A234938" w:rsidR="00066316" w:rsidRDefault="00066316" w:rsidP="00066316">
      <w:pPr>
        <w:spacing w:after="160" w:line="259" w:lineRule="auto"/>
        <w:rPr>
          <w:iCs/>
        </w:rPr>
      </w:pPr>
    </w:p>
    <w:p w14:paraId="26BCB420" w14:textId="77777777" w:rsidR="00066316" w:rsidRDefault="00066316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02CDBEF4" w14:textId="5A489EE5" w:rsidR="009F35D2" w:rsidRDefault="00066316" w:rsidP="00066316">
      <w:pPr>
        <w:pStyle w:val="1"/>
        <w:numPr>
          <w:ilvl w:val="0"/>
          <w:numId w:val="1"/>
        </w:numPr>
      </w:pPr>
      <w:bookmarkStart w:id="16" w:name="_Toc74785863"/>
      <w:r>
        <w:lastRenderedPageBreak/>
        <w:t>Полученные результаты</w:t>
      </w:r>
      <w:bookmarkEnd w:id="16"/>
    </w:p>
    <w:p w14:paraId="1585DC11" w14:textId="1FF96A54" w:rsidR="00066316" w:rsidRDefault="00066316" w:rsidP="00066316">
      <w:pPr>
        <w:spacing w:line="360" w:lineRule="auto"/>
        <w:ind w:firstLine="709"/>
        <w:jc w:val="both"/>
        <w:rPr>
          <w:sz w:val="28"/>
          <w:szCs w:val="28"/>
        </w:rPr>
      </w:pPr>
      <w:r w:rsidRPr="00066316">
        <w:rPr>
          <w:sz w:val="28"/>
          <w:szCs w:val="28"/>
        </w:rPr>
        <w:t xml:space="preserve">Мной была написана программа на языке </w:t>
      </w:r>
      <w:r w:rsidRPr="00066316">
        <w:rPr>
          <w:sz w:val="28"/>
          <w:szCs w:val="28"/>
          <w:lang w:val="en-US"/>
        </w:rPr>
        <w:t>C</w:t>
      </w:r>
      <w:r w:rsidRPr="00066316">
        <w:rPr>
          <w:sz w:val="28"/>
          <w:szCs w:val="28"/>
        </w:rPr>
        <w:t>++, реализующая метод Адамса, а также метод Рунге-Кутты для решения линейных дифференциальных уравнений</w:t>
      </w:r>
      <w:r w:rsidR="00E65E5B">
        <w:rPr>
          <w:sz w:val="28"/>
          <w:szCs w:val="28"/>
        </w:rPr>
        <w:t xml:space="preserve"> с заданным начальным условием</w:t>
      </w:r>
      <w:r w:rsidRPr="00066316">
        <w:rPr>
          <w:sz w:val="28"/>
          <w:szCs w:val="28"/>
        </w:rPr>
        <w:t>.</w:t>
      </w:r>
    </w:p>
    <w:p w14:paraId="3394E3B0" w14:textId="0BCDF187" w:rsidR="00066316" w:rsidRDefault="00066316" w:rsidP="0006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дифференциального уравнения методом Адамса.</w:t>
      </w:r>
    </w:p>
    <w:p w14:paraId="76B78CD3" w14:textId="5DB8834D" w:rsidR="00066316" w:rsidRDefault="00066316" w:rsidP="0006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</w:t>
      </w:r>
      <m:oMath>
        <m:r>
          <w:rPr>
            <w:rFonts w:ascii="Cambria Math" w:hAnsi="Cambria Math"/>
            <w:sz w:val="28"/>
            <w:szCs w:val="28"/>
          </w:rPr>
          <m:t>y=-y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=-1, </m:t>
        </m:r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0,1</m:t>
        </m:r>
      </m:oMath>
      <w:r>
        <w:rPr>
          <w:sz w:val="28"/>
          <w:szCs w:val="28"/>
        </w:rPr>
        <w:t xml:space="preserve">      (13)</w:t>
      </w:r>
    </w:p>
    <w:p w14:paraId="455CE338" w14:textId="5C63F510" w:rsidR="00066316" w:rsidRDefault="00066316" w:rsidP="0006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методом Адамса:</w:t>
      </w:r>
    </w:p>
    <w:p w14:paraId="01BD4FB7" w14:textId="74689C71" w:rsidR="00066316" w:rsidRPr="00066316" w:rsidRDefault="00066316" w:rsidP="000663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0"/>
        <w:gridCol w:w="566"/>
        <w:gridCol w:w="1429"/>
        <w:gridCol w:w="1276"/>
        <w:gridCol w:w="1559"/>
        <w:gridCol w:w="1276"/>
        <w:gridCol w:w="1192"/>
        <w:gridCol w:w="796"/>
        <w:gridCol w:w="841"/>
      </w:tblGrid>
      <w:tr w:rsidR="001B6268" w14:paraId="644A539B" w14:textId="77777777" w:rsidTr="001B6268">
        <w:tc>
          <w:tcPr>
            <w:tcW w:w="410" w:type="dxa"/>
          </w:tcPr>
          <w:p w14:paraId="01697CEF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566" w:type="dxa"/>
          </w:tcPr>
          <w:p w14:paraId="46EA813D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2D6CE5A4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5B299C6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FC2088F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1CF48AB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92" w:type="dxa"/>
          </w:tcPr>
          <w:p w14:paraId="08237F32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96" w:type="dxa"/>
          </w:tcPr>
          <w:p w14:paraId="54D3680C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4D4B7EBF" w14:textId="77777777" w:rsidR="00066316" w:rsidRPr="001B6268" w:rsidRDefault="00750F2A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B6268" w14:paraId="2019D94C" w14:textId="77777777" w:rsidTr="001B6268">
        <w:tc>
          <w:tcPr>
            <w:tcW w:w="410" w:type="dxa"/>
          </w:tcPr>
          <w:p w14:paraId="12764292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5DE485AC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429" w:type="dxa"/>
          </w:tcPr>
          <w:p w14:paraId="22E8FEE3" w14:textId="755AFFCA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-1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,000000</w:t>
            </w:r>
          </w:p>
        </w:tc>
        <w:tc>
          <w:tcPr>
            <w:tcW w:w="1276" w:type="dxa"/>
          </w:tcPr>
          <w:p w14:paraId="5F87176A" w14:textId="7DB99DF1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0,099833</w:t>
            </w:r>
          </w:p>
        </w:tc>
        <w:tc>
          <w:tcPr>
            <w:tcW w:w="1559" w:type="dxa"/>
          </w:tcPr>
          <w:p w14:paraId="5C9A2C40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-0,100000</w:t>
            </w:r>
          </w:p>
        </w:tc>
        <w:tc>
          <w:tcPr>
            <w:tcW w:w="1276" w:type="dxa"/>
          </w:tcPr>
          <w:p w14:paraId="21A07EED" w14:textId="0EC1A74B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-149376</w:t>
            </w:r>
          </w:p>
        </w:tc>
        <w:tc>
          <w:tcPr>
            <w:tcW w:w="1192" w:type="dxa"/>
          </w:tcPr>
          <w:p w14:paraId="2531FE40" w14:textId="2D9127AF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97925</w:t>
            </w:r>
          </w:p>
        </w:tc>
        <w:tc>
          <w:tcPr>
            <w:tcW w:w="796" w:type="dxa"/>
          </w:tcPr>
          <w:p w14:paraId="09F3A0EA" w14:textId="4CD06F4A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2471</w:t>
            </w:r>
          </w:p>
        </w:tc>
        <w:tc>
          <w:tcPr>
            <w:tcW w:w="841" w:type="dxa"/>
          </w:tcPr>
          <w:p w14:paraId="6270E54E" w14:textId="60884EA3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954</w:t>
            </w:r>
          </w:p>
        </w:tc>
      </w:tr>
      <w:tr w:rsidR="001B6268" w14:paraId="50368BC3" w14:textId="77777777" w:rsidTr="001B6268">
        <w:tc>
          <w:tcPr>
            <w:tcW w:w="410" w:type="dxa"/>
          </w:tcPr>
          <w:p w14:paraId="1AB20B08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</w:tcPr>
          <w:p w14:paraId="3B5E0441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0,1</w:t>
            </w:r>
          </w:p>
        </w:tc>
        <w:tc>
          <w:tcPr>
            <w:tcW w:w="1429" w:type="dxa"/>
          </w:tcPr>
          <w:p w14:paraId="20D5FCFE" w14:textId="610861BD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</w:t>
            </w:r>
            <w:r w:rsidRPr="001B6268">
              <w:rPr>
                <w:iCs/>
                <w:sz w:val="28"/>
                <w:szCs w:val="28"/>
                <w:lang w:val="en-US"/>
              </w:rPr>
              <w:t>,900167</w:t>
            </w:r>
          </w:p>
        </w:tc>
        <w:tc>
          <w:tcPr>
            <w:tcW w:w="1276" w:type="dxa"/>
          </w:tcPr>
          <w:p w14:paraId="4C576BC6" w14:textId="446EAAB8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98836</w:t>
            </w:r>
          </w:p>
        </w:tc>
        <w:tc>
          <w:tcPr>
            <w:tcW w:w="1559" w:type="dxa"/>
          </w:tcPr>
          <w:p w14:paraId="50CE5A0E" w14:textId="47DC7EA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995004</w:t>
            </w:r>
          </w:p>
        </w:tc>
        <w:tc>
          <w:tcPr>
            <w:tcW w:w="1276" w:type="dxa"/>
          </w:tcPr>
          <w:p w14:paraId="17619DBC" w14:textId="0ADE6633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-2473</w:t>
            </w:r>
            <w:r w:rsidRPr="001B6268">
              <w:rPr>
                <w:iCs/>
                <w:sz w:val="28"/>
                <w:szCs w:val="28"/>
                <w:lang w:val="en-US"/>
              </w:rPr>
              <w:t>01</w:t>
            </w:r>
          </w:p>
        </w:tc>
        <w:tc>
          <w:tcPr>
            <w:tcW w:w="1192" w:type="dxa"/>
          </w:tcPr>
          <w:p w14:paraId="16ECF630" w14:textId="2231ACAD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95454</w:t>
            </w:r>
          </w:p>
        </w:tc>
        <w:tc>
          <w:tcPr>
            <w:tcW w:w="796" w:type="dxa"/>
          </w:tcPr>
          <w:p w14:paraId="1BAD4E74" w14:textId="734A442B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3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425</w:t>
            </w:r>
          </w:p>
        </w:tc>
        <w:tc>
          <w:tcPr>
            <w:tcW w:w="841" w:type="dxa"/>
          </w:tcPr>
          <w:p w14:paraId="62A788C3" w14:textId="462A3F0C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920</w:t>
            </w:r>
          </w:p>
        </w:tc>
      </w:tr>
      <w:tr w:rsidR="001B6268" w14:paraId="29BBBA58" w14:textId="77777777" w:rsidTr="001B6268">
        <w:tc>
          <w:tcPr>
            <w:tcW w:w="410" w:type="dxa"/>
          </w:tcPr>
          <w:p w14:paraId="579C9965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66" w:type="dxa"/>
          </w:tcPr>
          <w:p w14:paraId="2DB5A490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0,2</w:t>
            </w:r>
          </w:p>
        </w:tc>
        <w:tc>
          <w:tcPr>
            <w:tcW w:w="1429" w:type="dxa"/>
          </w:tcPr>
          <w:p w14:paraId="2C76FF3B" w14:textId="7C03584D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0,</w:t>
            </w:r>
            <w:r w:rsidRPr="001B6268">
              <w:rPr>
                <w:iCs/>
                <w:sz w:val="28"/>
                <w:szCs w:val="28"/>
                <w:lang w:val="en-US"/>
              </w:rPr>
              <w:t>801331</w:t>
            </w:r>
          </w:p>
        </w:tc>
        <w:tc>
          <w:tcPr>
            <w:tcW w:w="1276" w:type="dxa"/>
          </w:tcPr>
          <w:p w14:paraId="6C2A48E2" w14:textId="5DBA85D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9685</w:t>
            </w:r>
            <w:r w:rsidRPr="001B6268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2D3AE6C3" w14:textId="685B17F8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980067</w:t>
            </w:r>
          </w:p>
        </w:tc>
        <w:tc>
          <w:tcPr>
            <w:tcW w:w="1276" w:type="dxa"/>
          </w:tcPr>
          <w:p w14:paraId="47B3869B" w14:textId="18614036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-342755</w:t>
            </w:r>
          </w:p>
        </w:tc>
        <w:tc>
          <w:tcPr>
            <w:tcW w:w="1192" w:type="dxa"/>
          </w:tcPr>
          <w:p w14:paraId="4D3FB1E3" w14:textId="7FE0A0CA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92029</w:t>
            </w:r>
          </w:p>
        </w:tc>
        <w:tc>
          <w:tcPr>
            <w:tcW w:w="796" w:type="dxa"/>
          </w:tcPr>
          <w:p w14:paraId="1F98398B" w14:textId="0326211B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4344</w:t>
            </w:r>
          </w:p>
        </w:tc>
        <w:tc>
          <w:tcPr>
            <w:tcW w:w="841" w:type="dxa"/>
          </w:tcPr>
          <w:p w14:paraId="2DE44870" w14:textId="7E8A86BB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876</w:t>
            </w:r>
          </w:p>
        </w:tc>
      </w:tr>
      <w:tr w:rsidR="001B6268" w14:paraId="69BC67E1" w14:textId="77777777" w:rsidTr="001B6268">
        <w:tc>
          <w:tcPr>
            <w:tcW w:w="410" w:type="dxa"/>
          </w:tcPr>
          <w:p w14:paraId="21E88AA7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66" w:type="dxa"/>
          </w:tcPr>
          <w:p w14:paraId="711BE37C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0,3</w:t>
            </w:r>
          </w:p>
        </w:tc>
        <w:tc>
          <w:tcPr>
            <w:tcW w:w="1429" w:type="dxa"/>
          </w:tcPr>
          <w:p w14:paraId="55F2FC70" w14:textId="2F7CE807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0,7</w:t>
            </w:r>
            <w:r w:rsidRPr="001B6268">
              <w:rPr>
                <w:iCs/>
                <w:sz w:val="28"/>
                <w:szCs w:val="28"/>
                <w:lang w:val="en-US"/>
              </w:rPr>
              <w:t>04480</w:t>
            </w:r>
          </w:p>
        </w:tc>
        <w:tc>
          <w:tcPr>
            <w:tcW w:w="1276" w:type="dxa"/>
          </w:tcPr>
          <w:p w14:paraId="65CB4035" w14:textId="35771D8A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</w:t>
            </w:r>
            <w:r w:rsidRPr="001B6268">
              <w:rPr>
                <w:iCs/>
                <w:sz w:val="28"/>
                <w:szCs w:val="28"/>
                <w:lang w:val="en-US"/>
              </w:rPr>
              <w:t>38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98</w:t>
            </w:r>
          </w:p>
        </w:tc>
        <w:tc>
          <w:tcPr>
            <w:tcW w:w="1559" w:type="dxa"/>
          </w:tcPr>
          <w:p w14:paraId="416B2432" w14:textId="6C69A769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955337</w:t>
            </w:r>
          </w:p>
        </w:tc>
        <w:tc>
          <w:tcPr>
            <w:tcW w:w="1276" w:type="dxa"/>
          </w:tcPr>
          <w:p w14:paraId="46585E11" w14:textId="6900A3D1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-434784</w:t>
            </w:r>
          </w:p>
        </w:tc>
        <w:tc>
          <w:tcPr>
            <w:tcW w:w="1192" w:type="dxa"/>
          </w:tcPr>
          <w:p w14:paraId="471D8C17" w14:textId="486BD8AF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87669</w:t>
            </w:r>
          </w:p>
        </w:tc>
        <w:tc>
          <w:tcPr>
            <w:tcW w:w="796" w:type="dxa"/>
          </w:tcPr>
          <w:p w14:paraId="539426FF" w14:textId="2E44FBEB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5220</w:t>
            </w:r>
          </w:p>
        </w:tc>
        <w:tc>
          <w:tcPr>
            <w:tcW w:w="841" w:type="dxa"/>
          </w:tcPr>
          <w:p w14:paraId="75A8D9E7" w14:textId="10762420" w:rsidR="00066316" w:rsidRPr="001B6268" w:rsidRDefault="00C238CF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824</w:t>
            </w:r>
          </w:p>
        </w:tc>
      </w:tr>
      <w:tr w:rsidR="001B6268" w14:paraId="5C2F1AEB" w14:textId="77777777" w:rsidTr="001B6268">
        <w:tc>
          <w:tcPr>
            <w:tcW w:w="410" w:type="dxa"/>
          </w:tcPr>
          <w:p w14:paraId="7BEA1167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566" w:type="dxa"/>
          </w:tcPr>
          <w:p w14:paraId="5DAAA77C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0,4</w:t>
            </w:r>
          </w:p>
        </w:tc>
        <w:tc>
          <w:tcPr>
            <w:tcW w:w="1429" w:type="dxa"/>
          </w:tcPr>
          <w:p w14:paraId="76E81EAE" w14:textId="3078BB8E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0,</w:t>
            </w:r>
            <w:r w:rsidRPr="001B6268">
              <w:rPr>
                <w:iCs/>
                <w:sz w:val="28"/>
                <w:szCs w:val="28"/>
                <w:lang w:val="en-US"/>
              </w:rPr>
              <w:t>6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10</w:t>
            </w:r>
            <w:r w:rsidRPr="001B6268">
              <w:rPr>
                <w:iCs/>
                <w:sz w:val="28"/>
                <w:szCs w:val="28"/>
                <w:lang w:val="en-US"/>
              </w:rPr>
              <w:t>5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82</w:t>
            </w:r>
          </w:p>
        </w:tc>
        <w:tc>
          <w:tcPr>
            <w:tcW w:w="1276" w:type="dxa"/>
          </w:tcPr>
          <w:p w14:paraId="41EDE2DC" w14:textId="3E3A826E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90007</w:t>
            </w:r>
          </w:p>
        </w:tc>
        <w:tc>
          <w:tcPr>
            <w:tcW w:w="1559" w:type="dxa"/>
          </w:tcPr>
          <w:p w14:paraId="5E24F041" w14:textId="158A1E6E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921061</w:t>
            </w:r>
          </w:p>
        </w:tc>
        <w:tc>
          <w:tcPr>
            <w:tcW w:w="1276" w:type="dxa"/>
          </w:tcPr>
          <w:p w14:paraId="4A21E1C0" w14:textId="65F3F5A5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-522470</w:t>
            </w:r>
          </w:p>
        </w:tc>
        <w:tc>
          <w:tcPr>
            <w:tcW w:w="1192" w:type="dxa"/>
          </w:tcPr>
          <w:p w14:paraId="10DE716C" w14:textId="0A247C1F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82465</w:t>
            </w:r>
          </w:p>
        </w:tc>
        <w:tc>
          <w:tcPr>
            <w:tcW w:w="796" w:type="dxa"/>
          </w:tcPr>
          <w:p w14:paraId="40B1FA93" w14:textId="5BBF3E2E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60</w:t>
            </w:r>
            <w:r w:rsidR="00C238CF" w:rsidRPr="001B6268">
              <w:rPr>
                <w:iCs/>
                <w:sz w:val="28"/>
                <w:szCs w:val="28"/>
                <w:lang w:val="en-US"/>
              </w:rPr>
              <w:t>4</w:t>
            </w:r>
            <w:r w:rsidRPr="001B6268"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41" w:type="dxa"/>
          </w:tcPr>
          <w:p w14:paraId="06E6B80A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B6268" w14:paraId="2DB333A9" w14:textId="77777777" w:rsidTr="001B6268">
        <w:tc>
          <w:tcPr>
            <w:tcW w:w="410" w:type="dxa"/>
          </w:tcPr>
          <w:p w14:paraId="1628878F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66" w:type="dxa"/>
          </w:tcPr>
          <w:p w14:paraId="2BE538CA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0,5</w:t>
            </w:r>
          </w:p>
        </w:tc>
        <w:tc>
          <w:tcPr>
            <w:tcW w:w="1429" w:type="dxa"/>
          </w:tcPr>
          <w:p w14:paraId="13C06DEF" w14:textId="6E8E9C54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0,</w:t>
            </w:r>
            <w:r w:rsidRPr="001B6268">
              <w:rPr>
                <w:iCs/>
                <w:sz w:val="28"/>
                <w:szCs w:val="28"/>
                <w:lang w:val="en-US"/>
              </w:rPr>
              <w:t>520575</w:t>
            </w:r>
          </w:p>
        </w:tc>
        <w:tc>
          <w:tcPr>
            <w:tcW w:w="1276" w:type="dxa"/>
          </w:tcPr>
          <w:p w14:paraId="5846276A" w14:textId="2B431705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85217</w:t>
            </w:r>
          </w:p>
        </w:tc>
        <w:tc>
          <w:tcPr>
            <w:tcW w:w="1559" w:type="dxa"/>
          </w:tcPr>
          <w:p w14:paraId="1662F330" w14:textId="4CE200C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877583</w:t>
            </w:r>
          </w:p>
        </w:tc>
        <w:tc>
          <w:tcPr>
            <w:tcW w:w="1276" w:type="dxa"/>
          </w:tcPr>
          <w:p w14:paraId="6D183E91" w14:textId="32AC1A65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-604934</w:t>
            </w:r>
          </w:p>
        </w:tc>
        <w:tc>
          <w:tcPr>
            <w:tcW w:w="1192" w:type="dxa"/>
          </w:tcPr>
          <w:p w14:paraId="5625417A" w14:textId="4C0A5938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</w:rPr>
              <w:t>-</w:t>
            </w:r>
            <w:r w:rsidR="00102195" w:rsidRPr="001B6268">
              <w:rPr>
                <w:iCs/>
                <w:sz w:val="28"/>
                <w:szCs w:val="28"/>
                <w:lang w:val="en-US"/>
              </w:rPr>
              <w:t>76421</w:t>
            </w:r>
          </w:p>
        </w:tc>
        <w:tc>
          <w:tcPr>
            <w:tcW w:w="796" w:type="dxa"/>
          </w:tcPr>
          <w:p w14:paraId="6E4DC873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41" w:type="dxa"/>
          </w:tcPr>
          <w:p w14:paraId="390FC988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B6268" w14:paraId="28BC4EEE" w14:textId="77777777" w:rsidTr="001B6268">
        <w:tc>
          <w:tcPr>
            <w:tcW w:w="410" w:type="dxa"/>
          </w:tcPr>
          <w:p w14:paraId="4ED19849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566" w:type="dxa"/>
          </w:tcPr>
          <w:p w14:paraId="59CC03B5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0,6</w:t>
            </w:r>
          </w:p>
        </w:tc>
        <w:tc>
          <w:tcPr>
            <w:tcW w:w="1429" w:type="dxa"/>
          </w:tcPr>
          <w:p w14:paraId="02B712C5" w14:textId="12A89A46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</w:t>
            </w:r>
            <w:r w:rsidR="00066316" w:rsidRPr="001B6268">
              <w:rPr>
                <w:iCs/>
                <w:sz w:val="28"/>
                <w:szCs w:val="28"/>
                <w:lang w:val="en-US"/>
              </w:rPr>
              <w:t>0,</w:t>
            </w:r>
            <w:r w:rsidRPr="001B6268">
              <w:rPr>
                <w:iCs/>
                <w:sz w:val="28"/>
                <w:szCs w:val="28"/>
                <w:lang w:val="en-US"/>
              </w:rPr>
              <w:t>435358</w:t>
            </w:r>
          </w:p>
        </w:tc>
        <w:tc>
          <w:tcPr>
            <w:tcW w:w="1276" w:type="dxa"/>
          </w:tcPr>
          <w:p w14:paraId="4457C524" w14:textId="21E5FF1A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79575</w:t>
            </w:r>
          </w:p>
        </w:tc>
        <w:tc>
          <w:tcPr>
            <w:tcW w:w="1559" w:type="dxa"/>
          </w:tcPr>
          <w:p w14:paraId="7632CB0C" w14:textId="323A1749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0.0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825336</w:t>
            </w:r>
          </w:p>
        </w:tc>
        <w:tc>
          <w:tcPr>
            <w:tcW w:w="1276" w:type="dxa"/>
          </w:tcPr>
          <w:p w14:paraId="15A47B74" w14:textId="5B89188D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-681355</w:t>
            </w:r>
          </w:p>
        </w:tc>
        <w:tc>
          <w:tcPr>
            <w:tcW w:w="1192" w:type="dxa"/>
          </w:tcPr>
          <w:p w14:paraId="6220E0CA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6" w:type="dxa"/>
          </w:tcPr>
          <w:p w14:paraId="225C8272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41" w:type="dxa"/>
          </w:tcPr>
          <w:p w14:paraId="520519D1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B6268" w14:paraId="449C9D63" w14:textId="77777777" w:rsidTr="001B6268">
        <w:tc>
          <w:tcPr>
            <w:tcW w:w="410" w:type="dxa"/>
          </w:tcPr>
          <w:p w14:paraId="5B2CB86E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566" w:type="dxa"/>
          </w:tcPr>
          <w:p w14:paraId="5DAC4819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0,6</w:t>
            </w:r>
          </w:p>
        </w:tc>
        <w:tc>
          <w:tcPr>
            <w:tcW w:w="1429" w:type="dxa"/>
          </w:tcPr>
          <w:p w14:paraId="3556D5C1" w14:textId="6DF27A0E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-0,435358</w:t>
            </w:r>
          </w:p>
        </w:tc>
        <w:tc>
          <w:tcPr>
            <w:tcW w:w="1276" w:type="dxa"/>
          </w:tcPr>
          <w:p w14:paraId="5F530B74" w14:textId="28252E61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0,079575</w:t>
            </w:r>
          </w:p>
        </w:tc>
        <w:tc>
          <w:tcPr>
            <w:tcW w:w="1559" w:type="dxa"/>
          </w:tcPr>
          <w:p w14:paraId="0FEB3FC7" w14:textId="2D508C60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0.0825336</w:t>
            </w:r>
          </w:p>
        </w:tc>
        <w:tc>
          <w:tcPr>
            <w:tcW w:w="1276" w:type="dxa"/>
          </w:tcPr>
          <w:p w14:paraId="4EFA7894" w14:textId="4C282F99" w:rsidR="00066316" w:rsidRPr="001B6268" w:rsidRDefault="00102195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-681355</w:t>
            </w:r>
          </w:p>
        </w:tc>
        <w:tc>
          <w:tcPr>
            <w:tcW w:w="1192" w:type="dxa"/>
          </w:tcPr>
          <w:p w14:paraId="79F0A3F3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6" w:type="dxa"/>
          </w:tcPr>
          <w:p w14:paraId="1FCE877B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41" w:type="dxa"/>
          </w:tcPr>
          <w:p w14:paraId="51304A3B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B6268" w14:paraId="484B1460" w14:textId="77777777" w:rsidTr="001B6268">
        <w:tc>
          <w:tcPr>
            <w:tcW w:w="410" w:type="dxa"/>
          </w:tcPr>
          <w:p w14:paraId="474EC4A4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566" w:type="dxa"/>
          </w:tcPr>
          <w:p w14:paraId="33DAB413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0,7</w:t>
            </w:r>
          </w:p>
        </w:tc>
        <w:tc>
          <w:tcPr>
            <w:tcW w:w="1429" w:type="dxa"/>
          </w:tcPr>
          <w:p w14:paraId="683B1757" w14:textId="5A0D3220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-0,355782</w:t>
            </w:r>
          </w:p>
        </w:tc>
        <w:tc>
          <w:tcPr>
            <w:tcW w:w="1276" w:type="dxa"/>
          </w:tcPr>
          <w:p w14:paraId="3DFB47A9" w14:textId="483290F1" w:rsidR="00066316" w:rsidRPr="001B6268" w:rsidRDefault="00066316" w:rsidP="001B6268">
            <w:pPr>
              <w:spacing w:line="360" w:lineRule="auto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BF8FD2D" w14:textId="4035538B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0.0</w:t>
            </w:r>
            <w:r w:rsidR="00D92BD3" w:rsidRPr="001B6268">
              <w:rPr>
                <w:iCs/>
                <w:sz w:val="28"/>
                <w:szCs w:val="28"/>
                <w:lang w:val="en-US"/>
              </w:rPr>
              <w:t>764842</w:t>
            </w:r>
          </w:p>
        </w:tc>
        <w:tc>
          <w:tcPr>
            <w:tcW w:w="1276" w:type="dxa"/>
          </w:tcPr>
          <w:p w14:paraId="4A159EEF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92" w:type="dxa"/>
          </w:tcPr>
          <w:p w14:paraId="3A7F0CC5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6" w:type="dxa"/>
          </w:tcPr>
          <w:p w14:paraId="3719A228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41" w:type="dxa"/>
          </w:tcPr>
          <w:p w14:paraId="6D6EA209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B6268" w14:paraId="563B42AD" w14:textId="77777777" w:rsidTr="001B6268">
        <w:tc>
          <w:tcPr>
            <w:tcW w:w="410" w:type="dxa"/>
          </w:tcPr>
          <w:p w14:paraId="0359904E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566" w:type="dxa"/>
          </w:tcPr>
          <w:p w14:paraId="1E01A341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0,7</w:t>
            </w:r>
          </w:p>
        </w:tc>
        <w:tc>
          <w:tcPr>
            <w:tcW w:w="1429" w:type="dxa"/>
          </w:tcPr>
          <w:p w14:paraId="3FE0C0D1" w14:textId="0A78CABD" w:rsidR="00066316" w:rsidRPr="001B6268" w:rsidRDefault="00A2200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-0,355782</w:t>
            </w:r>
          </w:p>
        </w:tc>
        <w:tc>
          <w:tcPr>
            <w:tcW w:w="1276" w:type="dxa"/>
          </w:tcPr>
          <w:p w14:paraId="2C51E15A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C3F01DA" w14:textId="475EB910" w:rsidR="00066316" w:rsidRPr="001B6268" w:rsidRDefault="00D92BD3" w:rsidP="001B62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0.0764842</w:t>
            </w:r>
          </w:p>
        </w:tc>
        <w:tc>
          <w:tcPr>
            <w:tcW w:w="1276" w:type="dxa"/>
          </w:tcPr>
          <w:p w14:paraId="7836DEF6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1192" w:type="dxa"/>
          </w:tcPr>
          <w:p w14:paraId="6C146A3E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796" w:type="dxa"/>
          </w:tcPr>
          <w:p w14:paraId="663CB57F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841" w:type="dxa"/>
          </w:tcPr>
          <w:p w14:paraId="420BB569" w14:textId="77777777" w:rsidR="00066316" w:rsidRPr="001B6268" w:rsidRDefault="00066316" w:rsidP="001B62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4E967891" w14:textId="64A36CE5" w:rsidR="001B6268" w:rsidRPr="00066316" w:rsidRDefault="00066316" w:rsidP="0006631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Проверим насколько сильно приближения отклоняются от </w:t>
      </w:r>
      <w:r w:rsidR="00B65B8F">
        <w:rPr>
          <w:iCs/>
          <w:sz w:val="28"/>
          <w:szCs w:val="28"/>
        </w:rPr>
        <w:t xml:space="preserve">аналитического </w:t>
      </w:r>
      <w:r>
        <w:rPr>
          <w:iCs/>
          <w:sz w:val="28"/>
          <w:szCs w:val="28"/>
        </w:rPr>
        <w:t xml:space="preserve">решения уравнения (13)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-1</m:t>
        </m:r>
      </m:oMath>
      <w:r w:rsidR="001B6268">
        <w:rPr>
          <w:iCs/>
          <w:sz w:val="28"/>
          <w:szCs w:val="28"/>
        </w:rPr>
        <w:t>.</w:t>
      </w:r>
    </w:p>
    <w:tbl>
      <w:tblPr>
        <w:tblStyle w:val="af"/>
        <w:tblW w:w="7697" w:type="dxa"/>
        <w:tblLook w:val="04A0" w:firstRow="1" w:lastRow="0" w:firstColumn="1" w:lastColumn="0" w:noHBand="0" w:noVBand="1"/>
      </w:tblPr>
      <w:tblGrid>
        <w:gridCol w:w="427"/>
        <w:gridCol w:w="715"/>
        <w:gridCol w:w="2049"/>
        <w:gridCol w:w="2118"/>
        <w:gridCol w:w="2388"/>
      </w:tblGrid>
      <w:tr w:rsidR="002859C9" w14:paraId="177931A8" w14:textId="158B7168" w:rsidTr="00B65B8F">
        <w:trPr>
          <w:trHeight w:val="501"/>
        </w:trPr>
        <w:tc>
          <w:tcPr>
            <w:tcW w:w="427" w:type="dxa"/>
          </w:tcPr>
          <w:p w14:paraId="4AC23E31" w14:textId="407E63EA" w:rsidR="002859C9" w:rsidRPr="001B6268" w:rsidRDefault="002859C9" w:rsidP="001B6268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1B6268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715" w:type="dxa"/>
          </w:tcPr>
          <w:p w14:paraId="18D8BE76" w14:textId="232535D5" w:rsidR="002859C9" w:rsidRPr="001B6268" w:rsidRDefault="00750F2A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49" w:type="dxa"/>
          </w:tcPr>
          <w:p w14:paraId="5D0ACB65" w14:textId="279390ED" w:rsidR="002859C9" w:rsidRPr="001B6268" w:rsidRDefault="00750F2A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18" w:type="dxa"/>
          </w:tcPr>
          <w:p w14:paraId="0229C50D" w14:textId="27AF9D86" w:rsidR="002859C9" w:rsidRPr="001B6268" w:rsidRDefault="001B6268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y=</m:t>
                </m:r>
                <m:func>
                  <m:func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 w:eastAsia="en-US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2388" w:type="dxa"/>
          </w:tcPr>
          <w:p w14:paraId="218A68C4" w14:textId="2FE73A02" w:rsidR="002859C9" w:rsidRPr="001B6268" w:rsidRDefault="00750F2A" w:rsidP="001B6268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-y</m:t>
                </m:r>
              </m:oMath>
            </m:oMathPara>
          </w:p>
        </w:tc>
      </w:tr>
      <w:tr w:rsidR="002859C9" w14:paraId="1BBC5A65" w14:textId="704BDCF8" w:rsidTr="00B65B8F">
        <w:trPr>
          <w:trHeight w:val="462"/>
        </w:trPr>
        <w:tc>
          <w:tcPr>
            <w:tcW w:w="427" w:type="dxa"/>
          </w:tcPr>
          <w:p w14:paraId="36AC3052" w14:textId="10880FA5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06C68552" w14:textId="4ECCDAB9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0,1</w:t>
            </w:r>
          </w:p>
        </w:tc>
        <w:tc>
          <w:tcPr>
            <w:tcW w:w="2049" w:type="dxa"/>
          </w:tcPr>
          <w:p w14:paraId="711770E3" w14:textId="323A3712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-0,9001666127</w:t>
            </w:r>
          </w:p>
        </w:tc>
        <w:tc>
          <w:tcPr>
            <w:tcW w:w="2118" w:type="dxa"/>
          </w:tcPr>
          <w:p w14:paraId="2B529F77" w14:textId="758488A0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-0,9001665834</w:t>
            </w:r>
          </w:p>
        </w:tc>
        <w:tc>
          <w:tcPr>
            <w:tcW w:w="2388" w:type="dxa"/>
          </w:tcPr>
          <w:p w14:paraId="296914B9" w14:textId="300650A9" w:rsidR="002859C9" w:rsidRPr="00B65B8F" w:rsidRDefault="00B65B8F" w:rsidP="001B6268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93270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</w:tr>
      <w:tr w:rsidR="002859C9" w14:paraId="2A98313C" w14:textId="3F4CD626" w:rsidTr="00B65B8F">
        <w:trPr>
          <w:trHeight w:val="462"/>
        </w:trPr>
        <w:tc>
          <w:tcPr>
            <w:tcW w:w="427" w:type="dxa"/>
          </w:tcPr>
          <w:p w14:paraId="4652522B" w14:textId="23EFC460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5F270F04" w14:textId="404D5032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0,2</w:t>
            </w:r>
          </w:p>
        </w:tc>
        <w:tc>
          <w:tcPr>
            <w:tcW w:w="2049" w:type="dxa"/>
          </w:tcPr>
          <w:p w14:paraId="649C85E0" w14:textId="3F6401EE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-0,8013307269</w:t>
            </w:r>
          </w:p>
        </w:tc>
        <w:tc>
          <w:tcPr>
            <w:tcW w:w="2118" w:type="dxa"/>
          </w:tcPr>
          <w:p w14:paraId="63C8D4CA" w14:textId="2B3E5704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-0,8013306692</w:t>
            </w:r>
          </w:p>
        </w:tc>
        <w:tc>
          <w:tcPr>
            <w:tcW w:w="2388" w:type="dxa"/>
          </w:tcPr>
          <w:p w14:paraId="01C03A96" w14:textId="7748C55A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76766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</w:tr>
      <w:tr w:rsidR="002859C9" w14:paraId="52834C47" w14:textId="46944A9C" w:rsidTr="00B65B8F">
        <w:trPr>
          <w:trHeight w:val="462"/>
        </w:trPr>
        <w:tc>
          <w:tcPr>
            <w:tcW w:w="427" w:type="dxa"/>
          </w:tcPr>
          <w:p w14:paraId="2BBEF1ED" w14:textId="710A6647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5753E58A" w14:textId="3702A303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0,3</w:t>
            </w:r>
          </w:p>
        </w:tc>
        <w:tc>
          <w:tcPr>
            <w:tcW w:w="2049" w:type="dxa"/>
          </w:tcPr>
          <w:p w14:paraId="236409A2" w14:textId="6DC2AC43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-0,7044798747</w:t>
            </w:r>
          </w:p>
        </w:tc>
        <w:tc>
          <w:tcPr>
            <w:tcW w:w="2118" w:type="dxa"/>
          </w:tcPr>
          <w:p w14:paraId="4FD2513C" w14:textId="5A7978A2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-0,7044797933</w:t>
            </w:r>
          </w:p>
        </w:tc>
        <w:tc>
          <w:tcPr>
            <w:tcW w:w="2388" w:type="dxa"/>
          </w:tcPr>
          <w:p w14:paraId="41FF0C67" w14:textId="760E9E0C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13767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</w:tr>
      <w:tr w:rsidR="002859C9" w14:paraId="09D2DC5E" w14:textId="708BB211" w:rsidTr="00B65B8F">
        <w:trPr>
          <w:trHeight w:val="448"/>
        </w:trPr>
        <w:tc>
          <w:tcPr>
            <w:tcW w:w="427" w:type="dxa"/>
          </w:tcPr>
          <w:p w14:paraId="506D6B2F" w14:textId="7B346F3F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715" w:type="dxa"/>
          </w:tcPr>
          <w:p w14:paraId="10B5C3B1" w14:textId="259CB6D4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0,4</w:t>
            </w:r>
          </w:p>
        </w:tc>
        <w:tc>
          <w:tcPr>
            <w:tcW w:w="2049" w:type="dxa"/>
          </w:tcPr>
          <w:p w14:paraId="071DDF78" w14:textId="1942273F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-0,6105817548</w:t>
            </w:r>
          </w:p>
        </w:tc>
        <w:tc>
          <w:tcPr>
            <w:tcW w:w="2118" w:type="dxa"/>
          </w:tcPr>
          <w:p w14:paraId="2012BC69" w14:textId="4A3D906C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-0,6105816577</w:t>
            </w:r>
          </w:p>
        </w:tc>
        <w:tc>
          <w:tcPr>
            <w:tcW w:w="2388" w:type="dxa"/>
          </w:tcPr>
          <w:p w14:paraId="3A3B3089" w14:textId="2DBF42BA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02306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</w:tr>
      <w:tr w:rsidR="002859C9" w14:paraId="0F6E54F9" w14:textId="0BC1C313" w:rsidTr="00B65B8F">
        <w:trPr>
          <w:trHeight w:val="462"/>
        </w:trPr>
        <w:tc>
          <w:tcPr>
            <w:tcW w:w="427" w:type="dxa"/>
          </w:tcPr>
          <w:p w14:paraId="18F1E3EE" w14:textId="081EAF12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12C1EE91" w14:textId="1C2F0707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0,5</w:t>
            </w:r>
          </w:p>
        </w:tc>
        <w:tc>
          <w:tcPr>
            <w:tcW w:w="2049" w:type="dxa"/>
          </w:tcPr>
          <w:p w14:paraId="63310676" w14:textId="1518171E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-0,5205745637</w:t>
            </w:r>
          </w:p>
        </w:tc>
        <w:tc>
          <w:tcPr>
            <w:tcW w:w="2118" w:type="dxa"/>
          </w:tcPr>
          <w:p w14:paraId="6AD1D892" w14:textId="1D6BF847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-0,5205744614</w:t>
            </w:r>
          </w:p>
        </w:tc>
        <w:tc>
          <w:tcPr>
            <w:tcW w:w="2388" w:type="dxa"/>
          </w:tcPr>
          <w:p w14:paraId="2365786F" w14:textId="554C0954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04784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</w:tr>
      <w:tr w:rsidR="002859C9" w14:paraId="04AEE47A" w14:textId="06CA0D93" w:rsidTr="00B65B8F">
        <w:trPr>
          <w:trHeight w:val="448"/>
        </w:trPr>
        <w:tc>
          <w:tcPr>
            <w:tcW w:w="427" w:type="dxa"/>
          </w:tcPr>
          <w:p w14:paraId="0B5B63EC" w14:textId="532D67F1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715" w:type="dxa"/>
          </w:tcPr>
          <w:p w14:paraId="4C1509A2" w14:textId="0FF95E92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0,6</w:t>
            </w:r>
          </w:p>
        </w:tc>
        <w:tc>
          <w:tcPr>
            <w:tcW w:w="2049" w:type="dxa"/>
          </w:tcPr>
          <w:p w14:paraId="6FB66208" w14:textId="19FCB4A5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-0,4353576314</w:t>
            </w:r>
          </w:p>
        </w:tc>
        <w:tc>
          <w:tcPr>
            <w:tcW w:w="2118" w:type="dxa"/>
          </w:tcPr>
          <w:p w14:paraId="42DBC8B0" w14:textId="71E3B87B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-0,4353575266</w:t>
            </w:r>
          </w:p>
        </w:tc>
        <w:tc>
          <w:tcPr>
            <w:tcW w:w="2388" w:type="dxa"/>
          </w:tcPr>
          <w:p w14:paraId="10776C50" w14:textId="6F9499E7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09836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</w:tr>
      <w:tr w:rsidR="002859C9" w14:paraId="3E73DBD4" w14:textId="5082FD79" w:rsidTr="00B65B8F">
        <w:trPr>
          <w:trHeight w:val="448"/>
        </w:trPr>
        <w:tc>
          <w:tcPr>
            <w:tcW w:w="427" w:type="dxa"/>
          </w:tcPr>
          <w:p w14:paraId="509BF033" w14:textId="7DC539EA" w:rsidR="002859C9" w:rsidRPr="001B6268" w:rsidRDefault="002859C9" w:rsidP="001B6268">
            <w:pPr>
              <w:spacing w:line="360" w:lineRule="auto"/>
              <w:jc w:val="both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715" w:type="dxa"/>
          </w:tcPr>
          <w:p w14:paraId="095AC3E0" w14:textId="124BC769" w:rsidR="002859C9" w:rsidRPr="001B6268" w:rsidRDefault="002859C9" w:rsidP="001B6268">
            <w:pPr>
              <w:spacing w:line="360" w:lineRule="auto"/>
              <w:jc w:val="both"/>
              <w:rPr>
                <w:iCs/>
                <w:sz w:val="28"/>
                <w:szCs w:val="28"/>
                <w:lang w:val="en-US"/>
              </w:rPr>
            </w:pPr>
            <w:r w:rsidRPr="001B6268">
              <w:rPr>
                <w:iCs/>
                <w:sz w:val="28"/>
                <w:szCs w:val="28"/>
                <w:lang w:val="en-US"/>
              </w:rPr>
              <w:t>0,7</w:t>
            </w:r>
          </w:p>
        </w:tc>
        <w:tc>
          <w:tcPr>
            <w:tcW w:w="2049" w:type="dxa"/>
          </w:tcPr>
          <w:p w14:paraId="7895EE57" w14:textId="3B449C40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-0,3557824226</w:t>
            </w:r>
          </w:p>
        </w:tc>
        <w:tc>
          <w:tcPr>
            <w:tcW w:w="2118" w:type="dxa"/>
          </w:tcPr>
          <w:p w14:paraId="2AE56C2E" w14:textId="3C738B83" w:rsidR="002859C9" w:rsidRPr="001B6268" w:rsidRDefault="002859C9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B6268">
              <w:rPr>
                <w:sz w:val="28"/>
                <w:szCs w:val="28"/>
                <w:lang w:val="en-US"/>
              </w:rPr>
              <w:t>-0,3557823128</w:t>
            </w:r>
          </w:p>
        </w:tc>
        <w:tc>
          <w:tcPr>
            <w:tcW w:w="2388" w:type="dxa"/>
          </w:tcPr>
          <w:p w14:paraId="4C42DE94" w14:textId="5D43A28C" w:rsidR="002859C9" w:rsidRPr="001B6268" w:rsidRDefault="00B65B8F" w:rsidP="001B626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17041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1130774F" w14:textId="257871FB" w:rsidR="00066316" w:rsidRPr="00E7428B" w:rsidRDefault="00B65B8F" w:rsidP="00B65B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видим, разница между аналитическим решением и приближениями методом Адамса </w:t>
      </w:r>
      <w:r w:rsidR="00E7428B">
        <w:rPr>
          <w:sz w:val="28"/>
          <w:szCs w:val="28"/>
        </w:rPr>
        <w:t>меньше, чем оценка остаточного члена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283</m:t>
            </m:r>
          </m:den>
        </m:f>
        <m:r>
          <w:rPr>
            <w:rFonts w:ascii="Cambria Math" w:hAnsi="Cambria Math"/>
            <w:sz w:val="28"/>
            <w:szCs w:val="28"/>
          </w:rPr>
          <m:t>*1=3,35689*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</m:oMath>
      <w:r w:rsidR="00E7428B">
        <w:rPr>
          <w:sz w:val="28"/>
          <w:szCs w:val="28"/>
        </w:rPr>
        <w:t xml:space="preserve">. </w:t>
      </w:r>
    </w:p>
    <w:p w14:paraId="06BB9592" w14:textId="4BCEDF51" w:rsidR="008E4D62" w:rsidRPr="00635536" w:rsidRDefault="008E4D62" w:rsidP="00066316"/>
    <w:p w14:paraId="5A59F207" w14:textId="77777777" w:rsidR="008E4D62" w:rsidRPr="00635536" w:rsidRDefault="008E4D62">
      <w:pPr>
        <w:spacing w:after="160" w:line="259" w:lineRule="auto"/>
      </w:pPr>
      <w:r w:rsidRPr="00635536">
        <w:br w:type="page"/>
      </w:r>
    </w:p>
    <w:p w14:paraId="665E5424" w14:textId="6CD79339" w:rsidR="001B6268" w:rsidRDefault="008E4D62" w:rsidP="008E4D62">
      <w:pPr>
        <w:pStyle w:val="1"/>
        <w:numPr>
          <w:ilvl w:val="0"/>
          <w:numId w:val="1"/>
        </w:numPr>
      </w:pPr>
      <w:bookmarkStart w:id="17" w:name="_Toc74785864"/>
      <w:r>
        <w:lastRenderedPageBreak/>
        <w:t>Заключение</w:t>
      </w:r>
      <w:bookmarkEnd w:id="17"/>
    </w:p>
    <w:p w14:paraId="37B67734" w14:textId="56012E61" w:rsidR="00194CC1" w:rsidRDefault="00194CC1" w:rsidP="007954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Адамса позволяет найти приближенные значения искомой функции с довольно высокой точностью.</w:t>
      </w:r>
    </w:p>
    <w:p w14:paraId="2318F01C" w14:textId="04F8B29C" w:rsidR="00795480" w:rsidRDefault="008E4D62" w:rsidP="007954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Мною была решена задача нахождения на некотором множестве точек приближенных значений искомой функции, являющейся решением линейного дифференциального уравнения</w:t>
      </w:r>
      <w:r w:rsidR="00E65E5B">
        <w:rPr>
          <w:sz w:val="28"/>
          <w:szCs w:val="28"/>
        </w:rPr>
        <w:t xml:space="preserve"> с заданным начальным условием</w:t>
      </w:r>
      <w:r>
        <w:rPr>
          <w:sz w:val="28"/>
          <w:szCs w:val="28"/>
        </w:rPr>
        <w:t>, с помощью метода Адамса и написана программа на языке С++, реализующая этот метод.</w:t>
      </w:r>
      <w:r w:rsidR="00194CC1" w:rsidRPr="00194CC1">
        <w:rPr>
          <w:sz w:val="28"/>
          <w:szCs w:val="28"/>
        </w:rPr>
        <w:t xml:space="preserve"> </w:t>
      </w:r>
      <w:r w:rsidR="00194CC1">
        <w:rPr>
          <w:sz w:val="28"/>
          <w:szCs w:val="28"/>
        </w:rPr>
        <w:t>Программа является универсальной и может быть использована для нахождения решений любого линейного дифференциального уравнения.</w:t>
      </w:r>
    </w:p>
    <w:p w14:paraId="0CE1D9CF" w14:textId="77777777" w:rsidR="00795480" w:rsidRDefault="007954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E33E2" w14:textId="30C0C9E2" w:rsidR="008E4D62" w:rsidRDefault="00795480" w:rsidP="00795480">
      <w:pPr>
        <w:pStyle w:val="1"/>
        <w:numPr>
          <w:ilvl w:val="0"/>
          <w:numId w:val="1"/>
        </w:numPr>
      </w:pPr>
      <w:bookmarkStart w:id="18" w:name="_Toc74785865"/>
      <w:r>
        <w:lastRenderedPageBreak/>
        <w:t>Список литературы</w:t>
      </w:r>
      <w:bookmarkEnd w:id="18"/>
    </w:p>
    <w:p w14:paraId="40AC4F49" w14:textId="2FF00BC4" w:rsidR="00795480" w:rsidRDefault="00795480" w:rsidP="007954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Бахвалов Н.С., Жидков Н.П., Кобельков Г.М. Численные методы: Учебное пособие. – М.: Наука, 1987.</w:t>
      </w:r>
    </w:p>
    <w:p w14:paraId="1BE9DF8C" w14:textId="27002FE0" w:rsidR="00795480" w:rsidRDefault="00795480" w:rsidP="007954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Калиткин Н.Н. Численные методы. – М.: Наука, 1978.</w:t>
      </w:r>
    </w:p>
    <w:p w14:paraId="5786FF7F" w14:textId="3B6560C6" w:rsidR="00795480" w:rsidRDefault="00795480" w:rsidP="007954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Сборник задач по методам вычислений. Под ред. П.И. Монастырного – Минск: издательство БГУ, 1983.</w:t>
      </w:r>
    </w:p>
    <w:p w14:paraId="3B3E62B3" w14:textId="3EE41817" w:rsidR="00795480" w:rsidRDefault="00795480" w:rsidP="007954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Медведева Н.Б., Рязанов К.А. Численные методы: методические указания к лабораторным работам. – Челябинск: издательство ЧГУ, 1998.</w:t>
      </w:r>
    </w:p>
    <w:p w14:paraId="4F7D0684" w14:textId="5D38981D" w:rsidR="000D3E90" w:rsidRDefault="00795480" w:rsidP="007954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Русина Л.Г. Вычислительная математика. Численные методы интегрирования и решения дифференциальных уравнений и систем</w:t>
      </w:r>
      <w:r w:rsidR="00872986">
        <w:rPr>
          <w:sz w:val="28"/>
          <w:szCs w:val="28"/>
        </w:rPr>
        <w:t>. Издательство «Лань», 2021.</w:t>
      </w:r>
    </w:p>
    <w:p w14:paraId="5F307E3B" w14:textId="77777777" w:rsidR="000D3E90" w:rsidRDefault="000D3E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EB841F" w14:textId="7668EC53" w:rsidR="00795480" w:rsidRDefault="000D3E90" w:rsidP="000D3E90">
      <w:pPr>
        <w:pStyle w:val="1"/>
        <w:numPr>
          <w:ilvl w:val="0"/>
          <w:numId w:val="1"/>
        </w:numPr>
      </w:pPr>
      <w:bookmarkStart w:id="19" w:name="_Toc74785866"/>
      <w:r>
        <w:lastRenderedPageBreak/>
        <w:t>Приложение</w:t>
      </w:r>
      <w:bookmarkEnd w:id="19"/>
    </w:p>
    <w:p w14:paraId="323F18F3" w14:textId="1CE469D4" w:rsidR="000D3E90" w:rsidRDefault="000D3E90" w:rsidP="000D3E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 языке С++, реализующая метод Адамса для решения линейных дифференциальных уравнений с заданным начальным условием.</w:t>
      </w:r>
    </w:p>
    <w:p w14:paraId="2893A910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#</w:t>
      </w:r>
      <w:r w:rsidRPr="00323E27">
        <w:rPr>
          <w:sz w:val="28"/>
          <w:szCs w:val="28"/>
          <w:lang w:val="en-US"/>
        </w:rPr>
        <w:t>include</w:t>
      </w:r>
      <w:r w:rsidRPr="00635536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cmath</w:t>
      </w:r>
      <w:r w:rsidRPr="00635536">
        <w:rPr>
          <w:sz w:val="28"/>
          <w:szCs w:val="28"/>
        </w:rPr>
        <w:t>&gt;</w:t>
      </w:r>
    </w:p>
    <w:p w14:paraId="43C98149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#</w:t>
      </w:r>
      <w:r w:rsidRPr="00323E27">
        <w:rPr>
          <w:sz w:val="28"/>
          <w:szCs w:val="28"/>
          <w:lang w:val="en-US"/>
        </w:rPr>
        <w:t>include</w:t>
      </w:r>
      <w:r w:rsidRPr="00635536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iostream</w:t>
      </w:r>
      <w:r w:rsidRPr="00635536">
        <w:rPr>
          <w:sz w:val="28"/>
          <w:szCs w:val="28"/>
        </w:rPr>
        <w:t>&gt;</w:t>
      </w:r>
    </w:p>
    <w:p w14:paraId="4C5D18AC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//</w:t>
      </w:r>
      <w:r w:rsidRPr="00323E27">
        <w:rPr>
          <w:sz w:val="28"/>
          <w:szCs w:val="28"/>
        </w:rPr>
        <w:t>Метод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Рунге</w:t>
      </w:r>
      <w:r w:rsidRPr="00635536">
        <w:rPr>
          <w:sz w:val="28"/>
          <w:szCs w:val="28"/>
        </w:rPr>
        <w:t>-</w:t>
      </w:r>
      <w:r w:rsidRPr="00323E27">
        <w:rPr>
          <w:sz w:val="28"/>
          <w:szCs w:val="28"/>
        </w:rPr>
        <w:t>Кутта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четвертого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порядка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точности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для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нахождения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значений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приближенного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решения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задачи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Коши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с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начальным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значением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y</w:t>
      </w:r>
      <w:r w:rsidRPr="00635536">
        <w:rPr>
          <w:sz w:val="28"/>
          <w:szCs w:val="28"/>
        </w:rPr>
        <w:t xml:space="preserve">0 </w:t>
      </w:r>
      <w:r w:rsidRPr="00323E27">
        <w:rPr>
          <w:sz w:val="28"/>
          <w:szCs w:val="28"/>
        </w:rPr>
        <w:t>на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отрезке</w:t>
      </w:r>
      <w:r w:rsidRPr="00635536">
        <w:rPr>
          <w:sz w:val="28"/>
          <w:szCs w:val="28"/>
        </w:rPr>
        <w:t xml:space="preserve"> [</w:t>
      </w:r>
      <w:r w:rsidRPr="00323E27">
        <w:rPr>
          <w:sz w:val="28"/>
          <w:szCs w:val="28"/>
          <w:lang w:val="en-US"/>
        </w:rPr>
        <w:t>x</w:t>
      </w:r>
      <w:r w:rsidRPr="00635536">
        <w:rPr>
          <w:sz w:val="28"/>
          <w:szCs w:val="28"/>
        </w:rPr>
        <w:t xml:space="preserve">0, </w:t>
      </w:r>
      <w:r w:rsidRPr="00323E27">
        <w:rPr>
          <w:sz w:val="28"/>
          <w:szCs w:val="28"/>
          <w:lang w:val="en-US"/>
        </w:rPr>
        <w:t>X</w:t>
      </w:r>
      <w:r w:rsidRPr="00635536">
        <w:rPr>
          <w:sz w:val="28"/>
          <w:szCs w:val="28"/>
        </w:rPr>
        <w:t xml:space="preserve">] </w:t>
      </w:r>
      <w:r w:rsidRPr="00323E27">
        <w:rPr>
          <w:sz w:val="28"/>
          <w:szCs w:val="28"/>
        </w:rPr>
        <w:t>с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шагом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h</w:t>
      </w:r>
      <w:r w:rsidRPr="00635536">
        <w:rPr>
          <w:sz w:val="28"/>
          <w:szCs w:val="28"/>
        </w:rPr>
        <w:t xml:space="preserve"> </w:t>
      </w:r>
    </w:p>
    <w:p w14:paraId="26B10B28" w14:textId="6FB34B4F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std::vector&lt;double&gt; methodRungeKutta(double y0, double x0, double X, double h, func f){</w:t>
      </w:r>
    </w:p>
    <w:p w14:paraId="7105D5D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auto yi {y0},</w:t>
      </w:r>
    </w:p>
    <w:p w14:paraId="07EAABC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xi {x0};</w:t>
      </w:r>
    </w:p>
    <w:p w14:paraId="50CC83CD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std::vector&lt;double&gt; Values;</w:t>
      </w:r>
    </w:p>
    <w:p w14:paraId="50E92424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Values.push_back(yi);</w:t>
      </w:r>
    </w:p>
    <w:p w14:paraId="1B1C5CA9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while(xi &lt; X){</w:t>
      </w:r>
    </w:p>
    <w:p w14:paraId="2A1B823B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K1 {h * f(xi, yi)};</w:t>
      </w:r>
    </w:p>
    <w:p w14:paraId="7C5FEC2B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K2 {h * f(xi + h / 2, yi + K1 / 2)};</w:t>
      </w:r>
    </w:p>
    <w:p w14:paraId="06F42C8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K3 {h * f(xi + h / 2, yi + K2 / 2)};</w:t>
      </w:r>
    </w:p>
    <w:p w14:paraId="605DEBAC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K4 {h * f(xi + h, yi + K3)};</w:t>
      </w:r>
    </w:p>
    <w:p w14:paraId="0E270625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DeltaY {(K1 + 2 * K2 + 2 * K3 + K4) / 6};</w:t>
      </w:r>
    </w:p>
    <w:p w14:paraId="0A23790F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yi += DeltaY;</w:t>
      </w:r>
    </w:p>
    <w:p w14:paraId="0DE7F01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xi += h;</w:t>
      </w:r>
    </w:p>
    <w:p w14:paraId="15F292AD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Values.push_back(yi);</w:t>
      </w:r>
    </w:p>
    <w:p w14:paraId="15F1B50B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  <w:lang w:val="en-US"/>
        </w:rPr>
        <w:tab/>
      </w:r>
      <w:r w:rsidRPr="00635536">
        <w:rPr>
          <w:sz w:val="28"/>
          <w:szCs w:val="28"/>
        </w:rPr>
        <w:t>}</w:t>
      </w:r>
    </w:p>
    <w:p w14:paraId="74BB1154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return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Values</w:t>
      </w:r>
      <w:r w:rsidRPr="00635536">
        <w:rPr>
          <w:sz w:val="28"/>
          <w:szCs w:val="28"/>
        </w:rPr>
        <w:t>;</w:t>
      </w:r>
    </w:p>
    <w:p w14:paraId="4794B568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}</w:t>
      </w:r>
    </w:p>
    <w:p w14:paraId="2F003438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</w:p>
    <w:p w14:paraId="613A8183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//</w:t>
      </w:r>
      <w:r w:rsidRPr="00323E27">
        <w:rPr>
          <w:sz w:val="28"/>
          <w:szCs w:val="28"/>
        </w:rPr>
        <w:t>Интерполяционный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метод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Адамса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четвертого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порядка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точности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для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вычисления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коррекционного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значения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yn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с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заданной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>точностью</w:t>
      </w:r>
      <w:r w:rsidRPr="00635536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eps</w:t>
      </w:r>
      <w:r w:rsidRPr="00635536">
        <w:rPr>
          <w:sz w:val="28"/>
          <w:szCs w:val="28"/>
        </w:rPr>
        <w:t xml:space="preserve"> </w:t>
      </w:r>
    </w:p>
    <w:p w14:paraId="6FB4F777" w14:textId="2069710D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lastRenderedPageBreak/>
        <w:t>void</w:t>
      </w:r>
      <w:r>
        <w:rPr>
          <w:sz w:val="28"/>
          <w:szCs w:val="28"/>
          <w:lang w:val="en-US"/>
        </w:rPr>
        <w:t xml:space="preserve"> </w:t>
      </w:r>
      <w:r w:rsidRPr="00323E27">
        <w:rPr>
          <w:sz w:val="28"/>
          <w:szCs w:val="28"/>
          <w:lang w:val="en-US"/>
        </w:rPr>
        <w:t>correctionMethodAdams(std::vector&lt;double&gt; &amp;Values, const std::vector&lt;double&gt; &amp;X, double h, double eps, func f){</w:t>
      </w:r>
    </w:p>
    <w:p w14:paraId="0C867071" w14:textId="451FD6AC" w:rsidR="00323E27" w:rsidRP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  <w:lang w:val="en-US"/>
        </w:rPr>
        <w:tab/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Eta</w:t>
      </w:r>
      <w:r w:rsidRPr="00323E27">
        <w:rPr>
          <w:sz w:val="28"/>
          <w:szCs w:val="28"/>
        </w:rPr>
        <w:t>(5);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C945B38" w14:textId="3EA7CE12" w:rsidR="00323E27" w:rsidRP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1(4);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 хранения значений</w:t>
      </w:r>
      <m:oMath>
        <m:r>
          <w:rPr>
            <w:rFonts w:ascii="Cambria Math" w:hAnsi="Cambria Math"/>
            <w:sz w:val="28"/>
            <w:szCs w:val="28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027C47B8" w14:textId="06AA860B" w:rsidR="00323E27" w:rsidRP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2(3);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74D7FF2F" w14:textId="4536F902" w:rsidR="00323E27" w:rsidRP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3(2);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1D65A7C3" w14:textId="422F0E8B" w:rsidR="00323E27" w:rsidRPr="00193F8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auto</w:t>
      </w:r>
      <w:r w:rsidRPr="00193F87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EtaSize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Eta</w:t>
      </w:r>
      <w:r w:rsidRPr="00193F87">
        <w:rPr>
          <w:sz w:val="28"/>
          <w:szCs w:val="28"/>
        </w:rPr>
        <w:t>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="00193F87" w:rsidRPr="00193F87">
        <w:rPr>
          <w:sz w:val="28"/>
          <w:szCs w:val="28"/>
        </w:rPr>
        <w:tab/>
      </w:r>
      <w:r w:rsidR="00193F87" w:rsidRPr="00193F87">
        <w:rPr>
          <w:sz w:val="28"/>
          <w:szCs w:val="28"/>
        </w:rPr>
        <w:tab/>
        <w:t>//</w:t>
      </w:r>
      <w:r w:rsidR="00193F87">
        <w:rPr>
          <w:sz w:val="28"/>
          <w:szCs w:val="28"/>
        </w:rPr>
        <w:t xml:space="preserve">Чтобы не вызывать метод </w:t>
      </w:r>
      <w:r w:rsidR="00193F87">
        <w:rPr>
          <w:sz w:val="28"/>
          <w:szCs w:val="28"/>
          <w:lang w:val="en-US"/>
        </w:rPr>
        <w:t>size</w:t>
      </w:r>
      <w:r w:rsidR="00193F87" w:rsidRPr="00193F87">
        <w:rPr>
          <w:sz w:val="28"/>
          <w:szCs w:val="28"/>
        </w:rPr>
        <w:t>()</w:t>
      </w:r>
    </w:p>
    <w:p w14:paraId="5FE1ADCB" w14:textId="3900171B" w:rsidR="00323E27" w:rsidRPr="00193F87" w:rsidRDefault="00323E27" w:rsidP="00323E2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1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1.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="00193F87" w:rsidRPr="00193F87">
        <w:rPr>
          <w:sz w:val="28"/>
          <w:szCs w:val="28"/>
        </w:rPr>
        <w:tab/>
        <w:t>//</w:t>
      </w:r>
      <w:r w:rsidR="00193F87">
        <w:rPr>
          <w:sz w:val="28"/>
          <w:szCs w:val="28"/>
        </w:rPr>
        <w:t>несколько</w:t>
      </w:r>
      <w:r w:rsidR="00193F87" w:rsidRPr="00193F87">
        <w:rPr>
          <w:sz w:val="28"/>
          <w:szCs w:val="28"/>
        </w:rPr>
        <w:t xml:space="preserve"> </w:t>
      </w:r>
      <w:r w:rsidR="00193F87">
        <w:rPr>
          <w:sz w:val="28"/>
          <w:szCs w:val="28"/>
        </w:rPr>
        <w:t xml:space="preserve">раз в циклах </w:t>
      </w:r>
      <w:r w:rsidR="00193F87">
        <w:rPr>
          <w:sz w:val="28"/>
          <w:szCs w:val="28"/>
          <w:lang w:val="en-US"/>
        </w:rPr>
        <w:t>for</w:t>
      </w:r>
    </w:p>
    <w:p w14:paraId="6FD5294C" w14:textId="70097888" w:rsidR="00323E27" w:rsidRPr="00193F87" w:rsidRDefault="00323E27" w:rsidP="00323E2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2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2.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="00193F87" w:rsidRPr="00193F87">
        <w:rPr>
          <w:sz w:val="28"/>
          <w:szCs w:val="28"/>
        </w:rPr>
        <w:tab/>
        <w:t>//</w:t>
      </w:r>
      <w:r w:rsidR="00193F87">
        <w:rPr>
          <w:sz w:val="28"/>
          <w:szCs w:val="28"/>
        </w:rPr>
        <w:t>заранее</w:t>
      </w:r>
      <w:r w:rsidR="00193F87" w:rsidRPr="00193F87">
        <w:rPr>
          <w:sz w:val="28"/>
          <w:szCs w:val="28"/>
        </w:rPr>
        <w:t xml:space="preserve"> </w:t>
      </w:r>
      <w:r w:rsidR="00193F87">
        <w:rPr>
          <w:sz w:val="28"/>
          <w:szCs w:val="28"/>
        </w:rPr>
        <w:t>сохраняю их значения</w:t>
      </w:r>
    </w:p>
    <w:p w14:paraId="5F9E3FAB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Delta3Size {Delta3.size()};</w:t>
      </w:r>
    </w:p>
    <w:p w14:paraId="54FD751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auto N {Values.size()};</w:t>
      </w:r>
    </w:p>
    <w:p w14:paraId="1A81B16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auto flag {false};</w:t>
      </w:r>
    </w:p>
    <w:p w14:paraId="7C7F58D0" w14:textId="5F0F0B10" w:rsidR="00323E27" w:rsidRPr="00635536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double</w:t>
      </w:r>
      <w:r w:rsidRPr="00635536">
        <w:rPr>
          <w:sz w:val="28"/>
          <w:szCs w:val="28"/>
          <w:lang w:val="en-US"/>
        </w:rPr>
        <w:t xml:space="preserve"> </w:t>
      </w:r>
      <w:r w:rsidRPr="00323E27">
        <w:rPr>
          <w:sz w:val="28"/>
          <w:szCs w:val="28"/>
          <w:lang w:val="en-US"/>
        </w:rPr>
        <w:t>Delta</w:t>
      </w:r>
      <w:r w:rsidRPr="00635536">
        <w:rPr>
          <w:sz w:val="28"/>
          <w:szCs w:val="28"/>
          <w:lang w:val="en-US"/>
        </w:rPr>
        <w:t>4 {0.0};</w:t>
      </w:r>
      <w:r w:rsidRPr="00635536">
        <w:rPr>
          <w:sz w:val="28"/>
          <w:szCs w:val="28"/>
          <w:lang w:val="en-US"/>
        </w:rPr>
        <w:tab/>
      </w:r>
      <w:r w:rsidRPr="00635536">
        <w:rPr>
          <w:sz w:val="28"/>
          <w:szCs w:val="28"/>
          <w:lang w:val="en-US"/>
        </w:rPr>
        <w:tab/>
      </w:r>
      <w:r w:rsidRPr="00635536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Для</w:t>
      </w:r>
      <w:r w:rsidRPr="006355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6355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635536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3C7F1DB2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635536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>while(!flag){</w:t>
      </w:r>
    </w:p>
    <w:p w14:paraId="73A3127F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EtaSize; ++i){</w:t>
      </w:r>
    </w:p>
    <w:p w14:paraId="5209945C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Eta[i] = h * f(X[N - i - 1], Values[N - i - 1]);</w:t>
      </w:r>
    </w:p>
    <w:p w14:paraId="0F8960F4" w14:textId="02FDE83F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"Cor Eta[" &lt;&lt; N - i - 1 &lt;&lt; "] = " &lt;&lt; Eta[i]</w:t>
      </w:r>
      <w:r w:rsidR="007575E3">
        <w:rPr>
          <w:sz w:val="28"/>
          <w:szCs w:val="28"/>
          <w:lang w:val="en-US"/>
        </w:rPr>
        <w:t>;</w:t>
      </w:r>
    </w:p>
    <w:p w14:paraId="548D81EF" w14:textId="3D34B69B" w:rsidR="00323E27" w:rsidRPr="00323E27" w:rsidRDefault="007575E3" w:rsidP="007575E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std::cout &lt;&lt; </w:t>
      </w:r>
      <w:r w:rsidR="00323E27" w:rsidRPr="00323E27">
        <w:rPr>
          <w:sz w:val="28"/>
          <w:szCs w:val="28"/>
          <w:lang w:val="en-US"/>
        </w:rPr>
        <w:t>std::endl;</w:t>
      </w:r>
    </w:p>
    <w:p w14:paraId="53BE98F9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51FF588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Delta1Size; ++i){</w:t>
      </w:r>
    </w:p>
    <w:p w14:paraId="4BF5201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Delta1[i] = Eta[i] - Eta[i + 1];</w:t>
      </w:r>
    </w:p>
    <w:p w14:paraId="6B755506" w14:textId="5FEF863E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"Cor Delta1[" &lt;&lt; Delta1Size - i - 1 &lt;&lt; "] = "</w:t>
      </w:r>
      <w:r w:rsidR="007575E3">
        <w:rPr>
          <w:sz w:val="28"/>
          <w:szCs w:val="28"/>
          <w:lang w:val="en-US"/>
        </w:rPr>
        <w:t>;</w:t>
      </w:r>
    </w:p>
    <w:p w14:paraId="15DD10C3" w14:textId="2D94A069" w:rsidR="00323E27" w:rsidRPr="00323E27" w:rsidRDefault="007575E3" w:rsidP="00323E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std::cout &lt;&lt; </w:t>
      </w:r>
      <w:r w:rsidR="00323E27" w:rsidRPr="00323E27">
        <w:rPr>
          <w:sz w:val="28"/>
          <w:szCs w:val="28"/>
          <w:lang w:val="en-US"/>
        </w:rPr>
        <w:t>Delta1[i] &lt;&lt; std::endl;</w:t>
      </w:r>
    </w:p>
    <w:p w14:paraId="5CD8CCB9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0432C4C7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Delta2Size; ++i){</w:t>
      </w:r>
    </w:p>
    <w:p w14:paraId="2AB3CB87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Delta2[i] = Delta1[i] - Delta1[i + 1];</w:t>
      </w:r>
    </w:p>
    <w:p w14:paraId="1B237B4E" w14:textId="77777777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"Cor Delta2[" &lt;&lt; Delta2Size - i - 1 &lt;&lt; "] = "</w:t>
      </w:r>
      <w:r w:rsidR="007575E3">
        <w:rPr>
          <w:sz w:val="28"/>
          <w:szCs w:val="28"/>
          <w:lang w:val="en-US"/>
        </w:rPr>
        <w:t>;</w:t>
      </w:r>
    </w:p>
    <w:p w14:paraId="4E93CD96" w14:textId="0C2A22A8" w:rsidR="00323E27" w:rsidRPr="00323E27" w:rsidRDefault="007575E3" w:rsidP="00323E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std::cout &lt;&lt; </w:t>
      </w:r>
      <w:r w:rsidR="00323E27" w:rsidRPr="00323E27">
        <w:rPr>
          <w:sz w:val="28"/>
          <w:szCs w:val="28"/>
          <w:lang w:val="en-US"/>
        </w:rPr>
        <w:t>Delta2[i] &lt;&lt; std::endl;</w:t>
      </w:r>
    </w:p>
    <w:p w14:paraId="1742E1A4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7BD70480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Delta3Size; ++i){</w:t>
      </w:r>
    </w:p>
    <w:p w14:paraId="02D49DFC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lastRenderedPageBreak/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Delta3[i] = Delta2[i] - Delta2[i + 1];</w:t>
      </w:r>
    </w:p>
    <w:p w14:paraId="31BD8D3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"Cor Delta3[" &lt;&lt; Delta3Size - i - 1 &lt;&lt; "] = " &lt;&lt; Delta3[i] &lt;&lt; std::endl;</w:t>
      </w:r>
    </w:p>
    <w:p w14:paraId="4FDF211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3E05635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Delta4 = Delta3[0] - Delta3[1];</w:t>
      </w:r>
    </w:p>
    <w:p w14:paraId="6FC107B3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"Cor Delta4 = " &lt;&lt; Delta4 &lt;&lt; std::endl;</w:t>
      </w:r>
    </w:p>
    <w:p w14:paraId="5B514AF9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auto yn {Values[N - 2] + Eta[0] - Delta1[0] / 2 - Delta2[0] / 12 - Delta3[0] / 24 - 19 * Delta4 / 720};</w:t>
      </w:r>
    </w:p>
    <w:p w14:paraId="58B6107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flag = std::abs(Values[N - 1] - yn) &lt; eps;</w:t>
      </w:r>
    </w:p>
    <w:p w14:paraId="5BA38A0A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Values[N - 1] = yn;</w:t>
      </w:r>
    </w:p>
    <w:p w14:paraId="2BF37A6D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printf("Corrected Values[%d] = %f\n", N - 1, Values[N - 1]);</w:t>
      </w:r>
    </w:p>
    <w:p w14:paraId="36AC6471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  <w:lang w:val="en-US"/>
        </w:rPr>
        <w:tab/>
      </w:r>
      <w:r w:rsidRPr="00635536">
        <w:rPr>
          <w:sz w:val="28"/>
          <w:szCs w:val="28"/>
        </w:rPr>
        <w:t>}</w:t>
      </w:r>
    </w:p>
    <w:p w14:paraId="0E960969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</w:rPr>
        <w:t>}</w:t>
      </w:r>
    </w:p>
    <w:p w14:paraId="2CF3CA20" w14:textId="77777777" w:rsidR="00323E27" w:rsidRPr="00635536" w:rsidRDefault="00323E27" w:rsidP="00323E27">
      <w:pPr>
        <w:spacing w:line="360" w:lineRule="auto"/>
        <w:jc w:val="both"/>
        <w:rPr>
          <w:sz w:val="28"/>
          <w:szCs w:val="28"/>
        </w:rPr>
      </w:pPr>
    </w:p>
    <w:p w14:paraId="1B085B6D" w14:textId="2AA4CC2F" w:rsid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>//Экстраполяционный метод Адамса четвертого порядка точности для нахождения значений приближенного</w:t>
      </w:r>
      <w:r>
        <w:rPr>
          <w:sz w:val="28"/>
          <w:szCs w:val="28"/>
        </w:rPr>
        <w:t xml:space="preserve"> </w:t>
      </w:r>
      <w:r w:rsidRPr="00323E27">
        <w:rPr>
          <w:sz w:val="28"/>
          <w:szCs w:val="28"/>
        </w:rPr>
        <w:t xml:space="preserve">решения задачи Коши с начальным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3E27">
        <w:rPr>
          <w:sz w:val="28"/>
          <w:szCs w:val="28"/>
        </w:rPr>
        <w:t xml:space="preserve"> и найденными значениями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3E27">
        <w:rPr>
          <w:sz w:val="28"/>
          <w:szCs w:val="28"/>
        </w:rPr>
        <w:t xml:space="preserve"> (</w:t>
      </w:r>
      <w:r w:rsidRPr="00323E27">
        <w:rPr>
          <w:sz w:val="28"/>
          <w:szCs w:val="28"/>
          <w:lang w:val="en-US"/>
        </w:rPr>
        <w:t>i</w:t>
      </w:r>
      <w:r w:rsidRPr="00323E27">
        <w:rPr>
          <w:sz w:val="28"/>
          <w:szCs w:val="28"/>
        </w:rPr>
        <w:t xml:space="preserve"> = 1, ..., </w:t>
      </w:r>
      <w:r w:rsidRPr="00323E27">
        <w:rPr>
          <w:sz w:val="28"/>
          <w:szCs w:val="28"/>
          <w:lang w:val="en-US"/>
        </w:rPr>
        <w:t>n</w:t>
      </w:r>
      <w:r w:rsidRPr="00323E27">
        <w:rPr>
          <w:sz w:val="28"/>
          <w:szCs w:val="28"/>
        </w:rPr>
        <w:t>) по методу Рунге-Кутты</w:t>
      </w:r>
    </w:p>
    <w:p w14:paraId="21A6E4E7" w14:textId="1916CECD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void methodAdams(std::vector&lt;double&gt; &amp;Values, double x0, double xn, double b, double h, func f){</w:t>
      </w:r>
    </w:p>
    <w:p w14:paraId="1AA83069" w14:textId="09FA787C" w:rsidR="00323E27" w:rsidRPr="00193F8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std</w:t>
      </w:r>
      <w:r w:rsidRPr="00635536">
        <w:rPr>
          <w:sz w:val="28"/>
          <w:szCs w:val="28"/>
          <w:lang w:val="en-US"/>
        </w:rPr>
        <w:t>::</w:t>
      </w:r>
      <w:r w:rsidRPr="00323E27">
        <w:rPr>
          <w:sz w:val="28"/>
          <w:szCs w:val="28"/>
          <w:lang w:val="en-US"/>
        </w:rPr>
        <w:t>vector</w:t>
      </w:r>
      <w:r w:rsidRPr="00635536">
        <w:rPr>
          <w:sz w:val="28"/>
          <w:szCs w:val="28"/>
          <w:lang w:val="en-US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635536">
        <w:rPr>
          <w:sz w:val="28"/>
          <w:szCs w:val="28"/>
          <w:lang w:val="en-US"/>
        </w:rPr>
        <w:t xml:space="preserve">&gt; </w:t>
      </w:r>
      <w:r w:rsidRPr="00323E27">
        <w:rPr>
          <w:sz w:val="28"/>
          <w:szCs w:val="28"/>
          <w:lang w:val="en-US"/>
        </w:rPr>
        <w:t>X</w:t>
      </w:r>
      <w:r w:rsidRPr="00635536">
        <w:rPr>
          <w:sz w:val="28"/>
          <w:szCs w:val="28"/>
          <w:lang w:val="en-US"/>
        </w:rPr>
        <w:t>(</w:t>
      </w:r>
      <w:r w:rsidRPr="00323E27">
        <w:rPr>
          <w:sz w:val="28"/>
          <w:szCs w:val="28"/>
          <w:lang w:val="en-US"/>
        </w:rPr>
        <w:t>Values</w:t>
      </w:r>
      <w:r w:rsidRPr="00635536">
        <w:rPr>
          <w:sz w:val="28"/>
          <w:szCs w:val="28"/>
          <w:lang w:val="en-US"/>
        </w:rPr>
        <w:t>.</w:t>
      </w:r>
      <w:r w:rsidRPr="00323E27">
        <w:rPr>
          <w:sz w:val="28"/>
          <w:szCs w:val="28"/>
          <w:lang w:val="en-US"/>
        </w:rPr>
        <w:t>size</w:t>
      </w:r>
      <w:r w:rsidRPr="00635536">
        <w:rPr>
          <w:sz w:val="28"/>
          <w:szCs w:val="28"/>
          <w:lang w:val="en-US"/>
        </w:rPr>
        <w:t>());</w:t>
      </w:r>
      <w:r w:rsidR="00193F87" w:rsidRPr="00635536">
        <w:rPr>
          <w:sz w:val="28"/>
          <w:szCs w:val="28"/>
          <w:lang w:val="en-US"/>
        </w:rPr>
        <w:t>//</w:t>
      </w:r>
      <w:r w:rsidR="00193F87">
        <w:rPr>
          <w:sz w:val="28"/>
          <w:szCs w:val="28"/>
        </w:rPr>
        <w:t>Для</w:t>
      </w:r>
      <w:r w:rsidR="00193F87" w:rsidRPr="00635536">
        <w:rPr>
          <w:sz w:val="28"/>
          <w:szCs w:val="28"/>
          <w:lang w:val="en-US"/>
        </w:rPr>
        <w:t xml:space="preserve"> </w:t>
      </w:r>
      <w:r w:rsidR="00193F87">
        <w:rPr>
          <w:sz w:val="28"/>
          <w:szCs w:val="28"/>
        </w:rPr>
        <w:t>хранения</w:t>
      </w:r>
      <w:r w:rsidR="00193F87" w:rsidRPr="00635536">
        <w:rPr>
          <w:sz w:val="28"/>
          <w:szCs w:val="28"/>
          <w:lang w:val="en-US"/>
        </w:rPr>
        <w:t xml:space="preserve"> </w:t>
      </w:r>
      <w:r w:rsidR="00193F87">
        <w:rPr>
          <w:sz w:val="28"/>
          <w:szCs w:val="28"/>
        </w:rPr>
        <w:t>значений</w:t>
      </w:r>
      <w:r w:rsidR="00193F87" w:rsidRPr="00635536">
        <w:rPr>
          <w:sz w:val="28"/>
          <w:szCs w:val="28"/>
          <w:lang w:val="en-US"/>
        </w:rPr>
        <w:t xml:space="preserve"> </w:t>
      </w:r>
      <w:r w:rsidR="00193F87">
        <w:rPr>
          <w:sz w:val="28"/>
          <w:szCs w:val="28"/>
          <w:lang w:val="en-US"/>
        </w:rPr>
        <w:t>[x0, b]</w:t>
      </w:r>
    </w:p>
    <w:p w14:paraId="063AE00F" w14:textId="77777777" w:rsidR="00193F87" w:rsidRPr="00635536" w:rsidRDefault="00193F87" w:rsidP="00193F87">
      <w:pPr>
        <w:spacing w:line="360" w:lineRule="auto"/>
        <w:jc w:val="both"/>
        <w:rPr>
          <w:sz w:val="28"/>
          <w:szCs w:val="28"/>
          <w:lang w:val="en-US"/>
        </w:rPr>
      </w:pPr>
      <w:r w:rsidRPr="00635536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>std</w:t>
      </w:r>
      <w:r w:rsidRPr="00635536">
        <w:rPr>
          <w:sz w:val="28"/>
          <w:szCs w:val="28"/>
          <w:lang w:val="en-US"/>
        </w:rPr>
        <w:t>::</w:t>
      </w:r>
      <w:r w:rsidRPr="00323E27">
        <w:rPr>
          <w:sz w:val="28"/>
          <w:szCs w:val="28"/>
          <w:lang w:val="en-US"/>
        </w:rPr>
        <w:t>vector</w:t>
      </w:r>
      <w:r w:rsidRPr="00635536">
        <w:rPr>
          <w:sz w:val="28"/>
          <w:szCs w:val="28"/>
          <w:lang w:val="en-US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635536">
        <w:rPr>
          <w:sz w:val="28"/>
          <w:szCs w:val="28"/>
          <w:lang w:val="en-US"/>
        </w:rPr>
        <w:t xml:space="preserve">&gt; </w:t>
      </w:r>
      <w:r w:rsidRPr="00323E27">
        <w:rPr>
          <w:sz w:val="28"/>
          <w:szCs w:val="28"/>
          <w:lang w:val="en-US"/>
        </w:rPr>
        <w:t>Eta</w:t>
      </w:r>
      <w:r w:rsidRPr="00635536">
        <w:rPr>
          <w:sz w:val="28"/>
          <w:szCs w:val="28"/>
          <w:lang w:val="en-US"/>
        </w:rPr>
        <w:t>(5);</w:t>
      </w:r>
      <w:r w:rsidRPr="00635536">
        <w:rPr>
          <w:sz w:val="28"/>
          <w:szCs w:val="28"/>
          <w:lang w:val="en-US"/>
        </w:rPr>
        <w:tab/>
      </w:r>
      <w:r w:rsidRPr="00635536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Для</w:t>
      </w:r>
      <w:r w:rsidRPr="006355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6355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635536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1BB2631D" w14:textId="77777777" w:rsidR="00193F87" w:rsidRPr="00323E27" w:rsidRDefault="00193F87" w:rsidP="00193F87">
      <w:pPr>
        <w:spacing w:line="360" w:lineRule="auto"/>
        <w:jc w:val="both"/>
        <w:rPr>
          <w:sz w:val="28"/>
          <w:szCs w:val="28"/>
        </w:rPr>
      </w:pPr>
      <w:r w:rsidRPr="00635536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1(4);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 хранения значений</w:t>
      </w:r>
      <m:oMath>
        <m:r>
          <w:rPr>
            <w:rFonts w:ascii="Cambria Math" w:hAnsi="Cambria Math"/>
            <w:sz w:val="28"/>
            <w:szCs w:val="28"/>
          </w:rPr>
          <m:t xml:space="preserve"> 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259103D6" w14:textId="77777777" w:rsidR="00193F87" w:rsidRPr="00323E27" w:rsidRDefault="00193F87" w:rsidP="00193F8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2(3);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474CFA57" w14:textId="77777777" w:rsidR="00193F87" w:rsidRPr="00323E27" w:rsidRDefault="00193F87" w:rsidP="00193F8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std</w:t>
      </w:r>
      <w:r w:rsidRPr="00323E27">
        <w:rPr>
          <w:sz w:val="28"/>
          <w:szCs w:val="28"/>
        </w:rPr>
        <w:t>::</w:t>
      </w:r>
      <w:r w:rsidRPr="00323E27">
        <w:rPr>
          <w:sz w:val="28"/>
          <w:szCs w:val="28"/>
          <w:lang w:val="en-US"/>
        </w:rPr>
        <w:t>vector</w:t>
      </w:r>
      <w:r w:rsidRPr="00323E27">
        <w:rPr>
          <w:sz w:val="28"/>
          <w:szCs w:val="28"/>
        </w:rPr>
        <w:t>&lt;</w:t>
      </w:r>
      <w:r w:rsidRPr="00323E27">
        <w:rPr>
          <w:sz w:val="28"/>
          <w:szCs w:val="28"/>
          <w:lang w:val="en-US"/>
        </w:rPr>
        <w:t>double</w:t>
      </w:r>
      <w:r w:rsidRPr="00323E27">
        <w:rPr>
          <w:sz w:val="28"/>
          <w:szCs w:val="28"/>
        </w:rPr>
        <w:t xml:space="preserve">&gt; </w:t>
      </w:r>
      <w:r w:rsidRPr="00323E27">
        <w:rPr>
          <w:sz w:val="28"/>
          <w:szCs w:val="28"/>
          <w:lang w:val="en-US"/>
        </w:rPr>
        <w:t>Delta</w:t>
      </w:r>
      <w:r w:rsidRPr="00323E27">
        <w:rPr>
          <w:sz w:val="28"/>
          <w:szCs w:val="28"/>
        </w:rPr>
        <w:t>3(2);</w:t>
      </w:r>
      <w:r w:rsidRPr="00323E27">
        <w:rPr>
          <w:sz w:val="28"/>
          <w:szCs w:val="28"/>
        </w:rPr>
        <w:tab/>
      </w:r>
      <w:r w:rsidRPr="00323E27">
        <w:rPr>
          <w:sz w:val="28"/>
          <w:szCs w:val="28"/>
        </w:rPr>
        <w:tab/>
        <w:t>//</w:t>
      </w:r>
      <w:r>
        <w:rPr>
          <w:sz w:val="28"/>
          <w:szCs w:val="28"/>
        </w:rPr>
        <w:t>Для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323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6F2CAE06" w14:textId="77777777" w:rsidR="00193F87" w:rsidRPr="00193F87" w:rsidRDefault="00193F87" w:rsidP="00193F8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auto</w:t>
      </w:r>
      <w:r w:rsidRPr="00193F87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EtaSize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Eta</w:t>
      </w:r>
      <w:r w:rsidRPr="00193F87">
        <w:rPr>
          <w:sz w:val="28"/>
          <w:szCs w:val="28"/>
        </w:rPr>
        <w:t>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  <w:t>//</w:t>
      </w:r>
      <w:r>
        <w:rPr>
          <w:sz w:val="28"/>
          <w:szCs w:val="28"/>
        </w:rPr>
        <w:t xml:space="preserve">Чтобы не вызывать метод </w:t>
      </w:r>
      <w:r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</w:t>
      </w:r>
    </w:p>
    <w:p w14:paraId="201D14E4" w14:textId="77777777" w:rsidR="00193F87" w:rsidRPr="00193F87" w:rsidRDefault="00193F87" w:rsidP="00193F8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1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1.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Pr="00193F87">
        <w:rPr>
          <w:sz w:val="28"/>
          <w:szCs w:val="28"/>
        </w:rPr>
        <w:tab/>
        <w:t>//</w:t>
      </w:r>
      <w:r>
        <w:rPr>
          <w:sz w:val="28"/>
          <w:szCs w:val="28"/>
        </w:rPr>
        <w:t>несколько</w:t>
      </w:r>
      <w:r w:rsidRPr="00193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 в циклах </w:t>
      </w:r>
      <w:r>
        <w:rPr>
          <w:sz w:val="28"/>
          <w:szCs w:val="28"/>
          <w:lang w:val="en-US"/>
        </w:rPr>
        <w:t>for</w:t>
      </w:r>
    </w:p>
    <w:p w14:paraId="16B73A49" w14:textId="77777777" w:rsidR="00193F87" w:rsidRPr="00193F87" w:rsidRDefault="00193F87" w:rsidP="00193F8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2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2.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()},</w:t>
      </w:r>
      <w:r w:rsidRPr="00193F87">
        <w:rPr>
          <w:sz w:val="28"/>
          <w:szCs w:val="28"/>
        </w:rPr>
        <w:tab/>
        <w:t>//</w:t>
      </w:r>
      <w:r>
        <w:rPr>
          <w:sz w:val="28"/>
          <w:szCs w:val="28"/>
        </w:rPr>
        <w:t>заранее</w:t>
      </w:r>
      <w:r w:rsidRPr="00193F87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сохраняю их значения</w:t>
      </w:r>
    </w:p>
    <w:p w14:paraId="0E43B2A0" w14:textId="77777777" w:rsidR="00193F87" w:rsidRPr="00193F87" w:rsidRDefault="00193F87" w:rsidP="00193F8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3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 xml:space="preserve"> {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3.</w:t>
      </w:r>
      <w:r w:rsidRPr="00323E27">
        <w:rPr>
          <w:sz w:val="28"/>
          <w:szCs w:val="28"/>
          <w:lang w:val="en-US"/>
        </w:rPr>
        <w:t>size</w:t>
      </w:r>
      <w:r w:rsidRPr="00193F87">
        <w:rPr>
          <w:sz w:val="28"/>
          <w:szCs w:val="28"/>
        </w:rPr>
        <w:t>()};</w:t>
      </w:r>
    </w:p>
    <w:p w14:paraId="43BCD8C0" w14:textId="4AB803FD" w:rsidR="00323E27" w:rsidRPr="00193F87" w:rsidRDefault="00323E27" w:rsidP="00323E27">
      <w:pPr>
        <w:spacing w:line="360" w:lineRule="auto"/>
        <w:jc w:val="both"/>
        <w:rPr>
          <w:sz w:val="28"/>
          <w:szCs w:val="28"/>
        </w:rPr>
      </w:pP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double</w:t>
      </w:r>
      <w:r w:rsidRPr="00193F87">
        <w:rPr>
          <w:sz w:val="28"/>
          <w:szCs w:val="28"/>
        </w:rPr>
        <w:t xml:space="preserve"> </w:t>
      </w:r>
      <w:r w:rsidRPr="00323E27">
        <w:rPr>
          <w:sz w:val="28"/>
          <w:szCs w:val="28"/>
          <w:lang w:val="en-US"/>
        </w:rPr>
        <w:t>Delta</w:t>
      </w:r>
      <w:r w:rsidRPr="00193F87">
        <w:rPr>
          <w:sz w:val="28"/>
          <w:szCs w:val="28"/>
        </w:rPr>
        <w:t>4 {0.};</w:t>
      </w:r>
      <w:r w:rsidR="00193F87" w:rsidRPr="00193F87">
        <w:rPr>
          <w:sz w:val="28"/>
          <w:szCs w:val="28"/>
        </w:rPr>
        <w:t xml:space="preserve"> </w:t>
      </w:r>
      <w:r w:rsidR="00193F87" w:rsidRPr="00323E27">
        <w:rPr>
          <w:sz w:val="28"/>
          <w:szCs w:val="28"/>
        </w:rPr>
        <w:tab/>
      </w:r>
      <w:r w:rsidR="00193F87" w:rsidRPr="00323E27">
        <w:rPr>
          <w:sz w:val="28"/>
          <w:szCs w:val="28"/>
        </w:rPr>
        <w:tab/>
      </w:r>
      <w:r w:rsidR="00193F87" w:rsidRPr="00323E27">
        <w:rPr>
          <w:sz w:val="28"/>
          <w:szCs w:val="28"/>
        </w:rPr>
        <w:tab/>
        <w:t>//</w:t>
      </w:r>
      <w:r w:rsidR="00193F87">
        <w:rPr>
          <w:sz w:val="28"/>
          <w:szCs w:val="28"/>
        </w:rPr>
        <w:t>Для</w:t>
      </w:r>
      <w:r w:rsidR="00193F87" w:rsidRPr="00323E27">
        <w:rPr>
          <w:sz w:val="28"/>
          <w:szCs w:val="28"/>
        </w:rPr>
        <w:t xml:space="preserve"> </w:t>
      </w:r>
      <w:r w:rsidR="00193F87">
        <w:rPr>
          <w:sz w:val="28"/>
          <w:szCs w:val="28"/>
        </w:rPr>
        <w:t xml:space="preserve">хранения значения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3ED4060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193F87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auto N {Values.size()};</w:t>
      </w:r>
    </w:p>
    <w:p w14:paraId="66F92BCA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lastRenderedPageBreak/>
        <w:tab/>
        <w:t>auto xi {x0};</w:t>
      </w:r>
    </w:p>
    <w:p w14:paraId="0011C305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for(auto i {0}; i &lt; N; ++i){</w:t>
      </w:r>
    </w:p>
    <w:p w14:paraId="44735A1A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X[i] = xi;</w:t>
      </w:r>
    </w:p>
    <w:p w14:paraId="185475A2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xi += h;</w:t>
      </w:r>
    </w:p>
    <w:p w14:paraId="7B319553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}</w:t>
      </w:r>
    </w:p>
    <w:p w14:paraId="383A8A50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xi -= h;</w:t>
      </w:r>
    </w:p>
    <w:p w14:paraId="38D8EDF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  <w:t>while(xi &lt; b){</w:t>
      </w:r>
    </w:p>
    <w:p w14:paraId="752DDA7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EtaSize; ++i){</w:t>
      </w:r>
    </w:p>
    <w:p w14:paraId="7B232134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Eta[i] = h * f(X[N - i - 1], Values[N - i - 1]);</w:t>
      </w:r>
    </w:p>
    <w:p w14:paraId="0DBDD296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"Eta[" &lt;&lt; N - i - 1 &lt;&lt; "] = " &lt;&lt; Eta[i] &lt;&lt; std::endl;</w:t>
      </w:r>
    </w:p>
    <w:p w14:paraId="4644805C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4CFD284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Delta1Size; ++i){</w:t>
      </w:r>
    </w:p>
    <w:p w14:paraId="26FF2A59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Delta1[i] = Eta[i] - Eta[i + 1];</w:t>
      </w:r>
    </w:p>
    <w:p w14:paraId="74A48207" w14:textId="200A5B34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"Delta1[" &lt;&lt; Delta1Size - i - 1 &lt;&lt; "] = "</w:t>
      </w:r>
      <w:r w:rsidR="007575E3">
        <w:rPr>
          <w:sz w:val="28"/>
          <w:szCs w:val="28"/>
          <w:lang w:val="en-US"/>
        </w:rPr>
        <w:t>;</w:t>
      </w:r>
    </w:p>
    <w:p w14:paraId="26086A28" w14:textId="0FEA430A" w:rsidR="00323E27" w:rsidRPr="00323E27" w:rsidRDefault="007575E3" w:rsidP="00323E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std::cout &lt;&lt;</w:t>
      </w:r>
      <w:r w:rsidR="00323E27" w:rsidRPr="00323E27">
        <w:rPr>
          <w:sz w:val="28"/>
          <w:szCs w:val="28"/>
          <w:lang w:val="en-US"/>
        </w:rPr>
        <w:t xml:space="preserve"> Delta1[i]</w:t>
      </w:r>
      <w:r>
        <w:rPr>
          <w:sz w:val="28"/>
          <w:szCs w:val="28"/>
          <w:lang w:val="en-US"/>
        </w:rPr>
        <w:t xml:space="preserve"> </w:t>
      </w:r>
      <w:r w:rsidR="00323E27" w:rsidRPr="00323E27">
        <w:rPr>
          <w:sz w:val="28"/>
          <w:szCs w:val="28"/>
          <w:lang w:val="en-US"/>
        </w:rPr>
        <w:t>&lt;&lt; std::endl;</w:t>
      </w:r>
    </w:p>
    <w:p w14:paraId="2BDD417F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62266B1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Delta2Size; ++i){</w:t>
      </w:r>
    </w:p>
    <w:p w14:paraId="76E850C3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Delta2[i] = Delta1[i] - Delta1[i + 1];</w:t>
      </w:r>
    </w:p>
    <w:p w14:paraId="0BB5BF2A" w14:textId="77777777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"Delta2[" &lt;&lt; Delta2Size - i - 1 &lt;&lt; "] = "</w:t>
      </w:r>
      <w:r w:rsidR="007575E3">
        <w:rPr>
          <w:sz w:val="28"/>
          <w:szCs w:val="28"/>
          <w:lang w:val="en-US"/>
        </w:rPr>
        <w:t>;</w:t>
      </w:r>
    </w:p>
    <w:p w14:paraId="496F3423" w14:textId="5633E118" w:rsidR="00323E27" w:rsidRPr="00323E27" w:rsidRDefault="007575E3" w:rsidP="00323E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std::cout &lt;&lt; </w:t>
      </w:r>
      <w:r w:rsidR="00323E27" w:rsidRPr="00323E27">
        <w:rPr>
          <w:sz w:val="28"/>
          <w:szCs w:val="28"/>
          <w:lang w:val="en-US"/>
        </w:rPr>
        <w:t>Delta2[i]</w:t>
      </w:r>
      <w:r>
        <w:rPr>
          <w:sz w:val="28"/>
          <w:szCs w:val="28"/>
          <w:lang w:val="en-US"/>
        </w:rPr>
        <w:t xml:space="preserve"> </w:t>
      </w:r>
      <w:r w:rsidR="00323E27" w:rsidRPr="00323E27">
        <w:rPr>
          <w:sz w:val="28"/>
          <w:szCs w:val="28"/>
          <w:lang w:val="en-US"/>
        </w:rPr>
        <w:t>&lt;&lt; std::endl;</w:t>
      </w:r>
    </w:p>
    <w:p w14:paraId="4A3000C0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2E999E04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for(auto i {0}; i &lt; Delta3Size; ++i){</w:t>
      </w:r>
    </w:p>
    <w:p w14:paraId="564FD83E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Delta3[i] = Delta2[i] - Delta2[i + 1];</w:t>
      </w:r>
    </w:p>
    <w:p w14:paraId="096A7581" w14:textId="2B90BEB4" w:rsidR="007575E3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 xml:space="preserve">std::cout &lt;&lt; "Delta3[" &lt;&lt; Delta3Size - i - 1 &lt;&lt; "] = " </w:t>
      </w:r>
      <w:r w:rsidR="007575E3">
        <w:rPr>
          <w:sz w:val="28"/>
          <w:szCs w:val="28"/>
          <w:lang w:val="en-US"/>
        </w:rPr>
        <w:t>;</w:t>
      </w:r>
    </w:p>
    <w:p w14:paraId="5027A5BA" w14:textId="2D7639B6" w:rsidR="00323E27" w:rsidRPr="00323E27" w:rsidRDefault="007575E3" w:rsidP="00323E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std::cout &lt;&lt; </w:t>
      </w:r>
      <w:r w:rsidR="00323E27" w:rsidRPr="00323E27">
        <w:rPr>
          <w:sz w:val="28"/>
          <w:szCs w:val="28"/>
          <w:lang w:val="en-US"/>
        </w:rPr>
        <w:t>Delta3[i]&lt;&lt; std::endl;</w:t>
      </w:r>
    </w:p>
    <w:p w14:paraId="1C0DBD4B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}</w:t>
      </w:r>
    </w:p>
    <w:p w14:paraId="5623AF3A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Delta4 = Delta3[0] - Delta3[1];</w:t>
      </w:r>
    </w:p>
    <w:p w14:paraId="32061AC3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std::cout &lt;&lt; "Delta4 = " &lt;&lt; Delta4 &lt;&lt; std::endl;</w:t>
      </w:r>
    </w:p>
    <w:p w14:paraId="2F3D8AC0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Values.push_back(Values[N - 1] + Eta[0] + Delta1[0] / 2 + 5 * Delta2[0] / 12 + 3 * Delta3[0] / 8  + 251 * Delta4 / 720);</w:t>
      </w:r>
    </w:p>
    <w:p w14:paraId="6700AE68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lastRenderedPageBreak/>
        <w:tab/>
      </w:r>
      <w:r w:rsidRPr="00323E27">
        <w:rPr>
          <w:sz w:val="28"/>
          <w:szCs w:val="28"/>
          <w:lang w:val="en-US"/>
        </w:rPr>
        <w:tab/>
        <w:t>xi += h;</w:t>
      </w:r>
    </w:p>
    <w:p w14:paraId="202FB0A3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X.push_back(xi);</w:t>
      </w:r>
    </w:p>
    <w:p w14:paraId="6098236C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N++;</w:t>
      </w:r>
    </w:p>
    <w:p w14:paraId="4793C7A4" w14:textId="6AF0D315" w:rsid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323E27">
        <w:rPr>
          <w:sz w:val="28"/>
          <w:szCs w:val="28"/>
          <w:lang w:val="en-US"/>
        </w:rPr>
        <w:t>//</w:t>
      </w: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  <w:lang w:val="en-US"/>
        </w:rPr>
        <w:tab/>
        <w:t>printf("Values[%d] = %.6f\n", N - 1,Values[N - 1]);</w:t>
      </w:r>
    </w:p>
    <w:p w14:paraId="57C6E120" w14:textId="3465C2EC" w:rsidR="007575E3" w:rsidRDefault="007575E3" w:rsidP="00323E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7575E3">
        <w:rPr>
          <w:sz w:val="28"/>
          <w:szCs w:val="28"/>
        </w:rPr>
        <w:t>//</w:t>
      </w:r>
      <w:r>
        <w:rPr>
          <w:sz w:val="28"/>
          <w:szCs w:val="28"/>
        </w:rPr>
        <w:t xml:space="preserve">так как остаточный член оценивается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A7495A" w:rsidRPr="00A7495A">
        <w:rPr>
          <w:sz w:val="28"/>
          <w:szCs w:val="28"/>
        </w:rPr>
        <w:t>,</w:t>
      </w:r>
    </w:p>
    <w:p w14:paraId="3EF3B4CC" w14:textId="6F7B223A" w:rsidR="00A7495A" w:rsidRPr="00A7495A" w:rsidRDefault="00A7495A" w:rsidP="00323E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495A">
        <w:rPr>
          <w:sz w:val="28"/>
          <w:szCs w:val="28"/>
        </w:rPr>
        <w:t>//</w:t>
      </w:r>
      <w:r>
        <w:rPr>
          <w:sz w:val="28"/>
          <w:szCs w:val="28"/>
        </w:rPr>
        <w:t xml:space="preserve">то возьмем </w:t>
      </w:r>
      <w:r>
        <w:rPr>
          <w:sz w:val="28"/>
          <w:szCs w:val="28"/>
          <w:lang w:val="en-US"/>
        </w:rPr>
        <w:t>eps</w:t>
      </w:r>
      <w:r w:rsidRPr="00A7495A">
        <w:rPr>
          <w:sz w:val="28"/>
          <w:szCs w:val="28"/>
        </w:rPr>
        <w:t xml:space="preserve"> </w:t>
      </w:r>
      <w:r>
        <w:rPr>
          <w:sz w:val="28"/>
          <w:szCs w:val="28"/>
        </w:rPr>
        <w:t>за эту величину</w:t>
      </w:r>
    </w:p>
    <w:p w14:paraId="0B5EBD84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  <w:lang w:val="en-US"/>
        </w:rPr>
      </w:pPr>
      <w:r w:rsidRPr="007575E3">
        <w:rPr>
          <w:sz w:val="28"/>
          <w:szCs w:val="28"/>
        </w:rPr>
        <w:tab/>
      </w:r>
      <w:r w:rsidRPr="007575E3">
        <w:rPr>
          <w:sz w:val="28"/>
          <w:szCs w:val="28"/>
        </w:rPr>
        <w:tab/>
      </w:r>
      <w:r w:rsidRPr="00323E27">
        <w:rPr>
          <w:sz w:val="28"/>
          <w:szCs w:val="28"/>
          <w:lang w:val="en-US"/>
        </w:rPr>
        <w:t>correctionMethodAdams(Values, X, h, h * h * h * h * h * h * 95 / 283, f);</w:t>
      </w:r>
    </w:p>
    <w:p w14:paraId="4C9929C0" w14:textId="77777777" w:rsidR="00323E27" w:rsidRPr="00323E27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  <w:lang w:val="en-US"/>
        </w:rPr>
        <w:tab/>
      </w:r>
      <w:r w:rsidRPr="00323E27">
        <w:rPr>
          <w:sz w:val="28"/>
          <w:szCs w:val="28"/>
        </w:rPr>
        <w:t>}</w:t>
      </w:r>
    </w:p>
    <w:p w14:paraId="01BC9C39" w14:textId="2AE37874" w:rsidR="00323E27" w:rsidRPr="000D3E90" w:rsidRDefault="00323E27" w:rsidP="00323E27">
      <w:pPr>
        <w:spacing w:line="360" w:lineRule="auto"/>
        <w:jc w:val="both"/>
        <w:rPr>
          <w:sz w:val="28"/>
          <w:szCs w:val="28"/>
        </w:rPr>
      </w:pPr>
      <w:r w:rsidRPr="00323E27">
        <w:rPr>
          <w:sz w:val="28"/>
          <w:szCs w:val="28"/>
        </w:rPr>
        <w:t>}</w:t>
      </w:r>
    </w:p>
    <w:sectPr w:rsidR="00323E27" w:rsidRPr="000D3E90" w:rsidSect="0045626F">
      <w:footerReference w:type="default" r:id="rId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118F" w14:textId="77777777" w:rsidR="007575E3" w:rsidRDefault="007575E3">
      <w:r>
        <w:separator/>
      </w:r>
    </w:p>
  </w:endnote>
  <w:endnote w:type="continuationSeparator" w:id="0">
    <w:p w14:paraId="6304CF3B" w14:textId="77777777" w:rsidR="007575E3" w:rsidRDefault="0075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4AD2" w14:textId="77777777" w:rsidR="007575E3" w:rsidRDefault="007575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94930E9" w14:textId="77777777" w:rsidR="007575E3" w:rsidRDefault="007575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D221E" w14:textId="77777777" w:rsidR="007575E3" w:rsidRDefault="007575E3">
      <w:r>
        <w:separator/>
      </w:r>
    </w:p>
  </w:footnote>
  <w:footnote w:type="continuationSeparator" w:id="0">
    <w:p w14:paraId="7B4AD56B" w14:textId="77777777" w:rsidR="007575E3" w:rsidRDefault="0075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285D"/>
    <w:multiLevelType w:val="hybridMultilevel"/>
    <w:tmpl w:val="5C408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1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5B"/>
    <w:rsid w:val="00066316"/>
    <w:rsid w:val="00083B67"/>
    <w:rsid w:val="000D3E90"/>
    <w:rsid w:val="00102195"/>
    <w:rsid w:val="00193F87"/>
    <w:rsid w:val="00194CC1"/>
    <w:rsid w:val="001B6268"/>
    <w:rsid w:val="001F1B45"/>
    <w:rsid w:val="00235AB4"/>
    <w:rsid w:val="002859C9"/>
    <w:rsid w:val="00323E27"/>
    <w:rsid w:val="0032479B"/>
    <w:rsid w:val="0034525B"/>
    <w:rsid w:val="003460C8"/>
    <w:rsid w:val="00360EF1"/>
    <w:rsid w:val="00407593"/>
    <w:rsid w:val="0045626F"/>
    <w:rsid w:val="004C6AAF"/>
    <w:rsid w:val="005C1933"/>
    <w:rsid w:val="005E514E"/>
    <w:rsid w:val="00613D5B"/>
    <w:rsid w:val="00635536"/>
    <w:rsid w:val="00673866"/>
    <w:rsid w:val="006D25D3"/>
    <w:rsid w:val="00744E55"/>
    <w:rsid w:val="00750F2A"/>
    <w:rsid w:val="00751284"/>
    <w:rsid w:val="007575E3"/>
    <w:rsid w:val="00795480"/>
    <w:rsid w:val="007A0AF4"/>
    <w:rsid w:val="00872986"/>
    <w:rsid w:val="008E4D62"/>
    <w:rsid w:val="00923BBF"/>
    <w:rsid w:val="00942D61"/>
    <w:rsid w:val="009F35D2"/>
    <w:rsid w:val="00A22003"/>
    <w:rsid w:val="00A7495A"/>
    <w:rsid w:val="00A81CC5"/>
    <w:rsid w:val="00B65B8F"/>
    <w:rsid w:val="00BD032E"/>
    <w:rsid w:val="00C238CF"/>
    <w:rsid w:val="00C27BE3"/>
    <w:rsid w:val="00CA6437"/>
    <w:rsid w:val="00D27D9C"/>
    <w:rsid w:val="00D92BD3"/>
    <w:rsid w:val="00E65E5B"/>
    <w:rsid w:val="00E7428B"/>
    <w:rsid w:val="00E81876"/>
    <w:rsid w:val="00F3294C"/>
    <w:rsid w:val="00FB6000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9480"/>
  <w15:chartTrackingRefBased/>
  <w15:docId w15:val="{393D57B0-3FF5-4E25-A354-294A7C4B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25D3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D3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a3">
    <w:name w:val="header"/>
    <w:basedOn w:val="a"/>
    <w:link w:val="a4"/>
    <w:rsid w:val="006D25D3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</w:rPr>
  </w:style>
  <w:style w:type="character" w:customStyle="1" w:styleId="a4">
    <w:name w:val="Верхний колонтитул Знак"/>
    <w:basedOn w:val="a0"/>
    <w:link w:val="a3"/>
    <w:rsid w:val="006D25D3"/>
    <w:rPr>
      <w:rFonts w:ascii="Arial" w:eastAsia="Lucida Sans Unicode" w:hAnsi="Arial" w:cs="Times New Roman"/>
      <w:kern w:val="1"/>
      <w:sz w:val="20"/>
      <w:szCs w:val="24"/>
    </w:rPr>
  </w:style>
  <w:style w:type="paragraph" w:styleId="a5">
    <w:name w:val="footer"/>
    <w:basedOn w:val="a"/>
    <w:link w:val="a6"/>
    <w:uiPriority w:val="99"/>
    <w:unhideWhenUsed/>
    <w:rsid w:val="006D25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D25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6D25D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32479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2479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247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2479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247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2479B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2479B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7A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D3E90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0D3E90"/>
    <w:pPr>
      <w:spacing w:after="100"/>
    </w:pPr>
  </w:style>
  <w:style w:type="character" w:styleId="af1">
    <w:name w:val="Hyperlink"/>
    <w:basedOn w:val="a0"/>
    <w:uiPriority w:val="99"/>
    <w:unhideWhenUsed/>
    <w:rsid w:val="000D3E9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3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3E90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0D3E9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2B3E-1267-48CE-9193-437EB032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Денис Максимович Бучнев</cp:lastModifiedBy>
  <cp:revision>7</cp:revision>
  <dcterms:created xsi:type="dcterms:W3CDTF">2021-06-16T21:36:00Z</dcterms:created>
  <dcterms:modified xsi:type="dcterms:W3CDTF">2023-02-09T15:26:00Z</dcterms:modified>
</cp:coreProperties>
</file>