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7B24" w14:textId="5866F50B" w:rsidR="006C11F8" w:rsidRDefault="003A6B81" w:rsidP="003A6B81">
      <w:pPr>
        <w:pStyle w:val="Heading1"/>
      </w:pPr>
      <w:r>
        <w:t xml:space="preserve">Subheading </w:t>
      </w:r>
    </w:p>
    <w:p w14:paraId="4D2AA19A" w14:textId="5E485A38" w:rsidR="003A6B81" w:rsidRDefault="003A6B81">
      <w:r>
        <w:t xml:space="preserve">This is the introduction to my thesis </w:t>
      </w:r>
    </w:p>
    <w:p w14:paraId="31E0D9FF" w14:textId="1E6A11EC" w:rsidR="003A6B81" w:rsidRDefault="003A6B81">
      <w:r>
        <w:rPr>
          <w:noProof/>
        </w:rPr>
        <w:drawing>
          <wp:inline distT="0" distB="0" distL="0" distR="0" wp14:anchorId="663E4A92" wp14:editId="38C925E7">
            <wp:extent cx="2215164" cy="1562100"/>
            <wp:effectExtent l="0" t="0" r="0" b="0"/>
            <wp:docPr id="1140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67551" name="Picture 11401675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447" cy="15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4F1E" w14:textId="2E34881A" w:rsidR="003A6B81" w:rsidRDefault="003A6B81">
      <w:r>
        <w:t xml:space="preserve">It should be able to recognise </w:t>
      </w:r>
      <w:r w:rsidRPr="004E7895">
        <w:rPr>
          <w:b/>
          <w:bCs/>
        </w:rPr>
        <w:t>pictures</w:t>
      </w:r>
      <w:r>
        <w:t xml:space="preserve"> with and </w:t>
      </w:r>
      <w:r w:rsidRPr="004E7895">
        <w:rPr>
          <w:i/>
          <w:iCs/>
        </w:rPr>
        <w:t>without</w:t>
      </w:r>
      <w:r>
        <w:t xml:space="preserve"> captions and </w:t>
      </w:r>
      <w:r w:rsidRPr="004E7895">
        <w:rPr>
          <w:u w:val="single"/>
        </w:rPr>
        <w:t>parse</w:t>
      </w:r>
      <w:r>
        <w:t xml:space="preserve"> them </w:t>
      </w:r>
    </w:p>
    <w:p w14:paraId="71C6C8DD" w14:textId="40203F4B" w:rsidR="003A6B81" w:rsidRDefault="003A6B81" w:rsidP="003A6B81">
      <w:pPr>
        <w:pStyle w:val="Heading2"/>
      </w:pPr>
      <w:r>
        <w:t>This is a smaller heading</w:t>
      </w:r>
    </w:p>
    <w:p w14:paraId="3DADCE1C" w14:textId="4A854849" w:rsidR="003A6B81" w:rsidRDefault="003A6B81" w:rsidP="003A6B81">
      <w:r>
        <w:t>Thesis already kinda sucks low key</w:t>
      </w:r>
    </w:p>
    <w:p w14:paraId="27720207" w14:textId="77777777" w:rsidR="003B58FE" w:rsidRDefault="003B58FE" w:rsidP="003A6B81"/>
    <w:p w14:paraId="1E1F05BF" w14:textId="3BFEA488" w:rsidR="003B58FE" w:rsidRDefault="003B58FE" w:rsidP="003B58FE">
      <w:pPr>
        <w:pStyle w:val="Heading1"/>
      </w:pPr>
      <w:r>
        <w:t xml:space="preserve">This is another big heading </w:t>
      </w:r>
    </w:p>
    <w:p w14:paraId="40470A3D" w14:textId="77777777" w:rsidR="003B58FE" w:rsidRDefault="003B58FE" w:rsidP="003B58FE"/>
    <w:p w14:paraId="137FCD5A" w14:textId="77777777" w:rsidR="003B58FE" w:rsidRDefault="003B58FE" w:rsidP="003B58FE"/>
    <w:p w14:paraId="73455E93" w14:textId="77777777" w:rsidR="003B58FE" w:rsidRDefault="003B58FE" w:rsidP="003B58FE"/>
    <w:p w14:paraId="0012AFAF" w14:textId="77777777" w:rsidR="003B58FE" w:rsidRDefault="003B58FE" w:rsidP="003B58FE"/>
    <w:p w14:paraId="612D2E79" w14:textId="60D4A38F" w:rsidR="003B58FE" w:rsidRDefault="003B58FE" w:rsidP="003B58FE">
      <w:r>
        <w:t xml:space="preserve">That was a dramatic space that I </w:t>
      </w:r>
      <w:r>
        <w:rPr>
          <w:b/>
          <w:bCs/>
        </w:rPr>
        <w:t xml:space="preserve">want </w:t>
      </w:r>
      <w:r>
        <w:t xml:space="preserve">kept. </w:t>
      </w:r>
    </w:p>
    <w:p w14:paraId="2FF4E037" w14:textId="77777777" w:rsidR="003B58FE" w:rsidRDefault="003B58FE" w:rsidP="003B58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58FE" w14:paraId="7611725C" w14:textId="77777777" w:rsidTr="003B58FE">
        <w:tc>
          <w:tcPr>
            <w:tcW w:w="3005" w:type="dxa"/>
          </w:tcPr>
          <w:p w14:paraId="22F7ACFA" w14:textId="3429815F" w:rsidR="003B58FE" w:rsidRDefault="003B58FE" w:rsidP="003B58FE">
            <w:r>
              <w:t>This</w:t>
            </w:r>
          </w:p>
        </w:tc>
        <w:tc>
          <w:tcPr>
            <w:tcW w:w="3005" w:type="dxa"/>
          </w:tcPr>
          <w:p w14:paraId="12B3B163" w14:textId="27772E55" w:rsidR="003B58FE" w:rsidRDefault="003B58FE" w:rsidP="003B58FE">
            <w:r>
              <w:t>Is</w:t>
            </w:r>
          </w:p>
        </w:tc>
        <w:tc>
          <w:tcPr>
            <w:tcW w:w="3006" w:type="dxa"/>
          </w:tcPr>
          <w:p w14:paraId="12A8F025" w14:textId="2239386A" w:rsidR="003B58FE" w:rsidRDefault="003B58FE" w:rsidP="003B58FE">
            <w:r>
              <w:t>a</w:t>
            </w:r>
          </w:p>
        </w:tc>
      </w:tr>
      <w:tr w:rsidR="003B58FE" w14:paraId="13F71C88" w14:textId="77777777" w:rsidTr="003B58FE">
        <w:tc>
          <w:tcPr>
            <w:tcW w:w="3005" w:type="dxa"/>
          </w:tcPr>
          <w:p w14:paraId="165D3919" w14:textId="35B83257" w:rsidR="003B58FE" w:rsidRDefault="003B58FE" w:rsidP="003B58FE">
            <w:r>
              <w:t>Table</w:t>
            </w:r>
          </w:p>
        </w:tc>
        <w:tc>
          <w:tcPr>
            <w:tcW w:w="3005" w:type="dxa"/>
          </w:tcPr>
          <w:p w14:paraId="1164295C" w14:textId="2B0ACA73" w:rsidR="003B58FE" w:rsidRDefault="003B58FE" w:rsidP="003B58FE">
            <w:r>
              <w:t xml:space="preserve">I </w:t>
            </w:r>
          </w:p>
        </w:tc>
        <w:tc>
          <w:tcPr>
            <w:tcW w:w="3006" w:type="dxa"/>
          </w:tcPr>
          <w:p w14:paraId="4A936784" w14:textId="0384B63E" w:rsidR="003B58FE" w:rsidRDefault="003B58FE" w:rsidP="003B58FE">
            <w:r>
              <w:t>want</w:t>
            </w:r>
          </w:p>
        </w:tc>
      </w:tr>
    </w:tbl>
    <w:p w14:paraId="241462C4" w14:textId="77777777" w:rsidR="003B58FE" w:rsidRDefault="003B58FE" w:rsidP="003B58FE"/>
    <w:p w14:paraId="1844B689" w14:textId="77777777" w:rsidR="000B517C" w:rsidRDefault="000B517C" w:rsidP="003B58FE"/>
    <w:p w14:paraId="0160503D" w14:textId="0FB5C981" w:rsidR="000B517C" w:rsidRPr="003B58FE" w:rsidRDefault="000B517C" w:rsidP="003B58FE">
      <w:r>
        <w:t>Im not quite sure what else, maybe citations would also be cool.</w:t>
      </w:r>
    </w:p>
    <w:sectPr w:rsidR="000B517C" w:rsidRPr="003B5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81"/>
    <w:rsid w:val="000B517C"/>
    <w:rsid w:val="0010015B"/>
    <w:rsid w:val="003A6B81"/>
    <w:rsid w:val="003B58FE"/>
    <w:rsid w:val="004E7895"/>
    <w:rsid w:val="00511BE6"/>
    <w:rsid w:val="0051662F"/>
    <w:rsid w:val="006C11F8"/>
    <w:rsid w:val="00DD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9858"/>
  <w15:chartTrackingRefBased/>
  <w15:docId w15:val="{752DBF59-4B31-484B-8084-B2F31662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Pedersen</dc:creator>
  <cp:keywords/>
  <dc:description/>
  <cp:lastModifiedBy>Anna Pedersen</cp:lastModifiedBy>
  <cp:revision>5</cp:revision>
  <dcterms:created xsi:type="dcterms:W3CDTF">2025-12-28T14:57:00Z</dcterms:created>
  <dcterms:modified xsi:type="dcterms:W3CDTF">2025-12-28T15:05:00Z</dcterms:modified>
</cp:coreProperties>
</file>