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9427" w14:textId="340DDC3E" w:rsidR="008360D5" w:rsidRPr="00A46B2D" w:rsidRDefault="003F33C9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right="2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</w:p>
    <w:p w14:paraId="22BA75A4" w14:textId="77777777" w:rsidR="000832C2" w:rsidRDefault="000832C2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val="ru-RU" w:eastAsia="ru-RU"/>
        </w:rPr>
      </w:pPr>
      <w:r w:rsidRPr="000832C2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val="ru-RU" w:eastAsia="ru-RU"/>
        </w:rPr>
        <w:t>"Национальная научно-образовательная корпорация ИТМО"</w:t>
      </w:r>
    </w:p>
    <w:p w14:paraId="3685ABA2" w14:textId="39F26286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ru-RU" w:eastAsia="ru-RU"/>
        </w:rPr>
      </w:pPr>
      <w:r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val="ru-RU" w:eastAsia="ru-RU"/>
        </w:rPr>
        <w:t>факультет программной инженерии и компьютерной техники</w:t>
      </w:r>
    </w:p>
    <w:p w14:paraId="41163E44" w14:textId="77777777" w:rsidR="008360D5" w:rsidRDefault="008360D5" w:rsidP="008360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0D5F9D6F" w14:textId="77777777" w:rsidR="008360D5" w:rsidRDefault="008360D5" w:rsidP="008360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8275FED" w14:textId="77777777" w:rsidR="008360D5" w:rsidRDefault="008360D5" w:rsidP="008360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997CE35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FCE8931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5171F0A5" w14:textId="2AE3B252" w:rsidR="008360D5" w:rsidRPr="00882A6E" w:rsidRDefault="00882A6E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val="ru-RU"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val="ru-RU" w:eastAsia="ru-RU"/>
        </w:rPr>
        <w:t>ЛАБОРАТОРНАЯ РАБОТА № 1</w:t>
      </w:r>
    </w:p>
    <w:p w14:paraId="1B29CD99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/>
        </w:rPr>
        <w:t>по дисциплине</w:t>
      </w:r>
    </w:p>
    <w:p w14:paraId="2DC13063" w14:textId="08610209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val="ru-RU" w:eastAsia="ru-RU"/>
        </w:rPr>
        <w:t>«</w:t>
      </w:r>
      <w:r w:rsidR="00222916">
        <w:rPr>
          <w:rFonts w:ascii="Times New Roman" w:eastAsia="Arial Unicode MS" w:hAnsi="Times New Roman" w:cs="Times New Roman"/>
          <w:color w:val="000000"/>
          <w:sz w:val="32"/>
          <w:szCs w:val="32"/>
          <w:lang w:val="ru-RU" w:eastAsia="ru-RU"/>
        </w:rPr>
        <w:t>Тестирование программных систем</w:t>
      </w:r>
      <w:r>
        <w:rPr>
          <w:rFonts w:ascii="Times New Roman" w:eastAsia="Arial Unicode MS" w:hAnsi="Times New Roman" w:cs="Times New Roman"/>
          <w:color w:val="000000"/>
          <w:sz w:val="32"/>
          <w:szCs w:val="32"/>
          <w:lang w:val="ru-RU" w:eastAsia="ru-RU"/>
        </w:rPr>
        <w:t>»</w:t>
      </w:r>
    </w:p>
    <w:p w14:paraId="676A1C94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6CD75911" w14:textId="0B99D35D" w:rsidR="008360D5" w:rsidRPr="00F1352D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val="ru-RU" w:eastAsia="ru-RU"/>
        </w:rPr>
        <w:t>Вариант №-</w:t>
      </w:r>
      <w:r w:rsidR="00222916">
        <w:rPr>
          <w:rFonts w:ascii="Times New Roman" w:eastAsia="Arial Unicode MS" w:hAnsi="Times New Roman" w:cs="Times New Roman"/>
          <w:color w:val="000000"/>
          <w:sz w:val="32"/>
          <w:szCs w:val="32"/>
          <w:lang w:val="ru-RU" w:eastAsia="ru-RU"/>
        </w:rPr>
        <w:t>31214</w:t>
      </w:r>
    </w:p>
    <w:p w14:paraId="1C80D252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1511520F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485BAC0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95A4586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29DD21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C14FE59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C6E817B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366A5447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283006BB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557EECBA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4320" w:hanging="43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14C8FA3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6481"/>
        <w:jc w:val="right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u-RU" w:eastAsia="ru-RU"/>
        </w:rPr>
      </w:pPr>
      <w:r>
        <w:rPr>
          <w:rFonts w:ascii="Times New Roman" w:eastAsia="Arial Unicode MS" w:hAnsi="Times New Roman" w:cs="Arial Unicode MS"/>
          <w:iCs/>
          <w:color w:val="000000"/>
          <w:sz w:val="24"/>
          <w:szCs w:val="24"/>
          <w:lang w:val="ru-RU" w:eastAsia="ru-RU"/>
        </w:rPr>
        <w:t>Выполнил:</w:t>
      </w:r>
    </w:p>
    <w:p w14:paraId="712F218D" w14:textId="7C3CACE2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 xml:space="preserve">группы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P</w:t>
      </w:r>
      <w:r w:rsidR="00615B9C"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>3</w:t>
      </w:r>
      <w:r w:rsidR="007E7733"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>3</w:t>
      </w:r>
      <w:r w:rsidR="00615B9C"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>312</w:t>
      </w:r>
    </w:p>
    <w:p w14:paraId="3827070D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6481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>Гончаров Андрей Викторович</w:t>
      </w:r>
    </w:p>
    <w:p w14:paraId="2EEB260A" w14:textId="66CBDD17" w:rsidR="002C373A" w:rsidRDefault="002C373A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6481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val="ru-RU" w:eastAsia="ru-RU"/>
        </w:rPr>
        <w:t>Мартынов Всеволод Владимирович</w:t>
      </w:r>
    </w:p>
    <w:p w14:paraId="77C36177" w14:textId="15E9769F" w:rsidR="00615B9C" w:rsidRDefault="008360D5" w:rsidP="00615B9C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ind w:left="6481"/>
        <w:jc w:val="right"/>
        <w:rPr>
          <w:rFonts w:ascii="Times New Roman" w:eastAsia="Arial Unicode MS" w:hAnsi="Times New Roman" w:cs="Arial Unicode MS"/>
          <w:iCs/>
          <w:color w:val="000000"/>
          <w:sz w:val="24"/>
          <w:szCs w:val="24"/>
          <w:lang w:val="ru-RU" w:eastAsia="ru-RU"/>
        </w:rPr>
      </w:pPr>
      <w:r>
        <w:rPr>
          <w:rFonts w:ascii="Times New Roman" w:eastAsia="Arial Unicode MS" w:hAnsi="Times New Roman" w:cs="Arial Unicode MS"/>
          <w:iCs/>
          <w:color w:val="000000"/>
          <w:sz w:val="24"/>
          <w:szCs w:val="24"/>
          <w:lang w:val="ru-RU" w:eastAsia="ru-RU"/>
        </w:rPr>
        <w:t>Преподаватель:</w:t>
      </w:r>
      <w:r w:rsidR="00615B9C">
        <w:rPr>
          <w:rFonts w:ascii="Times New Roman" w:eastAsia="Arial Unicode MS" w:hAnsi="Times New Roman" w:cs="Arial Unicode MS"/>
          <w:iCs/>
          <w:color w:val="000000"/>
          <w:sz w:val="24"/>
          <w:szCs w:val="24"/>
          <w:lang w:val="ru-RU" w:eastAsia="ru-RU"/>
        </w:rPr>
        <w:t xml:space="preserve"> </w:t>
      </w:r>
      <w:r w:rsidR="00A81F4F">
        <w:rPr>
          <w:rFonts w:ascii="Times New Roman" w:eastAsia="Arial Unicode MS" w:hAnsi="Times New Roman" w:cs="Arial Unicode MS"/>
          <w:iCs/>
          <w:color w:val="000000"/>
          <w:sz w:val="24"/>
          <w:szCs w:val="24"/>
          <w:lang w:val="ru-RU" w:eastAsia="ru-RU"/>
        </w:rPr>
        <w:t>Наумова Надежда Александровна</w:t>
      </w:r>
    </w:p>
    <w:p w14:paraId="3E416786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5CD014FD" w14:textId="77777777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35C20773" w14:textId="663FC894" w:rsidR="008360D5" w:rsidRDefault="008360D5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37FEB1DA" w14:textId="40F9DB1A" w:rsidR="000832C2" w:rsidRDefault="000832C2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1EBD2E24" w14:textId="77777777" w:rsidR="001E114F" w:rsidRDefault="001E114F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4C57454B" w14:textId="77777777" w:rsidR="000832C2" w:rsidRDefault="000832C2" w:rsidP="008360D5">
      <w:pPr>
        <w:suppressAutoHyphens/>
        <w:spacing w:after="160" w:line="256" w:lineRule="auto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4F14219D" w14:textId="56294CEB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978BE73" w14:textId="782EE48A" w:rsidR="002A1EB8" w:rsidRDefault="002A1EB8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FCED086" w14:textId="77777777" w:rsidR="002A1EB8" w:rsidRDefault="002A1EB8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25A64D7" w14:textId="77777777" w:rsidR="008360D5" w:rsidRDefault="008360D5" w:rsidP="008360D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</w:t>
      </w:r>
      <w:r>
        <w:rPr>
          <w:rFonts w:ascii="Helvetica Neue" w:eastAsia="Arial Unicode MS" w:hAnsi="Helvetica Neue" w:cs="Arial Unicode MS"/>
          <w:noProof/>
          <w:color w:val="000000"/>
          <w:sz w:val="22"/>
          <w:szCs w:val="22"/>
          <w:lang w:val="ru-RU" w:eastAsia="ru-RU"/>
        </w:rPr>
        <w:drawing>
          <wp:inline distT="0" distB="0" distL="0" distR="0" wp14:anchorId="08EDEAA9" wp14:editId="5600F0C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1995" w14:textId="7A7F9F0D" w:rsidR="008360D5" w:rsidRPr="00940E95" w:rsidRDefault="008360D5" w:rsidP="002A1EB8">
      <w:pPr>
        <w:tabs>
          <w:tab w:val="center" w:pos="4677"/>
          <w:tab w:val="right" w:pos="9355"/>
        </w:tabs>
        <w:suppressAutoHyphens/>
        <w:jc w:val="center"/>
        <w:rPr>
          <w:rFonts w:ascii="Calibri" w:eastAsia="Calibri" w:hAnsi="Calibri" w:cs="Calibri"/>
          <w:sz w:val="22"/>
          <w:szCs w:val="22"/>
          <w:lang w:val="ru-RU" w:eastAsia="en-US"/>
        </w:rPr>
      </w:pPr>
      <w:r>
        <w:rPr>
          <w:rFonts w:ascii="Calibri" w:eastAsia="Calibri" w:hAnsi="Calibri" w:cs="Calibri"/>
          <w:sz w:val="22"/>
          <w:szCs w:val="22"/>
          <w:lang w:val="ru-RU" w:eastAsia="en-US"/>
        </w:rPr>
        <w:t>Санкт-Петербург, 202</w:t>
      </w:r>
      <w:r w:rsidR="002C373A">
        <w:rPr>
          <w:rFonts w:ascii="Calibri" w:eastAsia="Calibri" w:hAnsi="Calibri" w:cs="Calibri"/>
          <w:sz w:val="22"/>
          <w:szCs w:val="22"/>
          <w:lang w:val="ru-RU" w:eastAsia="en-US"/>
        </w:rPr>
        <w:t>4</w:t>
      </w:r>
    </w:p>
    <w:p w14:paraId="4AE13DBC" w14:textId="01B3A535" w:rsidR="002B0394" w:rsidRDefault="0069090C" w:rsidP="0069090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</w:t>
      </w:r>
    </w:p>
    <w:p w14:paraId="19A1BC2A" w14:textId="77777777" w:rsidR="00AE3C1B" w:rsidRPr="00AE3C1B" w:rsidRDefault="00AE3C1B" w:rsidP="00AE3C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3C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выполнения лабораторной работы №1 необходимо:</w:t>
      </w:r>
    </w:p>
    <w:p w14:paraId="49CF6855" w14:textId="3FA74631" w:rsidR="00CA295E" w:rsidRDefault="003B773A" w:rsidP="0025186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3B77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601A1282" wp14:editId="78E0F1A4">
            <wp:extent cx="5940425" cy="1562100"/>
            <wp:effectExtent l="0" t="0" r="3175" b="0"/>
            <wp:docPr id="73377885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78854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33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  <w:r w:rsidR="0025186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ПУНКТ 1</w:t>
      </w:r>
    </w:p>
    <w:p w14:paraId="18843A35" w14:textId="77777777" w:rsidR="006B55B7" w:rsidRDefault="006B55B7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Разработанный модуль для вычисления тангенса:</w:t>
      </w:r>
    </w:p>
    <w:p w14:paraId="4A98CCE9" w14:textId="77777777" w:rsidR="00EC40D4" w:rsidRPr="00EC40D4" w:rsidRDefault="00EC40D4" w:rsidP="00EC40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lang w:eastAsia="en-US"/>
        </w:rPr>
      </w:pP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package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ifmo.block1;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public class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Tan {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public static double </w:t>
      </w:r>
      <w:proofErr w:type="spellStart"/>
      <w:r w:rsidRPr="00EC40D4">
        <w:rPr>
          <w:rFonts w:ascii="Courier New" w:eastAsia="Times New Roman" w:hAnsi="Courier New" w:cs="Courier New"/>
          <w:color w:val="56A8F5"/>
          <w:lang w:eastAsia="en-US"/>
        </w:rPr>
        <w:t>calcTan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>(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double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x,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int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n) {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if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(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Double.</w:t>
      </w:r>
      <w:r w:rsidRPr="00EC40D4">
        <w:rPr>
          <w:rFonts w:ascii="Courier New" w:eastAsia="Times New Roman" w:hAnsi="Courier New" w:cs="Courier New"/>
          <w:i/>
          <w:iCs/>
          <w:color w:val="BCBEC4"/>
          <w:lang w:eastAsia="en-US"/>
        </w:rPr>
        <w:t>isInfinite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(x) ||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Double.</w:t>
      </w:r>
      <w:r w:rsidRPr="00EC40D4">
        <w:rPr>
          <w:rFonts w:ascii="Courier New" w:eastAsia="Times New Roman" w:hAnsi="Courier New" w:cs="Courier New"/>
          <w:i/>
          <w:iCs/>
          <w:color w:val="BCBEC4"/>
          <w:lang w:eastAsia="en-US"/>
        </w:rPr>
        <w:t>isNaN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>(x)) {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throw new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IllegalArgumentException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>(</w:t>
      </w:r>
      <w:r w:rsidRPr="00EC40D4">
        <w:rPr>
          <w:rFonts w:ascii="Courier New" w:eastAsia="Times New Roman" w:hAnsi="Courier New" w:cs="Courier New"/>
          <w:color w:val="6AAB73"/>
          <w:lang w:eastAsia="en-US"/>
        </w:rPr>
        <w:t>"Argument can't be equal to infinite or null!"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);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}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else if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(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Math.</w:t>
      </w:r>
      <w:r w:rsidRPr="00EC40D4">
        <w:rPr>
          <w:rFonts w:ascii="Courier New" w:eastAsia="Times New Roman" w:hAnsi="Courier New" w:cs="Courier New"/>
          <w:i/>
          <w:iCs/>
          <w:color w:val="BCBEC4"/>
          <w:lang w:eastAsia="en-US"/>
        </w:rPr>
        <w:t>abs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>(x) % (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Math.</w:t>
      </w:r>
      <w:r w:rsidRPr="00EC40D4">
        <w:rPr>
          <w:rFonts w:ascii="Courier New" w:eastAsia="Times New Roman" w:hAnsi="Courier New" w:cs="Courier New"/>
          <w:i/>
          <w:iCs/>
          <w:color w:val="C77DBB"/>
          <w:lang w:eastAsia="en-US"/>
        </w:rPr>
        <w:t>PI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) ==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Math.</w:t>
      </w:r>
      <w:r w:rsidRPr="00EC40D4">
        <w:rPr>
          <w:rFonts w:ascii="Courier New" w:eastAsia="Times New Roman" w:hAnsi="Courier New" w:cs="Courier New"/>
          <w:i/>
          <w:iCs/>
          <w:color w:val="C77DBB"/>
          <w:lang w:eastAsia="en-US"/>
        </w:rPr>
        <w:t>PI</w:t>
      </w:r>
      <w:proofErr w:type="spellEnd"/>
      <w:r w:rsidRPr="00EC40D4">
        <w:rPr>
          <w:rFonts w:ascii="Courier New" w:eastAsia="Times New Roman" w:hAnsi="Courier New" w:cs="Courier New"/>
          <w:i/>
          <w:iCs/>
          <w:color w:val="C77DBB"/>
          <w:lang w:eastAsia="en-US"/>
        </w:rPr>
        <w:t xml:space="preserve">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/ 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>2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) {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throw new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IllegalArgumentException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>(</w:t>
      </w:r>
      <w:r w:rsidRPr="00EC40D4">
        <w:rPr>
          <w:rFonts w:ascii="Courier New" w:eastAsia="Times New Roman" w:hAnsi="Courier New" w:cs="Courier New"/>
          <w:color w:val="6AAB73"/>
          <w:lang w:eastAsia="en-US"/>
        </w:rPr>
        <w:t>"</w:t>
      </w:r>
      <w:proofErr w:type="spellStart"/>
      <w:r w:rsidRPr="00EC40D4">
        <w:rPr>
          <w:rFonts w:ascii="Courier New" w:eastAsia="Times New Roman" w:hAnsi="Courier New" w:cs="Courier New"/>
          <w:color w:val="6AAB73"/>
          <w:lang w:eastAsia="en-US"/>
        </w:rPr>
        <w:t>tg</w:t>
      </w:r>
      <w:proofErr w:type="spellEnd"/>
      <w:r w:rsidRPr="00EC40D4">
        <w:rPr>
          <w:rFonts w:ascii="Courier New" w:eastAsia="Times New Roman" w:hAnsi="Courier New" w:cs="Courier New"/>
          <w:color w:val="6AAB73"/>
          <w:lang w:eastAsia="en-US"/>
        </w:rPr>
        <w:t xml:space="preserve">("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+ x + </w:t>
      </w:r>
      <w:r w:rsidRPr="00EC40D4">
        <w:rPr>
          <w:rFonts w:ascii="Courier New" w:eastAsia="Times New Roman" w:hAnsi="Courier New" w:cs="Courier New"/>
          <w:color w:val="6AAB73"/>
          <w:lang w:eastAsia="en-US"/>
        </w:rPr>
        <w:t>") is equal to infinity!"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);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}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double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sin = </w:t>
      </w:r>
      <w:proofErr w:type="spellStart"/>
      <w:r w:rsidRPr="00EC40D4">
        <w:rPr>
          <w:rFonts w:ascii="Courier New" w:eastAsia="Times New Roman" w:hAnsi="Courier New" w:cs="Courier New"/>
          <w:i/>
          <w:iCs/>
          <w:color w:val="BCBEC4"/>
          <w:lang w:eastAsia="en-US"/>
        </w:rPr>
        <w:t>calcSin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>(x, n);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double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cos = </w:t>
      </w:r>
      <w:proofErr w:type="spellStart"/>
      <w:r w:rsidRPr="00EC40D4">
        <w:rPr>
          <w:rFonts w:ascii="Courier New" w:eastAsia="Times New Roman" w:hAnsi="Courier New" w:cs="Courier New"/>
          <w:i/>
          <w:iCs/>
          <w:color w:val="BCBEC4"/>
          <w:lang w:eastAsia="en-US"/>
        </w:rPr>
        <w:t>calcCos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>(x, n);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return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sin / cos;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}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private static double </w:t>
      </w:r>
      <w:proofErr w:type="spellStart"/>
      <w:r w:rsidRPr="00EC40D4">
        <w:rPr>
          <w:rFonts w:ascii="Courier New" w:eastAsia="Times New Roman" w:hAnsi="Courier New" w:cs="Courier New"/>
          <w:color w:val="56A8F5"/>
          <w:lang w:eastAsia="en-US"/>
        </w:rPr>
        <w:t>calcSin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>(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double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x,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int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n) {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x = x % (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Math.</w:t>
      </w:r>
      <w:r w:rsidRPr="00EC40D4">
        <w:rPr>
          <w:rFonts w:ascii="Courier New" w:eastAsia="Times New Roman" w:hAnsi="Courier New" w:cs="Courier New"/>
          <w:i/>
          <w:iCs/>
          <w:color w:val="C77DBB"/>
          <w:lang w:eastAsia="en-US"/>
        </w:rPr>
        <w:t>PI</w:t>
      </w:r>
      <w:proofErr w:type="spellEnd"/>
      <w:r w:rsidRPr="00EC40D4">
        <w:rPr>
          <w:rFonts w:ascii="Courier New" w:eastAsia="Times New Roman" w:hAnsi="Courier New" w:cs="Courier New"/>
          <w:i/>
          <w:iCs/>
          <w:color w:val="C77DBB"/>
          <w:lang w:eastAsia="en-US"/>
        </w:rPr>
        <w:t xml:space="preserve">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* 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>2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);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double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result = x;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double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x2 = x * x;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double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pow = x;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double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fact = 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>1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int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sign = -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>1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for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(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int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i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 = 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>1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;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i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 &lt; n;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i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>++) {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    fact *= 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 xml:space="preserve">2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*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i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 * (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 xml:space="preserve">2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*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i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 + 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>1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);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    pow *= x2;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    result += sign * pow / fact;    </w:t>
      </w:r>
      <w:r w:rsidRPr="00EC40D4">
        <w:rPr>
          <w:rFonts w:ascii="Courier New" w:eastAsia="Times New Roman" w:hAnsi="Courier New" w:cs="Courier New"/>
          <w:color w:val="7A7E85"/>
          <w:lang w:eastAsia="en-US"/>
        </w:rPr>
        <w:t>// (-1)^(n) * x^(2n+1) / (2n+1)!</w:t>
      </w:r>
      <w:r w:rsidRPr="00EC40D4">
        <w:rPr>
          <w:rFonts w:ascii="Courier New" w:eastAsia="Times New Roman" w:hAnsi="Courier New" w:cs="Courier New"/>
          <w:color w:val="7A7E85"/>
          <w:lang w:eastAsia="en-US"/>
        </w:rPr>
        <w:br/>
        <w:t xml:space="preserve">           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sign = -sign;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}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return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result;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}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private static double </w:t>
      </w:r>
      <w:proofErr w:type="spellStart"/>
      <w:r w:rsidRPr="00EC40D4">
        <w:rPr>
          <w:rFonts w:ascii="Courier New" w:eastAsia="Times New Roman" w:hAnsi="Courier New" w:cs="Courier New"/>
          <w:color w:val="56A8F5"/>
          <w:lang w:eastAsia="en-US"/>
        </w:rPr>
        <w:t>calcCos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>(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double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x,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int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n) {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x = x % (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Math.</w:t>
      </w:r>
      <w:r w:rsidRPr="00EC40D4">
        <w:rPr>
          <w:rFonts w:ascii="Courier New" w:eastAsia="Times New Roman" w:hAnsi="Courier New" w:cs="Courier New"/>
          <w:i/>
          <w:iCs/>
          <w:color w:val="C77DBB"/>
          <w:lang w:eastAsia="en-US"/>
        </w:rPr>
        <w:t>PI</w:t>
      </w:r>
      <w:proofErr w:type="spellEnd"/>
      <w:r w:rsidRPr="00EC40D4">
        <w:rPr>
          <w:rFonts w:ascii="Courier New" w:eastAsia="Times New Roman" w:hAnsi="Courier New" w:cs="Courier New"/>
          <w:i/>
          <w:iCs/>
          <w:color w:val="C77DBB"/>
          <w:lang w:eastAsia="en-US"/>
        </w:rPr>
        <w:t xml:space="preserve">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* 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>2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);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double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result = 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>1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double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x2 = x * x;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double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pow = 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>1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double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fact = 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>1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int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sign = -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>1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for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(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int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i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 = 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>1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;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i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 &lt; n;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i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>++) {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    fact *= 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 xml:space="preserve">2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*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i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 * (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 xml:space="preserve">2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* </w:t>
      </w:r>
      <w:proofErr w:type="spellStart"/>
      <w:r w:rsidRPr="00EC40D4">
        <w:rPr>
          <w:rFonts w:ascii="Courier New" w:eastAsia="Times New Roman" w:hAnsi="Courier New" w:cs="Courier New"/>
          <w:color w:val="BCBEC4"/>
          <w:lang w:eastAsia="en-US"/>
        </w:rPr>
        <w:t>i</w:t>
      </w:r>
      <w:proofErr w:type="spellEnd"/>
      <w:r w:rsidRPr="00EC40D4">
        <w:rPr>
          <w:rFonts w:ascii="Courier New" w:eastAsia="Times New Roman" w:hAnsi="Courier New" w:cs="Courier New"/>
          <w:color w:val="BCBEC4"/>
          <w:lang w:eastAsia="en-US"/>
        </w:rPr>
        <w:t xml:space="preserve"> - </w:t>
      </w:r>
      <w:r w:rsidRPr="00EC40D4">
        <w:rPr>
          <w:rFonts w:ascii="Courier New" w:eastAsia="Times New Roman" w:hAnsi="Courier New" w:cs="Courier New"/>
          <w:color w:val="2AACB8"/>
          <w:lang w:eastAsia="en-US"/>
        </w:rPr>
        <w:t>1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);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    pow *= x2;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    result += sign * pow / fact;    </w:t>
      </w:r>
      <w:r w:rsidRPr="00EC40D4">
        <w:rPr>
          <w:rFonts w:ascii="Courier New" w:eastAsia="Times New Roman" w:hAnsi="Courier New" w:cs="Courier New"/>
          <w:color w:val="7A7E85"/>
          <w:lang w:eastAsia="en-US"/>
        </w:rPr>
        <w:t>// (-1)^(n) * x^(2n) / (2n)!</w:t>
      </w:r>
      <w:r w:rsidRPr="00EC40D4">
        <w:rPr>
          <w:rFonts w:ascii="Courier New" w:eastAsia="Times New Roman" w:hAnsi="Courier New" w:cs="Courier New"/>
          <w:color w:val="7A7E85"/>
          <w:lang w:eastAsia="en-US"/>
        </w:rPr>
        <w:br/>
        <w:t xml:space="preserve">           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sign = -sign;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}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    </w:t>
      </w:r>
      <w:r w:rsidRPr="00EC40D4">
        <w:rPr>
          <w:rFonts w:ascii="Courier New" w:eastAsia="Times New Roman" w:hAnsi="Courier New" w:cs="Courier New"/>
          <w:color w:val="CF8E6D"/>
          <w:lang w:eastAsia="en-US"/>
        </w:rPr>
        <w:t xml:space="preserve">return 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t>result;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 xml:space="preserve">    }</w:t>
      </w:r>
      <w:r w:rsidRPr="00EC40D4">
        <w:rPr>
          <w:rFonts w:ascii="Courier New" w:eastAsia="Times New Roman" w:hAnsi="Courier New" w:cs="Courier New"/>
          <w:color w:val="BCBEC4"/>
          <w:lang w:eastAsia="en-US"/>
        </w:rPr>
        <w:br/>
        <w:t>}</w:t>
      </w:r>
    </w:p>
    <w:p w14:paraId="02B4901F" w14:textId="77777777" w:rsidR="00EC40D4" w:rsidRDefault="00EC40D4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C31380" w14:textId="77777777" w:rsidR="00EC40D4" w:rsidRDefault="00EC40D4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2A6CE85" w14:textId="77777777" w:rsidR="00EC40D4" w:rsidRDefault="00EC40D4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E45444" w14:textId="77777777" w:rsidR="00EC40D4" w:rsidRDefault="00EC40D4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DA142B" w14:textId="77777777" w:rsidR="00EC40D4" w:rsidRDefault="00EC40D4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Test coverage:</w:t>
      </w:r>
    </w:p>
    <w:p w14:paraId="1ABB9C2B" w14:textId="77777777" w:rsidR="004710ED" w:rsidRDefault="00CB0363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3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17B7E513" wp14:editId="334E8D39">
            <wp:extent cx="5940425" cy="944880"/>
            <wp:effectExtent l="0" t="0" r="3175" b="7620"/>
            <wp:docPr id="10587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5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85BF" w14:textId="77777777" w:rsidR="004710ED" w:rsidRDefault="004710ED" w:rsidP="006B55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3F1DF436" wp14:editId="0CF5629D">
            <wp:extent cx="5940425" cy="5853430"/>
            <wp:effectExtent l="0" t="0" r="3175" b="0"/>
            <wp:docPr id="18526686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6867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A373" w14:textId="77777777" w:rsidR="004710ED" w:rsidRDefault="004710E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4AB1DE8" w14:textId="6C864AA7" w:rsidR="00251867" w:rsidRDefault="000400F3" w:rsidP="004710E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ПУНКТ 2</w:t>
      </w:r>
    </w:p>
    <w:p w14:paraId="28F25301" w14:textId="0B6F77DD" w:rsidR="000400F3" w:rsidRPr="00C32C86" w:rsidRDefault="00C32C86" w:rsidP="000400F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2C8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Модуль для </w:t>
      </w:r>
      <w:r w:rsidRPr="00C32C86">
        <w:rPr>
          <w:rFonts w:ascii="Times New Roman" w:eastAsia="Times New Roman" w:hAnsi="Times New Roman" w:cs="Times New Roman"/>
          <w:sz w:val="28"/>
          <w:szCs w:val="28"/>
          <w:lang w:eastAsia="ru-RU"/>
        </w:rPr>
        <w:t>hash</w:t>
      </w:r>
      <w:r w:rsidRPr="00C32C8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таблицы:</w:t>
      </w:r>
    </w:p>
    <w:p w14:paraId="4BD41567" w14:textId="77777777" w:rsidR="00BC731F" w:rsidRDefault="00BC731F" w:rsidP="00BC731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ifmo.block2;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HashMap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DEFAULT_CAPACITY </w:t>
      </w:r>
      <w:r>
        <w:rPr>
          <w:color w:val="BCBEC4"/>
        </w:rPr>
        <w:t xml:space="preserve">= 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&lt;LinkedList&lt;String&gt;&gt; </w:t>
      </w:r>
      <w:proofErr w:type="spellStart"/>
      <w:r>
        <w:rPr>
          <w:color w:val="C77DBB"/>
        </w:rPr>
        <w:t>hashArray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HashMap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hashArray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</w:t>
      </w:r>
      <w:r>
        <w:rPr>
          <w:i/>
          <w:iCs/>
          <w:color w:val="C77DBB"/>
        </w:rPr>
        <w:t>DEFAULT_CAPACITY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i/>
          <w:iCs/>
          <w:color w:val="C77DBB"/>
        </w:rPr>
        <w:t>DEFAULT_CAPACITY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hashArray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LinkedList&lt;&gt;());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56A8F5"/>
        </w:rPr>
        <w:t>hash</w:t>
      </w:r>
      <w:r>
        <w:rPr>
          <w:color w:val="BCBEC4"/>
        </w:rPr>
        <w:t>(String key)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hash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key.length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hash ^= </w:t>
      </w:r>
      <w:proofErr w:type="spellStart"/>
      <w:r>
        <w:rPr>
          <w:color w:val="BCBEC4"/>
        </w:rPr>
        <w:t>key.charAt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bitwise XOR operation for each character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 xml:space="preserve">(hash % </w:t>
      </w:r>
      <w:r>
        <w:rPr>
          <w:i/>
          <w:iCs/>
          <w:color w:val="C77DBB"/>
        </w:rPr>
        <w:t>DEFAULT_CAPACITY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put</w:t>
      </w:r>
      <w:r>
        <w:rPr>
          <w:color w:val="BCBEC4"/>
        </w:rPr>
        <w:t>(String key)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index = hash(key);</w:t>
      </w:r>
      <w:r>
        <w:rPr>
          <w:color w:val="BCBEC4"/>
        </w:rPr>
        <w:br/>
        <w:t xml:space="preserve">        LinkedList&lt;String&gt; list = </w:t>
      </w:r>
      <w:proofErr w:type="spellStart"/>
      <w:r>
        <w:rPr>
          <w:color w:val="C77DBB"/>
        </w:rPr>
        <w:t>hashArray</w:t>
      </w:r>
      <w:r>
        <w:rPr>
          <w:color w:val="BCBEC4"/>
        </w:rPr>
        <w:t>.get</w:t>
      </w:r>
      <w:proofErr w:type="spellEnd"/>
      <w:r>
        <w:rPr>
          <w:color w:val="BCBEC4"/>
        </w:rPr>
        <w:t>(index);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(key);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remove</w:t>
      </w:r>
      <w:r>
        <w:rPr>
          <w:color w:val="BCBEC4"/>
        </w:rPr>
        <w:t>(String key)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index = hash(key);</w:t>
      </w:r>
      <w:r>
        <w:rPr>
          <w:color w:val="BCBEC4"/>
        </w:rPr>
        <w:br/>
        <w:t xml:space="preserve">        LinkedList&lt;String&gt; list = </w:t>
      </w:r>
      <w:proofErr w:type="spellStart"/>
      <w:r>
        <w:rPr>
          <w:color w:val="C77DBB"/>
        </w:rPr>
        <w:t>hashArray</w:t>
      </w:r>
      <w:r>
        <w:rPr>
          <w:color w:val="BCBEC4"/>
        </w:rPr>
        <w:t>.get</w:t>
      </w:r>
      <w:proofErr w:type="spellEnd"/>
      <w:r>
        <w:rPr>
          <w:color w:val="BCBEC4"/>
        </w:rPr>
        <w:t>(index);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list.remove</w:t>
      </w:r>
      <w:proofErr w:type="spellEnd"/>
      <w:r>
        <w:rPr>
          <w:color w:val="BCBEC4"/>
        </w:rPr>
        <w:t>(key);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contains</w:t>
      </w:r>
      <w:r>
        <w:rPr>
          <w:color w:val="BCBEC4"/>
        </w:rPr>
        <w:t>(String key)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index = hash(key);</w:t>
      </w:r>
      <w:r>
        <w:rPr>
          <w:color w:val="BCBEC4"/>
        </w:rPr>
        <w:br/>
        <w:t xml:space="preserve">        LinkedList&lt;String&gt; list = </w:t>
      </w:r>
      <w:proofErr w:type="spellStart"/>
      <w:r>
        <w:rPr>
          <w:color w:val="C77DBB"/>
        </w:rPr>
        <w:t>hashArray</w:t>
      </w:r>
      <w:r>
        <w:rPr>
          <w:color w:val="BCBEC4"/>
        </w:rPr>
        <w:t>.get</w:t>
      </w:r>
      <w:proofErr w:type="spellEnd"/>
      <w:r>
        <w:rPr>
          <w:color w:val="BCBEC4"/>
        </w:rPr>
        <w:t>(index);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list.contains</w:t>
      </w:r>
      <w:proofErr w:type="spellEnd"/>
      <w:r>
        <w:rPr>
          <w:color w:val="BCBEC4"/>
        </w:rPr>
        <w:t>(key);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List&lt;String&gt; </w:t>
      </w:r>
      <w:r>
        <w:rPr>
          <w:color w:val="56A8F5"/>
        </w:rPr>
        <w:t>get</w:t>
      </w:r>
      <w:r>
        <w:rPr>
          <w:color w:val="BCBEC4"/>
        </w:rPr>
        <w:t>(String key)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index = hash(key);</w:t>
      </w:r>
      <w:r>
        <w:rPr>
          <w:color w:val="BCBEC4"/>
        </w:rPr>
        <w:br/>
        <w:t xml:space="preserve">        LinkedList&lt;String&gt; list = </w:t>
      </w:r>
      <w:proofErr w:type="spellStart"/>
      <w:r>
        <w:rPr>
          <w:color w:val="C77DBB"/>
        </w:rPr>
        <w:t>hashArray</w:t>
      </w:r>
      <w:r>
        <w:rPr>
          <w:color w:val="BCBEC4"/>
        </w:rPr>
        <w:t>.get</w:t>
      </w:r>
      <w:proofErr w:type="spellEnd"/>
      <w:r>
        <w:rPr>
          <w:color w:val="BCBEC4"/>
        </w:rPr>
        <w:t>(index);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list;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69BE1DB" w14:textId="0E44D665" w:rsidR="00BC731F" w:rsidRDefault="00BC731F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B1579FF" w14:textId="77777777" w:rsidR="00BC731F" w:rsidRDefault="00BC731F" w:rsidP="00BC731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Test coverage:</w:t>
      </w:r>
    </w:p>
    <w:p w14:paraId="01E1AC99" w14:textId="59F36E27" w:rsidR="00C32C86" w:rsidRDefault="00DF4E8A" w:rsidP="000400F3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DF4E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6AD5B62B" wp14:editId="53A0B0F6">
            <wp:extent cx="5940425" cy="998855"/>
            <wp:effectExtent l="0" t="0" r="3175" b="0"/>
            <wp:docPr id="788011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112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C500" w14:textId="124880F2" w:rsidR="00DF4E8A" w:rsidRDefault="00DF4E8A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 w:type="page"/>
      </w:r>
    </w:p>
    <w:p w14:paraId="028785C8" w14:textId="4831AB12" w:rsidR="00DF4E8A" w:rsidRDefault="00DF4E8A" w:rsidP="00DF4E8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ПУНКТ 3</w:t>
      </w:r>
    </w:p>
    <w:p w14:paraId="2FDE21DB" w14:textId="2D587437" w:rsidR="00DF4E8A" w:rsidRDefault="00DF4E8A" w:rsidP="00DF4E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UML</w:t>
      </w:r>
      <w:r w:rsidRPr="008F12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диаграмма разработанной</w:t>
      </w:r>
      <w:r w:rsidR="008F12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объектной модели:</w:t>
      </w:r>
    </w:p>
    <w:p w14:paraId="04151E78" w14:textId="6B3FC2D1" w:rsidR="008F12FC" w:rsidRDefault="00175295" w:rsidP="00DF4E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752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0821B7AD" wp14:editId="7EC0314E">
            <wp:extent cx="5940425" cy="6637655"/>
            <wp:effectExtent l="0" t="0" r="3175" b="0"/>
            <wp:docPr id="762186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863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B21C" w14:textId="3538B46D" w:rsidR="00175295" w:rsidRDefault="001752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5B6E887F" w14:textId="368E3D1C" w:rsidR="00175295" w:rsidRDefault="00F42822" w:rsidP="00DF4E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Test coverage:</w:t>
      </w:r>
    </w:p>
    <w:p w14:paraId="54643E43" w14:textId="0176E6EF" w:rsidR="00F42822" w:rsidRDefault="002D58B9" w:rsidP="00DF4E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8B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985FFF1" wp14:editId="506D666E">
            <wp:extent cx="5940425" cy="1845945"/>
            <wp:effectExtent l="0" t="0" r="3175" b="1905"/>
            <wp:docPr id="1073960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609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3361" w14:textId="31CC789F" w:rsidR="002D58B9" w:rsidRDefault="00A0118B" w:rsidP="00DF4E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118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C3C429B" wp14:editId="44AB5089">
            <wp:extent cx="5940425" cy="2649220"/>
            <wp:effectExtent l="0" t="0" r="3175" b="0"/>
            <wp:docPr id="1230223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236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3E4E" w14:textId="2D4D334A" w:rsidR="00A0118B" w:rsidRDefault="00A0118B" w:rsidP="00DF4E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100% покрытие отсут</w:t>
      </w:r>
      <w:r w:rsidR="00915F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ствует только на методах, сгенерированных </w:t>
      </w:r>
      <w:r w:rsidR="00915FCC">
        <w:rPr>
          <w:rFonts w:ascii="Times New Roman" w:eastAsia="Times New Roman" w:hAnsi="Times New Roman" w:cs="Times New Roman"/>
          <w:sz w:val="28"/>
          <w:szCs w:val="28"/>
          <w:lang w:eastAsia="ru-RU"/>
        </w:rPr>
        <w:t>Lombok</w:t>
      </w:r>
      <w:r w:rsidR="00915F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помощью </w:t>
      </w:r>
      <w:r w:rsidR="003D34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аннотации </w:t>
      </w:r>
      <w:r w:rsidR="003D34B8" w:rsidRPr="003D34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@</w:t>
      </w:r>
      <w:r w:rsidR="003D34B8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</w:p>
    <w:p w14:paraId="1A0A308F" w14:textId="13F5A236" w:rsidR="003D34B8" w:rsidRDefault="003D34B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3DE94EA" w14:textId="1F66A1A7" w:rsidR="003D34B8" w:rsidRDefault="003D34B8" w:rsidP="00B37AC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ВЫВОД</w:t>
      </w:r>
    </w:p>
    <w:p w14:paraId="44123A28" w14:textId="0C4CFD83" w:rsidR="00215C4E" w:rsidRPr="00215C4E" w:rsidRDefault="008F5CA3" w:rsidP="00B37AC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 лабораторную работу мы познакомились с </w:t>
      </w:r>
      <w:r w:rsidR="00004E87">
        <w:rPr>
          <w:rFonts w:ascii="Times New Roman" w:eastAsia="Times New Roman" w:hAnsi="Times New Roman" w:cs="Times New Roman"/>
          <w:sz w:val="28"/>
          <w:szCs w:val="28"/>
          <w:lang w:eastAsia="ru-RU"/>
        </w:rPr>
        <w:t>Junit</w:t>
      </w:r>
      <w:r w:rsidR="00004E87" w:rsidRPr="00004E8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5, </w:t>
      </w:r>
      <w:proofErr w:type="spellStart"/>
      <w:r w:rsidR="00004E87">
        <w:rPr>
          <w:rFonts w:ascii="Times New Roman" w:eastAsia="Times New Roman" w:hAnsi="Times New Roman" w:cs="Times New Roman"/>
          <w:sz w:val="28"/>
          <w:szCs w:val="28"/>
          <w:lang w:eastAsia="ru-RU"/>
        </w:rPr>
        <w:t>Jacoco</w:t>
      </w:r>
      <w:proofErr w:type="spellEnd"/>
      <w:r w:rsidR="00004E87" w:rsidRPr="00004E8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004E8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15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Научились писать тесты и добились </w:t>
      </w:r>
      <w:r w:rsidR="00215C4E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r w:rsidR="00215C4E" w:rsidRPr="00215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15C4E">
        <w:rPr>
          <w:rFonts w:ascii="Times New Roman" w:eastAsia="Times New Roman" w:hAnsi="Times New Roman" w:cs="Times New Roman"/>
          <w:sz w:val="28"/>
          <w:szCs w:val="28"/>
          <w:lang w:eastAsia="ru-RU"/>
        </w:rPr>
        <w:t>coverage</w:t>
      </w:r>
      <w:r w:rsidR="00215C4E" w:rsidRPr="00215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100%.</w:t>
      </w:r>
    </w:p>
    <w:sectPr w:rsidR="00215C4E" w:rsidRPr="00215C4E" w:rsidSect="00D5165B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709F" w14:textId="77777777" w:rsidR="00F63FBE" w:rsidRDefault="00F63FBE">
      <w:r>
        <w:separator/>
      </w:r>
    </w:p>
  </w:endnote>
  <w:endnote w:type="continuationSeparator" w:id="0">
    <w:p w14:paraId="69BDE699" w14:textId="77777777" w:rsidR="00F63FBE" w:rsidRDefault="00F63FBE">
      <w:r>
        <w:continuationSeparator/>
      </w:r>
    </w:p>
  </w:endnote>
  <w:endnote w:type="continuationNotice" w:id="1">
    <w:p w14:paraId="1B70CC2F" w14:textId="77777777" w:rsidR="00F63FBE" w:rsidRDefault="00F63F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1901221"/>
      <w:docPartObj>
        <w:docPartGallery w:val="Page Numbers (Bottom of Page)"/>
        <w:docPartUnique/>
      </w:docPartObj>
    </w:sdtPr>
    <w:sdtEndPr/>
    <w:sdtContent>
      <w:p w14:paraId="1C589BB1" w14:textId="77777777" w:rsidR="00151B81" w:rsidRDefault="00F013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E5994EB" w14:textId="77777777" w:rsidR="00151B81" w:rsidRDefault="00151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0D5C9" w14:textId="77777777" w:rsidR="00F63FBE" w:rsidRDefault="00F63FBE">
      <w:r>
        <w:separator/>
      </w:r>
    </w:p>
  </w:footnote>
  <w:footnote w:type="continuationSeparator" w:id="0">
    <w:p w14:paraId="5C2643D7" w14:textId="77777777" w:rsidR="00F63FBE" w:rsidRDefault="00F63FBE">
      <w:r>
        <w:continuationSeparator/>
      </w:r>
    </w:p>
  </w:footnote>
  <w:footnote w:type="continuationNotice" w:id="1">
    <w:p w14:paraId="412AA280" w14:textId="77777777" w:rsidR="00F63FBE" w:rsidRDefault="00F63F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1C5"/>
    <w:multiLevelType w:val="hybridMultilevel"/>
    <w:tmpl w:val="7846AD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F25A3"/>
    <w:multiLevelType w:val="multilevel"/>
    <w:tmpl w:val="5588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7366"/>
    <w:multiLevelType w:val="hybridMultilevel"/>
    <w:tmpl w:val="B15A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D5C27"/>
    <w:multiLevelType w:val="hybridMultilevel"/>
    <w:tmpl w:val="34E6C9C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6F1CC2"/>
    <w:multiLevelType w:val="hybridMultilevel"/>
    <w:tmpl w:val="F0B85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B6858"/>
    <w:multiLevelType w:val="hybridMultilevel"/>
    <w:tmpl w:val="2C6C9C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5E7836"/>
    <w:multiLevelType w:val="hybridMultilevel"/>
    <w:tmpl w:val="99E8F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06469"/>
    <w:multiLevelType w:val="hybridMultilevel"/>
    <w:tmpl w:val="9D9CF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F141A"/>
    <w:multiLevelType w:val="hybridMultilevel"/>
    <w:tmpl w:val="C7823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276C6"/>
    <w:multiLevelType w:val="hybridMultilevel"/>
    <w:tmpl w:val="BAEC89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F23CDE"/>
    <w:multiLevelType w:val="multilevel"/>
    <w:tmpl w:val="9F02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745C72"/>
    <w:multiLevelType w:val="multilevel"/>
    <w:tmpl w:val="9BF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D64F5"/>
    <w:multiLevelType w:val="multilevel"/>
    <w:tmpl w:val="B800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364CC3"/>
    <w:multiLevelType w:val="multilevel"/>
    <w:tmpl w:val="3726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247191">
    <w:abstractNumId w:val="8"/>
  </w:num>
  <w:num w:numId="2" w16cid:durableId="865875375">
    <w:abstractNumId w:val="3"/>
  </w:num>
  <w:num w:numId="3" w16cid:durableId="394818631">
    <w:abstractNumId w:val="13"/>
  </w:num>
  <w:num w:numId="4" w16cid:durableId="830680440">
    <w:abstractNumId w:val="11"/>
  </w:num>
  <w:num w:numId="5" w16cid:durableId="253829454">
    <w:abstractNumId w:val="10"/>
  </w:num>
  <w:num w:numId="6" w16cid:durableId="1677072267">
    <w:abstractNumId w:val="12"/>
  </w:num>
  <w:num w:numId="7" w16cid:durableId="1963490507">
    <w:abstractNumId w:val="9"/>
  </w:num>
  <w:num w:numId="8" w16cid:durableId="2038121205">
    <w:abstractNumId w:val="0"/>
  </w:num>
  <w:num w:numId="9" w16cid:durableId="1887984483">
    <w:abstractNumId w:val="5"/>
  </w:num>
  <w:num w:numId="10" w16cid:durableId="1437628515">
    <w:abstractNumId w:val="1"/>
  </w:num>
  <w:num w:numId="11" w16cid:durableId="1011374981">
    <w:abstractNumId w:val="7"/>
  </w:num>
  <w:num w:numId="12" w16cid:durableId="1096247781">
    <w:abstractNumId w:val="4"/>
  </w:num>
  <w:num w:numId="13" w16cid:durableId="1790390272">
    <w:abstractNumId w:val="6"/>
  </w:num>
  <w:num w:numId="14" w16cid:durableId="483591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B3"/>
    <w:rsid w:val="00002C85"/>
    <w:rsid w:val="00004E87"/>
    <w:rsid w:val="00006D55"/>
    <w:rsid w:val="0001258E"/>
    <w:rsid w:val="00031249"/>
    <w:rsid w:val="000400F3"/>
    <w:rsid w:val="00055D0D"/>
    <w:rsid w:val="00076871"/>
    <w:rsid w:val="00077DA3"/>
    <w:rsid w:val="000832C2"/>
    <w:rsid w:val="000903D5"/>
    <w:rsid w:val="000943B3"/>
    <w:rsid w:val="00095AF6"/>
    <w:rsid w:val="000F0EAE"/>
    <w:rsid w:val="000F4A3D"/>
    <w:rsid w:val="00142C14"/>
    <w:rsid w:val="00151B81"/>
    <w:rsid w:val="0015309E"/>
    <w:rsid w:val="00163356"/>
    <w:rsid w:val="00164F1F"/>
    <w:rsid w:val="00175295"/>
    <w:rsid w:val="00175D0F"/>
    <w:rsid w:val="00183172"/>
    <w:rsid w:val="001838BD"/>
    <w:rsid w:val="00192056"/>
    <w:rsid w:val="0019513B"/>
    <w:rsid w:val="001D3178"/>
    <w:rsid w:val="001D5222"/>
    <w:rsid w:val="001E114F"/>
    <w:rsid w:val="001E17F0"/>
    <w:rsid w:val="001E4909"/>
    <w:rsid w:val="001E72CD"/>
    <w:rsid w:val="002142C2"/>
    <w:rsid w:val="00215C4E"/>
    <w:rsid w:val="00222916"/>
    <w:rsid w:val="00223608"/>
    <w:rsid w:val="00226887"/>
    <w:rsid w:val="00251867"/>
    <w:rsid w:val="0026769B"/>
    <w:rsid w:val="00276A57"/>
    <w:rsid w:val="00285F3A"/>
    <w:rsid w:val="002912F6"/>
    <w:rsid w:val="002A1EB8"/>
    <w:rsid w:val="002B0394"/>
    <w:rsid w:val="002C373A"/>
    <w:rsid w:val="002C4CEC"/>
    <w:rsid w:val="002D553B"/>
    <w:rsid w:val="002D58B9"/>
    <w:rsid w:val="003039A4"/>
    <w:rsid w:val="00332DD6"/>
    <w:rsid w:val="003B773A"/>
    <w:rsid w:val="003D0EDF"/>
    <w:rsid w:val="003D34B8"/>
    <w:rsid w:val="003F33C9"/>
    <w:rsid w:val="003F347E"/>
    <w:rsid w:val="003F70B9"/>
    <w:rsid w:val="0040253E"/>
    <w:rsid w:val="00406757"/>
    <w:rsid w:val="00413D0E"/>
    <w:rsid w:val="00422135"/>
    <w:rsid w:val="0042783B"/>
    <w:rsid w:val="00433B0E"/>
    <w:rsid w:val="0043592F"/>
    <w:rsid w:val="0044697E"/>
    <w:rsid w:val="004710ED"/>
    <w:rsid w:val="0047714C"/>
    <w:rsid w:val="00483D8A"/>
    <w:rsid w:val="00485699"/>
    <w:rsid w:val="00485EB2"/>
    <w:rsid w:val="00492040"/>
    <w:rsid w:val="004A4E4A"/>
    <w:rsid w:val="004B39F9"/>
    <w:rsid w:val="004F11C7"/>
    <w:rsid w:val="00500855"/>
    <w:rsid w:val="00500981"/>
    <w:rsid w:val="00504197"/>
    <w:rsid w:val="005071E0"/>
    <w:rsid w:val="00513270"/>
    <w:rsid w:val="005305EC"/>
    <w:rsid w:val="0053120C"/>
    <w:rsid w:val="00531DFD"/>
    <w:rsid w:val="005439E9"/>
    <w:rsid w:val="00553024"/>
    <w:rsid w:val="00562835"/>
    <w:rsid w:val="00567E64"/>
    <w:rsid w:val="00573E21"/>
    <w:rsid w:val="005946E4"/>
    <w:rsid w:val="00595C07"/>
    <w:rsid w:val="005B5B55"/>
    <w:rsid w:val="005D75C0"/>
    <w:rsid w:val="005E1993"/>
    <w:rsid w:val="005E2720"/>
    <w:rsid w:val="005E2B7D"/>
    <w:rsid w:val="005E41A9"/>
    <w:rsid w:val="005E4DA8"/>
    <w:rsid w:val="00601EF3"/>
    <w:rsid w:val="00603AA0"/>
    <w:rsid w:val="00615B9C"/>
    <w:rsid w:val="00616777"/>
    <w:rsid w:val="00632F3E"/>
    <w:rsid w:val="00645F75"/>
    <w:rsid w:val="00665B64"/>
    <w:rsid w:val="00684208"/>
    <w:rsid w:val="0069090C"/>
    <w:rsid w:val="006934DC"/>
    <w:rsid w:val="006B55B7"/>
    <w:rsid w:val="006C4443"/>
    <w:rsid w:val="006D1EEC"/>
    <w:rsid w:val="006D3593"/>
    <w:rsid w:val="006F3CCC"/>
    <w:rsid w:val="006F7915"/>
    <w:rsid w:val="00703DEF"/>
    <w:rsid w:val="00710FAB"/>
    <w:rsid w:val="00724362"/>
    <w:rsid w:val="00775DB9"/>
    <w:rsid w:val="007922CB"/>
    <w:rsid w:val="007A4DBE"/>
    <w:rsid w:val="007B6E58"/>
    <w:rsid w:val="007E08ED"/>
    <w:rsid w:val="007E7733"/>
    <w:rsid w:val="00804017"/>
    <w:rsid w:val="008360D5"/>
    <w:rsid w:val="00850FF2"/>
    <w:rsid w:val="0087005D"/>
    <w:rsid w:val="00872115"/>
    <w:rsid w:val="0087799A"/>
    <w:rsid w:val="00882A6E"/>
    <w:rsid w:val="00890735"/>
    <w:rsid w:val="00893007"/>
    <w:rsid w:val="008C7280"/>
    <w:rsid w:val="008D083B"/>
    <w:rsid w:val="008D4B21"/>
    <w:rsid w:val="008F12FC"/>
    <w:rsid w:val="008F5CA3"/>
    <w:rsid w:val="00905EAB"/>
    <w:rsid w:val="00913E09"/>
    <w:rsid w:val="00915F39"/>
    <w:rsid w:val="00915FCC"/>
    <w:rsid w:val="00921668"/>
    <w:rsid w:val="00940E95"/>
    <w:rsid w:val="00944A60"/>
    <w:rsid w:val="0095791A"/>
    <w:rsid w:val="00963024"/>
    <w:rsid w:val="00997045"/>
    <w:rsid w:val="009B0863"/>
    <w:rsid w:val="009B4F70"/>
    <w:rsid w:val="009D1B7C"/>
    <w:rsid w:val="009D77B8"/>
    <w:rsid w:val="009E2239"/>
    <w:rsid w:val="009F5126"/>
    <w:rsid w:val="00A01102"/>
    <w:rsid w:val="00A0118B"/>
    <w:rsid w:val="00A06557"/>
    <w:rsid w:val="00A11D49"/>
    <w:rsid w:val="00A31B15"/>
    <w:rsid w:val="00A46B2D"/>
    <w:rsid w:val="00A618D5"/>
    <w:rsid w:val="00A74335"/>
    <w:rsid w:val="00A81F4F"/>
    <w:rsid w:val="00A90B1C"/>
    <w:rsid w:val="00A94566"/>
    <w:rsid w:val="00AB4DB9"/>
    <w:rsid w:val="00AD7BEA"/>
    <w:rsid w:val="00AE31AB"/>
    <w:rsid w:val="00AE3C1B"/>
    <w:rsid w:val="00B147E0"/>
    <w:rsid w:val="00B21CC6"/>
    <w:rsid w:val="00B24148"/>
    <w:rsid w:val="00B36A5F"/>
    <w:rsid w:val="00B37AC5"/>
    <w:rsid w:val="00B57D3F"/>
    <w:rsid w:val="00B67CE6"/>
    <w:rsid w:val="00BC04AA"/>
    <w:rsid w:val="00BC731F"/>
    <w:rsid w:val="00BE5A45"/>
    <w:rsid w:val="00C32C86"/>
    <w:rsid w:val="00C33775"/>
    <w:rsid w:val="00C412A1"/>
    <w:rsid w:val="00C63328"/>
    <w:rsid w:val="00C8183A"/>
    <w:rsid w:val="00CA295E"/>
    <w:rsid w:val="00CB0363"/>
    <w:rsid w:val="00CF46AB"/>
    <w:rsid w:val="00CF60D8"/>
    <w:rsid w:val="00D14E15"/>
    <w:rsid w:val="00D15F0C"/>
    <w:rsid w:val="00D17D0A"/>
    <w:rsid w:val="00D43B7A"/>
    <w:rsid w:val="00D67F63"/>
    <w:rsid w:val="00D872A4"/>
    <w:rsid w:val="00D924BC"/>
    <w:rsid w:val="00DA1969"/>
    <w:rsid w:val="00DB0CE2"/>
    <w:rsid w:val="00DB5D55"/>
    <w:rsid w:val="00DD604F"/>
    <w:rsid w:val="00DE3333"/>
    <w:rsid w:val="00DE6D27"/>
    <w:rsid w:val="00DF4E8A"/>
    <w:rsid w:val="00E0456E"/>
    <w:rsid w:val="00E20BAD"/>
    <w:rsid w:val="00E35F8C"/>
    <w:rsid w:val="00E42017"/>
    <w:rsid w:val="00E42158"/>
    <w:rsid w:val="00E4756C"/>
    <w:rsid w:val="00E51AF7"/>
    <w:rsid w:val="00E5727E"/>
    <w:rsid w:val="00E92E92"/>
    <w:rsid w:val="00EA5AA4"/>
    <w:rsid w:val="00EC40D4"/>
    <w:rsid w:val="00EC632D"/>
    <w:rsid w:val="00EE0479"/>
    <w:rsid w:val="00EE4887"/>
    <w:rsid w:val="00F013E7"/>
    <w:rsid w:val="00F031C0"/>
    <w:rsid w:val="00F03F00"/>
    <w:rsid w:val="00F05959"/>
    <w:rsid w:val="00F06AC9"/>
    <w:rsid w:val="00F13018"/>
    <w:rsid w:val="00F1352D"/>
    <w:rsid w:val="00F1762E"/>
    <w:rsid w:val="00F246DB"/>
    <w:rsid w:val="00F37F49"/>
    <w:rsid w:val="00F42822"/>
    <w:rsid w:val="00F57B61"/>
    <w:rsid w:val="00F6150F"/>
    <w:rsid w:val="00F63FBE"/>
    <w:rsid w:val="00F677C5"/>
    <w:rsid w:val="00F85BCF"/>
    <w:rsid w:val="00F92ACD"/>
    <w:rsid w:val="00FA2D08"/>
    <w:rsid w:val="00FC14D7"/>
    <w:rsid w:val="00FD6228"/>
    <w:rsid w:val="00FD7EBA"/>
    <w:rsid w:val="00FE13C2"/>
    <w:rsid w:val="00FE7514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CA3B"/>
  <w15:chartTrackingRefBased/>
  <w15:docId w15:val="{6A0E0E51-6B60-4CB9-B2F3-DBA329A9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D5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D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60D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0D5"/>
    <w:rPr>
      <w:rFonts w:eastAsiaTheme="minorEastAsia"/>
      <w:sz w:val="20"/>
      <w:szCs w:val="20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703D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8779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799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3592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2F"/>
    <w:rPr>
      <w:rFonts w:eastAsiaTheme="minorEastAsia"/>
      <w:sz w:val="20"/>
      <w:szCs w:val="20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0D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9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Андрей Викторович</dc:creator>
  <cp:keywords/>
  <dc:description/>
  <cp:lastModifiedBy>Гончаров Андрей Викторович</cp:lastModifiedBy>
  <cp:revision>225</cp:revision>
  <dcterms:created xsi:type="dcterms:W3CDTF">2022-09-08T09:52:00Z</dcterms:created>
  <dcterms:modified xsi:type="dcterms:W3CDTF">2024-03-18T09:43:00Z</dcterms:modified>
</cp:coreProperties>
</file>