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E7AFD" w14:textId="77777777" w:rsidR="00D12FEC" w:rsidRDefault="00D12FEC" w:rsidP="00D12FEC">
      <w:pPr>
        <w:spacing w:line="240" w:lineRule="auto"/>
        <w:ind w:firstLine="0"/>
        <w:jc w:val="center"/>
        <w:rPr>
          <w:rFonts w:cs="Times New Roman"/>
          <w:sz w:val="24"/>
          <w:szCs w:val="24"/>
        </w:rPr>
      </w:pPr>
      <w:bookmarkStart w:id="0" w:name="_Hlk156010805"/>
      <w:bookmarkEnd w:id="0"/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  <w:r>
        <w:rPr>
          <w:rFonts w:cs="Times New Roman"/>
          <w:sz w:val="24"/>
          <w:szCs w:val="24"/>
        </w:rPr>
        <w:br/>
        <w:t xml:space="preserve"> федеральное государственное бюджетное образовательное учреждение</w:t>
      </w:r>
    </w:p>
    <w:p w14:paraId="6A00F826" w14:textId="77777777" w:rsidR="00D12FEC" w:rsidRDefault="00D12FEC" w:rsidP="00D12FEC">
      <w:pPr>
        <w:spacing w:line="240" w:lineRule="auto"/>
        <w:ind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423CCB81" w14:textId="77777777" w:rsidR="00D12FEC" w:rsidRPr="00843600" w:rsidRDefault="00D12FEC" w:rsidP="00D12FEC">
      <w:pPr>
        <w:spacing w:line="240" w:lineRule="auto"/>
        <w:ind w:firstLine="0"/>
        <w:jc w:val="center"/>
        <w:rPr>
          <w:rFonts w:cs="Times New Roman"/>
          <w:b/>
          <w:sz w:val="24"/>
          <w:szCs w:val="24"/>
        </w:rPr>
      </w:pPr>
      <w:r w:rsidRPr="00843600">
        <w:rPr>
          <w:rFonts w:cs="Times New Roman"/>
          <w:b/>
          <w:sz w:val="24"/>
          <w:szCs w:val="24"/>
        </w:rPr>
        <w:t>«АЛТАЙСКИЙ ГОСУДАРСТВЕННЫЙ УНИВЕРСИТЕТ»</w:t>
      </w:r>
    </w:p>
    <w:p w14:paraId="3157FDD0" w14:textId="77777777" w:rsidR="00D12FEC" w:rsidRDefault="00D12FEC" w:rsidP="00D12FEC">
      <w:pPr>
        <w:spacing w:line="240" w:lineRule="auto"/>
        <w:ind w:firstLine="0"/>
        <w:jc w:val="center"/>
        <w:rPr>
          <w:rFonts w:cs="Times New Roman"/>
          <w:sz w:val="24"/>
          <w:szCs w:val="24"/>
        </w:rPr>
      </w:pPr>
    </w:p>
    <w:p w14:paraId="17B0E843" w14:textId="77777777" w:rsidR="00D12FEC" w:rsidRPr="00C20977" w:rsidRDefault="00D12FEC" w:rsidP="00D12FEC">
      <w:pPr>
        <w:spacing w:line="240" w:lineRule="auto"/>
        <w:ind w:firstLine="0"/>
        <w:jc w:val="center"/>
        <w:rPr>
          <w:rFonts w:cs="Times New Roman"/>
          <w:bCs/>
          <w:color w:val="FF0000"/>
          <w:sz w:val="24"/>
          <w:szCs w:val="24"/>
        </w:rPr>
      </w:pPr>
      <w:r w:rsidRPr="00C20977">
        <w:rPr>
          <w:rFonts w:cs="Times New Roman"/>
          <w:bCs/>
          <w:color w:val="FF0000"/>
          <w:sz w:val="24"/>
          <w:szCs w:val="24"/>
        </w:rPr>
        <w:t xml:space="preserve">ИНСТИТУТ ЦИФРОВЫХ ТЕХНОЛОГИЙ, ЭЛЕКТРОНИКИ И ФИЗИКИ </w:t>
      </w:r>
    </w:p>
    <w:p w14:paraId="78CB01B1" w14:textId="77777777" w:rsidR="00D12FEC" w:rsidRPr="00C20977" w:rsidRDefault="00D12FEC" w:rsidP="00D12FEC">
      <w:pPr>
        <w:spacing w:line="240" w:lineRule="auto"/>
        <w:ind w:firstLine="0"/>
        <w:jc w:val="center"/>
        <w:rPr>
          <w:rFonts w:cs="Times New Roman"/>
          <w:bCs/>
          <w:color w:val="FF0000"/>
          <w:sz w:val="24"/>
          <w:szCs w:val="24"/>
        </w:rPr>
      </w:pPr>
    </w:p>
    <w:p w14:paraId="1F0CDBB6" w14:textId="77777777" w:rsidR="00D12FEC" w:rsidRPr="00C20977" w:rsidRDefault="00D12FEC" w:rsidP="00D12FEC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color w:val="FF0000"/>
          <w:szCs w:val="28"/>
        </w:rPr>
      </w:pPr>
      <w:r w:rsidRPr="00C20977">
        <w:rPr>
          <w:rFonts w:eastAsia="Times New Roman" w:cs="Times New Roman"/>
          <w:b/>
          <w:bCs/>
          <w:color w:val="FF0000"/>
          <w:szCs w:val="28"/>
        </w:rPr>
        <w:t>Кафедра информационной безопасности</w:t>
      </w:r>
    </w:p>
    <w:p w14:paraId="36B701A7" w14:textId="77777777" w:rsidR="00387413" w:rsidRPr="00387413" w:rsidRDefault="00387413" w:rsidP="00387413">
      <w:pPr>
        <w:jc w:val="right"/>
        <w:rPr>
          <w:rFonts w:cs="Times New Roman"/>
        </w:rPr>
      </w:pPr>
    </w:p>
    <w:p w14:paraId="25C7429B" w14:textId="77777777" w:rsidR="00387413" w:rsidRPr="00387413" w:rsidRDefault="00387413" w:rsidP="00387413">
      <w:pPr>
        <w:ind w:firstLine="0"/>
        <w:rPr>
          <w:rFonts w:cs="Times New Roman"/>
        </w:rPr>
      </w:pPr>
    </w:p>
    <w:p w14:paraId="6852ED1A" w14:textId="77777777" w:rsidR="00387413" w:rsidRPr="00387413" w:rsidRDefault="00387413" w:rsidP="00387413">
      <w:pPr>
        <w:ind w:firstLine="0"/>
        <w:jc w:val="center"/>
      </w:pPr>
    </w:p>
    <w:p w14:paraId="505EF282" w14:textId="244D5C0A" w:rsidR="00387413" w:rsidRPr="00B22135" w:rsidRDefault="00A460AA" w:rsidP="00387413">
      <w:pPr>
        <w:ind w:firstLine="0"/>
        <w:jc w:val="center"/>
        <w:rPr>
          <w:b/>
          <w:color w:val="FF0000"/>
          <w:szCs w:val="28"/>
        </w:rPr>
      </w:pPr>
      <w:bookmarkStart w:id="1" w:name="_Hlk168135228"/>
      <w:r w:rsidRPr="00B22135">
        <w:rPr>
          <w:b/>
          <w:color w:val="FF0000"/>
          <w:szCs w:val="28"/>
        </w:rPr>
        <w:t>К</w:t>
      </w:r>
      <w:r w:rsidR="00FD14BC" w:rsidRPr="00B22135">
        <w:rPr>
          <w:b/>
          <w:color w:val="FF0000"/>
          <w:szCs w:val="28"/>
        </w:rPr>
        <w:t xml:space="preserve">ОМПЛЕКСНЫЙ АУДИТ ИНФОРМАЦИОННОЙ БЕЗОПАСНОСТИ ОБРАЗОВАТЕЛЬНОЙ ОРГАНИЗАЦИИ </w:t>
      </w:r>
    </w:p>
    <w:bookmarkEnd w:id="1"/>
    <w:p w14:paraId="658A4CED" w14:textId="77777777" w:rsidR="00387413" w:rsidRPr="00B22135" w:rsidRDefault="00387413" w:rsidP="00387413">
      <w:pPr>
        <w:ind w:firstLine="0"/>
        <w:jc w:val="center"/>
        <w:rPr>
          <w:rFonts w:eastAsia="Times New Roman" w:cs="Times New Roman"/>
          <w:color w:val="FF0000"/>
          <w:szCs w:val="28"/>
          <w:lang w:eastAsia="ru-RU"/>
        </w:rPr>
      </w:pPr>
      <w:r w:rsidRPr="00B22135">
        <w:rPr>
          <w:rFonts w:eastAsia="Times New Roman" w:cs="Times New Roman"/>
          <w:color w:val="FF0000"/>
          <w:szCs w:val="28"/>
          <w:lang w:eastAsia="ru-RU"/>
        </w:rPr>
        <w:t>Выпускная квалификационная работа</w:t>
      </w:r>
    </w:p>
    <w:p w14:paraId="05B608ED" w14:textId="77777777" w:rsidR="00387413" w:rsidRPr="00B22135" w:rsidRDefault="00387413" w:rsidP="00387413">
      <w:pPr>
        <w:ind w:firstLine="0"/>
        <w:jc w:val="center"/>
        <w:rPr>
          <w:rFonts w:eastAsia="Times New Roman" w:cs="Times New Roman"/>
          <w:color w:val="FF0000"/>
          <w:szCs w:val="28"/>
          <w:lang w:eastAsia="ru-RU"/>
        </w:rPr>
      </w:pPr>
      <w:r w:rsidRPr="00B22135">
        <w:rPr>
          <w:rFonts w:eastAsia="Times New Roman" w:cs="Times New Roman"/>
          <w:color w:val="FF0000"/>
          <w:szCs w:val="28"/>
          <w:lang w:eastAsia="ru-RU"/>
        </w:rPr>
        <w:t>(бакалаврская работа)</w:t>
      </w:r>
    </w:p>
    <w:p w14:paraId="338123FF" w14:textId="77777777" w:rsidR="00387413" w:rsidRPr="00387413" w:rsidRDefault="00387413" w:rsidP="00387413">
      <w:pPr>
        <w:rPr>
          <w:rFonts w:cs="Times New Roman"/>
        </w:rPr>
      </w:pPr>
    </w:p>
    <w:p w14:paraId="7C4EB471" w14:textId="77777777" w:rsidR="00387413" w:rsidRPr="00387413" w:rsidRDefault="00387413" w:rsidP="00387413">
      <w:pPr>
        <w:rPr>
          <w:rFonts w:cs="Times New Roman"/>
        </w:rPr>
        <w:sectPr w:rsidR="00387413" w:rsidRPr="00387413" w:rsidSect="00387413">
          <w:headerReference w:type="first" r:id="rId8"/>
          <w:pgSz w:w="11906" w:h="16838"/>
          <w:pgMar w:top="1134" w:right="567" w:bottom="1134" w:left="1418" w:header="708" w:footer="708" w:gutter="0"/>
          <w:cols w:space="708"/>
          <w:titlePg/>
          <w:docGrid w:linePitch="381"/>
        </w:sectPr>
      </w:pPr>
    </w:p>
    <w:p w14:paraId="726D45D7" w14:textId="77777777" w:rsidR="00387413" w:rsidRPr="00B22135" w:rsidRDefault="00387413" w:rsidP="00387413">
      <w:pPr>
        <w:spacing w:line="240" w:lineRule="auto"/>
        <w:ind w:left="426" w:hanging="142"/>
        <w:rPr>
          <w:color w:val="FF0000"/>
          <w:szCs w:val="28"/>
        </w:rPr>
      </w:pPr>
      <w:r w:rsidRPr="00B22135">
        <w:rPr>
          <w:color w:val="FF0000"/>
          <w:szCs w:val="28"/>
        </w:rPr>
        <w:t>«Допустить к защите»</w:t>
      </w:r>
    </w:p>
    <w:p w14:paraId="651D2D6F" w14:textId="52A0A5F6" w:rsidR="00387413" w:rsidRPr="00B22135" w:rsidRDefault="00387413" w:rsidP="009F4493">
      <w:pPr>
        <w:spacing w:line="240" w:lineRule="auto"/>
        <w:ind w:left="284" w:firstLine="0"/>
        <w:jc w:val="left"/>
        <w:rPr>
          <w:color w:val="FF0000"/>
          <w:szCs w:val="28"/>
        </w:rPr>
      </w:pPr>
      <w:r w:rsidRPr="00B22135">
        <w:rPr>
          <w:color w:val="FF0000"/>
          <w:szCs w:val="28"/>
        </w:rPr>
        <w:t xml:space="preserve">Заведующий кафедрой </w:t>
      </w:r>
      <w:r w:rsidR="009F4493" w:rsidRPr="00B22135">
        <w:rPr>
          <w:color w:val="FF0000"/>
          <w:szCs w:val="28"/>
        </w:rPr>
        <w:t>информационной безопасности,</w:t>
      </w:r>
      <w:r w:rsidRPr="00B22135">
        <w:rPr>
          <w:color w:val="FF0000"/>
          <w:szCs w:val="28"/>
        </w:rPr>
        <w:t xml:space="preserve"> </w:t>
      </w:r>
    </w:p>
    <w:p w14:paraId="2B64DD8F" w14:textId="77777777" w:rsidR="00387413" w:rsidRPr="00B22135" w:rsidRDefault="00387413" w:rsidP="00387413">
      <w:pPr>
        <w:spacing w:line="240" w:lineRule="auto"/>
        <w:ind w:left="426" w:hanging="142"/>
        <w:rPr>
          <w:color w:val="FF0000"/>
          <w:szCs w:val="28"/>
        </w:rPr>
      </w:pPr>
      <w:proofErr w:type="spellStart"/>
      <w:r w:rsidRPr="00B22135">
        <w:rPr>
          <w:color w:val="FF0000"/>
          <w:szCs w:val="28"/>
        </w:rPr>
        <w:t>д.ф</w:t>
      </w:r>
      <w:proofErr w:type="spellEnd"/>
      <w:r w:rsidRPr="00B22135">
        <w:rPr>
          <w:color w:val="FF0000"/>
          <w:szCs w:val="28"/>
        </w:rPr>
        <w:t xml:space="preserve">.- </w:t>
      </w:r>
      <w:proofErr w:type="spellStart"/>
      <w:r w:rsidRPr="00B22135">
        <w:rPr>
          <w:color w:val="FF0000"/>
          <w:szCs w:val="28"/>
        </w:rPr>
        <w:t>м.н</w:t>
      </w:r>
      <w:proofErr w:type="spellEnd"/>
      <w:r w:rsidRPr="00B22135">
        <w:rPr>
          <w:color w:val="FF0000"/>
          <w:szCs w:val="28"/>
        </w:rPr>
        <w:t xml:space="preserve">., профессор </w:t>
      </w:r>
    </w:p>
    <w:p w14:paraId="57946F72" w14:textId="77777777" w:rsidR="00387413" w:rsidRPr="00B22135" w:rsidRDefault="00387413" w:rsidP="00387413">
      <w:pPr>
        <w:spacing w:line="240" w:lineRule="auto"/>
        <w:ind w:left="426" w:hanging="142"/>
        <w:rPr>
          <w:color w:val="FF0000"/>
          <w:szCs w:val="28"/>
        </w:rPr>
      </w:pPr>
      <w:r w:rsidRPr="00B22135">
        <w:rPr>
          <w:color w:val="FF0000"/>
          <w:szCs w:val="28"/>
        </w:rPr>
        <w:t>________________ Поляков В.В.</w:t>
      </w:r>
    </w:p>
    <w:p w14:paraId="7484409A" w14:textId="77777777" w:rsidR="00387413" w:rsidRPr="00B22135" w:rsidRDefault="00387413" w:rsidP="00387413">
      <w:pPr>
        <w:spacing w:line="240" w:lineRule="auto"/>
        <w:ind w:left="426" w:hanging="142"/>
        <w:rPr>
          <w:i/>
          <w:color w:val="FF0000"/>
        </w:rPr>
      </w:pPr>
      <w:r w:rsidRPr="00B22135">
        <w:rPr>
          <w:color w:val="FF0000"/>
          <w:szCs w:val="28"/>
        </w:rPr>
        <w:t xml:space="preserve">       </w:t>
      </w:r>
      <w:r w:rsidRPr="00B22135">
        <w:rPr>
          <w:i/>
          <w:color w:val="FF0000"/>
        </w:rPr>
        <w:t xml:space="preserve"> (подпись)</w:t>
      </w:r>
    </w:p>
    <w:p w14:paraId="10AF4C22" w14:textId="77777777" w:rsidR="00387413" w:rsidRPr="00B22135" w:rsidRDefault="00387413" w:rsidP="00387413">
      <w:pPr>
        <w:spacing w:line="240" w:lineRule="auto"/>
        <w:ind w:left="426" w:hanging="142"/>
        <w:rPr>
          <w:color w:val="FF0000"/>
          <w:szCs w:val="28"/>
        </w:rPr>
      </w:pPr>
      <w:r w:rsidRPr="00B22135">
        <w:rPr>
          <w:color w:val="FF0000"/>
          <w:szCs w:val="28"/>
        </w:rPr>
        <w:t>«</w:t>
      </w:r>
      <w:r w:rsidR="002B09ED" w:rsidRPr="00B22135">
        <w:rPr>
          <w:color w:val="FF0000"/>
          <w:szCs w:val="28"/>
        </w:rPr>
        <w:t>___</w:t>
      </w:r>
      <w:r w:rsidRPr="00B22135">
        <w:rPr>
          <w:color w:val="FF0000"/>
          <w:szCs w:val="28"/>
        </w:rPr>
        <w:t xml:space="preserve">» </w:t>
      </w:r>
      <w:r w:rsidR="002B09ED" w:rsidRPr="00B22135">
        <w:rPr>
          <w:color w:val="FF0000"/>
          <w:szCs w:val="28"/>
        </w:rPr>
        <w:t xml:space="preserve">_____________ </w:t>
      </w:r>
      <w:r w:rsidRPr="00B22135">
        <w:rPr>
          <w:color w:val="FF0000"/>
          <w:szCs w:val="28"/>
        </w:rPr>
        <w:t>20</w:t>
      </w:r>
      <w:r w:rsidR="002B09ED" w:rsidRPr="00B22135">
        <w:rPr>
          <w:color w:val="FF0000"/>
          <w:szCs w:val="28"/>
        </w:rPr>
        <w:t xml:space="preserve">24 </w:t>
      </w:r>
      <w:r w:rsidRPr="00B22135">
        <w:rPr>
          <w:color w:val="FF0000"/>
          <w:szCs w:val="28"/>
        </w:rPr>
        <w:t>г.</w:t>
      </w:r>
    </w:p>
    <w:p w14:paraId="30087551" w14:textId="77777777" w:rsidR="00387413" w:rsidRPr="00B22135" w:rsidRDefault="00387413" w:rsidP="00387413">
      <w:pPr>
        <w:ind w:left="426" w:hanging="142"/>
        <w:rPr>
          <w:rFonts w:cs="Times New Roman"/>
          <w:color w:val="FF0000"/>
        </w:rPr>
      </w:pPr>
    </w:p>
    <w:p w14:paraId="4F896A68" w14:textId="77777777" w:rsidR="00387413" w:rsidRPr="00B22135" w:rsidRDefault="00387413" w:rsidP="00387413">
      <w:pPr>
        <w:ind w:left="426" w:hanging="142"/>
        <w:rPr>
          <w:rFonts w:cs="Times New Roman"/>
          <w:color w:val="FF0000"/>
        </w:rPr>
      </w:pPr>
    </w:p>
    <w:p w14:paraId="65C40AA5" w14:textId="77777777" w:rsidR="00387413" w:rsidRPr="00B22135" w:rsidRDefault="00387413" w:rsidP="00387413">
      <w:pPr>
        <w:ind w:left="426" w:hanging="142"/>
        <w:rPr>
          <w:rFonts w:cs="Times New Roman"/>
          <w:color w:val="FF0000"/>
        </w:rPr>
      </w:pPr>
    </w:p>
    <w:p w14:paraId="2CD9473D" w14:textId="77777777" w:rsidR="00387413" w:rsidRPr="00B22135" w:rsidRDefault="00387413" w:rsidP="00387413">
      <w:pPr>
        <w:spacing w:line="240" w:lineRule="auto"/>
        <w:ind w:left="426" w:hanging="142"/>
        <w:rPr>
          <w:rFonts w:cs="Times New Roman"/>
          <w:color w:val="FF0000"/>
          <w:szCs w:val="28"/>
        </w:rPr>
      </w:pPr>
    </w:p>
    <w:p w14:paraId="268ECD32" w14:textId="77777777" w:rsidR="00387413" w:rsidRPr="00B22135" w:rsidRDefault="00387413" w:rsidP="00387413">
      <w:pPr>
        <w:spacing w:line="240" w:lineRule="auto"/>
        <w:ind w:left="426" w:hanging="142"/>
        <w:rPr>
          <w:rFonts w:cs="Times New Roman"/>
          <w:color w:val="FF0000"/>
          <w:szCs w:val="28"/>
        </w:rPr>
      </w:pPr>
    </w:p>
    <w:p w14:paraId="4F62CF6E" w14:textId="77777777" w:rsidR="00387413" w:rsidRPr="00B22135" w:rsidRDefault="00387413" w:rsidP="00387413">
      <w:pPr>
        <w:spacing w:line="240" w:lineRule="auto"/>
        <w:ind w:left="426" w:hanging="142"/>
        <w:rPr>
          <w:rFonts w:cs="Times New Roman"/>
          <w:color w:val="FF0000"/>
          <w:szCs w:val="28"/>
        </w:rPr>
      </w:pPr>
    </w:p>
    <w:p w14:paraId="1CBC87C1" w14:textId="77777777" w:rsidR="00387413" w:rsidRPr="00B22135" w:rsidRDefault="00387413" w:rsidP="00387413">
      <w:pPr>
        <w:spacing w:line="240" w:lineRule="auto"/>
        <w:ind w:left="426" w:hanging="142"/>
        <w:rPr>
          <w:rFonts w:cs="Times New Roman"/>
          <w:color w:val="FF0000"/>
          <w:szCs w:val="28"/>
        </w:rPr>
      </w:pPr>
    </w:p>
    <w:p w14:paraId="07B0B3F5" w14:textId="77777777" w:rsidR="00387413" w:rsidRPr="00B22135" w:rsidRDefault="00387413" w:rsidP="00387413">
      <w:pPr>
        <w:spacing w:line="240" w:lineRule="auto"/>
        <w:ind w:left="426" w:hanging="142"/>
        <w:rPr>
          <w:rFonts w:cs="Times New Roman"/>
          <w:color w:val="FF0000"/>
          <w:szCs w:val="28"/>
        </w:rPr>
      </w:pPr>
    </w:p>
    <w:p w14:paraId="20F4845D" w14:textId="77777777" w:rsidR="00387413" w:rsidRPr="00B22135" w:rsidRDefault="00387413" w:rsidP="00387413">
      <w:pPr>
        <w:spacing w:line="240" w:lineRule="auto"/>
        <w:ind w:left="426" w:hanging="142"/>
        <w:rPr>
          <w:rFonts w:cs="Times New Roman"/>
          <w:color w:val="FF0000"/>
          <w:szCs w:val="28"/>
        </w:rPr>
      </w:pPr>
    </w:p>
    <w:p w14:paraId="5F86ACC4" w14:textId="77777777" w:rsidR="00387413" w:rsidRPr="00B22135" w:rsidRDefault="00387413" w:rsidP="00387413">
      <w:pPr>
        <w:spacing w:line="240" w:lineRule="auto"/>
        <w:ind w:left="426" w:hanging="142"/>
        <w:rPr>
          <w:rFonts w:cs="Times New Roman"/>
          <w:color w:val="FF0000"/>
          <w:szCs w:val="28"/>
        </w:rPr>
      </w:pPr>
    </w:p>
    <w:p w14:paraId="4C9EB1E5" w14:textId="77777777" w:rsidR="00387413" w:rsidRPr="00B22135" w:rsidRDefault="00387413" w:rsidP="00387413">
      <w:pPr>
        <w:spacing w:line="240" w:lineRule="auto"/>
        <w:ind w:left="426" w:hanging="142"/>
        <w:rPr>
          <w:rFonts w:cs="Times New Roman"/>
          <w:color w:val="FF0000"/>
          <w:szCs w:val="28"/>
        </w:rPr>
      </w:pPr>
    </w:p>
    <w:p w14:paraId="7F1B7E19" w14:textId="77777777" w:rsidR="009A47C1" w:rsidRPr="00B22135" w:rsidRDefault="009A47C1" w:rsidP="00387413">
      <w:pPr>
        <w:spacing w:line="240" w:lineRule="auto"/>
        <w:ind w:left="426" w:hanging="142"/>
        <w:rPr>
          <w:rFonts w:cs="Times New Roman"/>
          <w:color w:val="FF0000"/>
          <w:szCs w:val="28"/>
        </w:rPr>
      </w:pPr>
    </w:p>
    <w:p w14:paraId="5CC1721A" w14:textId="77777777" w:rsidR="009A47C1" w:rsidRPr="00B22135" w:rsidRDefault="009A47C1" w:rsidP="00387413">
      <w:pPr>
        <w:spacing w:line="240" w:lineRule="auto"/>
        <w:ind w:left="426" w:hanging="142"/>
        <w:rPr>
          <w:rFonts w:cs="Times New Roman"/>
          <w:color w:val="FF0000"/>
          <w:szCs w:val="28"/>
        </w:rPr>
      </w:pPr>
    </w:p>
    <w:p w14:paraId="04433461" w14:textId="77777777" w:rsidR="009A47C1" w:rsidRPr="00B22135" w:rsidRDefault="00387413" w:rsidP="00387413">
      <w:pPr>
        <w:spacing w:line="240" w:lineRule="auto"/>
        <w:ind w:left="426" w:hanging="142"/>
        <w:rPr>
          <w:rFonts w:cs="Times New Roman"/>
          <w:color w:val="FF0000"/>
          <w:szCs w:val="28"/>
        </w:rPr>
      </w:pPr>
      <w:r w:rsidRPr="00B22135">
        <w:rPr>
          <w:rFonts w:cs="Times New Roman"/>
          <w:color w:val="FF0000"/>
          <w:szCs w:val="28"/>
        </w:rPr>
        <w:t>Выполнил</w:t>
      </w:r>
      <w:r w:rsidR="009A47C1" w:rsidRPr="00B22135">
        <w:rPr>
          <w:rFonts w:cs="Times New Roman"/>
          <w:color w:val="FF0000"/>
          <w:szCs w:val="28"/>
        </w:rPr>
        <w:t>а</w:t>
      </w:r>
      <w:r w:rsidRPr="00B22135">
        <w:rPr>
          <w:rFonts w:cs="Times New Roman"/>
          <w:color w:val="FF0000"/>
          <w:szCs w:val="28"/>
        </w:rPr>
        <w:t xml:space="preserve"> студент</w:t>
      </w:r>
      <w:r w:rsidR="009A47C1" w:rsidRPr="00B22135">
        <w:rPr>
          <w:rFonts w:cs="Times New Roman"/>
          <w:color w:val="FF0000"/>
          <w:szCs w:val="28"/>
        </w:rPr>
        <w:t>ка</w:t>
      </w:r>
    </w:p>
    <w:p w14:paraId="213D140E" w14:textId="77777777" w:rsidR="00387413" w:rsidRPr="00B22135" w:rsidRDefault="00387413" w:rsidP="00387413">
      <w:pPr>
        <w:spacing w:line="240" w:lineRule="auto"/>
        <w:ind w:left="426" w:hanging="142"/>
        <w:rPr>
          <w:rFonts w:cs="Times New Roman"/>
          <w:color w:val="FF0000"/>
          <w:szCs w:val="28"/>
        </w:rPr>
      </w:pPr>
      <w:r w:rsidRPr="00B22135">
        <w:rPr>
          <w:rFonts w:cs="Times New Roman"/>
          <w:color w:val="FF0000"/>
          <w:szCs w:val="28"/>
        </w:rPr>
        <w:t>4 курса 5</w:t>
      </w:r>
      <w:r w:rsidR="009A47C1" w:rsidRPr="00B22135">
        <w:rPr>
          <w:rFonts w:cs="Times New Roman"/>
          <w:color w:val="FF0000"/>
          <w:szCs w:val="28"/>
        </w:rPr>
        <w:t>0</w:t>
      </w:r>
      <w:r w:rsidRPr="00B22135">
        <w:rPr>
          <w:rFonts w:cs="Times New Roman"/>
          <w:color w:val="FF0000"/>
          <w:szCs w:val="28"/>
        </w:rPr>
        <w:t>7 группы</w:t>
      </w:r>
    </w:p>
    <w:p w14:paraId="3F371402" w14:textId="77777777" w:rsidR="00387413" w:rsidRPr="00B22135" w:rsidRDefault="00387413" w:rsidP="00387413">
      <w:pPr>
        <w:spacing w:line="240" w:lineRule="auto"/>
        <w:ind w:left="426" w:hanging="142"/>
        <w:rPr>
          <w:rFonts w:cs="Times New Roman"/>
          <w:color w:val="FF0000"/>
          <w:szCs w:val="28"/>
        </w:rPr>
      </w:pPr>
      <w:r w:rsidRPr="00B22135">
        <w:rPr>
          <w:rFonts w:cs="Times New Roman"/>
          <w:color w:val="FF0000"/>
          <w:szCs w:val="28"/>
        </w:rPr>
        <w:t>______________</w:t>
      </w:r>
      <w:proofErr w:type="spellStart"/>
      <w:r w:rsidR="009A47C1" w:rsidRPr="00B22135">
        <w:rPr>
          <w:rFonts w:cs="Times New Roman"/>
          <w:color w:val="FF0000"/>
          <w:szCs w:val="28"/>
        </w:rPr>
        <w:t>Бернецян</w:t>
      </w:r>
      <w:proofErr w:type="spellEnd"/>
      <w:r w:rsidRPr="00B22135">
        <w:rPr>
          <w:rFonts w:cs="Times New Roman"/>
          <w:color w:val="FF0000"/>
          <w:szCs w:val="28"/>
        </w:rPr>
        <w:t xml:space="preserve"> </w:t>
      </w:r>
      <w:r w:rsidR="009A47C1" w:rsidRPr="00B22135">
        <w:rPr>
          <w:rFonts w:cs="Times New Roman"/>
          <w:color w:val="FF0000"/>
          <w:szCs w:val="28"/>
        </w:rPr>
        <w:t>Г</w:t>
      </w:r>
      <w:r w:rsidRPr="00B22135">
        <w:rPr>
          <w:rFonts w:cs="Times New Roman"/>
          <w:color w:val="FF0000"/>
          <w:szCs w:val="28"/>
        </w:rPr>
        <w:t>.</w:t>
      </w:r>
      <w:r w:rsidR="009A47C1" w:rsidRPr="00B22135">
        <w:rPr>
          <w:rFonts w:cs="Times New Roman"/>
          <w:color w:val="FF0000"/>
          <w:szCs w:val="28"/>
        </w:rPr>
        <w:t>Г</w:t>
      </w:r>
      <w:r w:rsidRPr="00B22135">
        <w:rPr>
          <w:rFonts w:cs="Times New Roman"/>
          <w:color w:val="FF0000"/>
          <w:szCs w:val="28"/>
        </w:rPr>
        <w:t>.</w:t>
      </w:r>
    </w:p>
    <w:p w14:paraId="3F077009" w14:textId="77777777" w:rsidR="00387413" w:rsidRPr="00B22135" w:rsidRDefault="00387413" w:rsidP="00387413">
      <w:pPr>
        <w:spacing w:line="240" w:lineRule="auto"/>
        <w:ind w:left="426" w:hanging="142"/>
        <w:rPr>
          <w:rFonts w:cs="Times New Roman"/>
          <w:i/>
          <w:color w:val="FF0000"/>
          <w:szCs w:val="28"/>
        </w:rPr>
      </w:pPr>
      <w:r w:rsidRPr="00B22135">
        <w:rPr>
          <w:rFonts w:cs="Times New Roman"/>
          <w:color w:val="FF0000"/>
          <w:szCs w:val="28"/>
        </w:rPr>
        <w:t xml:space="preserve">      </w:t>
      </w:r>
      <w:r w:rsidRPr="00B22135">
        <w:rPr>
          <w:rFonts w:cs="Times New Roman"/>
          <w:i/>
          <w:color w:val="FF0000"/>
          <w:szCs w:val="28"/>
        </w:rPr>
        <w:t>(подпись)</w:t>
      </w:r>
    </w:p>
    <w:p w14:paraId="1B61E4E9" w14:textId="77777777" w:rsidR="00387413" w:rsidRPr="00B22135" w:rsidRDefault="00387413" w:rsidP="00387413">
      <w:pPr>
        <w:spacing w:line="240" w:lineRule="auto"/>
        <w:ind w:left="426" w:hanging="142"/>
        <w:rPr>
          <w:rFonts w:cs="Times New Roman"/>
          <w:color w:val="FF0000"/>
          <w:szCs w:val="28"/>
        </w:rPr>
      </w:pPr>
    </w:p>
    <w:p w14:paraId="159777BE" w14:textId="780BB4F1" w:rsidR="00387413" w:rsidRPr="00B22135" w:rsidRDefault="00143968" w:rsidP="00143968">
      <w:pPr>
        <w:spacing w:line="240" w:lineRule="auto"/>
        <w:ind w:left="284" w:firstLine="0"/>
        <w:jc w:val="left"/>
        <w:rPr>
          <w:rFonts w:cs="Times New Roman"/>
          <w:color w:val="FF0000"/>
          <w:szCs w:val="28"/>
        </w:rPr>
      </w:pPr>
      <w:r w:rsidRPr="00B22135">
        <w:rPr>
          <w:rFonts w:cs="Times New Roman"/>
          <w:color w:val="FF0000"/>
          <w:szCs w:val="28"/>
        </w:rPr>
        <w:t>Р</w:t>
      </w:r>
      <w:r w:rsidR="00387413" w:rsidRPr="00B22135">
        <w:rPr>
          <w:rFonts w:cs="Times New Roman"/>
          <w:color w:val="FF0000"/>
          <w:szCs w:val="28"/>
        </w:rPr>
        <w:t>уководитель</w:t>
      </w:r>
      <w:r w:rsidRPr="00B22135">
        <w:rPr>
          <w:rFonts w:cs="Times New Roman"/>
          <w:color w:val="FF0000"/>
          <w:szCs w:val="28"/>
        </w:rPr>
        <w:t xml:space="preserve"> выпускной квалификационной работы</w:t>
      </w:r>
      <w:r w:rsidR="009F4493" w:rsidRPr="00B22135">
        <w:rPr>
          <w:rFonts w:cs="Times New Roman"/>
          <w:color w:val="FF0000"/>
          <w:szCs w:val="28"/>
        </w:rPr>
        <w:t>,</w:t>
      </w:r>
    </w:p>
    <w:p w14:paraId="6ED9773B" w14:textId="056923C3" w:rsidR="00387413" w:rsidRPr="00B22135" w:rsidRDefault="00196A92" w:rsidP="00387413">
      <w:pPr>
        <w:spacing w:line="240" w:lineRule="auto"/>
        <w:ind w:left="426" w:hanging="142"/>
        <w:rPr>
          <w:rFonts w:cs="Times New Roman"/>
          <w:color w:val="FF0000"/>
          <w:szCs w:val="28"/>
        </w:rPr>
      </w:pPr>
      <w:r w:rsidRPr="00B22135">
        <w:rPr>
          <w:rFonts w:cs="Times New Roman"/>
          <w:color w:val="FF0000"/>
          <w:szCs w:val="28"/>
        </w:rPr>
        <w:t>доцент</w:t>
      </w:r>
    </w:p>
    <w:p w14:paraId="27C01004" w14:textId="77777777" w:rsidR="00387413" w:rsidRPr="00B22135" w:rsidRDefault="00387413" w:rsidP="00387413">
      <w:pPr>
        <w:spacing w:line="240" w:lineRule="auto"/>
        <w:ind w:left="426" w:hanging="142"/>
        <w:rPr>
          <w:rFonts w:cs="Times New Roman"/>
          <w:color w:val="FF0000"/>
          <w:szCs w:val="28"/>
        </w:rPr>
      </w:pPr>
      <w:r w:rsidRPr="00B22135">
        <w:rPr>
          <w:rFonts w:cs="Times New Roman"/>
          <w:color w:val="FF0000"/>
          <w:szCs w:val="28"/>
        </w:rPr>
        <w:t>______________</w:t>
      </w:r>
      <w:r w:rsidRPr="00B22135">
        <w:rPr>
          <w:rFonts w:eastAsiaTheme="majorEastAsia" w:cstheme="majorBidi"/>
          <w:iCs/>
          <w:color w:val="FF0000"/>
        </w:rPr>
        <w:t>Фролов А.Е.</w:t>
      </w:r>
    </w:p>
    <w:p w14:paraId="0E332D6B" w14:textId="77777777" w:rsidR="00387413" w:rsidRPr="00B22135" w:rsidRDefault="00387413" w:rsidP="00387413">
      <w:pPr>
        <w:spacing w:line="240" w:lineRule="auto"/>
        <w:ind w:left="426" w:hanging="142"/>
        <w:rPr>
          <w:rFonts w:cs="Times New Roman"/>
          <w:i/>
          <w:color w:val="FF0000"/>
          <w:szCs w:val="28"/>
        </w:rPr>
      </w:pPr>
      <w:r w:rsidRPr="00B22135">
        <w:rPr>
          <w:rFonts w:cs="Times New Roman"/>
          <w:color w:val="FF0000"/>
          <w:szCs w:val="28"/>
        </w:rPr>
        <w:t xml:space="preserve">      </w:t>
      </w:r>
      <w:r w:rsidRPr="00B22135">
        <w:rPr>
          <w:rFonts w:cs="Times New Roman"/>
          <w:i/>
          <w:color w:val="FF0000"/>
          <w:szCs w:val="28"/>
        </w:rPr>
        <w:t>(подпись)</w:t>
      </w:r>
    </w:p>
    <w:p w14:paraId="5C620BAE" w14:textId="77777777" w:rsidR="009A47C1" w:rsidRPr="00B22135" w:rsidRDefault="009A47C1" w:rsidP="00387413">
      <w:pPr>
        <w:spacing w:line="240" w:lineRule="auto"/>
        <w:ind w:left="426" w:hanging="142"/>
        <w:rPr>
          <w:rFonts w:cs="Times New Roman"/>
          <w:i/>
          <w:color w:val="FF0000"/>
          <w:szCs w:val="28"/>
        </w:rPr>
      </w:pPr>
    </w:p>
    <w:p w14:paraId="3866F9B0" w14:textId="77777777" w:rsidR="00387413" w:rsidRPr="00B22135" w:rsidRDefault="009A47C1" w:rsidP="009A47C1">
      <w:pPr>
        <w:spacing w:line="240" w:lineRule="auto"/>
        <w:ind w:left="284" w:firstLine="0"/>
        <w:jc w:val="left"/>
        <w:rPr>
          <w:color w:val="FF0000"/>
          <w:szCs w:val="28"/>
        </w:rPr>
      </w:pPr>
      <w:r w:rsidRPr="00B22135">
        <w:rPr>
          <w:color w:val="FF0000"/>
          <w:szCs w:val="28"/>
        </w:rPr>
        <w:t xml:space="preserve">Выпускная квалификационная </w:t>
      </w:r>
      <w:r w:rsidR="00387413" w:rsidRPr="00B22135">
        <w:rPr>
          <w:color w:val="FF0000"/>
          <w:szCs w:val="28"/>
        </w:rPr>
        <w:t>работа защищена</w:t>
      </w:r>
    </w:p>
    <w:p w14:paraId="6185A8DB" w14:textId="77777777" w:rsidR="00387413" w:rsidRPr="00B22135" w:rsidRDefault="00387413" w:rsidP="00387413">
      <w:pPr>
        <w:spacing w:line="240" w:lineRule="auto"/>
        <w:ind w:left="426" w:hanging="142"/>
        <w:rPr>
          <w:color w:val="FF0000"/>
          <w:szCs w:val="28"/>
        </w:rPr>
      </w:pPr>
      <w:r w:rsidRPr="00B22135">
        <w:rPr>
          <w:color w:val="FF0000"/>
          <w:szCs w:val="28"/>
        </w:rPr>
        <w:t>«</w:t>
      </w:r>
      <w:r w:rsidR="002B09ED" w:rsidRPr="00B22135">
        <w:rPr>
          <w:color w:val="FF0000"/>
          <w:szCs w:val="28"/>
        </w:rPr>
        <w:t>___</w:t>
      </w:r>
      <w:r w:rsidRPr="00B22135">
        <w:rPr>
          <w:color w:val="FF0000"/>
          <w:szCs w:val="28"/>
        </w:rPr>
        <w:t xml:space="preserve">» </w:t>
      </w:r>
      <w:r w:rsidR="002B09ED" w:rsidRPr="00B22135">
        <w:rPr>
          <w:color w:val="FF0000"/>
          <w:szCs w:val="28"/>
        </w:rPr>
        <w:t xml:space="preserve">_____________ </w:t>
      </w:r>
      <w:r w:rsidRPr="00B22135">
        <w:rPr>
          <w:color w:val="FF0000"/>
          <w:szCs w:val="28"/>
        </w:rPr>
        <w:t>20</w:t>
      </w:r>
      <w:r w:rsidR="002B09ED" w:rsidRPr="00B22135">
        <w:rPr>
          <w:color w:val="FF0000"/>
          <w:szCs w:val="28"/>
        </w:rPr>
        <w:t>24</w:t>
      </w:r>
      <w:r w:rsidRPr="00B22135">
        <w:rPr>
          <w:color w:val="FF0000"/>
          <w:szCs w:val="28"/>
        </w:rPr>
        <w:t xml:space="preserve"> г.</w:t>
      </w:r>
    </w:p>
    <w:p w14:paraId="5FABC42E" w14:textId="77777777" w:rsidR="00387413" w:rsidRPr="00B22135" w:rsidRDefault="00387413" w:rsidP="00387413">
      <w:pPr>
        <w:spacing w:line="240" w:lineRule="auto"/>
        <w:ind w:left="426" w:hanging="142"/>
        <w:rPr>
          <w:color w:val="FF0000"/>
          <w:szCs w:val="28"/>
        </w:rPr>
      </w:pPr>
      <w:r w:rsidRPr="00B22135">
        <w:rPr>
          <w:color w:val="FF0000"/>
          <w:szCs w:val="28"/>
        </w:rPr>
        <w:t>Оценка _______________</w:t>
      </w:r>
    </w:p>
    <w:p w14:paraId="5B9204C2" w14:textId="77777777" w:rsidR="00387413" w:rsidRPr="00B22135" w:rsidRDefault="00387413" w:rsidP="00387413">
      <w:pPr>
        <w:spacing w:line="240" w:lineRule="auto"/>
        <w:ind w:left="426" w:hanging="142"/>
        <w:rPr>
          <w:color w:val="FF0000"/>
          <w:szCs w:val="28"/>
        </w:rPr>
      </w:pPr>
    </w:p>
    <w:p w14:paraId="0BCD5D79" w14:textId="77777777" w:rsidR="00387413" w:rsidRPr="00B22135" w:rsidRDefault="00387413" w:rsidP="00387413">
      <w:pPr>
        <w:spacing w:line="240" w:lineRule="auto"/>
        <w:ind w:left="426" w:hanging="142"/>
        <w:rPr>
          <w:color w:val="FF0000"/>
          <w:szCs w:val="28"/>
        </w:rPr>
      </w:pPr>
      <w:r w:rsidRPr="00B22135">
        <w:rPr>
          <w:color w:val="FF0000"/>
          <w:szCs w:val="28"/>
        </w:rPr>
        <w:t>Председатель Г</w:t>
      </w:r>
      <w:r w:rsidR="002B09ED" w:rsidRPr="00B22135">
        <w:rPr>
          <w:color w:val="FF0000"/>
          <w:szCs w:val="28"/>
        </w:rPr>
        <w:t>Э</w:t>
      </w:r>
      <w:r w:rsidRPr="00B22135">
        <w:rPr>
          <w:color w:val="FF0000"/>
          <w:szCs w:val="28"/>
        </w:rPr>
        <w:t>К</w:t>
      </w:r>
    </w:p>
    <w:p w14:paraId="60879A03" w14:textId="77777777" w:rsidR="00387413" w:rsidRPr="00B22135" w:rsidRDefault="00387413" w:rsidP="00387413">
      <w:pPr>
        <w:spacing w:line="240" w:lineRule="auto"/>
        <w:ind w:left="426" w:hanging="142"/>
        <w:rPr>
          <w:color w:val="FF0000"/>
          <w:szCs w:val="28"/>
        </w:rPr>
      </w:pPr>
      <w:r w:rsidRPr="00B22135">
        <w:rPr>
          <w:color w:val="FF0000"/>
          <w:szCs w:val="28"/>
        </w:rPr>
        <w:t xml:space="preserve">д.т.н., профессор </w:t>
      </w:r>
    </w:p>
    <w:p w14:paraId="4D2C41A0" w14:textId="77777777" w:rsidR="00387413" w:rsidRPr="00B22135" w:rsidRDefault="00387413" w:rsidP="00387413">
      <w:pPr>
        <w:spacing w:line="240" w:lineRule="auto"/>
        <w:ind w:left="426" w:hanging="142"/>
        <w:rPr>
          <w:color w:val="FF0000"/>
          <w:szCs w:val="28"/>
        </w:rPr>
      </w:pPr>
      <w:r w:rsidRPr="00B22135">
        <w:rPr>
          <w:color w:val="FF0000"/>
          <w:szCs w:val="28"/>
        </w:rPr>
        <w:t>______________</w:t>
      </w:r>
      <w:r w:rsidR="002B09ED" w:rsidRPr="00B22135">
        <w:rPr>
          <w:color w:val="FF0000"/>
          <w:szCs w:val="28"/>
        </w:rPr>
        <w:t>Якунин А. Г.</w:t>
      </w:r>
    </w:p>
    <w:p w14:paraId="35DE7D7A" w14:textId="77777777" w:rsidR="00387413" w:rsidRPr="00387413" w:rsidRDefault="00387413" w:rsidP="00387413">
      <w:pPr>
        <w:spacing w:line="240" w:lineRule="auto"/>
        <w:ind w:left="426" w:hanging="142"/>
        <w:rPr>
          <w:i/>
        </w:rPr>
        <w:sectPr w:rsidR="00387413" w:rsidRPr="00387413" w:rsidSect="00387413">
          <w:type w:val="continuous"/>
          <w:pgSz w:w="11906" w:h="16838"/>
          <w:pgMar w:top="1134" w:right="850" w:bottom="1134" w:left="1701" w:header="708" w:footer="708" w:gutter="0"/>
          <w:cols w:num="2" w:space="708" w:equalWidth="0">
            <w:col w:w="4323" w:space="708"/>
            <w:col w:w="4323"/>
          </w:cols>
          <w:docGrid w:linePitch="360"/>
        </w:sectPr>
      </w:pPr>
      <w:r w:rsidRPr="00B22135">
        <w:rPr>
          <w:color w:val="FF0000"/>
          <w:szCs w:val="28"/>
        </w:rPr>
        <w:t xml:space="preserve">         </w:t>
      </w:r>
      <w:r w:rsidRPr="00B22135">
        <w:rPr>
          <w:i/>
          <w:color w:val="FF0000"/>
        </w:rPr>
        <w:t>(подпись)</w:t>
      </w:r>
    </w:p>
    <w:p w14:paraId="33808FCE" w14:textId="77777777" w:rsidR="00387413" w:rsidRPr="00387413" w:rsidRDefault="00387413" w:rsidP="00387413">
      <w:pPr>
        <w:jc w:val="center"/>
        <w:rPr>
          <w:rFonts w:cs="Times New Roman"/>
          <w:szCs w:val="28"/>
        </w:rPr>
      </w:pPr>
    </w:p>
    <w:p w14:paraId="6619AD8C" w14:textId="77777777" w:rsidR="00387413" w:rsidRPr="00387413" w:rsidRDefault="00387413" w:rsidP="00387413">
      <w:pPr>
        <w:jc w:val="center"/>
        <w:rPr>
          <w:rFonts w:cs="Times New Roman"/>
          <w:szCs w:val="28"/>
        </w:rPr>
      </w:pPr>
    </w:p>
    <w:p w14:paraId="0223BA4A" w14:textId="1B5451F9" w:rsidR="00387413" w:rsidRPr="00387413" w:rsidRDefault="00387413" w:rsidP="00387413">
      <w:pPr>
        <w:ind w:firstLine="0"/>
        <w:jc w:val="center"/>
        <w:rPr>
          <w:rFonts w:cs="Times New Roman"/>
          <w:szCs w:val="28"/>
        </w:rPr>
        <w:sectPr w:rsidR="00387413" w:rsidRPr="00387413" w:rsidSect="00327FAC">
          <w:type w:val="continuous"/>
          <w:pgSz w:w="11906" w:h="16838"/>
          <w:pgMar w:top="1134" w:right="567" w:bottom="1134" w:left="1418" w:header="708" w:footer="708" w:gutter="0"/>
          <w:cols w:space="708"/>
          <w:titlePg/>
          <w:docGrid w:linePitch="381"/>
        </w:sectPr>
      </w:pPr>
      <w:r w:rsidRPr="00387413">
        <w:rPr>
          <w:rFonts w:cs="Times New Roman"/>
          <w:szCs w:val="28"/>
        </w:rPr>
        <w:t>Барнаул 20</w:t>
      </w:r>
      <w:r w:rsidR="002B09ED">
        <w:rPr>
          <w:rFonts w:cs="Times New Roman"/>
          <w:szCs w:val="28"/>
        </w:rPr>
        <w:t>2</w:t>
      </w:r>
      <w:r w:rsidR="00D60D8C">
        <w:rPr>
          <w:rFonts w:cs="Times New Roman"/>
          <w:szCs w:val="28"/>
        </w:rPr>
        <w:t>6</w:t>
      </w:r>
    </w:p>
    <w:p w14:paraId="2FAE67F9" w14:textId="4D8441F6" w:rsidR="00974843" w:rsidRPr="00FD14BC" w:rsidRDefault="00387413" w:rsidP="00483129">
      <w:pPr>
        <w:spacing w:after="360"/>
        <w:jc w:val="center"/>
      </w:pPr>
      <w:bookmarkStart w:id="2" w:name="_Toc168280866"/>
      <w:bookmarkStart w:id="3" w:name="_Toc453324445"/>
      <w:r w:rsidRPr="00FD14BC">
        <w:lastRenderedPageBreak/>
        <w:t>РЕ</w:t>
      </w:r>
      <w:r w:rsidR="00974843" w:rsidRPr="00FD14BC">
        <w:t>ФЕРАТ</w:t>
      </w:r>
      <w:bookmarkEnd w:id="2"/>
    </w:p>
    <w:p w14:paraId="50D7930D" w14:textId="77777777" w:rsidR="00974843" w:rsidRPr="00B25F86" w:rsidRDefault="00974843" w:rsidP="00974843">
      <w:pPr>
        <w:rPr>
          <w:color w:val="FF0000"/>
        </w:rPr>
      </w:pPr>
      <w:r w:rsidRPr="00B25F86">
        <w:rPr>
          <w:color w:val="FF0000"/>
        </w:rPr>
        <w:t xml:space="preserve">Ключевые слова: информационная безопасность, информационная система, </w:t>
      </w:r>
      <w:r w:rsidR="00A35886" w:rsidRPr="00B25F86">
        <w:rPr>
          <w:color w:val="FF0000"/>
        </w:rPr>
        <w:t xml:space="preserve">аудит, </w:t>
      </w:r>
      <w:r w:rsidRPr="00B25F86">
        <w:rPr>
          <w:color w:val="FF0000"/>
        </w:rPr>
        <w:t>аудит информационной безопасности, компьютерная сеть, модель угроз, оценка рисков.</w:t>
      </w:r>
    </w:p>
    <w:p w14:paraId="79313129" w14:textId="77777777" w:rsidR="00974843" w:rsidRPr="00B25F86" w:rsidRDefault="00175FD6" w:rsidP="00974843">
      <w:pPr>
        <w:rPr>
          <w:color w:val="FF0000"/>
        </w:rPr>
      </w:pPr>
      <w:r w:rsidRPr="00B25F86">
        <w:rPr>
          <w:color w:val="FF0000"/>
        </w:rPr>
        <w:t>В данной дипломной работе представлен проект проведение аудита информационной безопасности для образовательной организации.</w:t>
      </w:r>
    </w:p>
    <w:p w14:paraId="6F37F11F" w14:textId="575648FB" w:rsidR="00175FD6" w:rsidRPr="00B25F86" w:rsidRDefault="00175FD6" w:rsidP="00526558">
      <w:pPr>
        <w:rPr>
          <w:color w:val="FF0000"/>
        </w:rPr>
      </w:pPr>
      <w:r w:rsidRPr="00B25F86">
        <w:rPr>
          <w:color w:val="FF0000"/>
        </w:rPr>
        <w:t xml:space="preserve">В результате были </w:t>
      </w:r>
      <w:bookmarkStart w:id="4" w:name="_Hlk168152406"/>
      <w:r w:rsidRPr="00B25F86">
        <w:rPr>
          <w:color w:val="FF0000"/>
        </w:rPr>
        <w:t xml:space="preserve">сформированы рекомендации, способствующие понижению уровня рисков и повышению защищенности </w:t>
      </w:r>
      <w:bookmarkEnd w:id="4"/>
      <w:r w:rsidRPr="00B25F86">
        <w:rPr>
          <w:color w:val="FF0000"/>
        </w:rPr>
        <w:t>информации, обрабатываемой в системе.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7196"/>
        <w:gridCol w:w="1488"/>
      </w:tblGrid>
      <w:tr w:rsidR="00371C20" w:rsidRPr="00994C11" w14:paraId="652AF819" w14:textId="77777777" w:rsidTr="00E22E97">
        <w:trPr>
          <w:trHeight w:val="127"/>
          <w:jc w:val="center"/>
        </w:trPr>
        <w:tc>
          <w:tcPr>
            <w:tcW w:w="7196" w:type="dxa"/>
          </w:tcPr>
          <w:p w14:paraId="2B17239E" w14:textId="77777777" w:rsidR="00371C20" w:rsidRPr="00994C11" w:rsidRDefault="00371C20" w:rsidP="00E22E97">
            <w:pPr>
              <w:ind w:firstLine="0"/>
            </w:pPr>
            <w:r w:rsidRPr="00994C11">
              <w:t xml:space="preserve">Объем работы, листов </w:t>
            </w:r>
          </w:p>
        </w:tc>
        <w:tc>
          <w:tcPr>
            <w:tcW w:w="1488" w:type="dxa"/>
          </w:tcPr>
          <w:p w14:paraId="31BE1B52" w14:textId="77DBA72B" w:rsidR="00371C20" w:rsidRPr="00994C11" w:rsidRDefault="00D74E49" w:rsidP="00E22E97">
            <w:pPr>
              <w:jc w:val="center"/>
            </w:pPr>
            <w:r>
              <w:t>7</w:t>
            </w:r>
            <w:r w:rsidR="00003B24">
              <w:t>2</w:t>
            </w:r>
          </w:p>
        </w:tc>
      </w:tr>
      <w:tr w:rsidR="00371C20" w:rsidRPr="00994C11" w14:paraId="55079F8C" w14:textId="77777777" w:rsidTr="00E22E97">
        <w:trPr>
          <w:trHeight w:val="127"/>
          <w:jc w:val="center"/>
        </w:trPr>
        <w:tc>
          <w:tcPr>
            <w:tcW w:w="7196" w:type="dxa"/>
          </w:tcPr>
          <w:p w14:paraId="3C7CB2B8" w14:textId="77777777" w:rsidR="00371C20" w:rsidRPr="00994C11" w:rsidRDefault="00371C20" w:rsidP="00E22E97">
            <w:pPr>
              <w:ind w:firstLine="0"/>
            </w:pPr>
            <w:r>
              <w:t>Колич</w:t>
            </w:r>
            <w:r w:rsidRPr="00994C11">
              <w:t xml:space="preserve">ество иллюстраций </w:t>
            </w:r>
          </w:p>
        </w:tc>
        <w:tc>
          <w:tcPr>
            <w:tcW w:w="1488" w:type="dxa"/>
          </w:tcPr>
          <w:p w14:paraId="16E11C4E" w14:textId="7C98EFB9" w:rsidR="00371C20" w:rsidRPr="00994C11" w:rsidRDefault="000E4964" w:rsidP="00E22E97">
            <w:pPr>
              <w:jc w:val="center"/>
            </w:pPr>
            <w:r>
              <w:t>34</w:t>
            </w:r>
          </w:p>
        </w:tc>
      </w:tr>
      <w:tr w:rsidR="00371C20" w:rsidRPr="00994C11" w14:paraId="64B7553E" w14:textId="77777777" w:rsidTr="00E22E97">
        <w:trPr>
          <w:trHeight w:val="127"/>
          <w:jc w:val="center"/>
        </w:trPr>
        <w:tc>
          <w:tcPr>
            <w:tcW w:w="7196" w:type="dxa"/>
          </w:tcPr>
          <w:p w14:paraId="20809514" w14:textId="77777777" w:rsidR="00371C20" w:rsidRPr="00994C11" w:rsidRDefault="00371C20" w:rsidP="00E22E97">
            <w:pPr>
              <w:ind w:firstLine="0"/>
            </w:pPr>
            <w:r w:rsidRPr="00994C11">
              <w:t xml:space="preserve">Количество таблиц </w:t>
            </w:r>
          </w:p>
        </w:tc>
        <w:tc>
          <w:tcPr>
            <w:tcW w:w="1488" w:type="dxa"/>
          </w:tcPr>
          <w:p w14:paraId="7FE3E439" w14:textId="4581E126" w:rsidR="00371C20" w:rsidRPr="00994C11" w:rsidRDefault="00371C20" w:rsidP="00E22E97">
            <w:pPr>
              <w:jc w:val="center"/>
            </w:pPr>
            <w:r>
              <w:t>1</w:t>
            </w:r>
            <w:r w:rsidR="00A1208F">
              <w:t>6</w:t>
            </w:r>
          </w:p>
        </w:tc>
      </w:tr>
      <w:tr w:rsidR="00371C20" w:rsidRPr="00994C11" w14:paraId="690B87C6" w14:textId="77777777" w:rsidTr="00E22E97">
        <w:trPr>
          <w:trHeight w:val="370"/>
          <w:jc w:val="center"/>
        </w:trPr>
        <w:tc>
          <w:tcPr>
            <w:tcW w:w="7196" w:type="dxa"/>
          </w:tcPr>
          <w:p w14:paraId="684E1326" w14:textId="77777777" w:rsidR="00371C20" w:rsidRPr="00994C11" w:rsidRDefault="00371C20" w:rsidP="00E22E97">
            <w:pPr>
              <w:ind w:firstLine="0"/>
            </w:pPr>
            <w:r w:rsidRPr="00994C11">
              <w:t xml:space="preserve">Количество используемых источников </w:t>
            </w:r>
          </w:p>
        </w:tc>
        <w:tc>
          <w:tcPr>
            <w:tcW w:w="1488" w:type="dxa"/>
          </w:tcPr>
          <w:p w14:paraId="16417AAA" w14:textId="58084594" w:rsidR="00371C20" w:rsidRPr="00994C11" w:rsidRDefault="00A1208F" w:rsidP="00E22E97">
            <w:pPr>
              <w:jc w:val="center"/>
            </w:pPr>
            <w:r>
              <w:t>15</w:t>
            </w:r>
          </w:p>
        </w:tc>
      </w:tr>
      <w:tr w:rsidR="00371C20" w:rsidRPr="00994C11" w14:paraId="053D4EF7" w14:textId="77777777" w:rsidTr="00E22E97">
        <w:trPr>
          <w:trHeight w:val="127"/>
          <w:jc w:val="center"/>
        </w:trPr>
        <w:tc>
          <w:tcPr>
            <w:tcW w:w="7196" w:type="dxa"/>
          </w:tcPr>
          <w:p w14:paraId="7A64A3B9" w14:textId="77777777" w:rsidR="00371C20" w:rsidRPr="00994C11" w:rsidRDefault="00371C20" w:rsidP="00E22E97">
            <w:pPr>
              <w:ind w:firstLine="0"/>
            </w:pPr>
            <w:r w:rsidRPr="00994C11">
              <w:t xml:space="preserve">Количество приложений </w:t>
            </w:r>
          </w:p>
        </w:tc>
        <w:tc>
          <w:tcPr>
            <w:tcW w:w="1488" w:type="dxa"/>
          </w:tcPr>
          <w:p w14:paraId="01E9E686" w14:textId="09095F46" w:rsidR="00371C20" w:rsidRPr="00994C11" w:rsidRDefault="00A1208F" w:rsidP="00E22E97">
            <w:pPr>
              <w:jc w:val="center"/>
            </w:pPr>
            <w:r>
              <w:t>1</w:t>
            </w:r>
          </w:p>
        </w:tc>
      </w:tr>
    </w:tbl>
    <w:p w14:paraId="243AA3D2" w14:textId="77777777" w:rsidR="00371C20" w:rsidRDefault="00371C20" w:rsidP="00526558"/>
    <w:p w14:paraId="7CB1465B" w14:textId="44D43525" w:rsidR="00974843" w:rsidRDefault="00974843" w:rsidP="00974843">
      <w:pPr>
        <w:sectPr w:rsidR="00974843" w:rsidSect="00327FAC">
          <w:headerReference w:type="first" r:id="rId9"/>
          <w:pgSz w:w="11906" w:h="16838"/>
          <w:pgMar w:top="1134" w:right="567" w:bottom="1134" w:left="1418" w:header="708" w:footer="708" w:gutter="0"/>
          <w:cols w:space="708"/>
          <w:titlePg/>
          <w:docGrid w:linePitch="381"/>
        </w:sectPr>
      </w:pPr>
    </w:p>
    <w:bookmarkEnd w:id="3"/>
    <w:p w14:paraId="37E5092B" w14:textId="77777777" w:rsidR="00AF58A4" w:rsidRPr="00FD14BC" w:rsidRDefault="00F21163" w:rsidP="00483129">
      <w:pPr>
        <w:spacing w:after="360"/>
        <w:jc w:val="center"/>
      </w:pPr>
      <w:r w:rsidRPr="00FD14BC">
        <w:lastRenderedPageBreak/>
        <w:t>СОДЕРЖАНИЕ</w:t>
      </w:r>
    </w:p>
    <w:p w14:paraId="4FFA7755" w14:textId="731A3BEE" w:rsidR="00C624AA" w:rsidRDefault="00CC5FBB" w:rsidP="00C624A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r w:rsidRPr="00FD14BC">
        <w:fldChar w:fldCharType="begin"/>
      </w:r>
      <w:r w:rsidR="00AF58A4" w:rsidRPr="00FD14BC">
        <w:instrText xml:space="preserve"> TOC \o "1-4" \h \z \u \t "Заголовок 5;1" </w:instrText>
      </w:r>
      <w:r w:rsidRPr="00FD14BC">
        <w:fldChar w:fldCharType="separate"/>
      </w:r>
      <w:hyperlink w:anchor="_Toc228469835" w:history="1">
        <w:r w:rsidR="00C624AA" w:rsidRPr="006627B0">
          <w:rPr>
            <w:rStyle w:val="a6"/>
            <w:noProof/>
          </w:rPr>
          <w:t>ВВЕДЕНИЕ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_Toc228469835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5</w:t>
        </w:r>
        <w:r w:rsidR="00C624AA">
          <w:rPr>
            <w:noProof/>
            <w:webHidden/>
          </w:rPr>
          <w:fldChar w:fldCharType="end"/>
        </w:r>
      </w:hyperlink>
    </w:p>
    <w:p w14:paraId="56C0D012" w14:textId="65C797D9" w:rsidR="00C624AA" w:rsidRDefault="00D0588A" w:rsidP="00C624A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36" w:history="1">
        <w:r w:rsidR="00C624AA" w:rsidRPr="006627B0">
          <w:rPr>
            <w:rStyle w:val="a6"/>
            <w:noProof/>
          </w:rPr>
          <w:t>ГЛАВА 1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ТЕОРЕТИЧЕСКИЕ ОСНОВЫ …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_Toc228469836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6</w:t>
        </w:r>
        <w:r w:rsidR="00C624AA">
          <w:rPr>
            <w:noProof/>
            <w:webHidden/>
          </w:rPr>
          <w:fldChar w:fldCharType="end"/>
        </w:r>
      </w:hyperlink>
    </w:p>
    <w:p w14:paraId="3DFB1FD3" w14:textId="6017DECC" w:rsidR="00C624AA" w:rsidRDefault="00D0588A">
      <w:pPr>
        <w:pStyle w:val="23"/>
        <w:tabs>
          <w:tab w:val="left" w:pos="840"/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37" w:history="1">
        <w:r w:rsidR="00C624AA" w:rsidRPr="006627B0">
          <w:rPr>
            <w:rStyle w:val="a6"/>
            <w:noProof/>
          </w:rPr>
          <w:t>1.1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Методы разведочного анализа данных (EDA)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_Toc228469837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6</w:t>
        </w:r>
        <w:r w:rsidR="00C624AA">
          <w:rPr>
            <w:noProof/>
            <w:webHidden/>
          </w:rPr>
          <w:fldChar w:fldCharType="end"/>
        </w:r>
      </w:hyperlink>
    </w:p>
    <w:p w14:paraId="6600C0F6" w14:textId="082C82BF" w:rsidR="00C624AA" w:rsidRDefault="00D0588A">
      <w:pPr>
        <w:pStyle w:val="23"/>
        <w:tabs>
          <w:tab w:val="left" w:pos="840"/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38" w:history="1">
        <w:r w:rsidR="00C624AA" w:rsidRPr="006627B0">
          <w:rPr>
            <w:rStyle w:val="a6"/>
            <w:noProof/>
          </w:rPr>
          <w:t>1.2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Основы предобработки данных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_Toc228469838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6</w:t>
        </w:r>
        <w:r w:rsidR="00C624AA">
          <w:rPr>
            <w:noProof/>
            <w:webHidden/>
          </w:rPr>
          <w:fldChar w:fldCharType="end"/>
        </w:r>
      </w:hyperlink>
    </w:p>
    <w:p w14:paraId="45F77901" w14:textId="6CD332E2" w:rsidR="00C624AA" w:rsidRDefault="00D0588A">
      <w:pPr>
        <w:pStyle w:val="23"/>
        <w:tabs>
          <w:tab w:val="left" w:pos="840"/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39" w:history="1">
        <w:r w:rsidR="00C624AA" w:rsidRPr="006627B0">
          <w:rPr>
            <w:rStyle w:val="a6"/>
            <w:noProof/>
          </w:rPr>
          <w:t>1.3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(Основные)Алгоритмы машинного обучения и глубокого обучения и Методы оценки качества моделей ( и их интерпретации )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_Toc228469839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6</w:t>
        </w:r>
        <w:r w:rsidR="00C624AA">
          <w:rPr>
            <w:noProof/>
            <w:webHidden/>
          </w:rPr>
          <w:fldChar w:fldCharType="end"/>
        </w:r>
      </w:hyperlink>
    </w:p>
    <w:p w14:paraId="41E9FAD2" w14:textId="6BDE5E98" w:rsidR="00C624AA" w:rsidRDefault="00D0588A">
      <w:pPr>
        <w:pStyle w:val="23"/>
        <w:tabs>
          <w:tab w:val="left" w:pos="840"/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40" w:history="1">
        <w:r w:rsidR="00C624AA" w:rsidRPr="006627B0">
          <w:rPr>
            <w:rStyle w:val="a6"/>
            <w:noProof/>
          </w:rPr>
          <w:t>1.4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Обзор существующих (современных) систем и методов автоматизации аналитических задач / процессов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_Toc228469840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6</w:t>
        </w:r>
        <w:r w:rsidR="00C624AA">
          <w:rPr>
            <w:noProof/>
            <w:webHidden/>
          </w:rPr>
          <w:fldChar w:fldCharType="end"/>
        </w:r>
      </w:hyperlink>
    </w:p>
    <w:p w14:paraId="484833DD" w14:textId="32EDCFA5" w:rsidR="00C624AA" w:rsidRDefault="00D0588A">
      <w:pPr>
        <w:pStyle w:val="23"/>
        <w:tabs>
          <w:tab w:val="left" w:pos="840"/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41" w:history="1">
        <w:r w:rsidR="00C624AA" w:rsidRPr="006627B0">
          <w:rPr>
            <w:rStyle w:val="a6"/>
            <w:noProof/>
          </w:rPr>
          <w:t>1.5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Выводы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_Toc228469841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6</w:t>
        </w:r>
        <w:r w:rsidR="00C624AA">
          <w:rPr>
            <w:noProof/>
            <w:webHidden/>
          </w:rPr>
          <w:fldChar w:fldCharType="end"/>
        </w:r>
      </w:hyperlink>
    </w:p>
    <w:p w14:paraId="14FA7C81" w14:textId="6720B280" w:rsidR="00C624AA" w:rsidRDefault="00D0588A" w:rsidP="00C624A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42" w:history="1">
        <w:r w:rsidR="00C624AA" w:rsidRPr="006627B0">
          <w:rPr>
            <w:rStyle w:val="a6"/>
            <w:noProof/>
          </w:rPr>
          <w:t>ГЛАВА 2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МОДЕЛИРОВАНИЕ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_Toc228469842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7</w:t>
        </w:r>
        <w:r w:rsidR="00C624AA">
          <w:rPr>
            <w:noProof/>
            <w:webHidden/>
          </w:rPr>
          <w:fldChar w:fldCharType="end"/>
        </w:r>
      </w:hyperlink>
    </w:p>
    <w:p w14:paraId="688724D2" w14:textId="51939DBB" w:rsidR="00C624AA" w:rsidRDefault="00D0588A">
      <w:pPr>
        <w:pStyle w:val="23"/>
        <w:tabs>
          <w:tab w:val="left" w:pos="840"/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43" w:history="1">
        <w:r w:rsidR="00C624AA" w:rsidRPr="006627B0">
          <w:rPr>
            <w:rStyle w:val="a6"/>
            <w:noProof/>
          </w:rPr>
          <w:t>2.1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Формулирование пользовательских требований и сценариев использования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_Toc228469843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7</w:t>
        </w:r>
        <w:r w:rsidR="00C624AA">
          <w:rPr>
            <w:noProof/>
            <w:webHidden/>
          </w:rPr>
          <w:fldChar w:fldCharType="end"/>
        </w:r>
      </w:hyperlink>
    </w:p>
    <w:p w14:paraId="239C82D4" w14:textId="30DCA0F5" w:rsidR="00C624AA" w:rsidRDefault="00D0588A">
      <w:pPr>
        <w:pStyle w:val="23"/>
        <w:tabs>
          <w:tab w:val="left" w:pos="840"/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44" w:history="1">
        <w:r w:rsidR="00C624AA" w:rsidRPr="006627B0">
          <w:rPr>
            <w:rStyle w:val="a6"/>
            <w:noProof/>
          </w:rPr>
          <w:t>2.2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Планирование функциональных возможностей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_Toc228469844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7</w:t>
        </w:r>
        <w:r w:rsidR="00C624AA">
          <w:rPr>
            <w:noProof/>
            <w:webHidden/>
          </w:rPr>
          <w:fldChar w:fldCharType="end"/>
        </w:r>
      </w:hyperlink>
    </w:p>
    <w:p w14:paraId="4653C021" w14:textId="6BCCCB64" w:rsidR="00C624AA" w:rsidRDefault="00D0588A">
      <w:pPr>
        <w:pStyle w:val="23"/>
        <w:tabs>
          <w:tab w:val="left" w:pos="840"/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45" w:history="1">
        <w:r w:rsidR="00C624AA" w:rsidRPr="006627B0">
          <w:rPr>
            <w:rStyle w:val="a6"/>
            <w:noProof/>
          </w:rPr>
          <w:t>2.3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Проектирование архитектуры системы (Выбор технологий и инструментов (языки программирования, библиотеки, платформы)) и пользовательского интерфейса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_Toc228469845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7</w:t>
        </w:r>
        <w:r w:rsidR="00C624AA">
          <w:rPr>
            <w:noProof/>
            <w:webHidden/>
          </w:rPr>
          <w:fldChar w:fldCharType="end"/>
        </w:r>
      </w:hyperlink>
    </w:p>
    <w:p w14:paraId="15FE85E9" w14:textId="5D6098E5" w:rsidR="00C624AA" w:rsidRDefault="00D0588A">
      <w:pPr>
        <w:pStyle w:val="23"/>
        <w:tabs>
          <w:tab w:val="left" w:pos="840"/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46" w:history="1">
        <w:r w:rsidR="00C624AA" w:rsidRPr="006627B0">
          <w:rPr>
            <w:rStyle w:val="a6"/>
            <w:noProof/>
          </w:rPr>
          <w:t>2.4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Выводы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_Toc228469846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7</w:t>
        </w:r>
        <w:r w:rsidR="00C624AA">
          <w:rPr>
            <w:noProof/>
            <w:webHidden/>
          </w:rPr>
          <w:fldChar w:fldCharType="end"/>
        </w:r>
      </w:hyperlink>
    </w:p>
    <w:p w14:paraId="6063FFE7" w14:textId="6C673AB5" w:rsidR="00C624AA" w:rsidRDefault="00D0588A" w:rsidP="00C624A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47" w:history="1">
        <w:r w:rsidR="00C624AA" w:rsidRPr="006627B0">
          <w:rPr>
            <w:rStyle w:val="a6"/>
            <w:noProof/>
          </w:rPr>
          <w:t>ГЛАВА 3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РЕАЛИЗАЦИЯ ПРОЕКТА (РАЗРАБОТКА ПРИЛОЖЕНИЯ)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_Toc228469847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8</w:t>
        </w:r>
        <w:r w:rsidR="00C624AA">
          <w:rPr>
            <w:noProof/>
            <w:webHidden/>
          </w:rPr>
          <w:fldChar w:fldCharType="end"/>
        </w:r>
      </w:hyperlink>
    </w:p>
    <w:p w14:paraId="775D2CF6" w14:textId="34ECC0B5" w:rsidR="00C624AA" w:rsidRDefault="00D0588A">
      <w:pPr>
        <w:pStyle w:val="23"/>
        <w:tabs>
          <w:tab w:val="left" w:pos="840"/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48" w:history="1">
        <w:r w:rsidR="00C624AA" w:rsidRPr="006627B0">
          <w:rPr>
            <w:rStyle w:val="a6"/>
            <w:noProof/>
          </w:rPr>
          <w:t>3.1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Разработка интерфейса веб-приложения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_Toc228469848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8</w:t>
        </w:r>
        <w:r w:rsidR="00C624AA">
          <w:rPr>
            <w:noProof/>
            <w:webHidden/>
          </w:rPr>
          <w:fldChar w:fldCharType="end"/>
        </w:r>
      </w:hyperlink>
    </w:p>
    <w:p w14:paraId="4C92D6B9" w14:textId="7028BAB7" w:rsidR="00C624AA" w:rsidRDefault="00D0588A">
      <w:pPr>
        <w:pStyle w:val="23"/>
        <w:tabs>
          <w:tab w:val="left" w:pos="840"/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49" w:history="1">
        <w:r w:rsidR="00C624AA" w:rsidRPr="006627B0">
          <w:rPr>
            <w:rStyle w:val="a6"/>
            <w:noProof/>
          </w:rPr>
          <w:t>3.2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Интеграция аналитических методов и моделей машинного обучения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_Toc228469849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8</w:t>
        </w:r>
        <w:r w:rsidR="00C624AA">
          <w:rPr>
            <w:noProof/>
            <w:webHidden/>
          </w:rPr>
          <w:fldChar w:fldCharType="end"/>
        </w:r>
      </w:hyperlink>
    </w:p>
    <w:p w14:paraId="38444CB3" w14:textId="6D9FC300" w:rsidR="00C624AA" w:rsidRDefault="00D0588A">
      <w:pPr>
        <w:pStyle w:val="23"/>
        <w:tabs>
          <w:tab w:val="left" w:pos="840"/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50" w:history="1">
        <w:r w:rsidR="00C624AA" w:rsidRPr="006627B0">
          <w:rPr>
            <w:rStyle w:val="a6"/>
            <w:noProof/>
          </w:rPr>
          <w:t>3.3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Тестирование и отладка системы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_Toc228469850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8</w:t>
        </w:r>
        <w:r w:rsidR="00C624AA">
          <w:rPr>
            <w:noProof/>
            <w:webHidden/>
          </w:rPr>
          <w:fldChar w:fldCharType="end"/>
        </w:r>
      </w:hyperlink>
    </w:p>
    <w:p w14:paraId="2F3F5289" w14:textId="68354D9D" w:rsidR="00C624AA" w:rsidRDefault="00D0588A">
      <w:pPr>
        <w:pStyle w:val="23"/>
        <w:tabs>
          <w:tab w:val="left" w:pos="840"/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51" w:history="1">
        <w:r w:rsidR="00C624AA" w:rsidRPr="006627B0">
          <w:rPr>
            <w:rStyle w:val="a6"/>
            <w:noProof/>
          </w:rPr>
          <w:t>3.4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Внедрение системы в эксплуатацию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_Toc228469851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8</w:t>
        </w:r>
        <w:r w:rsidR="00C624AA">
          <w:rPr>
            <w:noProof/>
            <w:webHidden/>
          </w:rPr>
          <w:fldChar w:fldCharType="end"/>
        </w:r>
      </w:hyperlink>
    </w:p>
    <w:p w14:paraId="2B4E0DA4" w14:textId="23915C53" w:rsidR="00C624AA" w:rsidRDefault="00D0588A">
      <w:pPr>
        <w:pStyle w:val="23"/>
        <w:tabs>
          <w:tab w:val="left" w:pos="840"/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52" w:history="1">
        <w:r w:rsidR="00C624AA" w:rsidRPr="006627B0">
          <w:rPr>
            <w:rStyle w:val="a6"/>
            <w:noProof/>
          </w:rPr>
          <w:t>3.5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Оценка эффективности и перспективы развития системы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_Toc228469852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8</w:t>
        </w:r>
        <w:r w:rsidR="00C624AA">
          <w:rPr>
            <w:noProof/>
            <w:webHidden/>
          </w:rPr>
          <w:fldChar w:fldCharType="end"/>
        </w:r>
      </w:hyperlink>
    </w:p>
    <w:p w14:paraId="6C6E0512" w14:textId="7254BE55" w:rsidR="00C624AA" w:rsidRDefault="00D0588A">
      <w:pPr>
        <w:pStyle w:val="23"/>
        <w:tabs>
          <w:tab w:val="left" w:pos="840"/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53" w:history="1">
        <w:r w:rsidR="00C624AA" w:rsidRPr="006627B0">
          <w:rPr>
            <w:rStyle w:val="a6"/>
            <w:noProof/>
          </w:rPr>
          <w:t>3.6</w:t>
        </w:r>
        <w:r w:rsidR="00C624AA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624AA" w:rsidRPr="006627B0">
          <w:rPr>
            <w:rStyle w:val="a6"/>
            <w:noProof/>
          </w:rPr>
          <w:t>Выводы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_Toc228469853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8</w:t>
        </w:r>
        <w:r w:rsidR="00C624AA">
          <w:rPr>
            <w:noProof/>
            <w:webHidden/>
          </w:rPr>
          <w:fldChar w:fldCharType="end"/>
        </w:r>
      </w:hyperlink>
    </w:p>
    <w:p w14:paraId="53C58218" w14:textId="67CCDAEB" w:rsidR="00C624AA" w:rsidRDefault="00D0588A" w:rsidP="00C624A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54" w:history="1">
        <w:r w:rsidR="00C624AA" w:rsidRPr="006627B0">
          <w:rPr>
            <w:rStyle w:val="a6"/>
            <w:noProof/>
          </w:rPr>
          <w:t>ЗАКЛЮЧЕНИЕ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_Toc228469854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9</w:t>
        </w:r>
        <w:r w:rsidR="00C624AA">
          <w:rPr>
            <w:noProof/>
            <w:webHidden/>
          </w:rPr>
          <w:fldChar w:fldCharType="end"/>
        </w:r>
      </w:hyperlink>
    </w:p>
    <w:p w14:paraId="5B1CA49D" w14:textId="5832CADD" w:rsidR="00C624AA" w:rsidRDefault="00D0588A" w:rsidP="00C624A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55" w:history="1">
        <w:r w:rsidR="00C624AA" w:rsidRPr="006627B0">
          <w:rPr>
            <w:rStyle w:val="a6"/>
            <w:noProof/>
          </w:rPr>
          <w:t>БИБЛИОГРАФИЧЕСКИЙ СПИСОК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_Toc228469855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10</w:t>
        </w:r>
        <w:r w:rsidR="00C624AA">
          <w:rPr>
            <w:noProof/>
            <w:webHidden/>
          </w:rPr>
          <w:fldChar w:fldCharType="end"/>
        </w:r>
      </w:hyperlink>
    </w:p>
    <w:p w14:paraId="74E40954" w14:textId="5CA55127" w:rsidR="00C624AA" w:rsidRDefault="00D0588A" w:rsidP="00C624AA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69856" w:history="1">
        <w:r w:rsidR="00C624AA" w:rsidRPr="006627B0">
          <w:rPr>
            <w:rStyle w:val="a6"/>
            <w:noProof/>
          </w:rPr>
          <w:t>ПРИЛОЖЕНИЕ А</w:t>
        </w:r>
        <w:r w:rsidR="00C624AA">
          <w:rPr>
            <w:noProof/>
            <w:webHidden/>
          </w:rPr>
          <w:tab/>
        </w:r>
        <w:r w:rsidR="00C624AA">
          <w:rPr>
            <w:noProof/>
            <w:webHidden/>
          </w:rPr>
          <w:fldChar w:fldCharType="begin"/>
        </w:r>
        <w:r w:rsidR="00C624AA">
          <w:rPr>
            <w:noProof/>
            <w:webHidden/>
          </w:rPr>
          <w:instrText xml:space="preserve"> PAGEREF _Toc228469856 \h </w:instrText>
        </w:r>
        <w:r w:rsidR="00C624AA">
          <w:rPr>
            <w:noProof/>
            <w:webHidden/>
          </w:rPr>
        </w:r>
        <w:r w:rsidR="00C624AA">
          <w:rPr>
            <w:noProof/>
            <w:webHidden/>
          </w:rPr>
          <w:fldChar w:fldCharType="separate"/>
        </w:r>
        <w:r w:rsidR="00C624AA">
          <w:rPr>
            <w:noProof/>
            <w:webHidden/>
          </w:rPr>
          <w:t>11</w:t>
        </w:r>
        <w:r w:rsidR="00C624AA">
          <w:rPr>
            <w:noProof/>
            <w:webHidden/>
          </w:rPr>
          <w:fldChar w:fldCharType="end"/>
        </w:r>
      </w:hyperlink>
    </w:p>
    <w:p w14:paraId="268F0DAC" w14:textId="015C60CE" w:rsidR="00C854C8" w:rsidRPr="00FD14BC" w:rsidRDefault="00CC5FBB" w:rsidP="00C624AA">
      <w:pPr>
        <w:pStyle w:val="12"/>
        <w:rPr>
          <w:lang w:val="en-US"/>
        </w:rPr>
      </w:pPr>
      <w:r w:rsidRPr="00FD14BC">
        <w:fldChar w:fldCharType="end"/>
      </w:r>
    </w:p>
    <w:p w14:paraId="590C53B4" w14:textId="77777777" w:rsidR="00C854C8" w:rsidRPr="00FD14BC" w:rsidRDefault="00C854C8" w:rsidP="00A26D03">
      <w:pPr>
        <w:rPr>
          <w:lang w:val="en-US"/>
        </w:rPr>
        <w:sectPr w:rsidR="00C854C8" w:rsidRPr="00FD14BC" w:rsidSect="00327FAC">
          <w:headerReference w:type="first" r:id="rId10"/>
          <w:footerReference w:type="first" r:id="rId11"/>
          <w:pgSz w:w="11906" w:h="16838"/>
          <w:pgMar w:top="1134" w:right="567" w:bottom="1134" w:left="1418" w:header="708" w:footer="708" w:gutter="0"/>
          <w:cols w:space="708"/>
          <w:titlePg/>
          <w:docGrid w:linePitch="381"/>
        </w:sectPr>
      </w:pPr>
    </w:p>
    <w:p w14:paraId="48F40086" w14:textId="77777777" w:rsidR="008B443B" w:rsidRPr="00FD14BC" w:rsidRDefault="008B443B" w:rsidP="00D65742">
      <w:pPr>
        <w:pStyle w:val="10"/>
        <w:numPr>
          <w:ilvl w:val="0"/>
          <w:numId w:val="0"/>
        </w:numPr>
        <w:ind w:left="432"/>
      </w:pPr>
      <w:bookmarkStart w:id="5" w:name="_Toc228469835"/>
      <w:r w:rsidRPr="00FD14BC">
        <w:lastRenderedPageBreak/>
        <w:t>ВВЕДЕНИЕ</w:t>
      </w:r>
      <w:bookmarkEnd w:id="5"/>
    </w:p>
    <w:p w14:paraId="2F6CC4A8" w14:textId="77777777" w:rsidR="001137F1" w:rsidRPr="00184572" w:rsidRDefault="001137F1" w:rsidP="001137F1">
      <w:pPr>
        <w:rPr>
          <w:color w:val="FF0000"/>
        </w:rPr>
      </w:pPr>
      <w:r w:rsidRPr="00184572">
        <w:rPr>
          <w:color w:val="FF0000"/>
        </w:rPr>
        <w:t>Методы автоматизированного анализа данных и построения моделей машинного обучения находят широкое применение в различных сферах деятельности, обеспечивая быстрый и качественный анализ больших объемов информации.</w:t>
      </w:r>
    </w:p>
    <w:p w14:paraId="7AC13FBD" w14:textId="77777777" w:rsidR="001137F1" w:rsidRDefault="001137F1" w:rsidP="001137F1">
      <w:pPr>
        <w:rPr>
          <w:color w:val="FF0000"/>
        </w:rPr>
      </w:pPr>
      <w:r w:rsidRPr="00184572">
        <w:rPr>
          <w:color w:val="FF0000"/>
        </w:rPr>
        <w:t>Данная выпускная квалификационная работа (магистерская диссертация) посвящена разработке веб-приложения для автоматизации рутинных задач специалистов по данным, направленного на повышение эффективности их работы</w:t>
      </w:r>
      <w:r>
        <w:rPr>
          <w:color w:val="FF0000"/>
        </w:rPr>
        <w:t>.</w:t>
      </w:r>
    </w:p>
    <w:p w14:paraId="4841CD54" w14:textId="77777777" w:rsidR="00581AB5" w:rsidRDefault="00C624AA" w:rsidP="00581AB5">
      <w:r>
        <w:t xml:space="preserve">В современном информационном пространстве сложность и объем данных стремительно растет, а их обработка и анализ становятся одними из наиболее востребованных задач в сфере информационных технологий, бизнеса, науки и других областях. С развитием технологий машинного обучения и аналитики данных появляется необходимость автоматизации рутинных процессов, связанных с подготовкой данных, построением моделей и интерпретацией результатов. </w:t>
      </w:r>
    </w:p>
    <w:p w14:paraId="151F18BA" w14:textId="3B690DC3" w:rsidR="00C624AA" w:rsidRDefault="00C624AA" w:rsidP="00581AB5">
      <w:r>
        <w:t xml:space="preserve">В связи с этим актуальным становится создание универсальных, удобных и эффективных инструментов, позволяющих </w:t>
      </w:r>
      <w:r w:rsidRPr="005A4456">
        <w:rPr>
          <w:color w:val="FF0000"/>
        </w:rPr>
        <w:t xml:space="preserve">специалистам по данным </w:t>
      </w:r>
      <w:r>
        <w:t>быстро и качественно выполнять аналитические задачи, сосредотачиваясь на более сложных и важных аспектах работы, без необходимости тратить значительное время на выполнение стандартных этапов подготовки и обработки данных, которые зачастую требуют повторяющихся и рутинных действий.</w:t>
      </w:r>
    </w:p>
    <w:p w14:paraId="628ED646" w14:textId="35F2B726" w:rsidR="00C624AA" w:rsidRDefault="00C624AA" w:rsidP="00C624AA">
      <w:r>
        <w:t>Объектом данной работы является процесс анализа данных и построения моделей машинного обучения. Предметом –</w:t>
      </w:r>
      <w:r w:rsidR="00581AB5">
        <w:t xml:space="preserve"> </w:t>
      </w:r>
      <w:r w:rsidR="00581AB5" w:rsidRPr="00581AB5">
        <w:t>совокупность методов автоматизированной обработки данных и алгоритмов машинного обучения, интегрированных в единую программную среду.</w:t>
      </w:r>
    </w:p>
    <w:p w14:paraId="06B1D65B" w14:textId="2734CEA2" w:rsidR="00184572" w:rsidRDefault="00C624AA" w:rsidP="00C624AA">
      <w:r>
        <w:t xml:space="preserve">Практическая значимость работы объясняется необходимостью сокращения времени, ресурсов и затрат на подготовку данных и моделирование, а также повышением доступности аналитических методов для специалистов, не обладающих глубокими знаниями в области программирования и статистики. Такой инструмент существенно снизит барьеры входа в область анализа данных, </w:t>
      </w:r>
      <w:r>
        <w:lastRenderedPageBreak/>
        <w:t xml:space="preserve">расширит </w:t>
      </w:r>
      <w:r w:rsidRPr="00F62E4D">
        <w:rPr>
          <w:color w:val="FF0000"/>
        </w:rPr>
        <w:t>возможности специалистов по данным</w:t>
      </w:r>
      <w:r w:rsidR="00F62E4D">
        <w:t xml:space="preserve"> (</w:t>
      </w:r>
      <w:r w:rsidR="00F62E4D" w:rsidRPr="001137F1">
        <w:rPr>
          <w:color w:val="FF0000"/>
        </w:rPr>
        <w:t xml:space="preserve">будем ориентироваться наверно не нас </w:t>
      </w:r>
      <w:proofErr w:type="spellStart"/>
      <w:r w:rsidR="00F62E4D" w:rsidRPr="001137F1">
        <w:rPr>
          <w:color w:val="FF0000"/>
        </w:rPr>
        <w:t>пециалистов</w:t>
      </w:r>
      <w:proofErr w:type="spellEnd"/>
      <w:r w:rsidR="00F62E4D" w:rsidRPr="001137F1">
        <w:rPr>
          <w:color w:val="FF0000"/>
        </w:rPr>
        <w:t xml:space="preserve"> по </w:t>
      </w:r>
      <w:proofErr w:type="gramStart"/>
      <w:r w:rsidR="00F62E4D" w:rsidRPr="001137F1">
        <w:rPr>
          <w:color w:val="FF0000"/>
        </w:rPr>
        <w:t>данным</w:t>
      </w:r>
      <w:proofErr w:type="gramEnd"/>
      <w:r w:rsidR="00F62E4D" w:rsidRPr="001137F1">
        <w:rPr>
          <w:color w:val="FF0000"/>
        </w:rPr>
        <w:t xml:space="preserve"> а на </w:t>
      </w:r>
      <w:proofErr w:type="spellStart"/>
      <w:r w:rsidR="001137F1" w:rsidRPr="001137F1">
        <w:rPr>
          <w:color w:val="FF0000"/>
        </w:rPr>
        <w:t>деятетелей</w:t>
      </w:r>
      <w:proofErr w:type="spellEnd"/>
      <w:r w:rsidR="001137F1" w:rsidRPr="001137F1">
        <w:rPr>
          <w:color w:val="FF0000"/>
        </w:rPr>
        <w:t xml:space="preserve"> науки и кто там ещё есть</w:t>
      </w:r>
      <w:r w:rsidR="001137F1">
        <w:t xml:space="preserve"> </w:t>
      </w:r>
      <w:proofErr w:type="spellStart"/>
      <w:r w:rsidR="001137F1" w:rsidRPr="001137F1">
        <w:rPr>
          <w:color w:val="FF0000"/>
        </w:rPr>
        <w:t>тк</w:t>
      </w:r>
      <w:proofErr w:type="spellEnd"/>
      <w:r w:rsidR="001137F1" w:rsidRPr="001137F1">
        <w:rPr>
          <w:color w:val="FF0000"/>
        </w:rPr>
        <w:t xml:space="preserve"> что надо </w:t>
      </w:r>
      <w:proofErr w:type="spellStart"/>
      <w:r w:rsidR="001137F1" w:rsidRPr="001137F1">
        <w:rPr>
          <w:color w:val="FF0000"/>
        </w:rPr>
        <w:t>пересмотерть</w:t>
      </w:r>
      <w:proofErr w:type="spellEnd"/>
      <w:r w:rsidR="001137F1" w:rsidRPr="001137F1">
        <w:rPr>
          <w:color w:val="FF0000"/>
        </w:rPr>
        <w:t xml:space="preserve"> введение</w:t>
      </w:r>
      <w:r w:rsidR="00F62E4D">
        <w:t>)</w:t>
      </w:r>
      <w:r>
        <w:t>, особенно в малых и средних организациях, где отсутствуют ресурсы для разработки индивидуальных решений.</w:t>
      </w:r>
      <w:r w:rsidR="00184572">
        <w:t xml:space="preserve"> </w:t>
      </w:r>
      <w:r>
        <w:t>Реализованное веб-приложение позволит автоматизировать такие задачи, как разведочный анализ данных, предобработка, обучение моделей, их оценка и интерпретация, что особенно важно в условиях растущих требований к скорости и качеству аналитики.</w:t>
      </w:r>
    </w:p>
    <w:p w14:paraId="6A894713" w14:textId="7F5BFACF" w:rsidR="00C624AA" w:rsidRDefault="00C624AA" w:rsidP="00C624AA">
      <w:r>
        <w:t xml:space="preserve">Новизна разработки заключается в интеграции различных методов анализа данных и машинного обучения в единую веб-платформу с дружественным интерфейсом, (которая способна самостоятельно подбирать оптимальные модели и </w:t>
      </w:r>
      <w:proofErr w:type="spellStart"/>
      <w:r>
        <w:t>гиперпараметры</w:t>
      </w:r>
      <w:proofErr w:type="spellEnd"/>
      <w:r>
        <w:t xml:space="preserve">, а также предоставлять пользователю понятные визуализации и отчеты.) В отличие от существующих решений, данное веб-приложение ориентировано на широкую аудиторию </w:t>
      </w:r>
      <w:r w:rsidRPr="005A4456">
        <w:rPr>
          <w:color w:val="FF0000"/>
        </w:rPr>
        <w:t>специалистов по данным</w:t>
      </w:r>
      <w:r>
        <w:t>, не обладающих глубокими знаниями в области программирования или статистики, (что делает его уникальным инструментом в сфере автоматизации анализа данных.)</w:t>
      </w:r>
    </w:p>
    <w:p w14:paraId="41BDF72C" w14:textId="77777777" w:rsidR="00C624AA" w:rsidRPr="005A4456" w:rsidRDefault="00C624AA" w:rsidP="00C624AA">
      <w:pPr>
        <w:rPr>
          <w:color w:val="FF0000"/>
        </w:rPr>
      </w:pPr>
      <w:r>
        <w:t xml:space="preserve">Цель работы: </w:t>
      </w:r>
      <w:r w:rsidRPr="005A4456">
        <w:rPr>
          <w:color w:val="FF0000"/>
        </w:rPr>
        <w:t>разработать веб-приложение, которое обеспечит автоматизированное выполнение ключевых этапов анализа данных, построения моделей машинного обучения и визуализации результатов.</w:t>
      </w:r>
    </w:p>
    <w:p w14:paraId="78E0BF34" w14:textId="1CAA05B1" w:rsidR="00C624AA" w:rsidRDefault="00C624AA" w:rsidP="00C624AA">
      <w:r>
        <w:t xml:space="preserve">Для достижения цели были сформулированы следующие задачи: </w:t>
      </w:r>
    </w:p>
    <w:p w14:paraId="42C340B6" w14:textId="283E7A58" w:rsidR="00F60621" w:rsidRDefault="00F60621" w:rsidP="00AD5C80">
      <w:pPr>
        <w:pStyle w:val="a0"/>
        <w:numPr>
          <w:ilvl w:val="0"/>
          <w:numId w:val="5"/>
        </w:numPr>
      </w:pPr>
      <w:r>
        <w:t>Изучение существующих методов и инструментов анализа данных, обработки данных, машинного обучения;</w:t>
      </w:r>
    </w:p>
    <w:p w14:paraId="5796528B" w14:textId="7FE85523" w:rsidR="00F60621" w:rsidRDefault="00F60621" w:rsidP="00AD5C80">
      <w:pPr>
        <w:pStyle w:val="a0"/>
        <w:numPr>
          <w:ilvl w:val="0"/>
          <w:numId w:val="5"/>
        </w:numPr>
      </w:pPr>
      <w:r>
        <w:t>Формулирование требований к системе, включая функциональные возможности, пользовательский сценарий и интерфейс;</w:t>
      </w:r>
    </w:p>
    <w:p w14:paraId="3CE982D3" w14:textId="0F171162" w:rsidR="00F60621" w:rsidRDefault="00F60621" w:rsidP="00AD5C80">
      <w:pPr>
        <w:pStyle w:val="a0"/>
        <w:numPr>
          <w:ilvl w:val="0"/>
          <w:numId w:val="5"/>
        </w:numPr>
      </w:pPr>
      <w:r>
        <w:t>Проектирование архитектуры системы, определение компонентов и способов их взаимодействия;</w:t>
      </w:r>
    </w:p>
    <w:p w14:paraId="654CBACE" w14:textId="0302A536" w:rsidR="00F60621" w:rsidRDefault="00F60621" w:rsidP="00AD5C80">
      <w:pPr>
        <w:pStyle w:val="a0"/>
        <w:numPr>
          <w:ilvl w:val="0"/>
          <w:numId w:val="5"/>
        </w:numPr>
      </w:pPr>
      <w:r>
        <w:t>Разработка интерфейса, включающего модули для загрузки данных, выбора операций, настройки моделей и отображения результатов;</w:t>
      </w:r>
    </w:p>
    <w:p w14:paraId="4BA76F17" w14:textId="73B315BE" w:rsidR="00F60621" w:rsidRDefault="00F60621" w:rsidP="00AD5C80">
      <w:pPr>
        <w:pStyle w:val="a0"/>
        <w:numPr>
          <w:ilvl w:val="0"/>
          <w:numId w:val="5"/>
        </w:numPr>
      </w:pPr>
      <w:r>
        <w:t>Реализация модулей для разведочного анализа данных, предобработки, обучения моделей и их оценки;</w:t>
      </w:r>
    </w:p>
    <w:p w14:paraId="715DA1AA" w14:textId="002C3D87" w:rsidR="00F60621" w:rsidRDefault="00F60621" w:rsidP="00AD5C80">
      <w:pPr>
        <w:pStyle w:val="a0"/>
        <w:numPr>
          <w:ilvl w:val="0"/>
          <w:numId w:val="5"/>
        </w:numPr>
      </w:pPr>
      <w:r>
        <w:lastRenderedPageBreak/>
        <w:t>Проведение тестирования системы на реальных наборах данных, оценка ее эффективности и удобства использования;</w:t>
      </w:r>
    </w:p>
    <w:p w14:paraId="2AE8F2BA" w14:textId="3C4117E5" w:rsidR="00C624AA" w:rsidRDefault="00F60621" w:rsidP="00AD5C80">
      <w:pPr>
        <w:pStyle w:val="a0"/>
        <w:numPr>
          <w:ilvl w:val="0"/>
          <w:numId w:val="5"/>
        </w:numPr>
      </w:pPr>
      <w:r>
        <w:t>Анализ перспектив развития системы и возможностей ее внедрения в практическую деятельность.</w:t>
      </w:r>
    </w:p>
    <w:p w14:paraId="0732137A" w14:textId="141023D4" w:rsidR="00B4038A" w:rsidRDefault="00C624AA" w:rsidP="009D00A9">
      <w:r>
        <w:t xml:space="preserve">Таким образом, создаваемое веб-приложение станет мощным инструментом для </w:t>
      </w:r>
      <w:r w:rsidRPr="005A4456">
        <w:rPr>
          <w:color w:val="FF0000"/>
        </w:rPr>
        <w:t>специалистов по данным</w:t>
      </w:r>
      <w:r>
        <w:t>, позволяя значительно повысить эффективность аналитической деятельности, ускорить процесс принятия решений и снизить затраты на обработку и моделирование информации.</w:t>
      </w:r>
    </w:p>
    <w:p w14:paraId="60831939" w14:textId="4FB63199" w:rsidR="005F7F3A" w:rsidRPr="001137F1" w:rsidRDefault="001137F1" w:rsidP="005F7F3A">
      <w:r w:rsidRPr="001137F1">
        <w:t xml:space="preserve">Данная </w:t>
      </w:r>
      <w:r w:rsidRPr="001137F1">
        <w:rPr>
          <w:color w:val="FF0000"/>
        </w:rPr>
        <w:t xml:space="preserve">выпускная квалификационная работа (магистерская диссертация) </w:t>
      </w:r>
      <w:r w:rsidR="005F7F3A" w:rsidRPr="001137F1">
        <w:t>состоит из трёх глав, последовательно раскрывающих теоретические основы, этапы проектирования и процесс реализации разработанного программного продукта.</w:t>
      </w:r>
    </w:p>
    <w:p w14:paraId="0C76D229" w14:textId="77777777" w:rsidR="001137F1" w:rsidRPr="001137F1" w:rsidRDefault="001137F1" w:rsidP="005F7F3A">
      <w:r w:rsidRPr="001137F1">
        <w:t>Первая глава представляет комплексный обзор ключевых компонентов аналитического цикла: этапов разведочного анализа данных (EDA), методов предобработки (включая очистку, кодирование и масштабирование) и основных алгоритмов машинного обучения с сопутствующими методами оценки их эффективности. Особое внимание уделено анализу современных решений для автоматизации аналитических задач.</w:t>
      </w:r>
    </w:p>
    <w:p w14:paraId="57E8ED19" w14:textId="18C9B022" w:rsidR="005F7F3A" w:rsidRPr="001137F1" w:rsidRDefault="005F7F3A" w:rsidP="005F7F3A">
      <w:r w:rsidRPr="001137F1">
        <w:t>Во второй главе описывается процесс формирования архитектуры веб-приложения, выбор технологий и определение требований к веб-приложению.</w:t>
      </w:r>
    </w:p>
    <w:p w14:paraId="3466FC9A" w14:textId="1DDCB286" w:rsidR="005F7F3A" w:rsidRPr="001137F1" w:rsidRDefault="005F7F3A" w:rsidP="005F7F3A">
      <w:r w:rsidRPr="001137F1">
        <w:t xml:space="preserve">В третьей главе описывается процесс разработки, тестирования и </w:t>
      </w:r>
      <w:r w:rsidRPr="001137F1">
        <w:rPr>
          <w:color w:val="FF0000"/>
        </w:rPr>
        <w:t>внедрения веб-приложения.</w:t>
      </w:r>
    </w:p>
    <w:p w14:paraId="67193EDC" w14:textId="77777777" w:rsidR="00F60621" w:rsidRPr="00FD14BC" w:rsidRDefault="00F60621" w:rsidP="009D00A9"/>
    <w:p w14:paraId="14F34E93" w14:textId="77777777" w:rsidR="009D00A9" w:rsidRPr="00FD14BC" w:rsidRDefault="009D00A9" w:rsidP="009D00A9">
      <w:pPr>
        <w:sectPr w:rsidR="009D00A9" w:rsidRPr="00FD14BC" w:rsidSect="00327FAC">
          <w:headerReference w:type="first" r:id="rId12"/>
          <w:footerReference w:type="first" r:id="rId13"/>
          <w:pgSz w:w="11906" w:h="16838"/>
          <w:pgMar w:top="1134" w:right="567" w:bottom="1134" w:left="1418" w:header="708" w:footer="708" w:gutter="0"/>
          <w:cols w:space="708"/>
          <w:titlePg/>
          <w:docGrid w:linePitch="381"/>
        </w:sectPr>
      </w:pPr>
    </w:p>
    <w:p w14:paraId="551A25A2" w14:textId="6DAF54D7" w:rsidR="008B443B" w:rsidRPr="00FD14BC" w:rsidRDefault="00F21163" w:rsidP="00D65742">
      <w:pPr>
        <w:pStyle w:val="10"/>
      </w:pPr>
      <w:bookmarkStart w:id="6" w:name="_Toc228469836"/>
      <w:r w:rsidRPr="00FD14BC">
        <w:lastRenderedPageBreak/>
        <w:t>ТЕОРЕТИЧЕСКИЕ</w:t>
      </w:r>
      <w:r w:rsidR="00F27DDC" w:rsidRPr="00FD14BC">
        <w:t xml:space="preserve"> </w:t>
      </w:r>
      <w:r w:rsidRPr="00FD14BC">
        <w:t xml:space="preserve">ОСНОВЫ </w:t>
      </w:r>
      <w:r w:rsidR="00D60D8C">
        <w:t>…</w:t>
      </w:r>
      <w:bookmarkEnd w:id="6"/>
    </w:p>
    <w:p w14:paraId="48EE2C9A" w14:textId="77777777" w:rsidR="00E41C37" w:rsidRDefault="00E41C37" w:rsidP="00E41C37">
      <w:pPr>
        <w:pStyle w:val="2"/>
      </w:pPr>
      <w:r w:rsidRPr="00E41C37">
        <w:t xml:space="preserve">Инструменты и методы разведочного анализа данных (EDA) </w:t>
      </w:r>
    </w:p>
    <w:p w14:paraId="06E490F1" w14:textId="200A5F13" w:rsidR="00A21D9C" w:rsidRPr="009B3163" w:rsidRDefault="00A21D9C" w:rsidP="00A21D9C">
      <w:pPr>
        <w:rPr>
          <w:color w:val="FF0000"/>
        </w:rPr>
      </w:pPr>
      <w:r w:rsidRPr="009B3163">
        <w:rPr>
          <w:color w:val="FF0000"/>
        </w:rPr>
        <w:t xml:space="preserve">большинство ссылок на статьи взято из </w:t>
      </w:r>
      <w:hyperlink r:id="rId14" w:history="1">
        <w:r w:rsidR="00526AF9" w:rsidRPr="009B3163">
          <w:rPr>
            <w:rStyle w:val="a6"/>
            <w:color w:val="FF0000"/>
          </w:rPr>
          <w:t>https://habr.com/ru/companies/yandex_praktikum/articles/879316/</w:t>
        </w:r>
      </w:hyperlink>
      <w:r w:rsidR="00526AF9" w:rsidRPr="009B3163">
        <w:rPr>
          <w:color w:val="FF0000"/>
        </w:rPr>
        <w:t xml:space="preserve"> (даже если </w:t>
      </w:r>
      <w:proofErr w:type="spellStart"/>
      <w:r w:rsidR="00526AF9" w:rsidRPr="009B3163">
        <w:rPr>
          <w:color w:val="FF0000"/>
        </w:rPr>
        <w:t>эу</w:t>
      </w:r>
      <w:proofErr w:type="spellEnd"/>
      <w:r w:rsidR="00526AF9" w:rsidRPr="009B3163">
        <w:rPr>
          <w:color w:val="FF0000"/>
        </w:rPr>
        <w:t xml:space="preserve"> ссылку не включу в список литературы , её надо сохранить т к там годные статьи для изучения на потом)</w:t>
      </w:r>
    </w:p>
    <w:p w14:paraId="53EC39DA" w14:textId="44257D21" w:rsidR="001F308A" w:rsidRDefault="001665D4" w:rsidP="001F308A">
      <w:r w:rsidRPr="001665D4">
        <w:t xml:space="preserve">В современном мире, где всё основано на данных, организации и исследователи сталкиваются с огромным количеством информации. Анализ данных — это процесс проверки, </w:t>
      </w:r>
      <w:r w:rsidRPr="008E10F6">
        <w:rPr>
          <w:color w:val="FF0000"/>
        </w:rPr>
        <w:t xml:space="preserve">очистки, преобразования </w:t>
      </w:r>
      <w:r w:rsidRPr="001665D4">
        <w:t>и моделирования данных, чтобы выявить полезную информацию, закономерности и инсайты. Он включает использование различных статистических, математических и вычислительных методов для понимания данных и получения значимых выводов [1]</w:t>
      </w:r>
      <w:r w:rsidR="001F308A">
        <w:t>.</w:t>
      </w:r>
    </w:p>
    <w:p w14:paraId="4998E54B" w14:textId="5DA07CAC" w:rsidR="00B361E6" w:rsidRPr="00B361E6" w:rsidRDefault="00B361E6" w:rsidP="00943129">
      <w:pPr>
        <w:rPr>
          <w:color w:val="FF0000"/>
          <w:lang w:val="en-US"/>
        </w:rPr>
      </w:pPr>
      <w:proofErr w:type="spellStart"/>
      <w:r w:rsidRPr="00B361E6">
        <w:rPr>
          <w:color w:val="FF0000"/>
          <w:lang w:val="en-US"/>
        </w:rPr>
        <w:t>Morgenthaler</w:t>
      </w:r>
      <w:proofErr w:type="spellEnd"/>
      <w:r w:rsidRPr="00B361E6">
        <w:rPr>
          <w:color w:val="FF0000"/>
          <w:lang w:val="en-US"/>
        </w:rPr>
        <w:t>, S.: Exploratory data analysis. Wiley Interdisciplinary Reviews: Computational Statistics 1(1), 33–44 (2009)</w:t>
      </w:r>
    </w:p>
    <w:p w14:paraId="03A07BAB" w14:textId="2F391663" w:rsidR="001F308A" w:rsidRPr="005F6A43" w:rsidRDefault="001F308A" w:rsidP="00943129">
      <w:r w:rsidRPr="002646C0">
        <w:rPr>
          <w:color w:val="FF0000"/>
        </w:rPr>
        <w:t xml:space="preserve">или такое определение отсюда: </w:t>
      </w:r>
      <w:hyperlink r:id="rId15" w:history="1">
        <w:r w:rsidR="005F6A43" w:rsidRPr="002646C0">
          <w:rPr>
            <w:rStyle w:val="a6"/>
            <w:color w:val="FF0000"/>
          </w:rPr>
          <w:t>https://www.astera.com/type/blog/data-exploration</w:t>
        </w:r>
      </w:hyperlink>
      <w:r w:rsidR="005F6A43" w:rsidRPr="002646C0">
        <w:rPr>
          <w:color w:val="FF0000"/>
        </w:rPr>
        <w:t xml:space="preserve"> А можно перечислить оба опр</w:t>
      </w:r>
      <w:r w:rsidR="005F6A43">
        <w:rPr>
          <w:color w:val="FF0000"/>
        </w:rPr>
        <w:t>еделения</w:t>
      </w:r>
    </w:p>
    <w:p w14:paraId="4834FC40" w14:textId="0B1AEA8F" w:rsidR="001F308A" w:rsidRDefault="001F308A" w:rsidP="00943129">
      <w:pPr>
        <w:rPr>
          <w:lang w:val="en-US"/>
        </w:rPr>
      </w:pPr>
      <w:r w:rsidRPr="001665D4">
        <w:t>Анализ</w:t>
      </w:r>
      <w:r w:rsidRPr="001F308A">
        <w:t xml:space="preserve"> данных — это первый шаг в подготовке и анализе данных с использованием инструментов визуализации данных и статистических методов для выявления закономерностей и связей внутри набора данных. Он помогает выявлять выбросы, выявлять взаимосвязи между переменными и понимать природу данных.</w:t>
      </w:r>
      <w:r>
        <w:t xml:space="preserve"> </w:t>
      </w:r>
      <w:r>
        <w:rPr>
          <w:lang w:val="en-US"/>
        </w:rPr>
        <w:t>[1]</w:t>
      </w:r>
    </w:p>
    <w:p w14:paraId="74FCC05B" w14:textId="77777777" w:rsidR="00A04335" w:rsidRPr="00A04335" w:rsidRDefault="00A04335" w:rsidP="00A04335">
      <w:pPr>
        <w:rPr>
          <w:color w:val="FF0000"/>
          <w:lang w:val="en-US"/>
        </w:rPr>
      </w:pPr>
      <w:proofErr w:type="spellStart"/>
      <w:r w:rsidRPr="00A04335">
        <w:rPr>
          <w:color w:val="FF0000"/>
          <w:lang w:val="en-US"/>
        </w:rPr>
        <w:t>Morgenthaler</w:t>
      </w:r>
      <w:proofErr w:type="spellEnd"/>
      <w:r w:rsidRPr="00A04335">
        <w:rPr>
          <w:color w:val="FF0000"/>
          <w:lang w:val="en-US"/>
        </w:rPr>
        <w:t xml:space="preserve">, S.: Exploratory data analysis. Wiley Interdisciplinary Reviews: </w:t>
      </w:r>
    </w:p>
    <w:p w14:paraId="22A5175D" w14:textId="1F6C4F8F" w:rsidR="00A04335" w:rsidRPr="00A04335" w:rsidRDefault="00A04335" w:rsidP="00A04335">
      <w:pPr>
        <w:rPr>
          <w:color w:val="FF0000"/>
          <w:lang w:val="en-US"/>
        </w:rPr>
      </w:pPr>
      <w:r w:rsidRPr="00A04335">
        <w:rPr>
          <w:color w:val="FF0000"/>
          <w:lang w:val="en-US"/>
        </w:rPr>
        <w:t>Computational Statistics 1(1), 33–44 (2009)</w:t>
      </w:r>
    </w:p>
    <w:p w14:paraId="7DC1DD47" w14:textId="6D3E21B8" w:rsidR="008E10F6" w:rsidRDefault="008E10F6" w:rsidP="00943129">
      <w:r w:rsidRPr="008E10F6">
        <w:t xml:space="preserve">Анализ данных можно разделить на два типа: классический анализ данных и разведочный </w:t>
      </w:r>
      <w:r w:rsidR="00E24D0B">
        <w:t xml:space="preserve">(исследовательский) </w:t>
      </w:r>
      <w:r w:rsidRPr="008E10F6">
        <w:t>анализ данных [2].</w:t>
      </w:r>
    </w:p>
    <w:p w14:paraId="5B4E0E2D" w14:textId="77777777" w:rsidR="00B361E6" w:rsidRPr="00B361E6" w:rsidRDefault="00B361E6" w:rsidP="00B361E6">
      <w:pPr>
        <w:rPr>
          <w:color w:val="FF0000"/>
          <w:lang w:val="en-US"/>
        </w:rPr>
      </w:pPr>
      <w:proofErr w:type="spellStart"/>
      <w:r w:rsidRPr="00B361E6">
        <w:rPr>
          <w:color w:val="FF0000"/>
          <w:lang w:val="en-US"/>
        </w:rPr>
        <w:t>Vigni</w:t>
      </w:r>
      <w:proofErr w:type="spellEnd"/>
      <w:r w:rsidRPr="00B361E6">
        <w:rPr>
          <w:color w:val="FF0000"/>
          <w:lang w:val="en-US"/>
        </w:rPr>
        <w:t xml:space="preserve">, M.L., Durante, C., </w:t>
      </w:r>
      <w:proofErr w:type="spellStart"/>
      <w:r w:rsidRPr="00B361E6">
        <w:rPr>
          <w:color w:val="FF0000"/>
          <w:lang w:val="en-US"/>
        </w:rPr>
        <w:t>Cocchi</w:t>
      </w:r>
      <w:proofErr w:type="spellEnd"/>
      <w:r w:rsidRPr="00B361E6">
        <w:rPr>
          <w:color w:val="FF0000"/>
          <w:lang w:val="en-US"/>
        </w:rPr>
        <w:t xml:space="preserve">, M.: Exploratory data analysis. In: Data </w:t>
      </w:r>
    </w:p>
    <w:p w14:paraId="39573C54" w14:textId="5C82BE85" w:rsidR="00B361E6" w:rsidRPr="00167F5F" w:rsidRDefault="00B361E6" w:rsidP="00B361E6">
      <w:pPr>
        <w:rPr>
          <w:color w:val="FF0000"/>
        </w:rPr>
      </w:pPr>
      <w:r w:rsidRPr="00B361E6">
        <w:rPr>
          <w:color w:val="FF0000"/>
          <w:lang w:val="en-US"/>
        </w:rPr>
        <w:t xml:space="preserve">Handling in Science and Technology vol. 28, pp. 55–126. </w:t>
      </w:r>
      <w:proofErr w:type="gramStart"/>
      <w:r w:rsidRPr="00B361E6">
        <w:rPr>
          <w:color w:val="FF0000"/>
          <w:lang w:val="en-US"/>
        </w:rPr>
        <w:t>Elsevier</w:t>
      </w:r>
      <w:r w:rsidRPr="00167F5F">
        <w:rPr>
          <w:color w:val="FF0000"/>
        </w:rPr>
        <w:t>,(</w:t>
      </w:r>
      <w:proofErr w:type="gramEnd"/>
      <w:r w:rsidRPr="00167F5F">
        <w:rPr>
          <w:color w:val="FF0000"/>
        </w:rPr>
        <w:t>2013)</w:t>
      </w:r>
    </w:p>
    <w:p w14:paraId="2B9B2654" w14:textId="306BDD81" w:rsidR="008E10F6" w:rsidRDefault="008E10F6" w:rsidP="00943129">
      <w:r w:rsidRPr="008E10F6">
        <w:lastRenderedPageBreak/>
        <w:t>Классический анализ данных (</w:t>
      </w:r>
      <w:proofErr w:type="spellStart"/>
      <w:r w:rsidRPr="008E10F6">
        <w:t>Classical</w:t>
      </w:r>
      <w:proofErr w:type="spellEnd"/>
      <w:r w:rsidRPr="008E10F6">
        <w:t xml:space="preserve"> </w:t>
      </w:r>
      <w:proofErr w:type="spellStart"/>
      <w:r w:rsidRPr="008E10F6">
        <w:t>data</w:t>
      </w:r>
      <w:proofErr w:type="spellEnd"/>
      <w:r w:rsidRPr="008E10F6">
        <w:t xml:space="preserve"> </w:t>
      </w:r>
      <w:proofErr w:type="spellStart"/>
      <w:r w:rsidRPr="008E10F6">
        <w:t>analysis</w:t>
      </w:r>
      <w:proofErr w:type="spellEnd"/>
      <w:r w:rsidRPr="008E10F6">
        <w:t xml:space="preserve"> (CDA)) относится к традиционному подходу к анализу данных с использованием проверенных временем статистических методов и моделей. Он предполагает структурированный подход, основанный на гипотезах, когда формулируются конкретные гипотезы и проверяются с помощью статистических тестов и моделей. Классический анализ данных включает формальные выводы, принятие решений и подведение итогов на основе результатов этих статистических тестов. Основное внимание уделяется проверке гипотез, параметрическим допущениям и статистической значимости.</w:t>
      </w:r>
    </w:p>
    <w:p w14:paraId="2EFF6B8E" w14:textId="2FDCD52F" w:rsidR="008E10F6" w:rsidRDefault="008E10F6" w:rsidP="00943129">
      <w:r w:rsidRPr="008E10F6">
        <w:t>Исследовательский анализ данных (</w:t>
      </w:r>
      <w:proofErr w:type="spellStart"/>
      <w:r w:rsidRPr="008E10F6">
        <w:t>Exploratory</w:t>
      </w:r>
      <w:proofErr w:type="spellEnd"/>
      <w:r w:rsidRPr="008E10F6">
        <w:t xml:space="preserve"> </w:t>
      </w:r>
      <w:proofErr w:type="spellStart"/>
      <w:r w:rsidRPr="008E10F6">
        <w:t>Data</w:t>
      </w:r>
      <w:proofErr w:type="spellEnd"/>
      <w:r w:rsidRPr="008E10F6">
        <w:t xml:space="preserve"> </w:t>
      </w:r>
      <w:proofErr w:type="spellStart"/>
      <w:proofErr w:type="gramStart"/>
      <w:r w:rsidRPr="008E10F6">
        <w:t>Analysis</w:t>
      </w:r>
      <w:proofErr w:type="spellEnd"/>
      <w:r w:rsidRPr="008E10F6">
        <w:t xml:space="preserve"> </w:t>
      </w:r>
      <w:r>
        <w:t xml:space="preserve"> (</w:t>
      </w:r>
      <w:proofErr w:type="gramEnd"/>
      <w:r w:rsidRPr="008E10F6">
        <w:t>EDA</w:t>
      </w:r>
      <w:r>
        <w:t>)</w:t>
      </w:r>
      <w:r w:rsidRPr="008E10F6">
        <w:t xml:space="preserve">) — это подход к анализу данных, который сосредоточен на изучении и понимании данных без заранее сформированных идей или конкретных гипотез. Он включает визуальное исследование, сводную статистику, </w:t>
      </w:r>
      <w:r w:rsidRPr="00E24D0B">
        <w:rPr>
          <w:color w:val="FF0000"/>
        </w:rPr>
        <w:t xml:space="preserve">преобразование данных </w:t>
      </w:r>
      <w:r w:rsidRPr="008E10F6">
        <w:t>и другие методы, чтобы получить понимание и обнаружить закономерности в данных.</w:t>
      </w:r>
    </w:p>
    <w:p w14:paraId="45EB3A26" w14:textId="68EAA5CC" w:rsidR="00D14F80" w:rsidRDefault="00D14F80" w:rsidP="00943129">
      <w:r w:rsidRPr="00D14F80">
        <w:t xml:space="preserve">Исследовательский анализ данных (EDA) более гибкий, интуитивный и итеративный по сравнению с классическим анализом данных. </w:t>
      </w:r>
      <w:r w:rsidR="00B361E6">
        <w:t>Он особенно</w:t>
      </w:r>
      <w:r w:rsidRPr="00D14F80">
        <w:t xml:space="preserve"> полезен при работе с беспорядочными, неполными или неструктурированными данными.</w:t>
      </w:r>
    </w:p>
    <w:p w14:paraId="4D54327D" w14:textId="366A22C0" w:rsidR="00E24D0B" w:rsidRDefault="00E24D0B" w:rsidP="00E24D0B">
      <w:r w:rsidRPr="00292CDC">
        <w:rPr>
          <w:color w:val="FF0000"/>
        </w:rPr>
        <w:t>Значение</w:t>
      </w:r>
      <w:r>
        <w:t>:</w:t>
      </w:r>
    </w:p>
    <w:p w14:paraId="3221CBD7" w14:textId="77777777" w:rsidR="00E24D0B" w:rsidRDefault="00E24D0B" w:rsidP="008B24B1">
      <w:pPr>
        <w:pStyle w:val="a0"/>
        <w:numPr>
          <w:ilvl w:val="0"/>
          <w:numId w:val="16"/>
        </w:numPr>
        <w:ind w:left="0" w:firstLine="709"/>
      </w:pPr>
      <w:r>
        <w:t>Обеспечивает чёткое понимание набора данных, включая количество признаков, типы данных и распределение данных.</w:t>
      </w:r>
    </w:p>
    <w:p w14:paraId="5595B632" w14:textId="77777777" w:rsidR="00E24D0B" w:rsidRDefault="00E24D0B" w:rsidP="008B24B1">
      <w:pPr>
        <w:pStyle w:val="a0"/>
        <w:numPr>
          <w:ilvl w:val="0"/>
          <w:numId w:val="16"/>
        </w:numPr>
        <w:ind w:left="0" w:firstLine="709"/>
      </w:pPr>
      <w:r>
        <w:t>Выявляет закономерности и взаимосвязи между различными переменными в данных.</w:t>
      </w:r>
    </w:p>
    <w:p w14:paraId="6B7B73C1" w14:textId="77777777" w:rsidR="00E24D0B" w:rsidRDefault="00E24D0B" w:rsidP="008B24B1">
      <w:pPr>
        <w:pStyle w:val="a0"/>
        <w:numPr>
          <w:ilvl w:val="0"/>
          <w:numId w:val="16"/>
        </w:numPr>
        <w:ind w:left="0" w:firstLine="709"/>
      </w:pPr>
      <w:r>
        <w:t>Выявляет ошибки и выбросы, которые могут повлиять на анализ.</w:t>
      </w:r>
    </w:p>
    <w:p w14:paraId="7A1499E9" w14:textId="77777777" w:rsidR="00E24D0B" w:rsidRDefault="00E24D0B" w:rsidP="008B24B1">
      <w:pPr>
        <w:pStyle w:val="a0"/>
        <w:numPr>
          <w:ilvl w:val="0"/>
          <w:numId w:val="16"/>
        </w:numPr>
        <w:ind w:left="0" w:firstLine="709"/>
      </w:pPr>
      <w:r>
        <w:t>Выделяет наиболее важные функции, полезные для построения моделей.</w:t>
      </w:r>
    </w:p>
    <w:p w14:paraId="0CE760D9" w14:textId="7BEE31BC" w:rsidR="00E24D0B" w:rsidRPr="00571FB0" w:rsidRDefault="00E24D0B" w:rsidP="008B24B1">
      <w:pPr>
        <w:pStyle w:val="a0"/>
        <w:numPr>
          <w:ilvl w:val="0"/>
          <w:numId w:val="16"/>
        </w:numPr>
        <w:ind w:left="0" w:firstLine="709"/>
      </w:pPr>
      <w:r>
        <w:t>Поддерживает подбор подходящих методов моделирования для достижения лучших результатов.</w:t>
      </w:r>
      <w:r w:rsidR="00571FB0">
        <w:t xml:space="preserve"> </w:t>
      </w:r>
      <w:r w:rsidR="00571FB0">
        <w:rPr>
          <w:lang w:val="en-US"/>
        </w:rPr>
        <w:t>[</w:t>
      </w:r>
      <w:r w:rsidR="000F3607">
        <w:rPr>
          <w:lang w:val="en-US"/>
        </w:rPr>
        <w:t>3</w:t>
      </w:r>
      <w:r w:rsidR="00571FB0">
        <w:rPr>
          <w:lang w:val="en-US"/>
        </w:rPr>
        <w:t>]</w:t>
      </w:r>
    </w:p>
    <w:p w14:paraId="19BB3590" w14:textId="11EE84D5" w:rsidR="00571FB0" w:rsidRDefault="00D0588A" w:rsidP="00F91CBC">
      <w:pPr>
        <w:ind w:left="709" w:firstLine="0"/>
      </w:pPr>
      <w:hyperlink r:id="rId16" w:history="1">
        <w:r w:rsidR="00571FB0" w:rsidRPr="00EB1EBA">
          <w:rPr>
            <w:rStyle w:val="a6"/>
          </w:rPr>
          <w:t>https://www.geeksforgeeks.org/data-analysis/what-is-exploratory-data-analysis/</w:t>
        </w:r>
      </w:hyperlink>
    </w:p>
    <w:p w14:paraId="3D6CCF5C" w14:textId="77777777" w:rsidR="00710D03" w:rsidRDefault="005E79E9" w:rsidP="005E79E9">
      <w:r w:rsidRPr="005E79E9">
        <w:t xml:space="preserve">Для реализации разведочного анализа данных существует широкий спектр инструментов, каждый из которых имеет свои преимущества и особенности применения. Традиционно лидирующие позиции занимают </w:t>
      </w:r>
      <w:proofErr w:type="spellStart"/>
      <w:r w:rsidRPr="005E79E9">
        <w:t>Python</w:t>
      </w:r>
      <w:proofErr w:type="spellEnd"/>
      <w:r>
        <w:t xml:space="preserve"> (</w:t>
      </w:r>
      <w:r w:rsidRPr="005E79E9">
        <w:t xml:space="preserve">с </w:t>
      </w:r>
      <w:r w:rsidRPr="005E79E9">
        <w:lastRenderedPageBreak/>
        <w:t xml:space="preserve">библиотеками </w:t>
      </w:r>
      <w:proofErr w:type="spellStart"/>
      <w:r w:rsidRPr="005E79E9">
        <w:t>Pandas</w:t>
      </w:r>
      <w:proofErr w:type="spellEnd"/>
      <w:r w:rsidRPr="005E79E9">
        <w:t xml:space="preserve">, </w:t>
      </w:r>
      <w:proofErr w:type="spellStart"/>
      <w:r w:rsidRPr="005E79E9">
        <w:t>Matplotlib</w:t>
      </w:r>
      <w:proofErr w:type="spellEnd"/>
      <w:r w:rsidRPr="005E79E9">
        <w:t xml:space="preserve">, </w:t>
      </w:r>
      <w:proofErr w:type="spellStart"/>
      <w:r w:rsidRPr="005E79E9">
        <w:t>Seaborn</w:t>
      </w:r>
      <w:proofErr w:type="spellEnd"/>
      <w:r>
        <w:t>)</w:t>
      </w:r>
      <w:r w:rsidRPr="005E79E9">
        <w:t xml:space="preserve"> и R</w:t>
      </w:r>
      <w:r>
        <w:t xml:space="preserve"> (</w:t>
      </w:r>
      <w:r w:rsidRPr="005E79E9">
        <w:t xml:space="preserve">с пакетами ggplot2, </w:t>
      </w:r>
      <w:proofErr w:type="spellStart"/>
      <w:r w:rsidRPr="005E79E9">
        <w:t>dplyr</w:t>
      </w:r>
      <w:proofErr w:type="spellEnd"/>
      <w:r w:rsidR="008A3333">
        <w:t xml:space="preserve">, </w:t>
      </w:r>
      <w:proofErr w:type="spellStart"/>
      <w:r w:rsidR="008A3333">
        <w:t>tidyr</w:t>
      </w:r>
      <w:proofErr w:type="spellEnd"/>
      <w:r>
        <w:t>)</w:t>
      </w:r>
      <w:r w:rsidRPr="005E79E9">
        <w:t xml:space="preserve"> – языки программирования, специально адаптированные для работы с данными.</w:t>
      </w:r>
    </w:p>
    <w:p w14:paraId="273304B0" w14:textId="1E53EA28" w:rsidR="005E79E9" w:rsidRDefault="00710D03" w:rsidP="005E79E9">
      <w:r w:rsidRPr="00710D03">
        <w:t xml:space="preserve">Особенно стоит отметить </w:t>
      </w:r>
      <w:proofErr w:type="spellStart"/>
      <w:r w:rsidRPr="00710D03">
        <w:t>Jupyter</w:t>
      </w:r>
      <w:proofErr w:type="spellEnd"/>
      <w:r w:rsidRPr="00710D03">
        <w:t xml:space="preserve"> </w:t>
      </w:r>
      <w:proofErr w:type="spellStart"/>
      <w:r w:rsidRPr="00710D03">
        <w:t>Notebook</w:t>
      </w:r>
      <w:proofErr w:type="spellEnd"/>
      <w:r w:rsidRPr="00710D03">
        <w:t xml:space="preserve"> – интерактивную среду, которая позволяет комбинировать код, текстовые объяснения и визуализации в едином документе. По данным опроса </w:t>
      </w:r>
      <w:proofErr w:type="spellStart"/>
      <w:r w:rsidRPr="00710D03">
        <w:t>Kaggle</w:t>
      </w:r>
      <w:proofErr w:type="spellEnd"/>
      <w:r w:rsidRPr="00710D03">
        <w:t xml:space="preserve"> 2024, более 85% специалистов по данным используют эту среду для проведения EDA. </w:t>
      </w:r>
      <w:r>
        <w:t xml:space="preserve">Её не менее достойным аналогом является </w:t>
      </w:r>
      <w:r>
        <w:rPr>
          <w:lang w:val="en-US"/>
        </w:rPr>
        <w:t>Google</w:t>
      </w:r>
      <w:r w:rsidRPr="00734F63">
        <w:t xml:space="preserve"> </w:t>
      </w:r>
      <w:proofErr w:type="spellStart"/>
      <w:r>
        <w:rPr>
          <w:lang w:val="en-US"/>
        </w:rPr>
        <w:t>Colab</w:t>
      </w:r>
      <w:proofErr w:type="spellEnd"/>
      <w:r>
        <w:t xml:space="preserve">. </w:t>
      </w:r>
      <w:r w:rsidR="008A3333" w:rsidRPr="008A3333">
        <w:t>[1</w:t>
      </w:r>
      <w:r w:rsidR="001D00CA">
        <w:t>, 2</w:t>
      </w:r>
      <w:r w:rsidR="008A3333" w:rsidRPr="008A3333">
        <w:t>]</w:t>
      </w:r>
      <w:r w:rsidR="005E79E9" w:rsidRPr="005E79E9">
        <w:t xml:space="preserve"> </w:t>
      </w:r>
    </w:p>
    <w:p w14:paraId="6E28F134" w14:textId="75CD4D63" w:rsidR="009B6E83" w:rsidRDefault="00D0588A" w:rsidP="005E79E9">
      <w:hyperlink r:id="rId17" w:history="1">
        <w:r w:rsidR="001D00CA" w:rsidRPr="00EB1EBA">
          <w:rPr>
            <w:rStyle w:val="a6"/>
          </w:rPr>
          <w:t>https://www.geeksforgeeks.org/data-analysis/what-is-exploratory-data-analysis/</w:t>
        </w:r>
      </w:hyperlink>
    </w:p>
    <w:p w14:paraId="74D3768B" w14:textId="40DCED1B" w:rsidR="008A3333" w:rsidRDefault="00D0588A" w:rsidP="001F0A84">
      <w:hyperlink r:id="rId18" w:history="1">
        <w:r w:rsidR="008A3333" w:rsidRPr="00EB1EBA">
          <w:rPr>
            <w:rStyle w:val="a6"/>
          </w:rPr>
          <w:t>https://ssl-team.com/blog/chto-takoe-eda-v-mashinnom-obuchenii/?ysclid=mq98gk4hvy743479956&amp;utm_referrer=https%3A%2F%2Fyandex.ru%2F</w:t>
        </w:r>
      </w:hyperlink>
    </w:p>
    <w:p w14:paraId="3FC46512" w14:textId="301F59E6" w:rsidR="00A71F93" w:rsidRDefault="006C6CFB" w:rsidP="001F0A84">
      <w:r>
        <w:t>Основные м</w:t>
      </w:r>
      <w:r w:rsidR="00A71F93">
        <w:t xml:space="preserve">етоды </w:t>
      </w:r>
      <w:r w:rsidR="00A71F93" w:rsidRPr="00710D03">
        <w:t>EDA</w:t>
      </w:r>
      <w:r w:rsidR="00A04335">
        <w:t xml:space="preserve"> </w:t>
      </w:r>
      <w:r w:rsidR="00A04335">
        <w:rPr>
          <w:lang w:val="en-US"/>
        </w:rPr>
        <w:t>[1, 2]</w:t>
      </w:r>
      <w:r w:rsidR="00A71F93">
        <w:t>:</w:t>
      </w:r>
    </w:p>
    <w:p w14:paraId="6553FF8B" w14:textId="261A7529" w:rsidR="008A3333" w:rsidRDefault="00A71F93" w:rsidP="008B24B1">
      <w:pPr>
        <w:pStyle w:val="a0"/>
        <w:numPr>
          <w:ilvl w:val="0"/>
          <w:numId w:val="18"/>
        </w:numPr>
        <w:ind w:left="0" w:firstLine="709"/>
      </w:pPr>
      <w:r w:rsidRPr="00A71F93">
        <w:t xml:space="preserve">Просмотр общей информации о </w:t>
      </w:r>
      <w:proofErr w:type="spellStart"/>
      <w:r w:rsidRPr="00A71F93">
        <w:t>датасете</w:t>
      </w:r>
      <w:proofErr w:type="spellEnd"/>
      <w:r w:rsidRPr="00A71F93">
        <w:t xml:space="preserve"> (размер, типы данных, пропуски</w:t>
      </w:r>
      <w:r w:rsidR="006C6CFB">
        <w:t xml:space="preserve"> …</w:t>
      </w:r>
      <w:r w:rsidRPr="00A71F93">
        <w:t>)</w:t>
      </w:r>
      <w:r w:rsidR="006C6CFB">
        <w:t>.</w:t>
      </w:r>
    </w:p>
    <w:p w14:paraId="05CF67CC" w14:textId="600D6342" w:rsidR="00A71F93" w:rsidRDefault="00A71F93" w:rsidP="008B24B1">
      <w:pPr>
        <w:pStyle w:val="a0"/>
        <w:numPr>
          <w:ilvl w:val="0"/>
          <w:numId w:val="18"/>
        </w:numPr>
        <w:ind w:left="0" w:firstLine="709"/>
      </w:pPr>
      <w:r>
        <w:t>Статистический анализ (</w:t>
      </w:r>
      <w:r w:rsidRPr="00A71F93">
        <w:t xml:space="preserve">среднее, медиана, </w:t>
      </w:r>
      <w:r>
        <w:t xml:space="preserve">мода, </w:t>
      </w:r>
      <w:r w:rsidRPr="00A71F93">
        <w:t>минимум, максимум</w:t>
      </w:r>
      <w:r w:rsidR="006C6CFB">
        <w:t xml:space="preserve"> …</w:t>
      </w:r>
      <w:r>
        <w:t>)</w:t>
      </w:r>
      <w:r w:rsidR="006C6CFB">
        <w:t>.</w:t>
      </w:r>
    </w:p>
    <w:p w14:paraId="41672C9B" w14:textId="61D2E7D9" w:rsidR="00A71F93" w:rsidRDefault="00A71F93" w:rsidP="008B24B1">
      <w:pPr>
        <w:pStyle w:val="a0"/>
        <w:numPr>
          <w:ilvl w:val="0"/>
          <w:numId w:val="18"/>
        </w:numPr>
        <w:ind w:left="0" w:firstLine="709"/>
      </w:pPr>
      <w:r>
        <w:t>Визуализа</w:t>
      </w:r>
      <w:r w:rsidR="006C6CFB">
        <w:t>ция (диаграммы, гистограммы …)</w:t>
      </w:r>
      <w:r w:rsidR="00A04335">
        <w:t>.</w:t>
      </w:r>
    </w:p>
    <w:p w14:paraId="1A5DA92A" w14:textId="3F58E93A" w:rsidR="005376E3" w:rsidRDefault="00D0588A" w:rsidP="001F0A84">
      <w:hyperlink r:id="rId19" w:history="1">
        <w:r w:rsidR="005376E3" w:rsidRPr="00EB1EBA">
          <w:rPr>
            <w:rStyle w:val="a6"/>
          </w:rPr>
          <w:t>https://habr.com/ru/companies/otus/articles/752434/</w:t>
        </w:r>
      </w:hyperlink>
    </w:p>
    <w:p w14:paraId="247B066F" w14:textId="1941F5BA" w:rsidR="005376E3" w:rsidRDefault="00D0588A" w:rsidP="005376E3">
      <w:hyperlink r:id="rId20" w:history="1">
        <w:r w:rsidR="005376E3" w:rsidRPr="00EB1EBA">
          <w:rPr>
            <w:rStyle w:val="a6"/>
          </w:rPr>
          <w:t>https://blog.skillfactory.ru/razvedochnyi-analiz-dannyh-eda/?ysclid=mq982gd13b655683836</w:t>
        </w:r>
      </w:hyperlink>
    </w:p>
    <w:p w14:paraId="6BF7BF2C" w14:textId="3A282259" w:rsidR="00062145" w:rsidRDefault="00FD47DD" w:rsidP="00A71F93">
      <w:r w:rsidRPr="00FD47DD">
        <w:t>Для визуализации данных используется широкий набор графических инструментов.</w:t>
      </w:r>
      <w:r>
        <w:t xml:space="preserve"> </w:t>
      </w:r>
      <w:r w:rsidR="006C6CFB">
        <w:t>Рассмотрим наиболее популярные из них</w:t>
      </w:r>
      <w:r w:rsidR="00BE2F65">
        <w:t>:</w:t>
      </w:r>
    </w:p>
    <w:p w14:paraId="23496011" w14:textId="4BD18C9D" w:rsidR="00712C2A" w:rsidRDefault="00D0588A" w:rsidP="00A71F93">
      <w:hyperlink r:id="rId21" w:history="1">
        <w:r w:rsidR="00712C2A" w:rsidRPr="00EB1EBA">
          <w:rPr>
            <w:rStyle w:val="a6"/>
          </w:rPr>
          <w:t>https://productstar.ru/blog/vizualizaciia-dannyx-polnoe-rukovodstvo-po-metodam-i-instrumentam</w:t>
        </w:r>
      </w:hyperlink>
    </w:p>
    <w:p w14:paraId="360A74CE" w14:textId="52B4BF85" w:rsidR="001F0A84" w:rsidRDefault="00D0588A" w:rsidP="001F0A84">
      <w:hyperlink r:id="rId22" w:history="1">
        <w:r w:rsidR="00BE2F65" w:rsidRPr="00EB1EBA">
          <w:rPr>
            <w:rStyle w:val="a6"/>
          </w:rPr>
          <w:t>https://habr.com/ru/companies/friflex/articles/829218/</w:t>
        </w:r>
      </w:hyperlink>
    </w:p>
    <w:p w14:paraId="48A618F0" w14:textId="09BA8E6D" w:rsidR="00F83CF8" w:rsidRDefault="00D0588A" w:rsidP="00F83CF8">
      <w:hyperlink r:id="rId23" w:history="1">
        <w:r w:rsidR="00F83CF8" w:rsidRPr="00EB1EBA">
          <w:rPr>
            <w:rStyle w:val="a6"/>
          </w:rPr>
          <w:t>https://habr.com/ru/companies/otus/articles/752434/</w:t>
        </w:r>
      </w:hyperlink>
    </w:p>
    <w:p w14:paraId="6E9C8BFD" w14:textId="7B243A83" w:rsidR="00BE2F65" w:rsidRDefault="00D0588A" w:rsidP="00A71F93">
      <w:hyperlink r:id="rId24" w:history="1">
        <w:r w:rsidR="00BE2F65" w:rsidRPr="00EB1EBA">
          <w:rPr>
            <w:rStyle w:val="a6"/>
          </w:rPr>
          <w:t>https://practicum.yandex.ru/blog/vizualizaciya-dannyh/</w:t>
        </w:r>
      </w:hyperlink>
    </w:p>
    <w:p w14:paraId="37E5B4B1" w14:textId="4054F88B" w:rsidR="001F0A84" w:rsidRDefault="00D0588A" w:rsidP="00A71F93">
      <w:hyperlink r:id="rId25" w:history="1">
        <w:r w:rsidR="001F0A84" w:rsidRPr="00EB1EBA">
          <w:rPr>
            <w:rStyle w:val="a6"/>
          </w:rPr>
          <w:t>https://sky.pro/wiki/python/vizualizaciya-dannyh-analitika-i-statistika/?ysclid=mqaxg4wxa7643705744</w:t>
        </w:r>
      </w:hyperlink>
    </w:p>
    <w:p w14:paraId="2D69032E" w14:textId="2A92022E" w:rsidR="001F0A84" w:rsidRDefault="00D0588A" w:rsidP="00A71F93">
      <w:hyperlink r:id="rId26" w:history="1">
        <w:r w:rsidR="00041037" w:rsidRPr="00EB1EBA">
          <w:rPr>
            <w:rStyle w:val="a6"/>
          </w:rPr>
          <w:t>https://blog.skillfactory.ru/razvedochnyi-analiz-dannyh-eda/?ysclid=mq982gd13b655683836</w:t>
        </w:r>
      </w:hyperlink>
    </w:p>
    <w:p w14:paraId="4CD17310" w14:textId="0C879FA9" w:rsidR="00041037" w:rsidRDefault="00D0588A" w:rsidP="00A71F93">
      <w:hyperlink r:id="rId27" w:anchor="anchor-2" w:history="1">
        <w:r w:rsidR="00041037" w:rsidRPr="00EB1EBA">
          <w:rPr>
            <w:rStyle w:val="a6"/>
          </w:rPr>
          <w:t>https://www.unisender.com/ru/glossary/chto-takoe-vizualizaciya-dannyh/?ysclid=mqaxfbq8mz610498224#anchor-2</w:t>
        </w:r>
      </w:hyperlink>
    </w:p>
    <w:p w14:paraId="0817D197" w14:textId="3504A3BD" w:rsidR="006C5C55" w:rsidRDefault="006C5C55" w:rsidP="00AD5C80">
      <w:pPr>
        <w:pStyle w:val="a0"/>
      </w:pPr>
      <w:r w:rsidRPr="006C5C55">
        <w:t>Линейная диаграмма (</w:t>
      </w:r>
      <w:proofErr w:type="spellStart"/>
      <w:r w:rsidRPr="006C5C55">
        <w:t>Line</w:t>
      </w:r>
      <w:proofErr w:type="spellEnd"/>
      <w:r w:rsidRPr="006C5C55">
        <w:t xml:space="preserve"> </w:t>
      </w:r>
      <w:proofErr w:type="spellStart"/>
      <w:r w:rsidRPr="006C5C55">
        <w:t>Chart</w:t>
      </w:r>
      <w:proofErr w:type="spellEnd"/>
      <w:r w:rsidRPr="006C5C55">
        <w:t>)</w:t>
      </w:r>
      <w:r>
        <w:t xml:space="preserve">. Показывает </w:t>
      </w:r>
      <w:r w:rsidRPr="006C5C55">
        <w:t>динамику изменения данных во времени</w:t>
      </w:r>
      <w:r w:rsidR="00AD3943">
        <w:t xml:space="preserve"> (рис. 1)</w:t>
      </w:r>
      <w:r w:rsidRPr="006C5C55">
        <w:t>.</w:t>
      </w:r>
    </w:p>
    <w:p w14:paraId="55D6A9AD" w14:textId="31056888" w:rsidR="005E5FE4" w:rsidRDefault="005E5FE4" w:rsidP="005E5FE4">
      <w:pPr>
        <w:pStyle w:val="aff7"/>
      </w:pPr>
      <w:r w:rsidRPr="005E5FE4">
        <w:rPr>
          <w:noProof/>
        </w:rPr>
        <w:drawing>
          <wp:inline distT="0" distB="0" distL="0" distR="0" wp14:anchorId="5E1D72D1" wp14:editId="76CEB728">
            <wp:extent cx="4461933" cy="1977984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5922" cy="198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301D" w14:textId="368DC505" w:rsidR="00AD3943" w:rsidRDefault="00AD3943" w:rsidP="00AD3943">
      <w:pPr>
        <w:pStyle w:val="aff7"/>
      </w:pPr>
      <w:r>
        <w:t xml:space="preserve">Рисунок 1 – </w:t>
      </w:r>
      <w:r w:rsidR="005331DE" w:rsidRPr="006C5C55">
        <w:t>Линейная диаграмма</w:t>
      </w:r>
    </w:p>
    <w:p w14:paraId="48AEA38A" w14:textId="396D6FB0" w:rsidR="00AD3943" w:rsidRDefault="00AD3943" w:rsidP="00AD5C80">
      <w:pPr>
        <w:pStyle w:val="a0"/>
      </w:pPr>
      <w:r w:rsidRPr="00AD3943">
        <w:t>Гистограмма (</w:t>
      </w:r>
      <w:proofErr w:type="spellStart"/>
      <w:r w:rsidRPr="00AD3943">
        <w:t>Histograms</w:t>
      </w:r>
      <w:proofErr w:type="spellEnd"/>
      <w:r w:rsidRPr="00AD3943">
        <w:t>). Показывает распределение одной количественной переменной, частоту встречаемости значений в диапазонах</w:t>
      </w:r>
      <w:r>
        <w:t xml:space="preserve"> (рис. 1)</w:t>
      </w:r>
      <w:r w:rsidRPr="006C5C55">
        <w:t>.</w:t>
      </w:r>
    </w:p>
    <w:p w14:paraId="7A2ADF8D" w14:textId="409BE8DE" w:rsidR="006C5C55" w:rsidRDefault="006C5C55" w:rsidP="00AD5C80">
      <w:pPr>
        <w:pStyle w:val="a0"/>
      </w:pPr>
      <w:r w:rsidRPr="006C5C55">
        <w:t>Столбчатая диаграмма (</w:t>
      </w:r>
      <w:proofErr w:type="spellStart"/>
      <w:r w:rsidRPr="006C5C55">
        <w:t>Column</w:t>
      </w:r>
      <w:proofErr w:type="spellEnd"/>
      <w:r w:rsidRPr="006C5C55">
        <w:t xml:space="preserve"> </w:t>
      </w:r>
      <w:proofErr w:type="spellStart"/>
      <w:r w:rsidRPr="006C5C55">
        <w:t>Chart</w:t>
      </w:r>
      <w:proofErr w:type="spellEnd"/>
      <w:r w:rsidRPr="006C5C55">
        <w:t>)</w:t>
      </w:r>
      <w:r>
        <w:t>.</w:t>
      </w:r>
      <w:r w:rsidR="008F0523">
        <w:t xml:space="preserve"> </w:t>
      </w:r>
      <w:r w:rsidR="006E7BBB">
        <w:t>П</w:t>
      </w:r>
      <w:r w:rsidR="006E7BBB" w:rsidRPr="006E7BBB">
        <w:t>одходит для сравнения дискретных категорий</w:t>
      </w:r>
      <w:r w:rsidR="006E7BBB">
        <w:t>.</w:t>
      </w:r>
      <w:r w:rsidR="006E7BBB" w:rsidRPr="006E7BBB">
        <w:t xml:space="preserve"> </w:t>
      </w:r>
      <w:r w:rsidR="006E7BBB">
        <w:t>Используется для</w:t>
      </w:r>
      <w:r w:rsidR="006E7BBB" w:rsidRPr="006E7BBB">
        <w:t xml:space="preserve"> сопоставлени</w:t>
      </w:r>
      <w:r w:rsidR="006E7BBB">
        <w:t>я</w:t>
      </w:r>
      <w:r w:rsidR="006E7BBB" w:rsidRPr="006E7BBB">
        <w:t xml:space="preserve"> показателей по отдельным группам (продажи по регионам, количество пользователей по платформам)</w:t>
      </w:r>
      <w:r w:rsidR="00AD3943">
        <w:t xml:space="preserve"> (рис. 1)</w:t>
      </w:r>
      <w:r w:rsidR="00AD3943" w:rsidRPr="006C5C55">
        <w:t>.</w:t>
      </w:r>
    </w:p>
    <w:p w14:paraId="07575AD2" w14:textId="30355D58" w:rsidR="00AD3943" w:rsidRDefault="00AD3943" w:rsidP="00AD3943">
      <w:pPr>
        <w:pStyle w:val="aff7"/>
      </w:pPr>
      <w:r w:rsidRPr="00AD3943">
        <w:rPr>
          <w:noProof/>
        </w:rPr>
        <w:drawing>
          <wp:inline distT="0" distB="0" distL="0" distR="0" wp14:anchorId="64BE3EDB" wp14:editId="6265E862">
            <wp:extent cx="4478867" cy="261526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6998" cy="26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A64B" w14:textId="7CC7C3AC" w:rsidR="00AD3943" w:rsidRDefault="00AD3943" w:rsidP="00AD3943">
      <w:pPr>
        <w:pStyle w:val="aff7"/>
      </w:pPr>
      <w:r>
        <w:lastRenderedPageBreak/>
        <w:t xml:space="preserve">Рисунок 1 – </w:t>
      </w:r>
      <w:r w:rsidR="005331DE" w:rsidRPr="006C5C55">
        <w:t>Столбчатая диаграмма</w:t>
      </w:r>
      <w:r w:rsidR="005331DE">
        <w:t xml:space="preserve"> (слева). </w:t>
      </w:r>
      <w:r w:rsidR="005331DE" w:rsidRPr="00AD3943">
        <w:t>Гистограмма</w:t>
      </w:r>
      <w:r w:rsidR="005331DE">
        <w:t xml:space="preserve"> (справа)</w:t>
      </w:r>
    </w:p>
    <w:p w14:paraId="79804531" w14:textId="64D7E24B" w:rsidR="005E5FE4" w:rsidRDefault="005E5FE4" w:rsidP="00AD5C80">
      <w:pPr>
        <w:pStyle w:val="a0"/>
      </w:pPr>
      <w:r w:rsidRPr="005E5FE4">
        <w:t>Линейчатая</w:t>
      </w:r>
      <w:r w:rsidRPr="00AD3943">
        <w:rPr>
          <w:lang w:val="en-US"/>
        </w:rPr>
        <w:t xml:space="preserve"> </w:t>
      </w:r>
      <w:r w:rsidRPr="005E5FE4">
        <w:t>диаграмма</w:t>
      </w:r>
      <w:r w:rsidRPr="00AD3943">
        <w:rPr>
          <w:lang w:val="en-US"/>
        </w:rPr>
        <w:t xml:space="preserve"> (</w:t>
      </w:r>
      <w:r w:rsidRPr="005E5FE4">
        <w:rPr>
          <w:lang w:val="en-US"/>
        </w:rPr>
        <w:t>Horizontal</w:t>
      </w:r>
      <w:r w:rsidRPr="00AD3943">
        <w:rPr>
          <w:lang w:val="en-US"/>
        </w:rPr>
        <w:t xml:space="preserve"> </w:t>
      </w:r>
      <w:r w:rsidRPr="005E5FE4">
        <w:rPr>
          <w:lang w:val="en-US"/>
        </w:rPr>
        <w:t>Bar</w:t>
      </w:r>
      <w:r w:rsidRPr="00AD3943">
        <w:rPr>
          <w:lang w:val="en-US"/>
        </w:rPr>
        <w:t xml:space="preserve"> </w:t>
      </w:r>
      <w:r w:rsidRPr="005E5FE4">
        <w:rPr>
          <w:lang w:val="en-US"/>
        </w:rPr>
        <w:t>Chart</w:t>
      </w:r>
      <w:r w:rsidRPr="00AD3943">
        <w:rPr>
          <w:lang w:val="en-US"/>
        </w:rPr>
        <w:t xml:space="preserve">). </w:t>
      </w:r>
      <w:r>
        <w:t>Т</w:t>
      </w:r>
      <w:r w:rsidRPr="005E5FE4">
        <w:t>о же, что и столбчатая, но с горизонтальным расположением полос</w:t>
      </w:r>
      <w:r>
        <w:t>. К</w:t>
      </w:r>
      <w:r w:rsidRPr="005E5FE4">
        <w:t>огда категории имеют длинные названия или их много — так удобнее читать подписи</w:t>
      </w:r>
      <w:r w:rsidR="00AD3943">
        <w:t xml:space="preserve"> (рис. 1)</w:t>
      </w:r>
      <w:r w:rsidR="00AD3943" w:rsidRPr="006C5C55">
        <w:t>.</w:t>
      </w:r>
    </w:p>
    <w:p w14:paraId="49114BFC" w14:textId="2A42BCD3" w:rsidR="00AD3943" w:rsidRDefault="00AD3943" w:rsidP="00AD3943">
      <w:pPr>
        <w:pStyle w:val="aff7"/>
      </w:pPr>
      <w:r w:rsidRPr="00AD3943">
        <w:rPr>
          <w:noProof/>
        </w:rPr>
        <w:drawing>
          <wp:inline distT="0" distB="0" distL="0" distR="0" wp14:anchorId="3B6B4121" wp14:editId="1CAE61C9">
            <wp:extent cx="3064933" cy="190718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86154" cy="19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56A2" w14:textId="59FEF71D" w:rsidR="00AD3943" w:rsidRDefault="00AD3943" w:rsidP="00AD3943">
      <w:pPr>
        <w:pStyle w:val="aff7"/>
      </w:pPr>
      <w:r>
        <w:t xml:space="preserve">Рисунок 1 – </w:t>
      </w:r>
      <w:r w:rsidR="005331DE" w:rsidRPr="005E5FE4">
        <w:t>Линейчатая</w:t>
      </w:r>
      <w:r w:rsidR="005331DE" w:rsidRPr="00AD3943">
        <w:rPr>
          <w:lang w:val="en-US"/>
        </w:rPr>
        <w:t xml:space="preserve"> </w:t>
      </w:r>
      <w:r w:rsidR="005331DE" w:rsidRPr="005E5FE4">
        <w:t>диаграмма</w:t>
      </w:r>
    </w:p>
    <w:p w14:paraId="48ED266B" w14:textId="7E94F2F5" w:rsidR="006E7BBB" w:rsidRDefault="006E7BBB" w:rsidP="00AD5C80">
      <w:pPr>
        <w:pStyle w:val="a0"/>
      </w:pPr>
      <w:r w:rsidRPr="006E7BBB">
        <w:t>Диаграмма рассеяния / Точечная диаграмма (</w:t>
      </w:r>
      <w:proofErr w:type="spellStart"/>
      <w:r w:rsidRPr="006E7BBB">
        <w:t>Scatter</w:t>
      </w:r>
      <w:proofErr w:type="spellEnd"/>
      <w:r w:rsidRPr="006E7BBB">
        <w:t xml:space="preserve"> </w:t>
      </w:r>
      <w:proofErr w:type="spellStart"/>
      <w:r w:rsidRPr="006E7BBB">
        <w:t>Plot</w:t>
      </w:r>
      <w:proofErr w:type="spellEnd"/>
      <w:r w:rsidRPr="006E7BBB">
        <w:t>)</w:t>
      </w:r>
      <w:r>
        <w:t xml:space="preserve">. </w:t>
      </w:r>
      <w:r w:rsidR="00A04335">
        <w:t>П</w:t>
      </w:r>
      <w:r w:rsidRPr="006E7BBB">
        <w:t>оказывает взаимосвязь между двумя количественными переменными.</w:t>
      </w:r>
      <w:r>
        <w:t xml:space="preserve"> П</w:t>
      </w:r>
      <w:r w:rsidRPr="006E7BBB">
        <w:t>омогает выявить корреляцию между переменными</w:t>
      </w:r>
      <w:r>
        <w:t xml:space="preserve"> и выбросы</w:t>
      </w:r>
      <w:r w:rsidR="00AD3943">
        <w:t xml:space="preserve"> (рис. 1)</w:t>
      </w:r>
      <w:r w:rsidR="00AD3943" w:rsidRPr="006C5C55">
        <w:t>.</w:t>
      </w:r>
    </w:p>
    <w:p w14:paraId="51210E0E" w14:textId="3F138C99" w:rsidR="00850852" w:rsidRDefault="00AD3943" w:rsidP="00AD3943">
      <w:pPr>
        <w:pStyle w:val="aff7"/>
      </w:pPr>
      <w:r w:rsidRPr="00AD3943">
        <w:rPr>
          <w:noProof/>
        </w:rPr>
        <w:drawing>
          <wp:inline distT="0" distB="0" distL="0" distR="0" wp14:anchorId="0EB74B63" wp14:editId="2F949575">
            <wp:extent cx="3022600" cy="1939121"/>
            <wp:effectExtent l="0" t="0" r="635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5276" cy="195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9A5D" w14:textId="2E525BD4" w:rsidR="00AD3943" w:rsidRDefault="00AD3943" w:rsidP="00AD3943">
      <w:pPr>
        <w:pStyle w:val="aff7"/>
      </w:pPr>
      <w:r>
        <w:t xml:space="preserve">Рисунок 1 – </w:t>
      </w:r>
      <w:r w:rsidR="005331DE" w:rsidRPr="006E7BBB">
        <w:t>Диаграмма рассеяния</w:t>
      </w:r>
    </w:p>
    <w:p w14:paraId="4983EE04" w14:textId="5435E6F2" w:rsidR="00BE2F65" w:rsidRDefault="00BE2F65" w:rsidP="00AD5C80">
      <w:pPr>
        <w:pStyle w:val="a0"/>
      </w:pPr>
      <w:r w:rsidRPr="00BE2F65">
        <w:t>Круговая диаграмма (</w:t>
      </w:r>
      <w:proofErr w:type="spellStart"/>
      <w:r w:rsidRPr="00BE2F65">
        <w:t>Pie</w:t>
      </w:r>
      <w:proofErr w:type="spellEnd"/>
      <w:r w:rsidRPr="00BE2F65">
        <w:t xml:space="preserve"> </w:t>
      </w:r>
      <w:proofErr w:type="spellStart"/>
      <w:r w:rsidRPr="00BE2F65">
        <w:t>chart</w:t>
      </w:r>
      <w:proofErr w:type="spellEnd"/>
      <w:r w:rsidRPr="00BE2F65">
        <w:t>)</w:t>
      </w:r>
      <w:r>
        <w:t xml:space="preserve">. </w:t>
      </w:r>
      <w:r w:rsidR="00850852">
        <w:t>П</w:t>
      </w:r>
      <w:r w:rsidRPr="00BE2F65">
        <w:t>одходит для демонстрации частей целого.</w:t>
      </w:r>
      <w:r>
        <w:t xml:space="preserve"> </w:t>
      </w:r>
      <w:r w:rsidRPr="00BE2F65">
        <w:t>Рекомендуется использовать при числе категорий ≤ 5.</w:t>
      </w:r>
      <w:r>
        <w:t xml:space="preserve"> </w:t>
      </w:r>
      <w:r w:rsidRPr="00BE2F65">
        <w:t xml:space="preserve">У круговой диаграммы есть и другие формы визуализации данных, часто они помогают лучше решать задачу. Например, </w:t>
      </w:r>
      <w:r w:rsidRPr="00BE2F65">
        <w:lastRenderedPageBreak/>
        <w:t>диаграмма-пончик хороша, потому что человек легче ориентируется в длине окружности, чем в площади, и сразу видит различия</w:t>
      </w:r>
      <w:r>
        <w:t xml:space="preserve"> (рис. 1).</w:t>
      </w:r>
    </w:p>
    <w:p w14:paraId="759010AB" w14:textId="7A1079B6" w:rsidR="00EE2ED9" w:rsidRDefault="00BE2F65" w:rsidP="00D557E5">
      <w:pPr>
        <w:pStyle w:val="aff7"/>
      </w:pPr>
      <w:r w:rsidRPr="00BE2F65">
        <w:rPr>
          <w:noProof/>
        </w:rPr>
        <w:drawing>
          <wp:inline distT="0" distB="0" distL="0" distR="0" wp14:anchorId="203BC3E6" wp14:editId="39A17762">
            <wp:extent cx="4445000" cy="153408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2406" cy="155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0348" w14:textId="2899A8C3" w:rsidR="00BE2F65" w:rsidRDefault="00BE2F65" w:rsidP="00D557E5">
      <w:pPr>
        <w:pStyle w:val="aff7"/>
      </w:pPr>
      <w:r>
        <w:t xml:space="preserve">Рисунок 1 – </w:t>
      </w:r>
      <w:r w:rsidR="005331DE">
        <w:t>Круговая</w:t>
      </w:r>
      <w:r>
        <w:t xml:space="preserve"> диаграмм</w:t>
      </w:r>
      <w:r w:rsidR="005331DE">
        <w:t>а</w:t>
      </w:r>
    </w:p>
    <w:p w14:paraId="77E1CE4C" w14:textId="3CCD3F09" w:rsidR="00D557E5" w:rsidRDefault="006E7BBB" w:rsidP="00AD5C80">
      <w:pPr>
        <w:pStyle w:val="a0"/>
      </w:pPr>
      <w:r w:rsidRPr="006E7BBB">
        <w:t>Тепловая карта (</w:t>
      </w:r>
      <w:proofErr w:type="spellStart"/>
      <w:r w:rsidRPr="006E7BBB">
        <w:t>Heatmap</w:t>
      </w:r>
      <w:proofErr w:type="spellEnd"/>
      <w:r w:rsidRPr="006E7BBB">
        <w:t>)</w:t>
      </w:r>
      <w:r>
        <w:t xml:space="preserve">. </w:t>
      </w:r>
      <w:r w:rsidR="00F83CF8">
        <w:t>Г</w:t>
      </w:r>
      <w:r w:rsidR="00F83CF8" w:rsidRPr="00F83CF8">
        <w:t xml:space="preserve">рафическое представление матрицы данных, где цветовая шкала показывает степень взаимосвязи между переменными. </w:t>
      </w:r>
      <w:r w:rsidR="00F83CF8">
        <w:t>П</w:t>
      </w:r>
      <w:r w:rsidR="00F83CF8" w:rsidRPr="00F83CF8">
        <w:t>омогает выявить паттерны и зависимости в больших наборах данных</w:t>
      </w:r>
      <w:r w:rsidR="00AD3943">
        <w:t xml:space="preserve"> (рис. 1)</w:t>
      </w:r>
      <w:r w:rsidR="00AD3943" w:rsidRPr="006C5C55">
        <w:t>.</w:t>
      </w:r>
    </w:p>
    <w:p w14:paraId="28F80780" w14:textId="06FC7055" w:rsidR="003B3B57" w:rsidRDefault="003B3B57" w:rsidP="003B3B57">
      <w:pPr>
        <w:pStyle w:val="aff7"/>
      </w:pPr>
      <w:r>
        <w:rPr>
          <w:noProof/>
        </w:rPr>
        <w:drawing>
          <wp:inline distT="0" distB="0" distL="0" distR="0" wp14:anchorId="4CB5D36C" wp14:editId="742A9BFE">
            <wp:extent cx="3031067" cy="2490947"/>
            <wp:effectExtent l="0" t="0" r="0" b="5080"/>
            <wp:docPr id="14" name="Рисунок 1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5" t="3907" r="3420" b="3900"/>
                    <a:stretch/>
                  </pic:blipFill>
                  <pic:spPr bwMode="auto">
                    <a:xfrm>
                      <a:off x="0" y="0"/>
                      <a:ext cx="3047746" cy="250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13614" w14:textId="456F4457" w:rsidR="003B3B57" w:rsidRDefault="003B3B57" w:rsidP="003B3B57">
      <w:pPr>
        <w:pStyle w:val="aff7"/>
      </w:pPr>
      <w:r>
        <w:t xml:space="preserve">Рисунок 1 – </w:t>
      </w:r>
      <w:r w:rsidRPr="006E7BBB">
        <w:t>Тепловая карта</w:t>
      </w:r>
    </w:p>
    <w:p w14:paraId="4FE186D4" w14:textId="439F6AAA" w:rsidR="005E5FE4" w:rsidRDefault="005E5FE4" w:rsidP="00AD5C80">
      <w:pPr>
        <w:pStyle w:val="a0"/>
      </w:pPr>
      <w:r w:rsidRPr="005E5FE4">
        <w:t>Ящик с усами (</w:t>
      </w:r>
      <w:r>
        <w:rPr>
          <w:lang w:val="en-US"/>
        </w:rPr>
        <w:t>B</w:t>
      </w:r>
      <w:proofErr w:type="spellStart"/>
      <w:r w:rsidRPr="005E5FE4">
        <w:t>ox</w:t>
      </w:r>
      <w:proofErr w:type="spellEnd"/>
      <w:r w:rsidRPr="005E5FE4">
        <w:t xml:space="preserve"> </w:t>
      </w:r>
      <w:proofErr w:type="spellStart"/>
      <w:r w:rsidRPr="005E5FE4">
        <w:t>plot</w:t>
      </w:r>
      <w:proofErr w:type="spellEnd"/>
      <w:r w:rsidRPr="005E5FE4">
        <w:t>)</w:t>
      </w:r>
      <w:r>
        <w:t>. Д</w:t>
      </w:r>
      <w:r w:rsidRPr="005E5FE4">
        <w:t>емонстрируют распределение числовых данных через квартили, выбросы и медиану</w:t>
      </w:r>
      <w:r>
        <w:t>. П</w:t>
      </w:r>
      <w:r w:rsidRPr="005E5FE4">
        <w:t>озволяет эффективно анализировать вариативность и симметричность данных</w:t>
      </w:r>
      <w:r w:rsidR="00AD3943">
        <w:t xml:space="preserve"> (рис. 1)</w:t>
      </w:r>
      <w:r w:rsidR="00AD3943" w:rsidRPr="006C5C55">
        <w:t>.</w:t>
      </w:r>
    </w:p>
    <w:p w14:paraId="487E7245" w14:textId="67B064A7" w:rsidR="001F0A84" w:rsidRDefault="00152F50" w:rsidP="00CB08D9">
      <w:pPr>
        <w:pStyle w:val="aff7"/>
      </w:pPr>
      <w:r>
        <w:rPr>
          <w:noProof/>
        </w:rPr>
        <w:lastRenderedPageBreak/>
        <w:drawing>
          <wp:inline distT="0" distB="0" distL="0" distR="0" wp14:anchorId="65EBBA7D" wp14:editId="163B2903">
            <wp:extent cx="2836333" cy="1658015"/>
            <wp:effectExtent l="0" t="0" r="2540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1" t="4274" r="3387" b="4274"/>
                    <a:stretch/>
                  </pic:blipFill>
                  <pic:spPr bwMode="auto">
                    <a:xfrm>
                      <a:off x="0" y="0"/>
                      <a:ext cx="2844223" cy="166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3962F" w14:textId="0109CA19" w:rsidR="003B3B57" w:rsidRDefault="003B3B57" w:rsidP="003B3B57">
      <w:pPr>
        <w:pStyle w:val="aff7"/>
      </w:pPr>
      <w:r>
        <w:t xml:space="preserve">Рисунок 1 – </w:t>
      </w:r>
      <w:r w:rsidRPr="005E5FE4">
        <w:t>Ящик с усами</w:t>
      </w:r>
    </w:p>
    <w:p w14:paraId="0448006F" w14:textId="5C6E200C" w:rsidR="00062145" w:rsidRDefault="00B01A86" w:rsidP="00FD47DD">
      <w:r w:rsidRPr="00B01A86">
        <w:t>Выбор оптимального способа визуализации данных</w:t>
      </w:r>
      <w:r>
        <w:t xml:space="preserve"> зависит</w:t>
      </w:r>
      <w:r w:rsidR="00FD47DD" w:rsidRPr="00FD47DD">
        <w:t xml:space="preserve"> </w:t>
      </w:r>
      <w:r w:rsidR="00FD47DD">
        <w:t xml:space="preserve">от </w:t>
      </w:r>
      <w:r w:rsidR="00FD47DD" w:rsidRPr="00FD47DD">
        <w:t>цели анализа (распределение, сравнение, взаимосвязь, структура)</w:t>
      </w:r>
      <w:r w:rsidR="00FD47DD">
        <w:t xml:space="preserve">. </w:t>
      </w:r>
      <w:r w:rsidR="00FD47DD" w:rsidRPr="00FD47DD">
        <w:t xml:space="preserve">Чтобы упростить выбор подходящего метода, </w:t>
      </w:r>
      <w:r w:rsidR="00FD47DD">
        <w:t xml:space="preserve">в </w:t>
      </w:r>
      <w:r w:rsidR="00FD47DD" w:rsidRPr="00FD47DD">
        <w:rPr>
          <w:color w:val="FF0000"/>
        </w:rPr>
        <w:t xml:space="preserve">Приложении А представлена схема (рис. 1), </w:t>
      </w:r>
      <w:r w:rsidR="00FD47DD">
        <w:t xml:space="preserve">которая </w:t>
      </w:r>
      <w:r w:rsidR="00FD47DD" w:rsidRPr="00FD47DD">
        <w:t>систематизирует соответствие между аналитической задачей</w:t>
      </w:r>
      <w:r w:rsidR="00FD47DD">
        <w:t xml:space="preserve"> </w:t>
      </w:r>
      <w:r w:rsidR="00FD47DD" w:rsidRPr="00FD47DD">
        <w:t>и рекомендуемым типом визуализации.</w:t>
      </w:r>
    </w:p>
    <w:p w14:paraId="043AF67F" w14:textId="22D004FB" w:rsidR="00943129" w:rsidRDefault="00AD2881" w:rsidP="00943129">
      <w:pPr>
        <w:pStyle w:val="2"/>
      </w:pPr>
      <w:bookmarkStart w:id="7" w:name="_Toc228469838"/>
      <w:r>
        <w:t>Предварительная обработка</w:t>
      </w:r>
      <w:r w:rsidR="00943129">
        <w:t xml:space="preserve"> данных</w:t>
      </w:r>
      <w:bookmarkEnd w:id="7"/>
    </w:p>
    <w:p w14:paraId="69AB0C97" w14:textId="523D957C" w:rsidR="00B43D85" w:rsidRPr="00B43D85" w:rsidRDefault="00D0588A" w:rsidP="00AD2881">
      <w:pPr>
        <w:rPr>
          <w:color w:val="FF0000"/>
        </w:rPr>
      </w:pPr>
      <w:hyperlink r:id="rId35" w:history="1">
        <w:r w:rsidR="00B43D85" w:rsidRPr="00B43D85">
          <w:rPr>
            <w:rStyle w:val="a6"/>
            <w:color w:val="FF0000"/>
          </w:rPr>
          <w:t>https://farabi.university/storage/files/34442989936902656befc84344965266_%D0%9B%D0%B5%D0%BA%D1%86%D0%B8%D1%8F%203.pdf?ysclid=mqc1ttb232946538569</w:t>
        </w:r>
      </w:hyperlink>
    </w:p>
    <w:p w14:paraId="3CED7949" w14:textId="5031373F" w:rsidR="00B43D85" w:rsidRPr="00B43D85" w:rsidRDefault="00B43D85" w:rsidP="00AD2881">
      <w:pPr>
        <w:rPr>
          <w:color w:val="FF0000"/>
        </w:rPr>
      </w:pPr>
      <w:r w:rsidRPr="00B43D85">
        <w:rPr>
          <w:color w:val="FF0000"/>
        </w:rPr>
        <w:t>и источники из этой лекции:</w:t>
      </w:r>
    </w:p>
    <w:p w14:paraId="164F364D" w14:textId="4118206B" w:rsidR="00B43D85" w:rsidRPr="00B43D85" w:rsidRDefault="00B43D85" w:rsidP="00B43D85">
      <w:pPr>
        <w:rPr>
          <w:color w:val="FF0000"/>
        </w:rPr>
      </w:pPr>
      <w:r w:rsidRPr="00B43D85">
        <w:rPr>
          <w:color w:val="FF0000"/>
        </w:rPr>
        <w:t xml:space="preserve">1. </w:t>
      </w:r>
      <w:proofErr w:type="spellStart"/>
      <w:r w:rsidRPr="00B43D85">
        <w:rPr>
          <w:color w:val="FF0000"/>
        </w:rPr>
        <w:t>Хэн</w:t>
      </w:r>
      <w:proofErr w:type="spellEnd"/>
      <w:r w:rsidRPr="00B43D85">
        <w:rPr>
          <w:color w:val="FF0000"/>
        </w:rPr>
        <w:t xml:space="preserve">, Дж., </w:t>
      </w:r>
      <w:proofErr w:type="spellStart"/>
      <w:r w:rsidRPr="00B43D85">
        <w:rPr>
          <w:color w:val="FF0000"/>
        </w:rPr>
        <w:t>Камбер</w:t>
      </w:r>
      <w:proofErr w:type="spellEnd"/>
      <w:r w:rsidRPr="00B43D85">
        <w:rPr>
          <w:color w:val="FF0000"/>
        </w:rPr>
        <w:t xml:space="preserve">, М., Пей, Дж. Интеллектуальный анализ данных: концепции и методы. — М.: Вильямс, 2019. </w:t>
      </w:r>
    </w:p>
    <w:p w14:paraId="557C3B4D" w14:textId="55A08110" w:rsidR="00B43D85" w:rsidRPr="00B43D85" w:rsidRDefault="00B43D85" w:rsidP="00B43D85">
      <w:pPr>
        <w:rPr>
          <w:color w:val="FF0000"/>
          <w:lang w:val="en-US"/>
        </w:rPr>
      </w:pPr>
      <w:r w:rsidRPr="00B43D85">
        <w:rPr>
          <w:color w:val="FF0000"/>
          <w:lang w:val="en-US"/>
        </w:rPr>
        <w:t xml:space="preserve">2. </w:t>
      </w:r>
      <w:proofErr w:type="spellStart"/>
      <w:r w:rsidRPr="00B43D85">
        <w:rPr>
          <w:color w:val="FF0000"/>
          <w:lang w:val="en-US"/>
        </w:rPr>
        <w:t>Géron</w:t>
      </w:r>
      <w:proofErr w:type="spellEnd"/>
      <w:r w:rsidRPr="00B43D85">
        <w:rPr>
          <w:color w:val="FF0000"/>
          <w:lang w:val="en-US"/>
        </w:rPr>
        <w:t xml:space="preserve">, A. Hands-On Machine Learning with </w:t>
      </w:r>
      <w:proofErr w:type="spellStart"/>
      <w:r w:rsidRPr="00B43D85">
        <w:rPr>
          <w:color w:val="FF0000"/>
          <w:lang w:val="en-US"/>
        </w:rPr>
        <w:t>Scikit</w:t>
      </w:r>
      <w:proofErr w:type="spellEnd"/>
      <w:r w:rsidRPr="00B43D85">
        <w:rPr>
          <w:color w:val="FF0000"/>
          <w:lang w:val="en-US"/>
        </w:rPr>
        <w:t xml:space="preserve">-Learn, </w:t>
      </w:r>
      <w:proofErr w:type="spellStart"/>
      <w:r w:rsidRPr="00B43D85">
        <w:rPr>
          <w:color w:val="FF0000"/>
          <w:lang w:val="en-US"/>
        </w:rPr>
        <w:t>Keras</w:t>
      </w:r>
      <w:proofErr w:type="spellEnd"/>
      <w:r w:rsidRPr="00B43D85">
        <w:rPr>
          <w:color w:val="FF0000"/>
          <w:lang w:val="en-US"/>
        </w:rPr>
        <w:t xml:space="preserve"> &amp; TensorFlow. — O’Reilly, 2022. </w:t>
      </w:r>
    </w:p>
    <w:p w14:paraId="6E2677F9" w14:textId="098414A3" w:rsidR="00B43D85" w:rsidRPr="00B43D85" w:rsidRDefault="00B43D85" w:rsidP="00B43D85">
      <w:pPr>
        <w:rPr>
          <w:color w:val="FF0000"/>
          <w:lang w:val="en-US"/>
        </w:rPr>
      </w:pPr>
      <w:r w:rsidRPr="00B43D85">
        <w:rPr>
          <w:color w:val="FF0000"/>
          <w:lang w:val="en-US"/>
        </w:rPr>
        <w:t xml:space="preserve">3. Witten, I. H., Frank, E., Hall, M. A. Data Mining: Practical Machine Learning Tools and Techniques. — Morgan Kaufmann, 2017. </w:t>
      </w:r>
    </w:p>
    <w:p w14:paraId="1B67D1AB" w14:textId="2B18722E" w:rsidR="00B43D85" w:rsidRPr="00B43D85" w:rsidRDefault="00B43D85" w:rsidP="00B43D85">
      <w:pPr>
        <w:rPr>
          <w:color w:val="FF0000"/>
          <w:lang w:val="en-US"/>
        </w:rPr>
      </w:pPr>
      <w:r w:rsidRPr="00B43D85">
        <w:rPr>
          <w:color w:val="FF0000"/>
          <w:lang w:val="en-US"/>
        </w:rPr>
        <w:t xml:space="preserve">4. Bishop, C. M. Pattern Recognition and Machine Learning. — Springer, 2016. </w:t>
      </w:r>
    </w:p>
    <w:p w14:paraId="0B213A44" w14:textId="63E114B1" w:rsidR="00B43D85" w:rsidRPr="00B43D85" w:rsidRDefault="00B43D85" w:rsidP="00B43D85">
      <w:pPr>
        <w:rPr>
          <w:color w:val="FF0000"/>
          <w:lang w:val="en-US"/>
        </w:rPr>
      </w:pPr>
      <w:r w:rsidRPr="00B43D85">
        <w:rPr>
          <w:color w:val="FF0000"/>
          <w:lang w:val="en-US"/>
        </w:rPr>
        <w:t>5. Aggarwal, C. C. Data Mining: The Textbook. — Springer, 2015.</w:t>
      </w:r>
    </w:p>
    <w:p w14:paraId="4CE3BD2A" w14:textId="77777777" w:rsidR="00B43D85" w:rsidRPr="00B43D85" w:rsidRDefault="00B43D85" w:rsidP="00B43D85">
      <w:pPr>
        <w:rPr>
          <w:lang w:val="en-US"/>
        </w:rPr>
      </w:pPr>
    </w:p>
    <w:p w14:paraId="5DBC33FE" w14:textId="1A2E9C0B" w:rsidR="000C1DD1" w:rsidRPr="004B55C3" w:rsidRDefault="000C1DD1" w:rsidP="008F5A61">
      <w:pPr>
        <w:rPr>
          <w:color w:val="FF0000"/>
          <w:lang w:val="en-US"/>
        </w:rPr>
      </w:pPr>
      <w:r w:rsidRPr="004B55C3">
        <w:rPr>
          <w:color w:val="FF0000"/>
          <w:lang w:val="en-US"/>
        </w:rPr>
        <w:t>https://habr.com/ru/companies/skillfactory/articles/848858/</w:t>
      </w:r>
    </w:p>
    <w:p w14:paraId="28E0D9C0" w14:textId="124AE191" w:rsidR="00145AE0" w:rsidRDefault="00AD2881" w:rsidP="008F5A61">
      <w:r>
        <w:t xml:space="preserve">На этапе анализа можно </w:t>
      </w:r>
      <w:r w:rsidR="008F5A61">
        <w:t>выявить</w:t>
      </w:r>
      <w:r>
        <w:t xml:space="preserve"> </w:t>
      </w:r>
      <w:r w:rsidR="008F5A61">
        <w:t>множество</w:t>
      </w:r>
      <w:r>
        <w:t xml:space="preserve"> проблем, которые потребуют дальнейшей предобработки</w:t>
      </w:r>
      <w:r w:rsidR="008F5A61">
        <w:t>.</w:t>
      </w:r>
    </w:p>
    <w:p w14:paraId="784A5C11" w14:textId="77777777" w:rsidR="008F5A61" w:rsidRDefault="008F5A61" w:rsidP="008F5A61">
      <w:r w:rsidRPr="00AD2881">
        <w:lastRenderedPageBreak/>
        <w:t>Предобработка — это подготовка набора данных перед загрузкой в модель</w:t>
      </w:r>
      <w:r>
        <w:t xml:space="preserve"> машинного обучения</w:t>
      </w:r>
      <w:r w:rsidRPr="00AD2881">
        <w:t xml:space="preserve">. </w:t>
      </w:r>
    </w:p>
    <w:p w14:paraId="239C3010" w14:textId="527350BB" w:rsidR="00145AE0" w:rsidRPr="004A1288" w:rsidRDefault="00145AE0" w:rsidP="00AD2881">
      <w:r w:rsidRPr="004A1288">
        <w:t xml:space="preserve">Основные цели предварительной обработки данных — </w:t>
      </w:r>
      <w:r w:rsidR="004A1288" w:rsidRPr="004A1288">
        <w:t>обработка</w:t>
      </w:r>
      <w:r w:rsidRPr="004A1288">
        <w:t xml:space="preserve"> пропущенных значений, работа с выбросами, исправление несоответствий и преобразование данных в удобный для использования формат.</w:t>
      </w:r>
    </w:p>
    <w:p w14:paraId="2EAA6DC7" w14:textId="48408D11" w:rsidR="00B43D85" w:rsidRDefault="00B43D85" w:rsidP="004A1288">
      <w:r>
        <w:t xml:space="preserve">По оценкам специалистов, до 70–80% времени работы аналитика уходит на подготовку и очистку данных, и лишь 20–30% — на построение моделей и интерпретацию результатов. </w:t>
      </w:r>
    </w:p>
    <w:p w14:paraId="18A7E800" w14:textId="6EE229F5" w:rsidR="00AD2881" w:rsidRPr="00734F63" w:rsidRDefault="0054445C" w:rsidP="00AD2881">
      <w:pPr>
        <w:rPr>
          <w:lang w:val="en-US"/>
        </w:rPr>
      </w:pPr>
      <w:r w:rsidRPr="004A1288">
        <w:rPr>
          <w:color w:val="FF0000"/>
        </w:rPr>
        <w:t>Вот</w:t>
      </w:r>
      <w:r w:rsidRPr="00734F63">
        <w:rPr>
          <w:color w:val="FF0000"/>
          <w:lang w:val="en-US"/>
        </w:rPr>
        <w:t xml:space="preserve"> </w:t>
      </w:r>
      <w:r w:rsidRPr="004A1288">
        <w:rPr>
          <w:color w:val="FF0000"/>
        </w:rPr>
        <w:t>ключевые</w:t>
      </w:r>
      <w:r w:rsidRPr="00734F63">
        <w:rPr>
          <w:color w:val="FF0000"/>
          <w:lang w:val="en-US"/>
        </w:rPr>
        <w:t xml:space="preserve"> </w:t>
      </w:r>
      <w:r w:rsidRPr="004A1288">
        <w:rPr>
          <w:color w:val="FF0000"/>
        </w:rPr>
        <w:t>шаги</w:t>
      </w:r>
      <w:r w:rsidR="004A1288" w:rsidRPr="00734F63">
        <w:rPr>
          <w:color w:val="FF0000"/>
          <w:lang w:val="en-US"/>
        </w:rPr>
        <w:t xml:space="preserve"> </w:t>
      </w:r>
      <w:r w:rsidRPr="00734F63">
        <w:rPr>
          <w:lang w:val="en-US"/>
        </w:rPr>
        <w:t>[</w:t>
      </w:r>
      <w:r w:rsidR="001A5592" w:rsidRPr="00734F63">
        <w:rPr>
          <w:lang w:val="en-US"/>
        </w:rPr>
        <w:t>6</w:t>
      </w:r>
      <w:r w:rsidRPr="00734F63">
        <w:rPr>
          <w:lang w:val="en-US"/>
        </w:rPr>
        <w:t>]:</w:t>
      </w:r>
    </w:p>
    <w:p w14:paraId="4915D844" w14:textId="77777777" w:rsidR="001A5592" w:rsidRPr="00142961" w:rsidRDefault="001A5592" w:rsidP="001A5592">
      <w:pPr>
        <w:rPr>
          <w:color w:val="FF0000"/>
        </w:rPr>
      </w:pPr>
      <w:r w:rsidRPr="00142961">
        <w:rPr>
          <w:color w:val="FF0000"/>
          <w:lang w:val="en-US"/>
        </w:rPr>
        <w:t xml:space="preserve">Tukey, J.W.: Exploratory data analysis: past, present and future. </w:t>
      </w:r>
      <w:proofErr w:type="spellStart"/>
      <w:r w:rsidRPr="00142961">
        <w:rPr>
          <w:color w:val="FF0000"/>
        </w:rPr>
        <w:t>Defense</w:t>
      </w:r>
      <w:proofErr w:type="spellEnd"/>
      <w:r w:rsidRPr="00142961">
        <w:rPr>
          <w:color w:val="FF0000"/>
        </w:rPr>
        <w:t xml:space="preserve"> </w:t>
      </w:r>
    </w:p>
    <w:p w14:paraId="63A5677C" w14:textId="128D99E4" w:rsidR="001A5592" w:rsidRPr="00142961" w:rsidRDefault="001A5592" w:rsidP="001A5592">
      <w:pPr>
        <w:rPr>
          <w:color w:val="FF0000"/>
        </w:rPr>
      </w:pPr>
      <w:proofErr w:type="spellStart"/>
      <w:r w:rsidRPr="00142961">
        <w:rPr>
          <w:color w:val="FF0000"/>
        </w:rPr>
        <w:t>Technical</w:t>
      </w:r>
      <w:proofErr w:type="spellEnd"/>
      <w:r w:rsidRPr="00142961">
        <w:rPr>
          <w:color w:val="FF0000"/>
        </w:rPr>
        <w:t xml:space="preserve"> </w:t>
      </w:r>
      <w:proofErr w:type="spellStart"/>
      <w:r w:rsidRPr="00142961">
        <w:rPr>
          <w:color w:val="FF0000"/>
        </w:rPr>
        <w:t>Information</w:t>
      </w:r>
      <w:proofErr w:type="spellEnd"/>
      <w:r w:rsidRPr="00142961">
        <w:rPr>
          <w:color w:val="FF0000"/>
        </w:rPr>
        <w:t xml:space="preserve"> </w:t>
      </w:r>
      <w:proofErr w:type="spellStart"/>
      <w:r w:rsidRPr="00142961">
        <w:rPr>
          <w:color w:val="FF0000"/>
        </w:rPr>
        <w:t>Center</w:t>
      </w:r>
      <w:proofErr w:type="spellEnd"/>
      <w:r w:rsidRPr="00142961">
        <w:rPr>
          <w:color w:val="FF0000"/>
        </w:rPr>
        <w:t xml:space="preserve"> (1993)</w:t>
      </w:r>
    </w:p>
    <w:p w14:paraId="3CA77AC4" w14:textId="74D81312" w:rsidR="00AD2881" w:rsidRDefault="004A1288" w:rsidP="00E04D12">
      <w:pPr>
        <w:pStyle w:val="3"/>
      </w:pPr>
      <w:r>
        <w:t>О</w:t>
      </w:r>
      <w:r w:rsidR="00BF35D5" w:rsidRPr="00BF35D5">
        <w:t>чистка данных</w:t>
      </w:r>
    </w:p>
    <w:p w14:paraId="3A7345A5" w14:textId="40A40BE0" w:rsidR="004B6B62" w:rsidRDefault="004B6B62" w:rsidP="00ED3F2C">
      <w:r w:rsidRPr="004B6B62">
        <w:rPr>
          <w:color w:val="FF0000"/>
        </w:rPr>
        <w:t xml:space="preserve">Цель этапа </w:t>
      </w:r>
      <w:r w:rsidRPr="004B6B62">
        <w:t xml:space="preserve">— устранить пропуски, ошибки и выбросы для повышения качества </w:t>
      </w:r>
      <w:proofErr w:type="spellStart"/>
      <w:r w:rsidRPr="004B6B62">
        <w:t>датасета</w:t>
      </w:r>
      <w:proofErr w:type="spellEnd"/>
      <w:r w:rsidRPr="004B6B62">
        <w:t xml:space="preserve"> и улучшения точности предсказаний модели. Пропуски могут возникать из‑за отсутствия информации, сбоев при сборе данных, человеческого фактора или технических неполадок.</w:t>
      </w:r>
    </w:p>
    <w:p w14:paraId="62EF02F0" w14:textId="0E845761" w:rsidR="004A1288" w:rsidRDefault="00022C11" w:rsidP="00022C11">
      <w:r>
        <w:t>Основным методом очистки данных является о</w:t>
      </w:r>
      <w:r w:rsidR="00216AE0">
        <w:t>бработка пропущенных значений</w:t>
      </w:r>
      <w:r w:rsidR="009D5E03">
        <w:t xml:space="preserve"> (рис. 1)</w:t>
      </w:r>
      <w:r>
        <w:t>:</w:t>
      </w:r>
    </w:p>
    <w:p w14:paraId="7217E43D" w14:textId="69E33300" w:rsidR="00216AE0" w:rsidRDefault="002601B1" w:rsidP="00AD5C80">
      <w:pPr>
        <w:pStyle w:val="a0"/>
      </w:pPr>
      <w:r w:rsidRPr="002601B1">
        <w:t>Удаление строк или столбцов с пропусками</w:t>
      </w:r>
    </w:p>
    <w:p w14:paraId="4C286509" w14:textId="703F3A37" w:rsidR="002601B1" w:rsidRDefault="002601B1" w:rsidP="00D46038">
      <w:r w:rsidRPr="002601B1">
        <w:t>Если пропуски встречаются редко в каком‑либо признаке и не несут существенной информации, соответствующие строки допустимо удалить. При значительном числе пропусков в столбце его также можно исключить из анализа. Этот подход оправдан при достаточном объёме данных, когда потеря части записей не скажется на итогах исследования.</w:t>
      </w:r>
    </w:p>
    <w:p w14:paraId="29D057CA" w14:textId="6D2C4AD7" w:rsidR="002601B1" w:rsidRDefault="002601B1" w:rsidP="00AD5C80">
      <w:pPr>
        <w:pStyle w:val="a0"/>
      </w:pPr>
      <w:r>
        <w:t>Заполнение пропусков</w:t>
      </w:r>
    </w:p>
    <w:p w14:paraId="293275FF" w14:textId="44837F03" w:rsidR="001F6D2A" w:rsidRDefault="001F6D2A" w:rsidP="008B24B1">
      <w:pPr>
        <w:pStyle w:val="a0"/>
        <w:numPr>
          <w:ilvl w:val="0"/>
          <w:numId w:val="20"/>
        </w:numPr>
      </w:pPr>
      <w:r>
        <w:t>Предыдущим/последующим значением</w:t>
      </w:r>
    </w:p>
    <w:p w14:paraId="1FDCBF53" w14:textId="0A92FF8E" w:rsidR="002601B1" w:rsidRDefault="002601B1" w:rsidP="008B24B1">
      <w:pPr>
        <w:pStyle w:val="a0"/>
        <w:numPr>
          <w:ilvl w:val="0"/>
          <w:numId w:val="20"/>
        </w:numPr>
      </w:pPr>
      <w:r w:rsidRPr="002601B1">
        <w:t>Средн</w:t>
      </w:r>
      <w:r w:rsidR="001F6D2A">
        <w:t>им</w:t>
      </w:r>
      <w:r w:rsidRPr="002601B1">
        <w:t>/медиан</w:t>
      </w:r>
      <w:r w:rsidR="001F6D2A">
        <w:t>ой</w:t>
      </w:r>
      <w:r w:rsidRPr="002601B1">
        <w:t xml:space="preserve"> — для числовых данных</w:t>
      </w:r>
      <w:r w:rsidR="003B6AC1">
        <w:t>, мод</w:t>
      </w:r>
      <w:r w:rsidR="001F6D2A">
        <w:t>ой</w:t>
      </w:r>
      <w:r w:rsidR="003B6AC1">
        <w:t xml:space="preserve"> </w:t>
      </w:r>
      <w:r w:rsidR="003B6AC1" w:rsidRPr="002601B1">
        <w:t>—</w:t>
      </w:r>
      <w:r w:rsidR="003B6AC1">
        <w:t xml:space="preserve"> для категориальных</w:t>
      </w:r>
      <w:r w:rsidRPr="002601B1">
        <w:t xml:space="preserve">. Медиана предпочтительнее при наличии </w:t>
      </w:r>
      <w:r w:rsidRPr="002601B1">
        <w:lastRenderedPageBreak/>
        <w:t>выбросов, так как менее чувствительна к экстремальным значениям.</w:t>
      </w:r>
    </w:p>
    <w:p w14:paraId="0995FC6C" w14:textId="493B90ED" w:rsidR="002601B1" w:rsidRDefault="002601B1" w:rsidP="008B24B1">
      <w:pPr>
        <w:pStyle w:val="a0"/>
        <w:numPr>
          <w:ilvl w:val="0"/>
          <w:numId w:val="20"/>
        </w:numPr>
      </w:pPr>
      <w:r w:rsidRPr="002601B1">
        <w:t>Специальны</w:t>
      </w:r>
      <w:r w:rsidR="001F6D2A">
        <w:t>м</w:t>
      </w:r>
      <w:r w:rsidRPr="002601B1">
        <w:t xml:space="preserve"> значени</w:t>
      </w:r>
      <w:r w:rsidR="001F6D2A">
        <w:t>ем</w:t>
      </w:r>
      <w:r w:rsidRPr="002601B1">
        <w:t xml:space="preserve"> — пропуски заменяются осмысленными константами</w:t>
      </w:r>
      <w:r>
        <w:t xml:space="preserve">. Например, </w:t>
      </w:r>
      <w:r w:rsidRPr="002601B1">
        <w:t>«неизвестно» для категориальных признаков или «0» для числовых (если это оправдано контекстом данных).</w:t>
      </w:r>
    </w:p>
    <w:p w14:paraId="6EC29C0C" w14:textId="3C01EA9B" w:rsidR="003B6AC1" w:rsidRDefault="003B6AC1" w:rsidP="008B24B1">
      <w:pPr>
        <w:pStyle w:val="a0"/>
        <w:numPr>
          <w:ilvl w:val="0"/>
          <w:numId w:val="20"/>
        </w:numPr>
      </w:pPr>
      <w:r>
        <w:t>Прогнозирование пропусков с помощью машинных моделей. Например, м</w:t>
      </w:r>
      <w:r w:rsidRPr="002601B1">
        <w:t>етод</w:t>
      </w:r>
      <w:r>
        <w:t>ом</w:t>
      </w:r>
      <w:r w:rsidRPr="002601B1">
        <w:t xml:space="preserve"> ближайших соседей (KNN) </w:t>
      </w:r>
      <w:r>
        <w:t>(т</w:t>
      </w:r>
      <w:r w:rsidRPr="002601B1">
        <w:t>ребует предварительной обработки: категориальные признаки нужно закодировать или удалить, поскольку метод работает только с числовыми данными</w:t>
      </w:r>
      <w:r>
        <w:t>)</w:t>
      </w:r>
      <w:r w:rsidRPr="002601B1">
        <w:t>. Эффектив</w:t>
      </w:r>
      <w:r w:rsidR="000A08C1">
        <w:t>но</w:t>
      </w:r>
      <w:r w:rsidRPr="002601B1">
        <w:t>, если признаки взаимосвязаны.</w:t>
      </w:r>
    </w:p>
    <w:p w14:paraId="34927649" w14:textId="3F1EDB72" w:rsidR="002601B1" w:rsidRDefault="002601B1" w:rsidP="002601B1">
      <w:pPr>
        <w:pStyle w:val="aff7"/>
      </w:pPr>
      <w:r w:rsidRPr="008A6BC6">
        <w:rPr>
          <w:noProof/>
        </w:rPr>
        <w:drawing>
          <wp:inline distT="0" distB="0" distL="0" distR="0" wp14:anchorId="6AD51A3E" wp14:editId="13C55405">
            <wp:extent cx="6299835" cy="248285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532A" w14:textId="5D55D8FB" w:rsidR="009D5E03" w:rsidRDefault="009D5E03" w:rsidP="009D5E03">
      <w:pPr>
        <w:pStyle w:val="aff7"/>
      </w:pPr>
      <w:r>
        <w:t xml:space="preserve">Рисунок 1 – </w:t>
      </w:r>
      <w:r w:rsidRPr="009D5E03">
        <w:t>Методы обработки пропущенных значений</w:t>
      </w:r>
    </w:p>
    <w:p w14:paraId="54F41677" w14:textId="36A7E572" w:rsidR="00216AE0" w:rsidRDefault="00A0414D" w:rsidP="00A0414D">
      <w:r>
        <w:t>Ещё одним методом очистки данных является о</w:t>
      </w:r>
      <w:r w:rsidR="00216AE0">
        <w:t>бработка выбросов</w:t>
      </w:r>
      <w:r>
        <w:t>.</w:t>
      </w:r>
    </w:p>
    <w:p w14:paraId="6983EF4C" w14:textId="77777777" w:rsidR="00804985" w:rsidRDefault="00716A25" w:rsidP="00804985">
      <w:r w:rsidRPr="00716A25">
        <w:t>Выбросы — это значения, которые сильно отличаются от остальных данных. Они могут находиться далеко от большинства и обычно возникают из-за ошибок сбора данных или редких, необычных событий.</w:t>
      </w:r>
      <w:r w:rsidR="00804985">
        <w:t xml:space="preserve"> М</w:t>
      </w:r>
      <w:r>
        <w:t xml:space="preserve">огут привести к неверным выводам модели, затрудняя выделение значимых признаков. Например, если использовать алгоритм линейной регрессии — он пытается найти линию, которая минимизирует ошибки между прогнозом и фактом. Выбросы, которые сильно отличаются от остальных данных, могут «тянуть» эту линию и искажать результат. </w:t>
      </w:r>
    </w:p>
    <w:p w14:paraId="1F373339" w14:textId="76C9E9FC" w:rsidR="00716A25" w:rsidRPr="00BF35D5" w:rsidRDefault="00716A25" w:rsidP="00804985">
      <w:r>
        <w:lastRenderedPageBreak/>
        <w:t>Обнаружить выбросы поможет, например</w:t>
      </w:r>
      <w:r w:rsidR="0070298F">
        <w:t>,</w:t>
      </w:r>
      <w:r w:rsidR="00804985">
        <w:t xml:space="preserve"> визуализация</w:t>
      </w:r>
      <w:r>
        <w:t xml:space="preserve"> </w:t>
      </w:r>
      <w:r>
        <w:rPr>
          <w:lang w:val="en-US"/>
        </w:rPr>
        <w:t>Box</w:t>
      </w:r>
      <w:r w:rsidRPr="00BF35D5">
        <w:t xml:space="preserve"> </w:t>
      </w:r>
      <w:r>
        <w:rPr>
          <w:lang w:val="en-US"/>
        </w:rPr>
        <w:t>plot</w:t>
      </w:r>
      <w:r w:rsidRPr="00BF35D5">
        <w:t xml:space="preserve"> («Ящик с усами»)</w:t>
      </w:r>
      <w:r>
        <w:t xml:space="preserve"> или м</w:t>
      </w:r>
      <w:r w:rsidRPr="007C26D9">
        <w:t xml:space="preserve">етод </w:t>
      </w:r>
      <w:proofErr w:type="spellStart"/>
      <w:r w:rsidRPr="007C26D9">
        <w:t>межквартильного</w:t>
      </w:r>
      <w:proofErr w:type="spellEnd"/>
      <w:r w:rsidRPr="007C26D9">
        <w:t xml:space="preserve"> размаха (IQR)</w:t>
      </w:r>
      <w:r>
        <w:t>.</w:t>
      </w:r>
    </w:p>
    <w:p w14:paraId="69FD423C" w14:textId="4793D94A" w:rsidR="00716A25" w:rsidRDefault="00716A25" w:rsidP="00716A25">
      <w:r>
        <w:t>Обработка выбросов:</w:t>
      </w:r>
    </w:p>
    <w:p w14:paraId="33E2E20C" w14:textId="77777777" w:rsidR="00716A25" w:rsidRDefault="00716A25" w:rsidP="008B24B1">
      <w:pPr>
        <w:pStyle w:val="a0"/>
        <w:numPr>
          <w:ilvl w:val="0"/>
          <w:numId w:val="19"/>
        </w:numPr>
      </w:pPr>
      <w:r>
        <w:t>Удаление выбросов: если выбросы — это результат ошибок или они не отражают реальные данные, их можно удалить</w:t>
      </w:r>
    </w:p>
    <w:p w14:paraId="36B51429" w14:textId="5E6B3BDE" w:rsidR="00716A25" w:rsidRDefault="00716A25" w:rsidP="008B24B1">
      <w:pPr>
        <w:pStyle w:val="a0"/>
        <w:numPr>
          <w:ilvl w:val="0"/>
          <w:numId w:val="19"/>
        </w:numPr>
      </w:pPr>
      <w:r>
        <w:t>Трансформация данных: если выбросы связаны с высокой вариативностью признака, можно использовать логарифмическую (</w:t>
      </w:r>
      <w:r w:rsidRPr="00716A25">
        <w:t xml:space="preserve">только </w:t>
      </w:r>
      <w:r>
        <w:t>для</w:t>
      </w:r>
      <w:r w:rsidRPr="00716A25">
        <w:t xml:space="preserve"> положительны</w:t>
      </w:r>
      <w:r>
        <w:t>х</w:t>
      </w:r>
      <w:r w:rsidRPr="00716A25">
        <w:t xml:space="preserve"> значени</w:t>
      </w:r>
      <w:r>
        <w:t xml:space="preserve">й) или другую нелинейную трансформацию. </w:t>
      </w:r>
      <w:r w:rsidRPr="00BF35D5">
        <w:t>Логарифмирование помогает уменьшить влияние больших значений и сделать распределение данных более симметричным.</w:t>
      </w:r>
    </w:p>
    <w:p w14:paraId="3C8BA0C8" w14:textId="5CE9DF1E" w:rsidR="00216AE0" w:rsidRDefault="00216AE0" w:rsidP="00216AE0">
      <w:r>
        <w:t xml:space="preserve"> </w:t>
      </w:r>
      <w:r w:rsidR="001F5803">
        <w:t>К очистке данных также относится у</w:t>
      </w:r>
      <w:r>
        <w:t>даление дубликатов</w:t>
      </w:r>
      <w:r w:rsidR="001F5803">
        <w:t>. З</w:t>
      </w:r>
      <w:r w:rsidR="00E04D12" w:rsidRPr="00E04D12">
        <w:t>аключается в поиске и исключении идентичных или почти идентичных записей в наборе данных. Это устраняет избыточность, снижает искажение результатов анализа и экономит ресурсы при обработке.</w:t>
      </w:r>
    </w:p>
    <w:p w14:paraId="02FFA55E" w14:textId="047431DB" w:rsidR="00447AD9" w:rsidRPr="00447AD9" w:rsidRDefault="00447AD9" w:rsidP="00447AD9">
      <w:r w:rsidRPr="00447AD9">
        <w:t xml:space="preserve">Некоторые ошибочные значения удобно просто заменить на </w:t>
      </w:r>
      <w:proofErr w:type="spellStart"/>
      <w:r w:rsidRPr="00447AD9">
        <w:t>NaN</w:t>
      </w:r>
      <w:proofErr w:type="spellEnd"/>
      <w:r w:rsidRPr="00447AD9">
        <w:t xml:space="preserve"> и обработать как пропуски.</w:t>
      </w:r>
    </w:p>
    <w:p w14:paraId="59738BE0" w14:textId="3E2C7A2C" w:rsidR="004A1288" w:rsidRDefault="004A1288" w:rsidP="00E04D12">
      <w:pPr>
        <w:pStyle w:val="3"/>
      </w:pPr>
      <w:r>
        <w:t>Кодирование категориальных признаков</w:t>
      </w:r>
    </w:p>
    <w:p w14:paraId="3C2318FD" w14:textId="35BEBA7F" w:rsidR="00644E82" w:rsidRPr="00644E82" w:rsidRDefault="00D0588A" w:rsidP="00D67FE1">
      <w:pPr>
        <w:rPr>
          <w:color w:val="FF0000"/>
        </w:rPr>
      </w:pPr>
      <w:hyperlink r:id="rId37" w:history="1">
        <w:r w:rsidR="00644E82" w:rsidRPr="00644E82">
          <w:rPr>
            <w:rStyle w:val="a6"/>
            <w:color w:val="FF0000"/>
          </w:rPr>
          <w:t>https://blog.skillfactory.ru/kategorialnye-priznaki-v-machine-learning/</w:t>
        </w:r>
      </w:hyperlink>
    </w:p>
    <w:p w14:paraId="3BD52B51" w14:textId="7D6B827F" w:rsidR="00644E82" w:rsidRPr="00644E82" w:rsidRDefault="00D0588A" w:rsidP="00D67FE1">
      <w:pPr>
        <w:rPr>
          <w:color w:val="FF0000"/>
        </w:rPr>
      </w:pPr>
      <w:hyperlink r:id="rId38" w:history="1">
        <w:r w:rsidR="00644E82" w:rsidRPr="00644E82">
          <w:rPr>
            <w:rStyle w:val="a6"/>
            <w:color w:val="FF0000"/>
          </w:rPr>
          <w:t>https://4brain.ru/aibasics/data.php</w:t>
        </w:r>
      </w:hyperlink>
    </w:p>
    <w:p w14:paraId="37E118BB" w14:textId="6BDAE3FF" w:rsidR="00644E82" w:rsidRPr="00644E82" w:rsidRDefault="00644E82" w:rsidP="00D67FE1">
      <w:pPr>
        <w:rPr>
          <w:color w:val="FF0000"/>
        </w:rPr>
      </w:pPr>
      <w:r w:rsidRPr="00644E82">
        <w:rPr>
          <w:color w:val="FF0000"/>
        </w:rPr>
        <w:t>https://sky.pro/wiki/analytics/target-encoding-effektivnaya-strategiya-kodirovaniya-kategorialnyh-dannyh/</w:t>
      </w:r>
    </w:p>
    <w:p w14:paraId="3316FAE8" w14:textId="2A0FD31F" w:rsidR="00D67FE1" w:rsidRDefault="00D67FE1" w:rsidP="00D67FE1">
      <w:r>
        <w:t>Категориальные признаки — данные, принимающие значения из ограниченного набора категорий:</w:t>
      </w:r>
    </w:p>
    <w:p w14:paraId="13A45EE4" w14:textId="77777777" w:rsidR="00D67FE1" w:rsidRDefault="00D67FE1" w:rsidP="00AD5C80">
      <w:pPr>
        <w:pStyle w:val="a0"/>
      </w:pPr>
      <w:r>
        <w:t>номинальные (без порядка): цвет, город, тип товара;</w:t>
      </w:r>
    </w:p>
    <w:p w14:paraId="4E2C7698" w14:textId="23D904AE" w:rsidR="00D67FE1" w:rsidRDefault="00D67FE1" w:rsidP="00AD5C80">
      <w:pPr>
        <w:pStyle w:val="a0"/>
      </w:pPr>
      <w:r>
        <w:t>порядковые (с естественным порядком): уровень образования (среднее, бакалавр, магистр), оценка (1–5).</w:t>
      </w:r>
    </w:p>
    <w:p w14:paraId="4B57CCF7" w14:textId="5457F4B5" w:rsidR="005D7C10" w:rsidRDefault="00D67FE1" w:rsidP="005D7C10">
      <w:r>
        <w:lastRenderedPageBreak/>
        <w:t>К</w:t>
      </w:r>
      <w:r w:rsidRPr="00D67FE1">
        <w:t>атегориальные признаки преобразуются в числовую форму, потому что большинство алгоритмов машинного обучения могут работать только с числовыми данными.</w:t>
      </w:r>
    </w:p>
    <w:p w14:paraId="4D53A469" w14:textId="27F01879" w:rsidR="00D67FE1" w:rsidRDefault="00D67FE1" w:rsidP="005D7C10">
      <w:r w:rsidRPr="00D67FE1">
        <w:t>Для этого используют несколько методов</w:t>
      </w:r>
      <w:r w:rsidR="005707EA">
        <w:t>:</w:t>
      </w:r>
    </w:p>
    <w:p w14:paraId="40E7AFD3" w14:textId="560A515A" w:rsidR="005707EA" w:rsidRDefault="00AD5C80" w:rsidP="00AD5C80">
      <w:pPr>
        <w:pStyle w:val="a0"/>
      </w:pPr>
      <w:proofErr w:type="spellStart"/>
      <w:r w:rsidRPr="00AD5C80">
        <w:t>Label</w:t>
      </w:r>
      <w:proofErr w:type="spellEnd"/>
      <w:r w:rsidRPr="00AD5C80">
        <w:t xml:space="preserve"> </w:t>
      </w:r>
      <w:proofErr w:type="spellStart"/>
      <w:r w:rsidRPr="00AD5C80">
        <w:t>Encoding</w:t>
      </w:r>
      <w:proofErr w:type="spellEnd"/>
    </w:p>
    <w:p w14:paraId="0E3F6A5D" w14:textId="36ADB9DA" w:rsidR="00AD5C80" w:rsidRDefault="00AD5C80" w:rsidP="00AD5C80">
      <w:r>
        <w:t>П</w:t>
      </w:r>
      <w:r w:rsidRPr="00AD5C80">
        <w:t xml:space="preserve">росто присваивает каждой категории произвольное число (0, 1, 2, ...). Порядок присвоения обычно определяется алфавитной сортировкой категорий или порядком их появления в данных. </w:t>
      </w:r>
    </w:p>
    <w:p w14:paraId="2CCED54B" w14:textId="5C22561B" w:rsidR="00AD5C80" w:rsidRDefault="00AD5C80" w:rsidP="00AD5C80">
      <w:r>
        <w:t xml:space="preserve">Например, категории ["Высокий", "Низкий", "Средний"] могут получить коды </w:t>
      </w:r>
      <w:r w:rsidRPr="00AD5C80">
        <w:t>[0, 1, 2]</w:t>
      </w:r>
      <w:r>
        <w:t xml:space="preserve"> соответственно. </w:t>
      </w:r>
      <w:r w:rsidRPr="00AD5C80">
        <w:t>Это создаёт ложную числовую связь: модель может решить, что «Низкий» (1) «больше» «Высокого» (0), хотя в реальности это не так.</w:t>
      </w:r>
    </w:p>
    <w:p w14:paraId="2C4E3721" w14:textId="40982C69" w:rsidR="00AD5C80" w:rsidRDefault="00AD5C80" w:rsidP="00AD5C80">
      <w:r>
        <w:t>Подходит для номинальных данных.</w:t>
      </w:r>
    </w:p>
    <w:p w14:paraId="01EA9848" w14:textId="53E3FBB4" w:rsidR="00AD5C80" w:rsidRDefault="00AD5C80" w:rsidP="00AD5C80">
      <w:pPr>
        <w:pStyle w:val="a0"/>
      </w:pPr>
      <w:proofErr w:type="spellStart"/>
      <w:r w:rsidRPr="00AD5C80">
        <w:t>Ordinal</w:t>
      </w:r>
      <w:proofErr w:type="spellEnd"/>
      <w:r w:rsidRPr="00AD5C80">
        <w:t xml:space="preserve"> </w:t>
      </w:r>
      <w:proofErr w:type="spellStart"/>
      <w:r w:rsidRPr="00AD5C80">
        <w:t>Encoding</w:t>
      </w:r>
      <w:proofErr w:type="spellEnd"/>
    </w:p>
    <w:p w14:paraId="4663C59A" w14:textId="77777777" w:rsidR="00AD5C80" w:rsidRDefault="00AD5C80" w:rsidP="00AD5C80">
      <w:r>
        <w:t>Я</w:t>
      </w:r>
      <w:r w:rsidRPr="00AD5C80">
        <w:t xml:space="preserve">вно кодирует порядковые отношения между категориями. Пользователь сам задаёт порядок, который отражает реальную логику данных (например, «Низкий» </w:t>
      </w:r>
      <w:proofErr w:type="gramStart"/>
      <w:r w:rsidRPr="00AD5C80">
        <w:t>&lt; «</w:t>
      </w:r>
      <w:proofErr w:type="gramEnd"/>
      <w:r w:rsidRPr="00AD5C80">
        <w:t>Средний» &lt; «Высокий»).</w:t>
      </w:r>
      <w:r>
        <w:t xml:space="preserve">  </w:t>
      </w:r>
    </w:p>
    <w:p w14:paraId="2341A60B" w14:textId="356AC5B4" w:rsidR="00AD5C80" w:rsidRDefault="00AD5C80" w:rsidP="00AD5C80">
      <w:r>
        <w:t>Для тех же категорий можно задать словарь: {'Низкий': 0, 'Средний': 1, 'Высокий': 2}. Теперь кодирование отражает истинную иерархию.</w:t>
      </w:r>
    </w:p>
    <w:p w14:paraId="5C2F51DF" w14:textId="376D5F4F" w:rsidR="00AD5C80" w:rsidRDefault="00AD5C80" w:rsidP="00AD5C80">
      <w:r>
        <w:t>Подходит для порядковых данных.</w:t>
      </w:r>
    </w:p>
    <w:p w14:paraId="043FF9A4" w14:textId="1F2FADCC" w:rsidR="00AD5C80" w:rsidRDefault="00AD5C80" w:rsidP="00AD5C80">
      <w:pPr>
        <w:pStyle w:val="a0"/>
      </w:pPr>
      <w:proofErr w:type="spellStart"/>
      <w:r w:rsidRPr="00AD5C80">
        <w:t>One‑Hot</w:t>
      </w:r>
      <w:proofErr w:type="spellEnd"/>
      <w:r w:rsidRPr="00AD5C80">
        <w:t xml:space="preserve"> </w:t>
      </w:r>
      <w:proofErr w:type="spellStart"/>
      <w:r w:rsidRPr="00AD5C80">
        <w:t>Encoding</w:t>
      </w:r>
      <w:proofErr w:type="spellEnd"/>
    </w:p>
    <w:p w14:paraId="032B263B" w14:textId="581748C8" w:rsidR="00396753" w:rsidRDefault="00396753" w:rsidP="00396753">
      <w:r>
        <w:t>Д</w:t>
      </w:r>
      <w:r w:rsidRPr="00396753">
        <w:t>ля каждой категории создает</w:t>
      </w:r>
      <w:r>
        <w:t>ся</w:t>
      </w:r>
      <w:r w:rsidRPr="00396753">
        <w:t xml:space="preserve"> отдельный бинарный</w:t>
      </w:r>
      <w:r>
        <w:t xml:space="preserve"> столбец </w:t>
      </w:r>
      <w:r w:rsidRPr="00396753">
        <w:t>(0 или 1)</w:t>
      </w:r>
      <w:r>
        <w:t xml:space="preserve">. Походит для </w:t>
      </w:r>
      <w:r w:rsidRPr="00396753">
        <w:t>номинальных признаков с небольшим числом уникальных значений (пол, цвет, день недели)</w:t>
      </w:r>
      <w:r>
        <w:t xml:space="preserve">. При </w:t>
      </w:r>
      <w:r w:rsidRPr="00396753">
        <w:t>большом количестве уникальных категорий</w:t>
      </w:r>
      <w:r>
        <w:t xml:space="preserve"> </w:t>
      </w:r>
      <w:r w:rsidRPr="00396753">
        <w:t>резко увеличивает размерность данных</w:t>
      </w:r>
      <w:r>
        <w:t xml:space="preserve"> и тогда </w:t>
      </w:r>
      <w:r w:rsidRPr="00396753">
        <w:t xml:space="preserve">лучше использовать альтернативы, например, </w:t>
      </w:r>
      <w:proofErr w:type="spellStart"/>
      <w:r w:rsidRPr="00396753">
        <w:t>Target</w:t>
      </w:r>
      <w:proofErr w:type="spellEnd"/>
      <w:r w:rsidRPr="00396753">
        <w:t xml:space="preserve"> </w:t>
      </w:r>
      <w:proofErr w:type="spellStart"/>
      <w:r w:rsidRPr="00396753">
        <w:t>Encoding</w:t>
      </w:r>
      <w:proofErr w:type="spellEnd"/>
      <w:r w:rsidRPr="00396753">
        <w:t>.</w:t>
      </w:r>
    </w:p>
    <w:p w14:paraId="5C8614BB" w14:textId="466DE65A" w:rsidR="00AD5C80" w:rsidRDefault="00AD5C80" w:rsidP="00AD5C80">
      <w:pPr>
        <w:pStyle w:val="a0"/>
      </w:pPr>
      <w:proofErr w:type="spellStart"/>
      <w:r w:rsidRPr="00AD5C80">
        <w:t>Target</w:t>
      </w:r>
      <w:proofErr w:type="spellEnd"/>
      <w:r w:rsidRPr="00AD5C80">
        <w:t xml:space="preserve"> </w:t>
      </w:r>
      <w:proofErr w:type="spellStart"/>
      <w:r w:rsidRPr="00AD5C80">
        <w:t>Mean</w:t>
      </w:r>
      <w:proofErr w:type="spellEnd"/>
      <w:r w:rsidRPr="00AD5C80">
        <w:t xml:space="preserve"> </w:t>
      </w:r>
      <w:proofErr w:type="spellStart"/>
      <w:r w:rsidRPr="00AD5C80">
        <w:t>Encoding</w:t>
      </w:r>
      <w:proofErr w:type="spellEnd"/>
    </w:p>
    <w:p w14:paraId="012ADB53" w14:textId="577E65CF" w:rsidR="00CD5785" w:rsidRDefault="006E59BF" w:rsidP="00CD5785">
      <w:r w:rsidRPr="006E59BF">
        <w:t>Категория заменяется средним значением целевой переменной для этой категории.</w:t>
      </w:r>
      <w:r>
        <w:t xml:space="preserve"> Используется</w:t>
      </w:r>
      <w:r w:rsidRPr="006E59BF">
        <w:t xml:space="preserve"> для номинальных признаков с высокой кардинальностью (города, ID пользователей), особенно с древовидными моделями (</w:t>
      </w:r>
      <w:proofErr w:type="spellStart"/>
      <w:r w:rsidRPr="006E59BF">
        <w:t>XGBoost</w:t>
      </w:r>
      <w:proofErr w:type="spellEnd"/>
      <w:r>
        <w:t>). Есть риск переобучения.</w:t>
      </w:r>
    </w:p>
    <w:p w14:paraId="429D89E0" w14:textId="10041BE5" w:rsidR="00AD5C80" w:rsidRDefault="00AD5C80" w:rsidP="00AD5C80">
      <w:pPr>
        <w:pStyle w:val="a0"/>
      </w:pPr>
      <w:proofErr w:type="spellStart"/>
      <w:r w:rsidRPr="00AD5C80">
        <w:lastRenderedPageBreak/>
        <w:t>Frequency</w:t>
      </w:r>
      <w:proofErr w:type="spellEnd"/>
      <w:r w:rsidRPr="00AD5C80">
        <w:t xml:space="preserve"> </w:t>
      </w:r>
      <w:proofErr w:type="spellStart"/>
      <w:r w:rsidRPr="00AD5C80">
        <w:t>Encoding</w:t>
      </w:r>
      <w:proofErr w:type="spellEnd"/>
    </w:p>
    <w:p w14:paraId="08AED16D" w14:textId="400951AB" w:rsidR="00550305" w:rsidRDefault="00550305" w:rsidP="00550305">
      <w:r w:rsidRPr="00550305">
        <w:t xml:space="preserve">Категория заменяется частотой её встречаемости в </w:t>
      </w:r>
      <w:proofErr w:type="spellStart"/>
      <w:r w:rsidRPr="00550305">
        <w:t>датасете</w:t>
      </w:r>
      <w:proofErr w:type="spellEnd"/>
      <w:r w:rsidRPr="00550305">
        <w:t>.</w:t>
      </w:r>
      <w:r>
        <w:t xml:space="preserve"> Используется, </w:t>
      </w:r>
      <w:r w:rsidRPr="00550305">
        <w:t>когда важна распространённость категории (редкие</w:t>
      </w:r>
      <w:r>
        <w:t>/</w:t>
      </w:r>
      <w:r w:rsidRPr="00550305">
        <w:t>частые события).</w:t>
      </w:r>
      <w:r>
        <w:t xml:space="preserve"> Нужно учесть, что</w:t>
      </w:r>
      <w:r w:rsidRPr="00550305">
        <w:t xml:space="preserve"> разные категории могут получить одинаковый код</w:t>
      </w:r>
      <w:r>
        <w:t>.</w:t>
      </w:r>
    </w:p>
    <w:p w14:paraId="75E17874" w14:textId="408EF259" w:rsidR="00AD5C80" w:rsidRDefault="00AD5C80" w:rsidP="00AD5C80">
      <w:pPr>
        <w:pStyle w:val="a0"/>
      </w:pPr>
      <w:proofErr w:type="spellStart"/>
      <w:r w:rsidRPr="00AD5C80">
        <w:t>Binary</w:t>
      </w:r>
      <w:proofErr w:type="spellEnd"/>
      <w:r w:rsidRPr="00AD5C80">
        <w:t xml:space="preserve"> </w:t>
      </w:r>
      <w:proofErr w:type="spellStart"/>
      <w:r w:rsidRPr="00AD5C80">
        <w:t>Encoding</w:t>
      </w:r>
      <w:proofErr w:type="spellEnd"/>
    </w:p>
    <w:p w14:paraId="586DCB5D" w14:textId="3E20F664" w:rsidR="00AD5C80" w:rsidRDefault="00550305" w:rsidP="005D7C10">
      <w:r w:rsidRPr="00550305">
        <w:t xml:space="preserve">Категории сначала кодируются числами (как в </w:t>
      </w:r>
      <w:proofErr w:type="spellStart"/>
      <w:r w:rsidRPr="00550305">
        <w:t>Label</w:t>
      </w:r>
      <w:proofErr w:type="spellEnd"/>
      <w:r w:rsidRPr="00550305">
        <w:t xml:space="preserve"> </w:t>
      </w:r>
      <w:proofErr w:type="spellStart"/>
      <w:r w:rsidRPr="00550305">
        <w:t>Encoding</w:t>
      </w:r>
      <w:proofErr w:type="spellEnd"/>
      <w:r w:rsidRPr="00550305">
        <w:t xml:space="preserve">), затем переводятся в </w:t>
      </w:r>
      <w:r w:rsidR="0017174D" w:rsidRPr="0017174D">
        <w:t>двоичную (бинарную) систему счисления</w:t>
      </w:r>
      <w:r w:rsidR="00BC4BE5">
        <w:t>. П</w:t>
      </w:r>
      <w:r w:rsidR="00BC4BE5" w:rsidRPr="00BC4BE5">
        <w:t>олученное двоичное число</w:t>
      </w:r>
      <w:r w:rsidR="00BC4BE5">
        <w:t xml:space="preserve"> разбивается</w:t>
      </w:r>
      <w:r w:rsidR="00BC4BE5" w:rsidRPr="00BC4BE5">
        <w:t xml:space="preserve"> на отдельные разряды — каждый разряд становится новым бинарным признаком (столбцом) в </w:t>
      </w:r>
      <w:proofErr w:type="spellStart"/>
      <w:r w:rsidR="00BC4BE5" w:rsidRPr="00BC4BE5">
        <w:t>датасете</w:t>
      </w:r>
      <w:proofErr w:type="spellEnd"/>
      <w:r w:rsidR="00BC4BE5" w:rsidRPr="00BC4BE5">
        <w:t>.</w:t>
      </w:r>
    </w:p>
    <w:p w14:paraId="7E9B7B20" w14:textId="201C5CEB" w:rsidR="004A1288" w:rsidRDefault="004A1288" w:rsidP="00E04D12">
      <w:pPr>
        <w:pStyle w:val="3"/>
      </w:pPr>
      <w:r>
        <w:t>Масштабирование</w:t>
      </w:r>
    </w:p>
    <w:p w14:paraId="20999F6F" w14:textId="28ACDC4C" w:rsidR="00A8780B" w:rsidRDefault="00F41F33" w:rsidP="00A8780B">
      <w:r w:rsidRPr="00F41F33">
        <w:t>Масштабирование нужно для приведения числовых признаков к единому масштабу</w:t>
      </w:r>
      <w:r w:rsidR="00A8780B">
        <w:t>, чтобы все признаки вносили одинаковый вклад в обучение модели</w:t>
      </w:r>
      <w:r w:rsidRPr="00F41F33">
        <w:t xml:space="preserve">. </w:t>
      </w:r>
      <w:r w:rsidR="00A8780B">
        <w:t xml:space="preserve">Без нормализации </w:t>
      </w:r>
      <w:r w:rsidR="00A8780B" w:rsidRPr="00A8780B">
        <w:t>признаки с большим диапазоном значений будут иметь больший «вес», искажая результаты.</w:t>
      </w:r>
    </w:p>
    <w:p w14:paraId="7B25763D" w14:textId="49DD2CC9" w:rsidR="00F41F33" w:rsidRDefault="00A8780B" w:rsidP="00F41F33">
      <w:r w:rsidRPr="00F41F33">
        <w:t xml:space="preserve">Масштабирование </w:t>
      </w:r>
      <w:r w:rsidR="00F41F33" w:rsidRPr="00F41F33">
        <w:t xml:space="preserve">важно </w:t>
      </w:r>
      <w:r w:rsidRPr="00A8780B">
        <w:t>для алгоритмов, чувствительных к масштабу признаков</w:t>
      </w:r>
      <w:r>
        <w:t xml:space="preserve">, </w:t>
      </w:r>
      <w:r w:rsidRPr="00F41F33">
        <w:t>таких как линейная регрессия, SVM и KNN, чтобы улучшить их сходимость</w:t>
      </w:r>
      <w:r>
        <w:t>.</w:t>
      </w:r>
    </w:p>
    <w:p w14:paraId="44EFC86A" w14:textId="289A5C70" w:rsidR="00F41F33" w:rsidRDefault="00E17489" w:rsidP="00F41F33">
      <w:r>
        <w:t>О</w:t>
      </w:r>
      <w:r w:rsidR="00A8780B" w:rsidRPr="00A8780B">
        <w:t>сновные методы</w:t>
      </w:r>
      <w:r w:rsidR="00A8780B">
        <w:t>:</w:t>
      </w:r>
    </w:p>
    <w:p w14:paraId="3B845CED" w14:textId="10C4E216" w:rsidR="007D0909" w:rsidRDefault="007D0909" w:rsidP="00AD5C80">
      <w:pPr>
        <w:pStyle w:val="a0"/>
      </w:pPr>
      <w:r>
        <w:t>Нормализация</w:t>
      </w:r>
      <w:r w:rsidRPr="00751EE4">
        <w:t xml:space="preserve"> (</w:t>
      </w:r>
      <w:r w:rsidRPr="00751EE4">
        <w:rPr>
          <w:lang w:val="en-US"/>
        </w:rPr>
        <w:t>Min</w:t>
      </w:r>
      <w:r w:rsidRPr="00751EE4">
        <w:t>‑</w:t>
      </w:r>
      <w:r w:rsidRPr="00751EE4">
        <w:rPr>
          <w:lang w:val="en-US"/>
        </w:rPr>
        <w:t>Max</w:t>
      </w:r>
      <w:r w:rsidRPr="00751EE4">
        <w:t xml:space="preserve"> </w:t>
      </w:r>
      <w:r w:rsidRPr="00751EE4">
        <w:rPr>
          <w:lang w:val="en-US"/>
        </w:rPr>
        <w:t>Scaling</w:t>
      </w:r>
      <w:r w:rsidRPr="00751EE4">
        <w:t>)</w:t>
      </w:r>
      <w:r w:rsidR="00751EE4" w:rsidRPr="00751EE4">
        <w:t xml:space="preserve">. </w:t>
      </w:r>
      <w:r w:rsidRPr="007D0909">
        <w:t>Преобразует данные в диапазон [0, 1]</w:t>
      </w:r>
      <w:r w:rsidR="00751EE4" w:rsidRPr="00751EE4">
        <w:t>.</w:t>
      </w:r>
      <w:r w:rsidR="00751EE4">
        <w:t xml:space="preserve"> Из минусов</w:t>
      </w:r>
      <w:r w:rsidR="00751EE4" w:rsidRPr="00751EE4">
        <w:t xml:space="preserve"> чувствительн</w:t>
      </w:r>
      <w:r w:rsidR="00751EE4">
        <w:t>ость</w:t>
      </w:r>
      <w:r w:rsidR="00751EE4" w:rsidRPr="00751EE4">
        <w:t xml:space="preserve"> к выбросам (выбросы «сжимают» остальные значения).</w:t>
      </w:r>
    </w:p>
    <w:p w14:paraId="19B14B70" w14:textId="1808A3D5" w:rsidR="00751EE4" w:rsidRPr="00751EE4" w:rsidRDefault="007D0909" w:rsidP="00AD5C80">
      <w:pPr>
        <w:pStyle w:val="a0"/>
      </w:pPr>
      <w:r>
        <w:t>Стандартизация</w:t>
      </w:r>
      <w:r w:rsidRPr="00751EE4">
        <w:rPr>
          <w:lang w:val="en-US"/>
        </w:rPr>
        <w:t xml:space="preserve"> (Z‑score Normalization / </w:t>
      </w:r>
      <w:proofErr w:type="spellStart"/>
      <w:r w:rsidRPr="00751EE4">
        <w:rPr>
          <w:lang w:val="en-US"/>
        </w:rPr>
        <w:t>StandardScaler</w:t>
      </w:r>
      <w:proofErr w:type="spellEnd"/>
      <w:r w:rsidRPr="00751EE4">
        <w:rPr>
          <w:lang w:val="en-US"/>
        </w:rPr>
        <w:t xml:space="preserve">). </w:t>
      </w:r>
      <w:r w:rsidR="00751EE4" w:rsidRPr="00751EE4">
        <w:t>Преобразует данные к распределению со средним 0 и стандартным отклонением 1.</w:t>
      </w:r>
    </w:p>
    <w:p w14:paraId="0C2A1F81" w14:textId="40095433" w:rsidR="00751EE4" w:rsidRPr="007D0909" w:rsidRDefault="00751EE4" w:rsidP="00AD5C80">
      <w:pPr>
        <w:pStyle w:val="a0"/>
      </w:pPr>
      <w:r w:rsidRPr="00751EE4">
        <w:rPr>
          <w:lang w:val="en-US"/>
        </w:rPr>
        <w:t>Robust</w:t>
      </w:r>
      <w:r w:rsidRPr="00751EE4">
        <w:t xml:space="preserve"> </w:t>
      </w:r>
      <w:r w:rsidRPr="00751EE4">
        <w:rPr>
          <w:lang w:val="en-US"/>
        </w:rPr>
        <w:t>Scaling</w:t>
      </w:r>
      <w:r>
        <w:t xml:space="preserve">. </w:t>
      </w:r>
      <w:r w:rsidRPr="00751EE4">
        <w:t xml:space="preserve">Использует медиану и </w:t>
      </w:r>
      <w:proofErr w:type="spellStart"/>
      <w:r w:rsidRPr="00751EE4">
        <w:t>межквартильный</w:t>
      </w:r>
      <w:proofErr w:type="spellEnd"/>
      <w:r w:rsidRPr="00751EE4">
        <w:t xml:space="preserve"> размах (IQR), что делает метод устойчивым к выбросам</w:t>
      </w:r>
      <w:r>
        <w:t>.</w:t>
      </w:r>
    </w:p>
    <w:p w14:paraId="5E807E5B" w14:textId="0FF50A3E" w:rsidR="00751EE4" w:rsidRPr="00751EE4" w:rsidRDefault="00751EE4" w:rsidP="00AD5C80">
      <w:pPr>
        <w:pStyle w:val="a0"/>
      </w:pPr>
      <w:proofErr w:type="spellStart"/>
      <w:r w:rsidRPr="00751EE4">
        <w:t>MaxAbs</w:t>
      </w:r>
      <w:proofErr w:type="spellEnd"/>
      <w:r w:rsidRPr="00751EE4">
        <w:t xml:space="preserve"> </w:t>
      </w:r>
      <w:proofErr w:type="spellStart"/>
      <w:r w:rsidRPr="00751EE4">
        <w:t>Scaling</w:t>
      </w:r>
      <w:proofErr w:type="spellEnd"/>
      <w:r>
        <w:t xml:space="preserve">. </w:t>
      </w:r>
      <w:r w:rsidRPr="00751EE4">
        <w:t>Делит каждое значение на максимальное абсолютное значение признака.</w:t>
      </w:r>
      <w:r>
        <w:t xml:space="preserve"> Ч</w:t>
      </w:r>
      <w:r w:rsidRPr="00751EE4">
        <w:t>увствителен к выбросам</w:t>
      </w:r>
      <w:r>
        <w:t>.</w:t>
      </w:r>
    </w:p>
    <w:p w14:paraId="5DB4DD45" w14:textId="0BCE7BC1" w:rsidR="004A1288" w:rsidRDefault="00CA675D" w:rsidP="00E04D12">
      <w:pPr>
        <w:pStyle w:val="3"/>
      </w:pPr>
      <w:r>
        <w:lastRenderedPageBreak/>
        <w:t>Инжиниринг признаков (</w:t>
      </w:r>
      <w:r w:rsidRPr="00CA675D">
        <w:rPr>
          <w:lang w:val="en-US"/>
        </w:rPr>
        <w:t>Feature Engineering</w:t>
      </w:r>
      <w:r>
        <w:t>)</w:t>
      </w:r>
    </w:p>
    <w:p w14:paraId="17A626BB" w14:textId="77777777" w:rsidR="00440846" w:rsidRDefault="00440846" w:rsidP="00440846"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— процесс создания, преобразования и отбора признаков (</w:t>
      </w:r>
      <w:proofErr w:type="spellStart"/>
      <w:r>
        <w:t>features</w:t>
      </w:r>
      <w:proofErr w:type="spellEnd"/>
      <w:r>
        <w:t>, фич) для улучшения качества моделей машинного обучения. Признаки (фичи) — это переменные (столбцы в таблице), описывающие свойства объектов.</w:t>
      </w:r>
    </w:p>
    <w:p w14:paraId="501FBFC9" w14:textId="194CFF6A" w:rsidR="00440846" w:rsidRDefault="00440846" w:rsidP="00440846">
      <w:r>
        <w:t>Ключевая идея: не просто использовать сырые данные, а преобразовать их так, чтобы модель лучше улавливала закономерности.</w:t>
      </w:r>
    </w:p>
    <w:p w14:paraId="2EFF5802" w14:textId="5C1D80C2" w:rsidR="00447AD9" w:rsidRPr="00521F09" w:rsidRDefault="00E34FD6" w:rsidP="00447AD9">
      <w:pPr>
        <w:rPr>
          <w:lang w:val="en-US"/>
        </w:rPr>
      </w:pPr>
      <w:r w:rsidRPr="00CA675D">
        <w:t>Инженерия</w:t>
      </w:r>
      <w:r w:rsidRPr="005B064E">
        <w:rPr>
          <w:lang w:val="en-US"/>
        </w:rPr>
        <w:t xml:space="preserve"> </w:t>
      </w:r>
      <w:r w:rsidRPr="00CA675D">
        <w:t>признаков</w:t>
      </w:r>
      <w:r w:rsidRPr="005B064E">
        <w:rPr>
          <w:lang w:val="en-US"/>
        </w:rPr>
        <w:t xml:space="preserve"> </w:t>
      </w:r>
      <w:r>
        <w:t>в</w:t>
      </w:r>
      <w:r w:rsidR="00447AD9">
        <w:t>ключает</w:t>
      </w:r>
      <w:r w:rsidR="00521F09" w:rsidRPr="00521F09">
        <w:rPr>
          <w:lang w:val="en-US"/>
        </w:rPr>
        <w:t xml:space="preserve"> [9]</w:t>
      </w:r>
      <w:r w:rsidR="00447AD9" w:rsidRPr="00521F09">
        <w:rPr>
          <w:lang w:val="en-US"/>
        </w:rPr>
        <w:t>:</w:t>
      </w:r>
    </w:p>
    <w:p w14:paraId="40F872FF" w14:textId="77777777" w:rsidR="00521F09" w:rsidRPr="00CA675D" w:rsidRDefault="00521F09" w:rsidP="00521F09">
      <w:pPr>
        <w:rPr>
          <w:color w:val="FF0000"/>
          <w:lang w:val="en-US"/>
        </w:rPr>
      </w:pPr>
      <w:r w:rsidRPr="00CA675D">
        <w:rPr>
          <w:color w:val="FF0000"/>
          <w:lang w:val="en-US"/>
        </w:rPr>
        <w:t xml:space="preserve">Gupta, R., Jain, T., Sinha, A., </w:t>
      </w:r>
      <w:proofErr w:type="spellStart"/>
      <w:r w:rsidRPr="00CA675D">
        <w:rPr>
          <w:color w:val="FF0000"/>
          <w:lang w:val="en-US"/>
        </w:rPr>
        <w:t>Tanwar</w:t>
      </w:r>
      <w:proofErr w:type="spellEnd"/>
      <w:r w:rsidRPr="00CA675D">
        <w:rPr>
          <w:color w:val="FF0000"/>
          <w:lang w:val="en-US"/>
        </w:rPr>
        <w:t>, V.: Review on customer segmentation methods using machine learning. In: International Conference on IoT, Intelligent Computing and Security: Select Proceedings of IICS 2021, pp. 397-411 (2023). Springer</w:t>
      </w:r>
    </w:p>
    <w:p w14:paraId="6F825AFF" w14:textId="0240A8F5" w:rsidR="00447AD9" w:rsidRDefault="00447AD9" w:rsidP="00AD5C80">
      <w:pPr>
        <w:pStyle w:val="a0"/>
      </w:pPr>
      <w:r w:rsidRPr="00447AD9">
        <w:t>Создание новых признаков на основе существующих</w:t>
      </w:r>
      <w:r w:rsidR="00154F92">
        <w:t xml:space="preserve"> (с помощью арифметических операций, агрегации и т. п.)</w:t>
      </w:r>
      <w:r w:rsidRPr="00447AD9">
        <w:t xml:space="preserve"> (</w:t>
      </w:r>
      <w:r w:rsidR="00E710BB" w:rsidRPr="00447AD9">
        <w:t xml:space="preserve">например, </w:t>
      </w:r>
      <w:r w:rsidRPr="00447AD9">
        <w:t>«цена за квадратный метр»).</w:t>
      </w:r>
    </w:p>
    <w:p w14:paraId="02064609" w14:textId="77777777" w:rsidR="005B064E" w:rsidRDefault="005B064E" w:rsidP="008B24B1">
      <w:pPr>
        <w:pStyle w:val="a0"/>
        <w:numPr>
          <w:ilvl w:val="0"/>
          <w:numId w:val="21"/>
        </w:numPr>
      </w:pPr>
      <w:r>
        <w:t>арифметические комбинации (например, доход / возраст);</w:t>
      </w:r>
    </w:p>
    <w:p w14:paraId="45B97D11" w14:textId="77777777" w:rsidR="005B064E" w:rsidRDefault="005B064E" w:rsidP="008B24B1">
      <w:pPr>
        <w:pStyle w:val="a0"/>
        <w:numPr>
          <w:ilvl w:val="0"/>
          <w:numId w:val="21"/>
        </w:numPr>
      </w:pPr>
      <w:r>
        <w:t>полиномиальные признаки (x, x², x³);</w:t>
      </w:r>
    </w:p>
    <w:p w14:paraId="059E7089" w14:textId="200C3320" w:rsidR="005B064E" w:rsidRPr="00447AD9" w:rsidRDefault="005B064E" w:rsidP="008B24B1">
      <w:pPr>
        <w:pStyle w:val="a0"/>
        <w:numPr>
          <w:ilvl w:val="0"/>
          <w:numId w:val="21"/>
        </w:numPr>
      </w:pPr>
      <w:r>
        <w:t>агрегации (среднее, сумма, максимум по группам).</w:t>
      </w:r>
    </w:p>
    <w:p w14:paraId="037455DD" w14:textId="035E4C0E" w:rsidR="00447AD9" w:rsidRPr="00447AD9" w:rsidRDefault="005B064E" w:rsidP="00AD5C80">
      <w:pPr>
        <w:pStyle w:val="a0"/>
      </w:pPr>
      <w:r>
        <w:t>Д</w:t>
      </w:r>
      <w:r w:rsidRPr="00E710BB">
        <w:t>искретизация данных</w:t>
      </w:r>
      <w:r w:rsidRPr="00447AD9">
        <w:t xml:space="preserve"> </w:t>
      </w:r>
      <w:r>
        <w:t>(р</w:t>
      </w:r>
      <w:r w:rsidR="00447AD9" w:rsidRPr="00447AD9">
        <w:t>азделение числовых признаков на категории</w:t>
      </w:r>
      <w:r w:rsidR="00E710BB">
        <w:t>)</w:t>
      </w:r>
      <w:r w:rsidR="00447AD9" w:rsidRPr="00447AD9">
        <w:t xml:space="preserve"> (</w:t>
      </w:r>
      <w:r w:rsidR="00E710BB" w:rsidRPr="00447AD9">
        <w:t xml:space="preserve">например, </w:t>
      </w:r>
      <w:r w:rsidR="00447AD9" w:rsidRPr="00447AD9">
        <w:t xml:space="preserve">группировка возраста </w:t>
      </w:r>
      <w:r w:rsidR="00E710BB">
        <w:t>людей</w:t>
      </w:r>
      <w:r w:rsidR="00447AD9" w:rsidRPr="00447AD9">
        <w:t xml:space="preserve"> на «</w:t>
      </w:r>
      <w:r w:rsidR="00E710BB">
        <w:t>молодой</w:t>
      </w:r>
      <w:r w:rsidR="00447AD9" w:rsidRPr="00447AD9">
        <w:t>», «</w:t>
      </w:r>
      <w:r w:rsidR="00E710BB">
        <w:t>взрослый</w:t>
      </w:r>
      <w:r w:rsidR="00447AD9" w:rsidRPr="00447AD9">
        <w:t>», «</w:t>
      </w:r>
      <w:r w:rsidR="00E710BB">
        <w:t>пожилой</w:t>
      </w:r>
      <w:r w:rsidR="00447AD9" w:rsidRPr="00447AD9">
        <w:t>»).</w:t>
      </w:r>
    </w:p>
    <w:p w14:paraId="2DE21D0A" w14:textId="4BB33719" w:rsidR="00CA675D" w:rsidRPr="00447AD9" w:rsidRDefault="00447AD9" w:rsidP="00AD5C80">
      <w:pPr>
        <w:pStyle w:val="a0"/>
      </w:pPr>
      <w:r w:rsidRPr="00447AD9">
        <w:t>Извлечение временных признаков (например, выделение дня недели или месяца из даты).</w:t>
      </w:r>
    </w:p>
    <w:p w14:paraId="4B6FF70E" w14:textId="766BD560" w:rsidR="00943129" w:rsidRDefault="0075139A" w:rsidP="009D4202">
      <w:pPr>
        <w:pStyle w:val="2"/>
      </w:pPr>
      <w:r>
        <w:t>Машинное обучение</w:t>
      </w:r>
    </w:p>
    <w:p w14:paraId="53BF4CF1" w14:textId="29C8B1C6" w:rsidR="0077723D" w:rsidRPr="007B4E28" w:rsidRDefault="00D0588A" w:rsidP="000C51DD">
      <w:pPr>
        <w:rPr>
          <w:color w:val="FF0000"/>
        </w:rPr>
      </w:pPr>
      <w:hyperlink r:id="rId39" w:history="1">
        <w:r w:rsidR="007B4E28" w:rsidRPr="007B4E28">
          <w:rPr>
            <w:rStyle w:val="a6"/>
            <w:color w:val="FF0000"/>
          </w:rPr>
          <w:t>https://elar.urfu.ru/bitstream/10995/88687/1/978-5-7996-3015-7_2020.pdf?ysclid=mqdeai94ka991099271</w:t>
        </w:r>
      </w:hyperlink>
    </w:p>
    <w:p w14:paraId="4990FFDD" w14:textId="176524F6" w:rsidR="007B4E28" w:rsidRPr="007B4E28" w:rsidRDefault="00D0588A" w:rsidP="000C51DD">
      <w:pPr>
        <w:rPr>
          <w:color w:val="FF0000"/>
        </w:rPr>
      </w:pPr>
      <w:hyperlink r:id="rId40" w:history="1">
        <w:r w:rsidR="007B4E28" w:rsidRPr="007B4E28">
          <w:rPr>
            <w:rStyle w:val="a6"/>
            <w:color w:val="FF0000"/>
          </w:rPr>
          <w:t>https://education.yandex.ru/handbook/ml?ysclid=mqde9ah0wf666593151</w:t>
        </w:r>
      </w:hyperlink>
    </w:p>
    <w:p w14:paraId="3359F1B0" w14:textId="34CD37B5" w:rsidR="007B4E28" w:rsidRPr="007B4E28" w:rsidRDefault="00D0588A" w:rsidP="000C51DD">
      <w:pPr>
        <w:rPr>
          <w:color w:val="FF0000"/>
        </w:rPr>
      </w:pPr>
      <w:hyperlink r:id="rId41" w:history="1">
        <w:r w:rsidR="007B4E28" w:rsidRPr="007B4E28">
          <w:rPr>
            <w:rStyle w:val="a6"/>
            <w:color w:val="FF0000"/>
          </w:rPr>
          <w:t>https://datafinder.ru/services/mashinnoe-obuchenie-dlya-lyudey</w:t>
        </w:r>
      </w:hyperlink>
    </w:p>
    <w:p w14:paraId="358C3BB8" w14:textId="65B04BE9" w:rsidR="007B4E28" w:rsidRPr="007B4E28" w:rsidRDefault="007B4E28" w:rsidP="000C51DD">
      <w:pPr>
        <w:rPr>
          <w:color w:val="FF0000"/>
        </w:rPr>
      </w:pPr>
      <w:r w:rsidRPr="007B4E28">
        <w:rPr>
          <w:color w:val="FF0000"/>
        </w:rPr>
        <w:t>классные ссылки, потом надо почитать</w:t>
      </w:r>
    </w:p>
    <w:p w14:paraId="03FF6347" w14:textId="50D80EB1" w:rsidR="0075139A" w:rsidRDefault="0075139A" w:rsidP="0075139A">
      <w:pPr>
        <w:pStyle w:val="3"/>
      </w:pPr>
      <w:r>
        <w:lastRenderedPageBreak/>
        <w:t>Алгоритмы машинного обучения</w:t>
      </w:r>
    </w:p>
    <w:p w14:paraId="71053684" w14:textId="21E5B28C" w:rsidR="00173786" w:rsidRDefault="00173786" w:rsidP="000C51DD">
      <w:r w:rsidRPr="00173786">
        <w:t xml:space="preserve">Машинное обучение (англ. </w:t>
      </w:r>
      <w:proofErr w:type="spellStart"/>
      <w:r w:rsidRPr="00173786">
        <w:t>machine</w:t>
      </w:r>
      <w:proofErr w:type="spellEnd"/>
      <w:r w:rsidRPr="00173786">
        <w:t xml:space="preserve"> </w:t>
      </w:r>
      <w:proofErr w:type="spellStart"/>
      <w:r w:rsidRPr="00173786">
        <w:t>learning</w:t>
      </w:r>
      <w:proofErr w:type="spellEnd"/>
      <w:r w:rsidRPr="00173786">
        <w:t>, ML) — это раздел искусственного интеллекта, в котором компьютерные системы учатся решать задачи без явных инструкций программиста. [</w:t>
      </w:r>
      <w:r>
        <w:t>1</w:t>
      </w:r>
      <w:r w:rsidRPr="00173786">
        <w:t xml:space="preserve">] Вместо того чтобы прописывать алгоритм действий для каждого случая, специалист передаёт машине данные, а она сама находит в них закономерности и делает выводы. В отличие от традиционного программирования, где работает схема «данные + алгоритм = результат», в машинном обучении формула другая: «данные + результат = алгоритм». </w:t>
      </w:r>
    </w:p>
    <w:p w14:paraId="4DDC0223" w14:textId="75C5B844" w:rsidR="000C51DD" w:rsidRPr="00173786" w:rsidRDefault="000C51DD" w:rsidP="000C51DD">
      <w:r>
        <w:t>Основные типы обучения</w:t>
      </w:r>
      <w:r w:rsidR="00173786">
        <w:t xml:space="preserve"> </w:t>
      </w:r>
      <w:r w:rsidR="00173786" w:rsidRPr="00173786">
        <w:t>[</w:t>
      </w:r>
      <w:r w:rsidR="00173786">
        <w:t>1</w:t>
      </w:r>
      <w:r w:rsidR="00173786" w:rsidRPr="00173786">
        <w:t>]</w:t>
      </w:r>
      <w:r w:rsidR="00D503BD">
        <w:t xml:space="preserve"> (рис. 1)</w:t>
      </w:r>
      <w:r w:rsidR="00173786">
        <w:t>:</w:t>
      </w:r>
    </w:p>
    <w:p w14:paraId="30CC741C" w14:textId="3258FE46" w:rsidR="000C51DD" w:rsidRDefault="00173786" w:rsidP="008B24B1">
      <w:pPr>
        <w:pStyle w:val="a0"/>
        <w:numPr>
          <w:ilvl w:val="1"/>
          <w:numId w:val="22"/>
        </w:numPr>
        <w:ind w:left="0" w:firstLine="709"/>
      </w:pPr>
      <w:r>
        <w:t>С</w:t>
      </w:r>
      <w:r w:rsidR="000C51DD">
        <w:t xml:space="preserve"> учителем. Модель обучается на размеченных данных (есть входные данные и правильные ответы). Решает задачи:</w:t>
      </w:r>
    </w:p>
    <w:p w14:paraId="2E8F3269" w14:textId="77777777" w:rsidR="000C51DD" w:rsidRDefault="000C51DD" w:rsidP="008B24B1">
      <w:pPr>
        <w:pStyle w:val="a0"/>
        <w:numPr>
          <w:ilvl w:val="1"/>
          <w:numId w:val="23"/>
        </w:numPr>
      </w:pPr>
      <w:r>
        <w:t>классификации (отнесение к классу: спам/не спам, диагноз есть/нет);</w:t>
      </w:r>
    </w:p>
    <w:p w14:paraId="468DB0A0" w14:textId="77777777" w:rsidR="000C51DD" w:rsidRDefault="000C51DD" w:rsidP="008B24B1">
      <w:pPr>
        <w:pStyle w:val="a0"/>
        <w:numPr>
          <w:ilvl w:val="1"/>
          <w:numId w:val="23"/>
        </w:numPr>
      </w:pPr>
      <w:r>
        <w:t>регрессии (прогнозирование непрерывных значений: цена дома, курс акций).</w:t>
      </w:r>
    </w:p>
    <w:p w14:paraId="3C7E8A26" w14:textId="40B13C16" w:rsidR="000C51DD" w:rsidRDefault="00173786" w:rsidP="008B24B1">
      <w:pPr>
        <w:pStyle w:val="a0"/>
        <w:numPr>
          <w:ilvl w:val="1"/>
          <w:numId w:val="22"/>
        </w:numPr>
        <w:ind w:left="0" w:firstLine="709"/>
      </w:pPr>
      <w:r>
        <w:t>Б</w:t>
      </w:r>
      <w:r w:rsidR="000C51DD">
        <w:t>ез учителя. Работает с неразмеченными данными, ищет скрытые структуры:</w:t>
      </w:r>
    </w:p>
    <w:p w14:paraId="5D86A1F4" w14:textId="77777777" w:rsidR="000C51DD" w:rsidRDefault="000C51DD" w:rsidP="00173786">
      <w:pPr>
        <w:pStyle w:val="a0"/>
      </w:pPr>
      <w:r>
        <w:t>кластеризация (группировка схожих объектов);</w:t>
      </w:r>
    </w:p>
    <w:p w14:paraId="10FFF8CB" w14:textId="77777777" w:rsidR="000C51DD" w:rsidRDefault="000C51DD" w:rsidP="00173786">
      <w:pPr>
        <w:pStyle w:val="a0"/>
      </w:pPr>
      <w:r>
        <w:t>снижение размерности (упрощение данных);</w:t>
      </w:r>
    </w:p>
    <w:p w14:paraId="46F82D7B" w14:textId="77777777" w:rsidR="000C51DD" w:rsidRDefault="000C51DD" w:rsidP="00173786">
      <w:pPr>
        <w:pStyle w:val="a0"/>
      </w:pPr>
      <w:r>
        <w:t>обнаружение аномалий.</w:t>
      </w:r>
    </w:p>
    <w:p w14:paraId="6D23F543" w14:textId="4EC72C1C" w:rsidR="000C51DD" w:rsidRDefault="00173786" w:rsidP="008B24B1">
      <w:pPr>
        <w:pStyle w:val="a0"/>
        <w:numPr>
          <w:ilvl w:val="1"/>
          <w:numId w:val="22"/>
        </w:numPr>
        <w:ind w:left="0" w:firstLine="709"/>
      </w:pPr>
      <w:r>
        <w:t>С</w:t>
      </w:r>
      <w:r w:rsidR="000C51DD">
        <w:t xml:space="preserve"> подкреплением. Агент учится взаимодействовать со средой через награды/штрафы (игры, робототехника, управление трафиком).</w:t>
      </w:r>
    </w:p>
    <w:p w14:paraId="630228BB" w14:textId="49F40709" w:rsidR="000C51DD" w:rsidRPr="00062CD8" w:rsidRDefault="000C51DD" w:rsidP="008B24B1">
      <w:pPr>
        <w:pStyle w:val="a0"/>
        <w:numPr>
          <w:ilvl w:val="1"/>
          <w:numId w:val="22"/>
        </w:numPr>
        <w:ind w:left="0" w:firstLine="709"/>
      </w:pPr>
      <w:r w:rsidRPr="00062CD8">
        <w:t>Ансамблевые методы. Комбинация нескольких моделей для повышения точности.</w:t>
      </w:r>
    </w:p>
    <w:p w14:paraId="2770D04D" w14:textId="0B5FD8CF" w:rsidR="000C51DD" w:rsidRPr="00062CD8" w:rsidRDefault="00173786" w:rsidP="008B24B1">
      <w:pPr>
        <w:pStyle w:val="a0"/>
        <w:numPr>
          <w:ilvl w:val="1"/>
          <w:numId w:val="22"/>
        </w:numPr>
        <w:ind w:left="0" w:firstLine="709"/>
      </w:pPr>
      <w:r w:rsidRPr="00062CD8">
        <w:t>Нейросети и г</w:t>
      </w:r>
      <w:r w:rsidR="000C51DD" w:rsidRPr="00062CD8">
        <w:t>лубокое обучение. Использование многослойных нейронных сетей для сложных задач (распознавание изображений, речи).</w:t>
      </w:r>
    </w:p>
    <w:p w14:paraId="51D8D5EF" w14:textId="483CDD62" w:rsidR="00054C8D" w:rsidRDefault="00054C8D" w:rsidP="00054C8D">
      <w:r>
        <w:t>Рассмотрим алгоритмы</w:t>
      </w:r>
      <w:r w:rsidR="00391F2D">
        <w:t xml:space="preserve"> каждого из типов обучения.</w:t>
      </w:r>
    </w:p>
    <w:p w14:paraId="0694187B" w14:textId="16A32E32" w:rsidR="00054C8D" w:rsidRDefault="00391F2D" w:rsidP="00054C8D">
      <w:r>
        <w:t>Обучение с учителем:</w:t>
      </w:r>
    </w:p>
    <w:p w14:paraId="1FDF1235" w14:textId="20548A96" w:rsidR="00054C8D" w:rsidRDefault="00054C8D" w:rsidP="00391F2D">
      <w:pPr>
        <w:pStyle w:val="a0"/>
        <w:ind w:left="0" w:firstLine="709"/>
      </w:pPr>
      <w:r>
        <w:lastRenderedPageBreak/>
        <w:t>Линейная регрессия. Прогнозирует непрерывные значения. Пример: предсказание цены квартиры по площади и расположению.</w:t>
      </w:r>
    </w:p>
    <w:p w14:paraId="4BCA3579" w14:textId="77777777" w:rsidR="00054C8D" w:rsidRDefault="00054C8D" w:rsidP="00391F2D">
      <w:pPr>
        <w:pStyle w:val="a0"/>
        <w:ind w:left="0" w:firstLine="709"/>
      </w:pPr>
      <w:r>
        <w:t>Логистическая регрессия. Классифицирует объекты на 2+ класса. Пример: оценка кредитного риска (да/нет).</w:t>
      </w:r>
    </w:p>
    <w:p w14:paraId="277241F8" w14:textId="77777777" w:rsidR="00054C8D" w:rsidRDefault="00054C8D" w:rsidP="00391F2D">
      <w:pPr>
        <w:pStyle w:val="a0"/>
        <w:ind w:left="0" w:firstLine="709"/>
      </w:pPr>
      <w:r>
        <w:t>Метод опорных векторов (SVM). Строит гиперплоскость для разделения классов. Эффективен при малом объёме данных.</w:t>
      </w:r>
    </w:p>
    <w:p w14:paraId="655986DB" w14:textId="77777777" w:rsidR="00054C8D" w:rsidRDefault="00054C8D" w:rsidP="00391F2D">
      <w:pPr>
        <w:pStyle w:val="a0"/>
        <w:ind w:left="0" w:firstLine="709"/>
      </w:pPr>
      <w:r>
        <w:t>Деревья решений. Принимает решения по правилам «если-то». Просто интерпретировать, но склонно к переобучению.</w:t>
      </w:r>
    </w:p>
    <w:p w14:paraId="36976F81" w14:textId="77777777" w:rsidR="00054C8D" w:rsidRDefault="00054C8D" w:rsidP="00391F2D">
      <w:pPr>
        <w:pStyle w:val="a0"/>
        <w:ind w:left="0" w:firstLine="709"/>
      </w:pPr>
      <w:r>
        <w:t>Случайный лес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). Ансамбль деревьев решений. Повышает точность и устойчивость.</w:t>
      </w:r>
    </w:p>
    <w:p w14:paraId="6A9D6993" w14:textId="77777777" w:rsidR="00054C8D" w:rsidRDefault="00054C8D" w:rsidP="00391F2D">
      <w:pPr>
        <w:pStyle w:val="a0"/>
        <w:ind w:left="0" w:firstLine="709"/>
      </w:pPr>
      <w:r>
        <w:t>Наивный байесовский классификатор. Основан на теореме Байеса. Быстрый, но предполагает независимость признаков. Пример: фильтрация спама.</w:t>
      </w:r>
    </w:p>
    <w:p w14:paraId="33E811B5" w14:textId="77777777" w:rsidR="00054C8D" w:rsidRDefault="00054C8D" w:rsidP="00391F2D">
      <w:pPr>
        <w:pStyle w:val="a0"/>
        <w:ind w:left="0" w:firstLine="709"/>
      </w:pPr>
      <w:r>
        <w:t>K‑ближайших соседей (KNN). Классифицирует объект по соседним точкам. Просто, но ресурсоёмко.</w:t>
      </w:r>
    </w:p>
    <w:p w14:paraId="68FC1668" w14:textId="764DA718" w:rsidR="00054C8D" w:rsidRDefault="00391F2D" w:rsidP="00391F2D">
      <w:r>
        <w:t>Обучение без учителя:</w:t>
      </w:r>
    </w:p>
    <w:p w14:paraId="29F482D4" w14:textId="77777777" w:rsidR="00054C8D" w:rsidRDefault="00054C8D" w:rsidP="00391F2D">
      <w:pPr>
        <w:pStyle w:val="a0"/>
        <w:ind w:left="0" w:firstLine="709"/>
      </w:pPr>
      <w:r>
        <w:t>K‑</w:t>
      </w:r>
      <w:proofErr w:type="spellStart"/>
      <w:r>
        <w:t>means</w:t>
      </w:r>
      <w:proofErr w:type="spellEnd"/>
      <w:r>
        <w:t>. Разделяет данные на K кластеров, минимизируя расстояние до центров. Итеративный алгоритм.</w:t>
      </w:r>
    </w:p>
    <w:p w14:paraId="244BB9D6" w14:textId="77777777" w:rsidR="00054C8D" w:rsidRDefault="00054C8D" w:rsidP="00391F2D">
      <w:pPr>
        <w:pStyle w:val="a0"/>
        <w:ind w:left="0" w:firstLine="709"/>
      </w:pPr>
      <w:r>
        <w:t>Иерархическая кластеризация. Создаёт древовидную структуру кластеров (</w:t>
      </w:r>
      <w:proofErr w:type="spellStart"/>
      <w:r>
        <w:t>агломеративный</w:t>
      </w:r>
      <w:proofErr w:type="spellEnd"/>
      <w:r>
        <w:t>/</w:t>
      </w:r>
      <w:proofErr w:type="spellStart"/>
      <w:r>
        <w:t>дивизивный</w:t>
      </w:r>
      <w:proofErr w:type="spellEnd"/>
      <w:r>
        <w:t xml:space="preserve"> подходы).</w:t>
      </w:r>
    </w:p>
    <w:p w14:paraId="082510C6" w14:textId="77777777" w:rsidR="00054C8D" w:rsidRDefault="00054C8D" w:rsidP="00391F2D">
      <w:pPr>
        <w:pStyle w:val="a0"/>
        <w:ind w:left="0" w:firstLine="709"/>
      </w:pPr>
      <w:r>
        <w:t>DBSCAN. Группирует точки по плотности, выявляет выбросы. Не требует задания числа кластеров.</w:t>
      </w:r>
    </w:p>
    <w:p w14:paraId="11014117" w14:textId="77777777" w:rsidR="00054C8D" w:rsidRDefault="00054C8D" w:rsidP="00391F2D">
      <w:pPr>
        <w:pStyle w:val="a0"/>
        <w:ind w:left="0" w:firstLine="709"/>
      </w:pPr>
      <w:r>
        <w:t>Анализ главных компонент (PCA). Снижает размерность данных, сохраняя максимум информации.</w:t>
      </w:r>
    </w:p>
    <w:p w14:paraId="782ADBEE" w14:textId="77777777" w:rsidR="00054C8D" w:rsidRDefault="00054C8D" w:rsidP="00391F2D">
      <w:pPr>
        <w:pStyle w:val="a0"/>
        <w:ind w:left="0" w:firstLine="709"/>
      </w:pPr>
      <w:proofErr w:type="spellStart"/>
      <w:r>
        <w:t>Автоэнкодеры</w:t>
      </w:r>
      <w:proofErr w:type="spellEnd"/>
      <w:r>
        <w:t>. Нейросети для сжатия данных и обнаружения аномалий.</w:t>
      </w:r>
    </w:p>
    <w:p w14:paraId="1F442BBB" w14:textId="5344DC56" w:rsidR="00054C8D" w:rsidRDefault="00054C8D" w:rsidP="00391F2D">
      <w:r>
        <w:t>Ансамблевые методы</w:t>
      </w:r>
      <w:r w:rsidR="00391F2D">
        <w:t>:</w:t>
      </w:r>
    </w:p>
    <w:p w14:paraId="154E5890" w14:textId="77777777" w:rsidR="00054C8D" w:rsidRDefault="00054C8D" w:rsidP="00391F2D">
      <w:pPr>
        <w:pStyle w:val="a0"/>
        <w:ind w:left="0" w:firstLine="709"/>
      </w:pPr>
      <w:proofErr w:type="spellStart"/>
      <w:r>
        <w:t>Bagging</w:t>
      </w:r>
      <w:proofErr w:type="spellEnd"/>
      <w:r>
        <w:t xml:space="preserve"> (</w:t>
      </w:r>
      <w:proofErr w:type="spellStart"/>
      <w:r>
        <w:t>бэггинг</w:t>
      </w:r>
      <w:proofErr w:type="spellEnd"/>
      <w:r>
        <w:t xml:space="preserve">). Обучает множество моделей на </w:t>
      </w:r>
      <w:proofErr w:type="spellStart"/>
      <w:r>
        <w:t>подвыборках</w:t>
      </w:r>
      <w:proofErr w:type="spellEnd"/>
      <w:r>
        <w:t xml:space="preserve"> данных. Пример: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.</w:t>
      </w:r>
    </w:p>
    <w:p w14:paraId="79A8458E" w14:textId="77777777" w:rsidR="00054C8D" w:rsidRDefault="00054C8D" w:rsidP="00391F2D">
      <w:pPr>
        <w:pStyle w:val="a0"/>
        <w:ind w:left="0" w:firstLine="709"/>
      </w:pPr>
      <w:proofErr w:type="spellStart"/>
      <w:r>
        <w:t>Boosting</w:t>
      </w:r>
      <w:proofErr w:type="spellEnd"/>
      <w:r>
        <w:t>. Последовательно исправляет ошибки предыдущих моделей:</w:t>
      </w:r>
    </w:p>
    <w:p w14:paraId="47815019" w14:textId="77777777" w:rsidR="00054C8D" w:rsidRDefault="00054C8D" w:rsidP="00391F2D">
      <w:pPr>
        <w:pStyle w:val="a0"/>
      </w:pPr>
      <w:proofErr w:type="spellStart"/>
      <w:r>
        <w:lastRenderedPageBreak/>
        <w:t>AdaBoost</w:t>
      </w:r>
      <w:proofErr w:type="spellEnd"/>
      <w:r>
        <w:t xml:space="preserve"> — корректирует веса сложных примеров;</w:t>
      </w:r>
    </w:p>
    <w:p w14:paraId="46EA9E22" w14:textId="77777777" w:rsidR="00054C8D" w:rsidRDefault="00054C8D" w:rsidP="00391F2D">
      <w:pPr>
        <w:pStyle w:val="a0"/>
      </w:pPr>
      <w:proofErr w:type="spellStart"/>
      <w:r>
        <w:t>XGBoost</w:t>
      </w:r>
      <w:proofErr w:type="spellEnd"/>
      <w:r>
        <w:t xml:space="preserve"> — оптимизированный градиентный </w:t>
      </w:r>
      <w:proofErr w:type="spellStart"/>
      <w:r>
        <w:t>бустинг</w:t>
      </w:r>
      <w:proofErr w:type="spellEnd"/>
      <w:r>
        <w:t>;</w:t>
      </w:r>
    </w:p>
    <w:p w14:paraId="31C14A08" w14:textId="77777777" w:rsidR="00054C8D" w:rsidRDefault="00054C8D" w:rsidP="00391F2D">
      <w:pPr>
        <w:pStyle w:val="a0"/>
      </w:pPr>
      <w:proofErr w:type="spellStart"/>
      <w:r>
        <w:t>LightGBM</w:t>
      </w:r>
      <w:proofErr w:type="spellEnd"/>
      <w:r>
        <w:t xml:space="preserve"> — быстрый алгоритм от </w:t>
      </w:r>
      <w:proofErr w:type="spellStart"/>
      <w:r>
        <w:t>Microsoft</w:t>
      </w:r>
      <w:proofErr w:type="spellEnd"/>
      <w:r>
        <w:t>;</w:t>
      </w:r>
    </w:p>
    <w:p w14:paraId="5F41D9EA" w14:textId="77777777" w:rsidR="00054C8D" w:rsidRDefault="00054C8D" w:rsidP="00391F2D">
      <w:pPr>
        <w:pStyle w:val="a0"/>
      </w:pPr>
      <w:proofErr w:type="spellStart"/>
      <w:r>
        <w:t>CatBoost</w:t>
      </w:r>
      <w:proofErr w:type="spellEnd"/>
      <w:r>
        <w:t xml:space="preserve"> — обработка категориальных признаков (Яндекс).</w:t>
      </w:r>
    </w:p>
    <w:p w14:paraId="7C51CB02" w14:textId="77777777" w:rsidR="00054C8D" w:rsidRDefault="00054C8D" w:rsidP="00391F2D">
      <w:pPr>
        <w:pStyle w:val="a0"/>
        <w:ind w:left="0" w:firstLine="709"/>
      </w:pPr>
      <w:proofErr w:type="spellStart"/>
      <w:r>
        <w:t>Stacking</w:t>
      </w:r>
      <w:proofErr w:type="spellEnd"/>
      <w:r>
        <w:t xml:space="preserve">. Комбинация моделей </w:t>
      </w:r>
      <w:proofErr w:type="gramStart"/>
      <w:r>
        <w:t>через мета</w:t>
      </w:r>
      <w:proofErr w:type="gramEnd"/>
      <w:r>
        <w:t>‑модель для финального прогноза.</w:t>
      </w:r>
    </w:p>
    <w:p w14:paraId="68E6063B" w14:textId="13C5B705" w:rsidR="00054C8D" w:rsidRDefault="00054C8D" w:rsidP="00391F2D">
      <w:r>
        <w:t>Глубокого обучения</w:t>
      </w:r>
      <w:r w:rsidR="00391F2D">
        <w:t>:</w:t>
      </w:r>
    </w:p>
    <w:p w14:paraId="5B8A0509" w14:textId="77777777" w:rsidR="00054C8D" w:rsidRDefault="00054C8D" w:rsidP="008B24B1">
      <w:pPr>
        <w:pStyle w:val="a0"/>
        <w:numPr>
          <w:ilvl w:val="1"/>
          <w:numId w:val="25"/>
        </w:numPr>
        <w:ind w:left="0" w:firstLine="709"/>
      </w:pPr>
      <w:proofErr w:type="spellStart"/>
      <w:r>
        <w:t>Полносвязные</w:t>
      </w:r>
      <w:proofErr w:type="spellEnd"/>
      <w:r>
        <w:t xml:space="preserve"> сети (MLP). Базовые нейросети для классификации/регрессии.</w:t>
      </w:r>
    </w:p>
    <w:p w14:paraId="58F010EC" w14:textId="77777777" w:rsidR="00054C8D" w:rsidRDefault="00054C8D" w:rsidP="00391F2D">
      <w:pPr>
        <w:pStyle w:val="a0"/>
        <w:ind w:left="0" w:firstLine="709"/>
      </w:pPr>
      <w:proofErr w:type="spellStart"/>
      <w:r>
        <w:t>Свёрточные</w:t>
      </w:r>
      <w:proofErr w:type="spellEnd"/>
      <w:r>
        <w:t xml:space="preserve"> сети (CNN). Для изображений (распознавание объектов, лиц).</w:t>
      </w:r>
    </w:p>
    <w:p w14:paraId="0CC601BC" w14:textId="77777777" w:rsidR="00054C8D" w:rsidRDefault="00054C8D" w:rsidP="00391F2D">
      <w:pPr>
        <w:pStyle w:val="a0"/>
        <w:ind w:left="0" w:firstLine="709"/>
      </w:pPr>
      <w:r>
        <w:t>Рекуррентные сети (RNN). Обрабатывают последовательности (текст, речь):</w:t>
      </w:r>
    </w:p>
    <w:p w14:paraId="233D2E2A" w14:textId="77777777" w:rsidR="00054C8D" w:rsidRDefault="00054C8D" w:rsidP="00391F2D">
      <w:pPr>
        <w:pStyle w:val="a0"/>
      </w:pPr>
      <w:r>
        <w:t>LSTM — решает проблему исчезающего градиента;</w:t>
      </w:r>
    </w:p>
    <w:p w14:paraId="7D20C2D1" w14:textId="77777777" w:rsidR="00054C8D" w:rsidRDefault="00054C8D" w:rsidP="00391F2D">
      <w:pPr>
        <w:pStyle w:val="a0"/>
      </w:pPr>
      <w:r>
        <w:t>GRU — упрощённая версия LSTM.</w:t>
      </w:r>
    </w:p>
    <w:p w14:paraId="246B6647" w14:textId="6CDEC9A7" w:rsidR="00203BE6" w:rsidRDefault="00054C8D" w:rsidP="00391F2D">
      <w:pPr>
        <w:pStyle w:val="a0"/>
        <w:ind w:left="0" w:firstLine="709"/>
      </w:pPr>
      <w:r>
        <w:t>Трансформеры. Современные архитектуры для NLP (BERT, GPT).</w:t>
      </w:r>
    </w:p>
    <w:p w14:paraId="0D98F89A" w14:textId="6E916CF7" w:rsidR="008C0362" w:rsidRDefault="008C0362" w:rsidP="003954EC">
      <w:r w:rsidRPr="008C0362">
        <w:t>Выбор алгоритма машинного обучения определяется целым рядом факторов: типом решаемой задачи (классификация, регрессия</w:t>
      </w:r>
      <w:r>
        <w:t>,</w:t>
      </w:r>
      <w:r w:rsidRPr="008C0362">
        <w:t xml:space="preserve"> кластеризация), объёмом и качеством имеющихся данных, необходимостью интерпретировать результаты работы модели, доступными вычислительными ресурсами, а также требованиями к скорости её работы — как на этапе обучения, так и при выполнении предсказаний.</w:t>
      </w:r>
    </w:p>
    <w:p w14:paraId="1CC23E87" w14:textId="5EF4115F" w:rsidR="003954EC" w:rsidRDefault="008C0362" w:rsidP="003954EC">
      <w:r w:rsidRPr="008C0362">
        <w:t>С учётом перечисленных факторов можно сформулировать следующие рекомендации по выбору алгоритма машинного обучения</w:t>
      </w:r>
      <w:r w:rsidR="003954EC">
        <w:t>:</w:t>
      </w:r>
    </w:p>
    <w:p w14:paraId="450A3F49" w14:textId="58C8B2FB" w:rsidR="0053406E" w:rsidRDefault="0053406E" w:rsidP="0053406E">
      <w:r>
        <w:t>1. По типу задачи:</w:t>
      </w:r>
    </w:p>
    <w:p w14:paraId="352AA99D" w14:textId="77777777" w:rsidR="0053406E" w:rsidRDefault="0053406E" w:rsidP="0053406E">
      <w:pPr>
        <w:pStyle w:val="a0"/>
        <w:ind w:left="0" w:firstLine="709"/>
      </w:pPr>
      <w:r>
        <w:t xml:space="preserve">классификация: логистическая регрессия, SVM, случайный лес, </w:t>
      </w:r>
      <w:proofErr w:type="spellStart"/>
      <w:r>
        <w:t>XGBoost</w:t>
      </w:r>
      <w:proofErr w:type="spellEnd"/>
      <w:r>
        <w:t>;</w:t>
      </w:r>
    </w:p>
    <w:p w14:paraId="40B9BA8F" w14:textId="77777777" w:rsidR="0053406E" w:rsidRDefault="0053406E" w:rsidP="0053406E">
      <w:pPr>
        <w:pStyle w:val="a0"/>
        <w:ind w:left="0" w:firstLine="709"/>
      </w:pPr>
      <w:r>
        <w:t xml:space="preserve">регрессия: линейная регрессия, регрессия опорных векторов, градиентный </w:t>
      </w:r>
      <w:proofErr w:type="spellStart"/>
      <w:r>
        <w:t>бустинг</w:t>
      </w:r>
      <w:proofErr w:type="spellEnd"/>
      <w:r>
        <w:t>;</w:t>
      </w:r>
    </w:p>
    <w:p w14:paraId="3036E794" w14:textId="77777777" w:rsidR="0053406E" w:rsidRDefault="0053406E" w:rsidP="0053406E">
      <w:pPr>
        <w:pStyle w:val="a0"/>
        <w:ind w:left="0" w:firstLine="709"/>
      </w:pPr>
      <w:r>
        <w:t>кластеризация: K‑</w:t>
      </w:r>
      <w:proofErr w:type="spellStart"/>
      <w:r>
        <w:t>means</w:t>
      </w:r>
      <w:proofErr w:type="spellEnd"/>
      <w:r>
        <w:t>, DBSCAN, иерархическая кластеризация;</w:t>
      </w:r>
    </w:p>
    <w:p w14:paraId="455ED442" w14:textId="77777777" w:rsidR="0053406E" w:rsidRDefault="0053406E" w:rsidP="0053406E">
      <w:pPr>
        <w:pStyle w:val="a0"/>
        <w:ind w:left="0" w:firstLine="709"/>
      </w:pPr>
      <w:r>
        <w:lastRenderedPageBreak/>
        <w:t>снижение размерности: PCA, t‑SNE, UMAP.</w:t>
      </w:r>
    </w:p>
    <w:p w14:paraId="79BCF1DA" w14:textId="26873841" w:rsidR="0053406E" w:rsidRDefault="0053406E" w:rsidP="0053406E">
      <w:r>
        <w:t>2. По объёму данных:</w:t>
      </w:r>
    </w:p>
    <w:p w14:paraId="60972E81" w14:textId="77777777" w:rsidR="0053406E" w:rsidRDefault="0053406E" w:rsidP="0053406E">
      <w:pPr>
        <w:pStyle w:val="a0"/>
        <w:ind w:left="0" w:firstLine="709"/>
      </w:pPr>
      <w:r>
        <w:t xml:space="preserve">небольшой объём </w:t>
      </w:r>
      <w:proofErr w:type="gramStart"/>
      <w:r>
        <w:t>(&lt; 10</w:t>
      </w:r>
      <w:proofErr w:type="gramEnd"/>
      <w:r>
        <w:t> тыс. строк): линейные модели, деревья решений, SVM;</w:t>
      </w:r>
    </w:p>
    <w:p w14:paraId="22E003E0" w14:textId="77777777" w:rsidR="0053406E" w:rsidRDefault="0053406E" w:rsidP="0053406E">
      <w:pPr>
        <w:pStyle w:val="a0"/>
        <w:ind w:left="0" w:firstLine="709"/>
      </w:pPr>
      <w:r>
        <w:t xml:space="preserve">большой объём (&gt; 50–100 тыс. строк): ансамбли (случайный лес, </w:t>
      </w:r>
      <w:proofErr w:type="spellStart"/>
      <w:r>
        <w:t>бустинг</w:t>
      </w:r>
      <w:proofErr w:type="spellEnd"/>
      <w:r>
        <w:t>), нейронные сети;</w:t>
      </w:r>
    </w:p>
    <w:p w14:paraId="07016944" w14:textId="77777777" w:rsidR="0053406E" w:rsidRDefault="0053406E" w:rsidP="0053406E">
      <w:pPr>
        <w:pStyle w:val="a0"/>
        <w:ind w:left="0" w:firstLine="709"/>
      </w:pPr>
      <w:r>
        <w:t>зашумлённые данные или выбросы: ансамбли деревьев, методы с регуляризацией (</w:t>
      </w:r>
      <w:proofErr w:type="spellStart"/>
      <w:r>
        <w:t>Lasso</w:t>
      </w:r>
      <w:proofErr w:type="spellEnd"/>
      <w:r>
        <w:t xml:space="preserve">, </w:t>
      </w:r>
      <w:proofErr w:type="spellStart"/>
      <w:r>
        <w:t>Ridge</w:t>
      </w:r>
      <w:proofErr w:type="spellEnd"/>
      <w:r>
        <w:t>).</w:t>
      </w:r>
    </w:p>
    <w:p w14:paraId="3B97A778" w14:textId="2C85CCC3" w:rsidR="0053406E" w:rsidRDefault="0053406E" w:rsidP="0053406E">
      <w:r>
        <w:t>3. По интерпретируемости:</w:t>
      </w:r>
    </w:p>
    <w:p w14:paraId="44006B27" w14:textId="77777777" w:rsidR="0053406E" w:rsidRDefault="0053406E" w:rsidP="0053406E">
      <w:pPr>
        <w:pStyle w:val="a0"/>
        <w:ind w:left="0" w:firstLine="709"/>
      </w:pPr>
      <w:r>
        <w:t>важно понимать логику решения (финансы, медицина): линейные модели, деревья решений;</w:t>
      </w:r>
    </w:p>
    <w:p w14:paraId="5F1B98B9" w14:textId="77777777" w:rsidR="0053406E" w:rsidRDefault="0053406E" w:rsidP="0053406E">
      <w:pPr>
        <w:pStyle w:val="a0"/>
        <w:ind w:left="0" w:firstLine="709"/>
      </w:pPr>
      <w:r>
        <w:t>приоритет — точность: ансамбли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>), глубокие нейронные сети.</w:t>
      </w:r>
    </w:p>
    <w:p w14:paraId="755A7C2E" w14:textId="240D22B1" w:rsidR="0053406E" w:rsidRDefault="0053406E" w:rsidP="0053406E">
      <w:r>
        <w:t>4. По ресурсам и скорости:</w:t>
      </w:r>
    </w:p>
    <w:p w14:paraId="2B5AE587" w14:textId="77777777" w:rsidR="0053406E" w:rsidRDefault="0053406E" w:rsidP="0053406E">
      <w:pPr>
        <w:pStyle w:val="a0"/>
        <w:ind w:left="0" w:firstLine="709"/>
      </w:pPr>
      <w:r>
        <w:t xml:space="preserve">ограниченные ресурсы / реальное время: линейные модели, лёгкие деревья, </w:t>
      </w:r>
      <w:proofErr w:type="spellStart"/>
      <w:r>
        <w:t>LightGBM</w:t>
      </w:r>
      <w:proofErr w:type="spellEnd"/>
      <w:r>
        <w:t>;</w:t>
      </w:r>
    </w:p>
    <w:p w14:paraId="59242669" w14:textId="77777777" w:rsidR="0053406E" w:rsidRDefault="0053406E" w:rsidP="0053406E">
      <w:pPr>
        <w:pStyle w:val="a0"/>
        <w:ind w:left="0" w:firstLine="709"/>
      </w:pPr>
      <w:r>
        <w:t>достаточно ресурсов / офлайн‑задачи: глубокие сети, сложные ансамбли.</w:t>
      </w:r>
    </w:p>
    <w:p w14:paraId="3CFF8B3E" w14:textId="26F8AF94" w:rsidR="0053406E" w:rsidRDefault="0053406E" w:rsidP="0053406E">
      <w:r>
        <w:t>5. По типу данных:</w:t>
      </w:r>
    </w:p>
    <w:p w14:paraId="328D93DA" w14:textId="77777777" w:rsidR="0053406E" w:rsidRDefault="0053406E" w:rsidP="0053406E">
      <w:pPr>
        <w:pStyle w:val="a0"/>
        <w:ind w:left="0" w:firstLine="709"/>
      </w:pPr>
      <w:r>
        <w:t xml:space="preserve">табличные: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, случайный лес;</w:t>
      </w:r>
    </w:p>
    <w:p w14:paraId="7C6DF339" w14:textId="77777777" w:rsidR="0053406E" w:rsidRPr="0053406E" w:rsidRDefault="0053406E" w:rsidP="0053406E">
      <w:pPr>
        <w:pStyle w:val="a0"/>
        <w:ind w:left="0" w:firstLine="709"/>
        <w:rPr>
          <w:lang w:val="en-US"/>
        </w:rPr>
      </w:pPr>
      <w:r>
        <w:t>изображения</w:t>
      </w:r>
      <w:r w:rsidRPr="0053406E">
        <w:rPr>
          <w:lang w:val="en-US"/>
        </w:rPr>
        <w:t>: CNN (</w:t>
      </w:r>
      <w:proofErr w:type="spellStart"/>
      <w:r w:rsidRPr="0053406E">
        <w:rPr>
          <w:lang w:val="en-US"/>
        </w:rPr>
        <w:t>ResNet</w:t>
      </w:r>
      <w:proofErr w:type="spellEnd"/>
      <w:r w:rsidRPr="0053406E">
        <w:rPr>
          <w:lang w:val="en-US"/>
        </w:rPr>
        <w:t>), Vision Transformers (</w:t>
      </w:r>
      <w:proofErr w:type="spellStart"/>
      <w:r w:rsidRPr="0053406E">
        <w:rPr>
          <w:lang w:val="en-US"/>
        </w:rPr>
        <w:t>ViT</w:t>
      </w:r>
      <w:proofErr w:type="spellEnd"/>
      <w:r w:rsidRPr="0053406E">
        <w:rPr>
          <w:lang w:val="en-US"/>
        </w:rPr>
        <w:t>);</w:t>
      </w:r>
    </w:p>
    <w:p w14:paraId="2118DA87" w14:textId="77777777" w:rsidR="0053406E" w:rsidRDefault="0053406E" w:rsidP="0053406E">
      <w:pPr>
        <w:pStyle w:val="a0"/>
        <w:ind w:left="0" w:firstLine="709"/>
      </w:pPr>
      <w:r>
        <w:t>текст/речь: трансформеры (BERT, GPT), LSTM;</w:t>
      </w:r>
    </w:p>
    <w:p w14:paraId="544B56AE" w14:textId="2D747AFD" w:rsidR="0053406E" w:rsidRDefault="0053406E" w:rsidP="0053406E">
      <w:pPr>
        <w:pStyle w:val="a0"/>
        <w:ind w:left="0" w:firstLine="709"/>
      </w:pPr>
      <w:r>
        <w:t xml:space="preserve">временные ряды: ARIMA, </w:t>
      </w:r>
      <w:proofErr w:type="spellStart"/>
      <w:r>
        <w:t>Prophet</w:t>
      </w:r>
      <w:proofErr w:type="spellEnd"/>
      <w:r>
        <w:t>, LSTM.</w:t>
      </w:r>
    </w:p>
    <w:p w14:paraId="689EF48E" w14:textId="77777777" w:rsidR="0053406E" w:rsidRDefault="0053406E" w:rsidP="0053406E"/>
    <w:p w14:paraId="7FC7C5FF" w14:textId="41A6F2E2" w:rsidR="00203BE6" w:rsidRDefault="00203BE6" w:rsidP="00203BE6">
      <w:pPr>
        <w:pStyle w:val="aff7"/>
      </w:pPr>
      <w:r>
        <w:rPr>
          <w:noProof/>
        </w:rPr>
        <w:lastRenderedPageBreak/>
        <w:drawing>
          <wp:inline distT="0" distB="0" distL="0" distR="0" wp14:anchorId="04663F87" wp14:editId="6CE00BED">
            <wp:extent cx="6046470" cy="6866846"/>
            <wp:effectExtent l="0" t="0" r="0" b="0"/>
            <wp:docPr id="19" name="Рисунок 19" descr="https://s0.rbk.ru/v6_top_pics/media/img/0/69/75623750050869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0.rbk.ru/v6_top_pics/media/img/0/69/75623750050869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5" t="6227" r="1851" b="6205"/>
                    <a:stretch/>
                  </pic:blipFill>
                  <pic:spPr bwMode="auto">
                    <a:xfrm>
                      <a:off x="0" y="0"/>
                      <a:ext cx="6048107" cy="68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0AFBA" w14:textId="0FA12AFB" w:rsidR="00844BC3" w:rsidRDefault="00844BC3" w:rsidP="00844BC3">
      <w:pPr>
        <w:pStyle w:val="3"/>
      </w:pPr>
      <w:r>
        <w:t>Метрики</w:t>
      </w:r>
      <w:r w:rsidR="00AC338A">
        <w:t xml:space="preserve"> качества модели</w:t>
      </w:r>
    </w:p>
    <w:p w14:paraId="456557CB" w14:textId="1EDE77CE" w:rsidR="00AC338A" w:rsidRDefault="00AC338A" w:rsidP="00AC338A">
      <w:r>
        <w:t>Для задач классификации:</w:t>
      </w:r>
    </w:p>
    <w:p w14:paraId="1E8C3928" w14:textId="56A6473A" w:rsidR="00AC338A" w:rsidRDefault="00AC338A" w:rsidP="00AC338A">
      <w:r>
        <w:t xml:space="preserve">Матрица ошибок </w:t>
      </w:r>
      <w:r w:rsidRPr="00AC338A">
        <w:t>(</w:t>
      </w:r>
      <w:r>
        <w:rPr>
          <w:lang w:val="en-US"/>
        </w:rPr>
        <w:t>C</w:t>
      </w:r>
      <w:proofErr w:type="spellStart"/>
      <w:r w:rsidRPr="00AC338A">
        <w:t>onfusion</w:t>
      </w:r>
      <w:proofErr w:type="spellEnd"/>
      <w:r w:rsidRPr="00AC338A">
        <w:t xml:space="preserve"> </w:t>
      </w:r>
      <w:r>
        <w:rPr>
          <w:lang w:val="en-US"/>
        </w:rPr>
        <w:t>M</w:t>
      </w:r>
      <w:proofErr w:type="spellStart"/>
      <w:r w:rsidRPr="00AC338A">
        <w:t>atrix</w:t>
      </w:r>
      <w:proofErr w:type="spellEnd"/>
      <w:r w:rsidRPr="00AC338A">
        <w:t xml:space="preserve">) </w:t>
      </w:r>
      <w:r>
        <w:t>(рис. 1), в которой представлены:</w:t>
      </w:r>
    </w:p>
    <w:p w14:paraId="04796E94" w14:textId="77777777" w:rsidR="00AC338A" w:rsidRDefault="00AC338A" w:rsidP="00AC338A">
      <w:r>
        <w:t>TP (</w:t>
      </w:r>
      <w:proofErr w:type="spellStart"/>
      <w:r>
        <w:t>True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>) — верно предсказанные положительные случаи;</w:t>
      </w:r>
    </w:p>
    <w:p w14:paraId="4193DC56" w14:textId="77777777" w:rsidR="00AC338A" w:rsidRDefault="00AC338A" w:rsidP="00AC338A">
      <w:r>
        <w:t>TN (</w:t>
      </w:r>
      <w:proofErr w:type="spellStart"/>
      <w:r>
        <w:t>True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>) — верно предсказанные отрицательные случаи;</w:t>
      </w:r>
    </w:p>
    <w:p w14:paraId="6078AE66" w14:textId="77777777" w:rsidR="00AC338A" w:rsidRDefault="00AC338A" w:rsidP="00AC338A">
      <w:r>
        <w:lastRenderedPageBreak/>
        <w:t>FP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>) — отрицательные случаи, ошибочно предсказанные как положительные («ложная тревога»);</w:t>
      </w:r>
    </w:p>
    <w:p w14:paraId="34FA8C33" w14:textId="44076E43" w:rsidR="00AC338A" w:rsidRDefault="00AC338A" w:rsidP="00AC338A">
      <w:r>
        <w:t>FN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>) — положительные случаи, ошибочно предсказанные как отрицательные («пропуск цели»).</w:t>
      </w:r>
    </w:p>
    <w:p w14:paraId="6C1DD348" w14:textId="0EE867AD" w:rsidR="00AC338A" w:rsidRDefault="00AC338A" w:rsidP="00167F5F">
      <w:proofErr w:type="spellStart"/>
      <w:r w:rsidRPr="00AC338A">
        <w:t>Accuracy</w:t>
      </w:r>
      <w:proofErr w:type="spellEnd"/>
      <w:r w:rsidRPr="00AC338A">
        <w:t xml:space="preserve"> (точность) — доля правильных предсказаний среди всех.</w:t>
      </w:r>
      <w:r>
        <w:t xml:space="preserve"> </w:t>
      </w:r>
      <w:r w:rsidRPr="00AC338A">
        <w:t>Подходит для сбалансированных данных</w:t>
      </w:r>
      <w:r>
        <w:t xml:space="preserve"> </w:t>
      </w:r>
      <w:r w:rsidRPr="00AC338A">
        <w:t>(примерно равное число объектов в каждом классе).</w:t>
      </w:r>
      <w:r>
        <w:t xml:space="preserve"> </w:t>
      </w:r>
      <w:r w:rsidR="00167F5F">
        <w:t xml:space="preserve">Может быть обманчивой при дисбалансе классов (например, если 95% объектов относятся к одному классу, модель, всегда предсказывающая этот класс, покажет </w:t>
      </w:r>
      <w:proofErr w:type="spellStart"/>
      <w:r w:rsidR="00167F5F">
        <w:t>Accuracy</w:t>
      </w:r>
      <w:proofErr w:type="spellEnd"/>
      <w:r w:rsidR="00167F5F">
        <w:t> = 95 %, хотя фактически бесполезна).</w:t>
      </w:r>
    </w:p>
    <w:p w14:paraId="204B0CB8" w14:textId="6654EE42" w:rsidR="00AC338A" w:rsidRDefault="00AC338A" w:rsidP="00AC338A">
      <w:r w:rsidRPr="00AC338A">
        <w:rPr>
          <w:noProof/>
        </w:rPr>
        <w:drawing>
          <wp:inline distT="0" distB="0" distL="0" distR="0" wp14:anchorId="6345517C" wp14:editId="7553F762">
            <wp:extent cx="2876951" cy="55252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7E5F" w14:textId="279B373D" w:rsidR="00AC338A" w:rsidRDefault="00AC338A" w:rsidP="00AC338A">
      <w:proofErr w:type="spellStart"/>
      <w:r w:rsidRPr="00AC338A">
        <w:t>Precision</w:t>
      </w:r>
      <w:proofErr w:type="spellEnd"/>
      <w:r w:rsidRPr="00AC338A">
        <w:t xml:space="preserve"> (точность в узком смысле) — доля верных положительных предсказаний среди всех положительных прогнозов модели</w:t>
      </w:r>
      <w:r>
        <w:t xml:space="preserve">. </w:t>
      </w:r>
      <w:r w:rsidRPr="00AC338A">
        <w:t>Важна, когда цена ложной тревоги высока (спам‑фильтры, системы безопасности).</w:t>
      </w:r>
    </w:p>
    <w:p w14:paraId="08A2E931" w14:textId="7011B5DF" w:rsidR="00AC338A" w:rsidRDefault="00AC338A" w:rsidP="00AC338A">
      <w:r w:rsidRPr="00AC338A">
        <w:rPr>
          <w:noProof/>
        </w:rPr>
        <w:drawing>
          <wp:inline distT="0" distB="0" distL="0" distR="0" wp14:anchorId="0489E1AD" wp14:editId="38A36976">
            <wp:extent cx="1991003" cy="7144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1C54" w14:textId="0449125C" w:rsidR="00AC338A" w:rsidRDefault="00AC338A" w:rsidP="00AC338A">
      <w:proofErr w:type="spellStart"/>
      <w:r w:rsidRPr="00AC338A">
        <w:t>Recall</w:t>
      </w:r>
      <w:proofErr w:type="spellEnd"/>
      <w:r w:rsidRPr="00AC338A">
        <w:t xml:space="preserve"> (полнота) — доля найденных положительных случаев среди всех реальных положительных</w:t>
      </w:r>
      <w:r>
        <w:t xml:space="preserve">. </w:t>
      </w:r>
      <w:r w:rsidRPr="00AC338A">
        <w:t xml:space="preserve">Критична, когда </w:t>
      </w:r>
      <w:r w:rsidR="00462A7F" w:rsidRPr="00462A7F">
        <w:t xml:space="preserve">важно не пропустить положительный случай </w:t>
      </w:r>
      <w:r w:rsidRPr="00AC338A">
        <w:t>(медицинская диагностика, обнаружение атак).</w:t>
      </w:r>
    </w:p>
    <w:p w14:paraId="6FA6E241" w14:textId="6E755CBB" w:rsidR="00AC338A" w:rsidRDefault="00AC338A" w:rsidP="00AC338A">
      <w:r w:rsidRPr="00AC338A">
        <w:rPr>
          <w:noProof/>
        </w:rPr>
        <w:drawing>
          <wp:inline distT="0" distB="0" distL="0" distR="0" wp14:anchorId="29F8861F" wp14:editId="3E3E1340">
            <wp:extent cx="1695687" cy="64779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7403" w14:textId="6FAF86CB" w:rsidR="00AC338A" w:rsidRDefault="00AC338A" w:rsidP="00AC338A">
      <w:r w:rsidRPr="00AC338A">
        <w:t xml:space="preserve">F1‑score — гармоническое среднее </w:t>
      </w:r>
      <w:proofErr w:type="spellStart"/>
      <w:r w:rsidRPr="00AC338A">
        <w:t>Precision</w:t>
      </w:r>
      <w:proofErr w:type="spellEnd"/>
      <w:r w:rsidRPr="00AC338A">
        <w:t xml:space="preserve"> и </w:t>
      </w:r>
      <w:proofErr w:type="spellStart"/>
      <w:r w:rsidRPr="00AC338A">
        <w:t>Recall</w:t>
      </w:r>
      <w:proofErr w:type="spellEnd"/>
      <w:r w:rsidRPr="00AC338A">
        <w:t xml:space="preserve"> (баланс между ними)</w:t>
      </w:r>
      <w:r>
        <w:t xml:space="preserve">. </w:t>
      </w:r>
      <w:r w:rsidRPr="00AC338A">
        <w:t>Полезен для несбалансированных данных.</w:t>
      </w:r>
      <w:r w:rsidR="003B5CA0">
        <w:t xml:space="preserve"> </w:t>
      </w:r>
      <w:r w:rsidR="003B5CA0" w:rsidRPr="003B5CA0">
        <w:t>Диапазон: 0 — 1 (чем ближе к 1, тем лучше).</w:t>
      </w:r>
    </w:p>
    <w:p w14:paraId="2F16B41C" w14:textId="1A870665" w:rsidR="00AC338A" w:rsidRDefault="00AC338A" w:rsidP="00AC338A">
      <w:r w:rsidRPr="00AC338A">
        <w:rPr>
          <w:noProof/>
        </w:rPr>
        <w:drawing>
          <wp:inline distT="0" distB="0" distL="0" distR="0" wp14:anchorId="34AB3479" wp14:editId="2708E006">
            <wp:extent cx="2191056" cy="64779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1DB8" w14:textId="76B22900" w:rsidR="00AC338A" w:rsidRDefault="00AC338A" w:rsidP="00AC338A">
      <w:r>
        <w:t>ROC‑AUC — площадь под ROC‑кривой. Оценивает способность модели разделять классы независимо от порога. Диапазон</w:t>
      </w:r>
      <w:r w:rsidR="008A4CA9">
        <w:t xml:space="preserve"> от </w:t>
      </w:r>
      <w:r>
        <w:t xml:space="preserve">0,5 (случайное угадывание) </w:t>
      </w:r>
      <w:r>
        <w:lastRenderedPageBreak/>
        <w:t>до 1,0 (идеальная модель). Подходит для бинарной классификации, особенно при дисбалансе классов.</w:t>
      </w:r>
    </w:p>
    <w:p w14:paraId="60B4A713" w14:textId="7B127F54" w:rsidR="00B932C9" w:rsidRDefault="00B932C9" w:rsidP="00B932C9">
      <w:pPr>
        <w:pStyle w:val="aff7"/>
      </w:pPr>
      <w:r w:rsidRPr="00AC338A">
        <w:rPr>
          <w:noProof/>
        </w:rPr>
        <w:drawing>
          <wp:inline distT="0" distB="0" distL="0" distR="0" wp14:anchorId="071079E7" wp14:editId="1E21359D">
            <wp:extent cx="3760237" cy="2568983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83203" cy="258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BBAB" w14:textId="3B359418" w:rsidR="00B932C9" w:rsidRDefault="00B932C9" w:rsidP="00B932C9">
      <w:pPr>
        <w:pStyle w:val="aff7"/>
      </w:pPr>
      <w:r>
        <w:t>Рисунок 1 –</w:t>
      </w:r>
      <w:r w:rsidR="00824D33">
        <w:t xml:space="preserve"> Матрица ошибок для бинарной классификации</w:t>
      </w:r>
    </w:p>
    <w:p w14:paraId="38F2137F" w14:textId="4C842DA6" w:rsidR="00AC338A" w:rsidRDefault="00AC338A" w:rsidP="00B932C9">
      <w:r>
        <w:t>Для задач регрессии:</w:t>
      </w:r>
    </w:p>
    <w:p w14:paraId="2B779047" w14:textId="0DEA6D47" w:rsidR="00AC338A" w:rsidRDefault="00AC338A" w:rsidP="00AC338A">
      <w:r>
        <w:t>MSE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Error</w:t>
      </w:r>
      <w:proofErr w:type="spellEnd"/>
      <w:r>
        <w:t>, среднеквадратичная ошибка) — среднее квадратов отклонений</w:t>
      </w:r>
      <w:r w:rsidR="00462A7F">
        <w:t xml:space="preserve"> </w:t>
      </w:r>
      <w:r w:rsidR="00462A7F" w:rsidRPr="00462A7F">
        <w:t>предсказаний от истинных значений</w:t>
      </w:r>
      <w:r>
        <w:t xml:space="preserve">. </w:t>
      </w:r>
      <w:r w:rsidR="00462A7F">
        <w:t xml:space="preserve">Подходит, </w:t>
      </w:r>
      <w:r w:rsidR="00462A7F" w:rsidRPr="00462A7F">
        <w:t>когда нужно усилить влияние больших ошибок (они возводятся в квадрат)</w:t>
      </w:r>
      <w:r w:rsidR="00462A7F">
        <w:t xml:space="preserve">. </w:t>
      </w:r>
      <w:r w:rsidRPr="00AC338A">
        <w:t>Чувствительна к выбросам.</w:t>
      </w:r>
    </w:p>
    <w:p w14:paraId="7C9026C7" w14:textId="00CC9E07" w:rsidR="00AC338A" w:rsidRDefault="00AC338A" w:rsidP="00AC338A">
      <w:r w:rsidRPr="00AC338A">
        <w:rPr>
          <w:noProof/>
        </w:rPr>
        <w:drawing>
          <wp:inline distT="0" distB="0" distL="0" distR="0" wp14:anchorId="44D7324F" wp14:editId="0EB1CA49">
            <wp:extent cx="2000529" cy="70494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ED95" w14:textId="096FAED5" w:rsidR="00AC338A" w:rsidRDefault="00AC338A" w:rsidP="00AC338A">
      <w:r w:rsidRPr="00AC338A">
        <w:t>RMSE (</w:t>
      </w:r>
      <w:proofErr w:type="spellStart"/>
      <w:r w:rsidRPr="00AC338A">
        <w:t>Root</w:t>
      </w:r>
      <w:proofErr w:type="spellEnd"/>
      <w:r w:rsidRPr="00AC338A">
        <w:t xml:space="preserve"> MSE) — </w:t>
      </w:r>
      <w:r w:rsidR="00462A7F">
        <w:t xml:space="preserve">квадратный </w:t>
      </w:r>
      <w:r w:rsidR="00462A7F" w:rsidRPr="00AC338A">
        <w:t>корень из MSE</w:t>
      </w:r>
      <w:r w:rsidR="00462A7F">
        <w:t>,</w:t>
      </w:r>
      <w:r w:rsidR="00462A7F" w:rsidRPr="00462A7F">
        <w:t xml:space="preserve"> чтобы получить ошибку в тех же единицах измерения, что и исходная целевая переменная</w:t>
      </w:r>
      <w:r w:rsidR="00462A7F">
        <w:t>.</w:t>
      </w:r>
    </w:p>
    <w:p w14:paraId="5628BF96" w14:textId="2D04FB12" w:rsidR="00AC338A" w:rsidRDefault="00AC338A" w:rsidP="00AC338A">
      <w:r w:rsidRPr="00AC338A">
        <w:rPr>
          <w:noProof/>
        </w:rPr>
        <w:drawing>
          <wp:inline distT="0" distB="0" distL="0" distR="0" wp14:anchorId="0D8EC430" wp14:editId="390918B0">
            <wp:extent cx="1562318" cy="523948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A0EE" w14:textId="26D8A492" w:rsidR="00AC338A" w:rsidRDefault="00AC338A" w:rsidP="00AC338A">
      <w:r w:rsidRPr="00AC338A">
        <w:t>MAE (</w:t>
      </w:r>
      <w:proofErr w:type="spellStart"/>
      <w:r w:rsidRPr="00AC338A">
        <w:t>Mean</w:t>
      </w:r>
      <w:proofErr w:type="spellEnd"/>
      <w:r w:rsidRPr="00AC338A">
        <w:t xml:space="preserve"> </w:t>
      </w:r>
      <w:proofErr w:type="spellStart"/>
      <w:r w:rsidRPr="00AC338A">
        <w:t>Absolute</w:t>
      </w:r>
      <w:proofErr w:type="spellEnd"/>
      <w:r w:rsidRPr="00AC338A">
        <w:t xml:space="preserve"> </w:t>
      </w:r>
      <w:proofErr w:type="spellStart"/>
      <w:r w:rsidRPr="00AC338A">
        <w:t>Error</w:t>
      </w:r>
      <w:proofErr w:type="spellEnd"/>
      <w:r w:rsidRPr="00AC338A">
        <w:t>, средняя абсолютная ошибка) — среднее абсолютных отклонений</w:t>
      </w:r>
      <w:r>
        <w:t xml:space="preserve">. </w:t>
      </w:r>
      <w:r w:rsidRPr="00AC338A">
        <w:t>Менее чувствительна к выбросам, чем MSE.</w:t>
      </w:r>
    </w:p>
    <w:p w14:paraId="602E2C42" w14:textId="1CCC98FB" w:rsidR="00AC338A" w:rsidRDefault="00AC338A" w:rsidP="00AC338A">
      <w:r w:rsidRPr="00AC338A">
        <w:rPr>
          <w:noProof/>
        </w:rPr>
        <w:drawing>
          <wp:inline distT="0" distB="0" distL="0" distR="0" wp14:anchorId="0AEC5BED" wp14:editId="288F4EBE">
            <wp:extent cx="1962424" cy="619211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C911" w14:textId="77777777" w:rsidR="00AC338A" w:rsidRPr="00AC338A" w:rsidRDefault="00AC338A" w:rsidP="00AC338A"/>
    <w:p w14:paraId="505CC333" w14:textId="5CF8FBDC" w:rsidR="00AC338A" w:rsidRPr="00AC338A" w:rsidRDefault="00AC338A" w:rsidP="00AC338A">
      <w:pPr>
        <w:pStyle w:val="aff7"/>
      </w:pPr>
    </w:p>
    <w:p w14:paraId="33BE39FB" w14:textId="77777777" w:rsidR="00F91CBC" w:rsidRDefault="00F91CBC" w:rsidP="00F91CBC">
      <w:pPr>
        <w:pStyle w:val="2"/>
      </w:pPr>
      <w:bookmarkStart w:id="8" w:name="_Toc228469840"/>
      <w:r w:rsidRPr="00227C45">
        <w:lastRenderedPageBreak/>
        <w:t>Библиотеки</w:t>
      </w:r>
      <w:r w:rsidRPr="005A44BA">
        <w:t xml:space="preserve"> в </w:t>
      </w:r>
      <w:proofErr w:type="spellStart"/>
      <w:r w:rsidRPr="005A44BA">
        <w:t>Python</w:t>
      </w:r>
      <w:proofErr w:type="spellEnd"/>
      <w:r w:rsidRPr="005A44BA">
        <w:t xml:space="preserve"> для анализа данных</w:t>
      </w:r>
    </w:p>
    <w:p w14:paraId="23C324C2" w14:textId="57818A53" w:rsidR="00F91CBC" w:rsidRPr="004F0127" w:rsidRDefault="00F91CBC" w:rsidP="00F91CBC">
      <w:pPr>
        <w:ind w:left="709" w:firstLine="0"/>
        <w:rPr>
          <w:color w:val="FF0000"/>
        </w:rPr>
      </w:pPr>
      <w:r w:rsidRPr="004F0127">
        <w:rPr>
          <w:color w:val="FF0000"/>
        </w:rPr>
        <w:t xml:space="preserve">тут вся инфа отсюда (если надо будет больше объёма, то оттуда брать): </w:t>
      </w:r>
      <w:hyperlink r:id="rId51" w:history="1">
        <w:r w:rsidRPr="004F0127">
          <w:rPr>
            <w:rStyle w:val="a6"/>
            <w:color w:val="FF0000"/>
          </w:rPr>
          <w:t>https://practicum.yandex.ru/blog/biblioteki-python-dlya-data-science/</w:t>
        </w:r>
      </w:hyperlink>
    </w:p>
    <w:p w14:paraId="1FA480F9" w14:textId="340E08C2" w:rsidR="00396E49" w:rsidRPr="004F0127" w:rsidRDefault="00396E49" w:rsidP="00F91CBC">
      <w:pPr>
        <w:ind w:left="709" w:firstLine="0"/>
        <w:rPr>
          <w:color w:val="FF0000"/>
        </w:rPr>
      </w:pPr>
      <w:r w:rsidRPr="004F0127">
        <w:rPr>
          <w:color w:val="FF0000"/>
        </w:rPr>
        <w:t>(тут можно некоторые слишком профессиональные библиотеки убрать)</w:t>
      </w:r>
    </w:p>
    <w:p w14:paraId="2F5E6C31" w14:textId="0BBC084D" w:rsidR="00F91CBC" w:rsidRDefault="00F91CBC" w:rsidP="00142961">
      <w:r w:rsidRPr="005A44BA">
        <w:t xml:space="preserve">Язык программирования </w:t>
      </w:r>
      <w:proofErr w:type="spellStart"/>
      <w:r w:rsidRPr="005A44BA">
        <w:t>Python</w:t>
      </w:r>
      <w:proofErr w:type="spellEnd"/>
      <w:r w:rsidRPr="005A44BA">
        <w:t xml:space="preserve"> часто используют аналитики данных. Для этого в нем существуют расширения — библиотеки, наборы готовых инструментов для более эффективной работы.</w:t>
      </w:r>
      <w:r>
        <w:t xml:space="preserve"> </w:t>
      </w:r>
    </w:p>
    <w:p w14:paraId="479729B8" w14:textId="6F793CD5" w:rsidR="00290F99" w:rsidRDefault="00290F99" w:rsidP="00142961">
      <w:r>
        <w:t>Вот список</w:t>
      </w:r>
      <w:r w:rsidR="004F0127">
        <w:rPr>
          <w:lang w:val="en-US"/>
        </w:rPr>
        <w:t xml:space="preserve"> </w:t>
      </w:r>
      <w:r>
        <w:rPr>
          <w:lang w:val="en-US"/>
        </w:rPr>
        <w:t>[</w:t>
      </w:r>
      <w:r w:rsidR="004F0127">
        <w:rPr>
          <w:lang w:val="en-US"/>
        </w:rPr>
        <w:t>1</w:t>
      </w:r>
      <w:r>
        <w:rPr>
          <w:lang w:val="en-US"/>
        </w:rPr>
        <w:t>]</w:t>
      </w:r>
      <w:r>
        <w:t>:</w:t>
      </w:r>
    </w:p>
    <w:p w14:paraId="36C37AB0" w14:textId="77777777" w:rsidR="0074002E" w:rsidRDefault="00F91CBC" w:rsidP="00142961">
      <w:pPr>
        <w:pStyle w:val="a0"/>
        <w:ind w:left="0" w:firstLine="709"/>
      </w:pPr>
      <w:r w:rsidRPr="00022C11">
        <w:rPr>
          <w:lang w:val="en-US"/>
        </w:rPr>
        <w:t>P</w:t>
      </w:r>
      <w:proofErr w:type="spellStart"/>
      <w:r>
        <w:t>andas</w:t>
      </w:r>
      <w:proofErr w:type="spellEnd"/>
      <w:r>
        <w:t xml:space="preserve">: для подготовки данных. </w:t>
      </w:r>
    </w:p>
    <w:p w14:paraId="478379D0" w14:textId="77777777" w:rsidR="00396E49" w:rsidRDefault="00396E49" w:rsidP="00142961">
      <w:r w:rsidRPr="00396E49">
        <w:t xml:space="preserve">Прежде чем анализировать данные, их нужно подготовить: собрать, очистить от ошибок и дублей, структурировать. Чтобы быть уверенными в результате по окончании анализа, важно убедиться в качестве данных вначале. Библиотека для анализа данных на </w:t>
      </w:r>
      <w:proofErr w:type="spellStart"/>
      <w:r w:rsidRPr="00396E49">
        <w:t>Python</w:t>
      </w:r>
      <w:proofErr w:type="spellEnd"/>
      <w:r w:rsidRPr="00396E49">
        <w:t xml:space="preserve"> </w:t>
      </w:r>
      <w:proofErr w:type="spellStart"/>
      <w:r w:rsidRPr="00396E49">
        <w:t>pandas</w:t>
      </w:r>
      <w:proofErr w:type="spellEnd"/>
      <w:r w:rsidRPr="00396E49">
        <w:t xml:space="preserve"> помогает преобразовывать структурированные данные и содержит встроенные инструменты для их очистки.</w:t>
      </w:r>
    </w:p>
    <w:p w14:paraId="5469640C" w14:textId="519E788C" w:rsidR="00F91CBC" w:rsidRDefault="00F91CBC" w:rsidP="00142961">
      <w:r w:rsidRPr="00292A34">
        <w:t xml:space="preserve">С </w:t>
      </w:r>
      <w:r>
        <w:t xml:space="preserve">её </w:t>
      </w:r>
      <w:r w:rsidRPr="00292A34">
        <w:t>помощью можно:</w:t>
      </w:r>
    </w:p>
    <w:p w14:paraId="6A300ECD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Индексировать, переименовывать, сортировать и объединять массивы данных.</w:t>
      </w:r>
    </w:p>
    <w:p w14:paraId="50B4C4A2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Обновлять, добавлять и удалять данные.</w:t>
      </w:r>
    </w:p>
    <w:p w14:paraId="41E865D9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Восстанавливать и обрабатывать недостающие данные.</w:t>
      </w:r>
    </w:p>
    <w:p w14:paraId="0B981E5C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Визуализировать данные.</w:t>
      </w:r>
    </w:p>
    <w:p w14:paraId="7DF46F48" w14:textId="77777777" w:rsidR="00396E49" w:rsidRDefault="00F91CBC" w:rsidP="00142961">
      <w:pPr>
        <w:pStyle w:val="a0"/>
        <w:ind w:left="0" w:firstLine="709"/>
      </w:pPr>
      <w:proofErr w:type="spellStart"/>
      <w:r>
        <w:t>NumPy</w:t>
      </w:r>
      <w:proofErr w:type="spellEnd"/>
      <w:r>
        <w:t xml:space="preserve">: для углублённых расчётов. </w:t>
      </w:r>
    </w:p>
    <w:p w14:paraId="64AD8605" w14:textId="77777777" w:rsidR="00396E49" w:rsidRDefault="00396E49" w:rsidP="00142961">
      <w:r w:rsidRPr="00396E49">
        <w:t xml:space="preserve">После того как библиотека </w:t>
      </w:r>
      <w:proofErr w:type="spellStart"/>
      <w:r w:rsidRPr="00396E49">
        <w:t>pandas</w:t>
      </w:r>
      <w:proofErr w:type="spellEnd"/>
      <w:r w:rsidRPr="00396E49">
        <w:t xml:space="preserve"> помогла убедиться в качестве данных, можно перейти к расчётам. В </w:t>
      </w:r>
      <w:proofErr w:type="spellStart"/>
      <w:r w:rsidRPr="00396E49">
        <w:t>Excel</w:t>
      </w:r>
      <w:proofErr w:type="spellEnd"/>
      <w:r w:rsidRPr="00396E49">
        <w:t xml:space="preserve"> пришлось бы объединять, суммировать и делить, а в </w:t>
      </w:r>
      <w:proofErr w:type="spellStart"/>
      <w:r w:rsidRPr="00396E49">
        <w:t>Python</w:t>
      </w:r>
      <w:proofErr w:type="spellEnd"/>
      <w:r w:rsidRPr="00396E49">
        <w:t xml:space="preserve"> может хватить одной строки записи, чтобы сделать расчёт по таблице из 10 000 строк. В этом помогает библиотека </w:t>
      </w:r>
      <w:proofErr w:type="spellStart"/>
      <w:r w:rsidRPr="00396E49">
        <w:t>NumPy</w:t>
      </w:r>
      <w:proofErr w:type="spellEnd"/>
      <w:r w:rsidRPr="00396E49">
        <w:t xml:space="preserve">. Она считается одной из основных библиотек </w:t>
      </w:r>
      <w:proofErr w:type="spellStart"/>
      <w:r w:rsidRPr="00396E49">
        <w:t>Python</w:t>
      </w:r>
      <w:proofErr w:type="spellEnd"/>
      <w:r w:rsidRPr="00396E49">
        <w:t xml:space="preserve"> для анализа данных.</w:t>
      </w:r>
    </w:p>
    <w:p w14:paraId="65D171CE" w14:textId="22F679DB" w:rsidR="00F91CBC" w:rsidRDefault="00F91CBC" w:rsidP="00142961">
      <w:r w:rsidRPr="00292A34">
        <w:t xml:space="preserve">С </w:t>
      </w:r>
      <w:r>
        <w:t xml:space="preserve">её </w:t>
      </w:r>
      <w:r w:rsidRPr="00292A34">
        <w:t>помощью можно:</w:t>
      </w:r>
    </w:p>
    <w:p w14:paraId="2F07E97E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Умножать, добавлять, выравнивать, индексировать массивы, проводить их срезы, изменять форму.</w:t>
      </w:r>
    </w:p>
    <w:p w14:paraId="5D9551B3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lastRenderedPageBreak/>
        <w:t>Создавать стековые и широковещательные массивы, разбивать их на секции.</w:t>
      </w:r>
    </w:p>
    <w:p w14:paraId="446C3271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 xml:space="preserve">Проводить вычисления по формулам линейной алгебры, которые нужны для сложного анализа данных на </w:t>
      </w:r>
      <w:proofErr w:type="spellStart"/>
      <w:r>
        <w:t>Python</w:t>
      </w:r>
      <w:proofErr w:type="spellEnd"/>
      <w:r>
        <w:t>.</w:t>
      </w:r>
    </w:p>
    <w:p w14:paraId="1ADB3173" w14:textId="77777777" w:rsidR="00396E49" w:rsidRDefault="00F91CBC" w:rsidP="00142961">
      <w:pPr>
        <w:pStyle w:val="a0"/>
        <w:ind w:left="0" w:firstLine="709"/>
      </w:pPr>
      <w:proofErr w:type="spellStart"/>
      <w:r>
        <w:t>SciPy</w:t>
      </w:r>
      <w:proofErr w:type="spellEnd"/>
      <w:r>
        <w:t xml:space="preserve">: для математических операций. </w:t>
      </w:r>
    </w:p>
    <w:p w14:paraId="419A6665" w14:textId="77777777" w:rsidR="00396E49" w:rsidRDefault="00396E49" w:rsidP="00142961">
      <w:r w:rsidRPr="00396E49">
        <w:t xml:space="preserve">С увеличением </w:t>
      </w:r>
      <w:r w:rsidRPr="00396E49">
        <w:rPr>
          <w:color w:val="FF0000"/>
        </w:rPr>
        <w:t xml:space="preserve">опыта специалиста </w:t>
      </w:r>
      <w:r w:rsidRPr="00396E49">
        <w:t xml:space="preserve">будут усложняться и задачи: придётся прибегать к линейной алгебре, интерполяции, интеграции, статистике и другим сложным математическим операциям. В этом </w:t>
      </w:r>
      <w:r w:rsidRPr="00396E49">
        <w:rPr>
          <w:color w:val="FF0000"/>
        </w:rPr>
        <w:t xml:space="preserve">специалисту по анализу данных </w:t>
      </w:r>
      <w:r w:rsidRPr="00396E49">
        <w:t xml:space="preserve">помогает библиотека </w:t>
      </w:r>
      <w:proofErr w:type="spellStart"/>
      <w:r w:rsidRPr="00396E49">
        <w:t>SciPy</w:t>
      </w:r>
      <w:proofErr w:type="spellEnd"/>
      <w:r w:rsidRPr="00396E49">
        <w:t xml:space="preserve">, которая построена на базе массивов и функций </w:t>
      </w:r>
      <w:proofErr w:type="spellStart"/>
      <w:r w:rsidRPr="00396E49">
        <w:t>NumPy</w:t>
      </w:r>
      <w:proofErr w:type="spellEnd"/>
      <w:r w:rsidRPr="00396E49">
        <w:t>.</w:t>
      </w:r>
    </w:p>
    <w:p w14:paraId="05D800E8" w14:textId="5A6DCE91" w:rsidR="00F91CBC" w:rsidRDefault="00F91CBC" w:rsidP="00142961">
      <w:r w:rsidRPr="00292A34">
        <w:t xml:space="preserve">С </w:t>
      </w:r>
      <w:r>
        <w:t xml:space="preserve">её </w:t>
      </w:r>
      <w:r w:rsidRPr="00292A34">
        <w:t>помощью можно:</w:t>
      </w:r>
    </w:p>
    <w:p w14:paraId="4AA76E51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Проводить сложные математические вычисления: например, решать дифференциальные уравнения или находить численное решение интегралов.</w:t>
      </w:r>
    </w:p>
    <w:p w14:paraId="143FEF72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Обрабатывать изображения.</w:t>
      </w:r>
    </w:p>
    <w:p w14:paraId="73D1AFF8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Работать с генетическими алгоритмами.</w:t>
      </w:r>
    </w:p>
    <w:p w14:paraId="4E58A8D7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Проводить сложные инженерные вычисления.</w:t>
      </w:r>
    </w:p>
    <w:p w14:paraId="1F9166A5" w14:textId="77777777" w:rsidR="00396E49" w:rsidRDefault="00F91CBC" w:rsidP="00142961">
      <w:pPr>
        <w:pStyle w:val="a0"/>
        <w:ind w:left="0" w:firstLine="709"/>
      </w:pPr>
      <w:proofErr w:type="spellStart"/>
      <w:r>
        <w:t>Matplotlib</w:t>
      </w:r>
      <w:proofErr w:type="spellEnd"/>
      <w:r>
        <w:t xml:space="preserve">: для визуализации. </w:t>
      </w:r>
    </w:p>
    <w:p w14:paraId="57BF0DCE" w14:textId="77777777" w:rsidR="00396E49" w:rsidRDefault="00396E49" w:rsidP="00142961">
      <w:r w:rsidRPr="00396E49">
        <w:t xml:space="preserve">После анализа данные нужно представить в удобном для восприятия виде. Для этого используют инструменты визуализации. Они есть в некоторых других пакетах, но </w:t>
      </w:r>
      <w:proofErr w:type="spellStart"/>
      <w:r w:rsidRPr="00396E49">
        <w:t>Matplotlib</w:t>
      </w:r>
      <w:proofErr w:type="spellEnd"/>
      <w:r w:rsidRPr="00396E49">
        <w:t xml:space="preserve"> поддерживает максимум различных графиков и диаграмм.</w:t>
      </w:r>
    </w:p>
    <w:p w14:paraId="3A5221BD" w14:textId="58412F43" w:rsidR="00F91CBC" w:rsidRDefault="00F91CBC" w:rsidP="00142961">
      <w:r w:rsidRPr="00292A34">
        <w:t xml:space="preserve">С </w:t>
      </w:r>
      <w:r>
        <w:t xml:space="preserve">её </w:t>
      </w:r>
      <w:r w:rsidRPr="00292A34">
        <w:t>помощью можно:</w:t>
      </w:r>
    </w:p>
    <w:p w14:paraId="7BE51D22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Строить 2D-фигуры.</w:t>
      </w:r>
    </w:p>
    <w:p w14:paraId="1F9B9A83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Формировать на основе данных линейные, точечные, столбчатые, круговые и другие диаграммы.</w:t>
      </w:r>
    </w:p>
    <w:p w14:paraId="2F83627E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Рисовать контурные графики.</w:t>
      </w:r>
    </w:p>
    <w:p w14:paraId="5E663983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Формировать поля векторов и спектрограммы.</w:t>
      </w:r>
    </w:p>
    <w:p w14:paraId="12B94A35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Быстро встраивать визуализацию в сервисы, программы и приложения.</w:t>
      </w:r>
    </w:p>
    <w:p w14:paraId="63E948E0" w14:textId="77777777" w:rsidR="00396E49" w:rsidRDefault="00F91CBC" w:rsidP="00142961">
      <w:pPr>
        <w:pStyle w:val="a0"/>
        <w:ind w:left="0" w:firstLine="709"/>
      </w:pPr>
      <w:proofErr w:type="spellStart"/>
      <w:r>
        <w:t>Seaborn</w:t>
      </w:r>
      <w:proofErr w:type="spellEnd"/>
      <w:r>
        <w:t xml:space="preserve">: для расширенной визуализации. </w:t>
      </w:r>
    </w:p>
    <w:p w14:paraId="55645417" w14:textId="77777777" w:rsidR="00396E49" w:rsidRDefault="00396E49" w:rsidP="00142961">
      <w:r w:rsidRPr="00396E49">
        <w:lastRenderedPageBreak/>
        <w:t xml:space="preserve">Эта библиотека — расширение </w:t>
      </w:r>
      <w:proofErr w:type="spellStart"/>
      <w:r w:rsidRPr="00396E49">
        <w:t>Matplotlib</w:t>
      </w:r>
      <w:proofErr w:type="spellEnd"/>
      <w:r w:rsidRPr="00396E49">
        <w:t>. Она позволяет создавать более привлекательные и простые для восприятия графики, которые удобнее строить и демонстрировать.</w:t>
      </w:r>
    </w:p>
    <w:p w14:paraId="69609124" w14:textId="0C23D30D" w:rsidR="00F91CBC" w:rsidRDefault="00F91CBC" w:rsidP="00142961">
      <w:r w:rsidRPr="00292A34">
        <w:t xml:space="preserve">С </w:t>
      </w:r>
      <w:r>
        <w:t xml:space="preserve">её </w:t>
      </w:r>
      <w:r w:rsidRPr="00292A34">
        <w:t>помощью можно:</w:t>
      </w:r>
    </w:p>
    <w:p w14:paraId="38AD13A1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Вычислять и визуализировать корреляции — соотношения между разными данными.</w:t>
      </w:r>
    </w:p>
    <w:p w14:paraId="62D6E380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Анализировать и сравнивать данные между собой, строить графики по этому анализу.</w:t>
      </w:r>
    </w:p>
    <w:p w14:paraId="68E2816F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Создавать графики, подходящие для демонстрации визуализации анализа тем, кто не слишком глубоко разбирается в данных.</w:t>
      </w:r>
    </w:p>
    <w:p w14:paraId="27EEDEDC" w14:textId="77777777" w:rsidR="00396E49" w:rsidRDefault="00F91CBC" w:rsidP="00142961">
      <w:pPr>
        <w:pStyle w:val="a0"/>
        <w:ind w:left="0" w:firstLine="709"/>
      </w:pPr>
      <w:r w:rsidRPr="00F91CBC">
        <w:rPr>
          <w:lang w:val="en-US"/>
        </w:rPr>
        <w:t>S</w:t>
      </w:r>
      <w:proofErr w:type="spellStart"/>
      <w:r>
        <w:t>tatsmodels</w:t>
      </w:r>
      <w:proofErr w:type="spellEnd"/>
      <w:r>
        <w:t xml:space="preserve">: для статистического анализа. </w:t>
      </w:r>
    </w:p>
    <w:p w14:paraId="560F3C25" w14:textId="77777777" w:rsidR="00396E49" w:rsidRDefault="00396E49" w:rsidP="00142961">
      <w:r w:rsidRPr="00396E49">
        <w:t xml:space="preserve">В </w:t>
      </w:r>
      <w:proofErr w:type="spellStart"/>
      <w:r w:rsidRPr="00396E49">
        <w:t>Python</w:t>
      </w:r>
      <w:proofErr w:type="spellEnd"/>
      <w:r w:rsidRPr="00396E49">
        <w:t xml:space="preserve"> очень мало встроенных инструментов для статистического анализа — этим он уступает некоторым другим языкам для анализа данных, например R. Библиотека </w:t>
      </w:r>
      <w:proofErr w:type="spellStart"/>
      <w:r w:rsidRPr="00396E49">
        <w:t>statsmodels</w:t>
      </w:r>
      <w:proofErr w:type="spellEnd"/>
      <w:r w:rsidRPr="00396E49">
        <w:t xml:space="preserve"> исправляет этот недостаток. Она объединяет графические возможности </w:t>
      </w:r>
      <w:proofErr w:type="spellStart"/>
      <w:r w:rsidRPr="00396E49">
        <w:t>Matplotlib</w:t>
      </w:r>
      <w:proofErr w:type="spellEnd"/>
      <w:r w:rsidRPr="00396E49">
        <w:t xml:space="preserve">, инструменты подготовки данных </w:t>
      </w:r>
      <w:proofErr w:type="spellStart"/>
      <w:r w:rsidRPr="00396E49">
        <w:t>pandas</w:t>
      </w:r>
      <w:proofErr w:type="spellEnd"/>
      <w:r w:rsidRPr="00396E49">
        <w:t xml:space="preserve"> и математический функционал </w:t>
      </w:r>
      <w:proofErr w:type="spellStart"/>
      <w:r w:rsidRPr="00396E49">
        <w:t>NumPy</w:t>
      </w:r>
      <w:proofErr w:type="spellEnd"/>
      <w:r w:rsidRPr="00396E49">
        <w:t xml:space="preserve"> и </w:t>
      </w:r>
      <w:proofErr w:type="spellStart"/>
      <w:r w:rsidRPr="00396E49">
        <w:t>SciPy</w:t>
      </w:r>
      <w:proofErr w:type="spellEnd"/>
      <w:r w:rsidRPr="00396E49">
        <w:t xml:space="preserve">. В неё встроены некоторые возможности библиотеки </w:t>
      </w:r>
      <w:proofErr w:type="spellStart"/>
      <w:r w:rsidRPr="00396E49">
        <w:t>Patsy</w:t>
      </w:r>
      <w:proofErr w:type="spellEnd"/>
      <w:r w:rsidRPr="00396E49">
        <w:t>, которые позволяют реализовать формулы из языка R.</w:t>
      </w:r>
    </w:p>
    <w:p w14:paraId="548C7AA8" w14:textId="18281DE3" w:rsidR="00F91CBC" w:rsidRDefault="00F91CBC" w:rsidP="00142961">
      <w:r w:rsidRPr="00292A34">
        <w:t xml:space="preserve">С </w:t>
      </w:r>
      <w:r>
        <w:t xml:space="preserve">её </w:t>
      </w:r>
      <w:r w:rsidRPr="00292A34">
        <w:t>помощью можно:</w:t>
      </w:r>
    </w:p>
    <w:p w14:paraId="2C4A581F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Строить сложные статистические модели, например линейную регрессию.</w:t>
      </w:r>
    </w:p>
    <w:p w14:paraId="3B2375FA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Проводить статистические тесты.</w:t>
      </w:r>
    </w:p>
    <w:p w14:paraId="5A71D40E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Вычислять корреляцию.</w:t>
      </w:r>
    </w:p>
    <w:p w14:paraId="5BE10DED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Строить обобщённые линейные и байесовские модели.</w:t>
      </w:r>
    </w:p>
    <w:p w14:paraId="63E02C11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Проверять гипотезы различными методами.</w:t>
      </w:r>
    </w:p>
    <w:p w14:paraId="41F4FE18" w14:textId="77777777" w:rsidR="00396E49" w:rsidRDefault="00F91CBC" w:rsidP="00142961">
      <w:pPr>
        <w:pStyle w:val="a0"/>
        <w:ind w:left="0" w:firstLine="709"/>
      </w:pPr>
      <w:proofErr w:type="spellStart"/>
      <w:r>
        <w:t>Plotly</w:t>
      </w:r>
      <w:proofErr w:type="spellEnd"/>
      <w:r>
        <w:t xml:space="preserve">: для трёхмерной визуализации. </w:t>
      </w:r>
    </w:p>
    <w:p w14:paraId="2E8F6725" w14:textId="77777777" w:rsidR="00396E49" w:rsidRDefault="00396E49" w:rsidP="00142961">
      <w:r w:rsidRPr="00396E49">
        <w:t xml:space="preserve">Иногда для аналитики необходимы не просто графики и диаграммы, а более сложные конструкции: карты, трёхмерные диаграммы и другие сущности. </w:t>
      </w:r>
      <w:proofErr w:type="spellStart"/>
      <w:r w:rsidRPr="00396E49">
        <w:t>Plotly</w:t>
      </w:r>
      <w:proofErr w:type="spellEnd"/>
      <w:r w:rsidRPr="00396E49">
        <w:t xml:space="preserve"> поддерживает практически все виды визуализаций, которые используют в науке и </w:t>
      </w:r>
      <w:r w:rsidRPr="00396E49">
        <w:lastRenderedPageBreak/>
        <w:t xml:space="preserve">анализе данных. Изюминка библиотеки </w:t>
      </w:r>
      <w:proofErr w:type="spellStart"/>
      <w:r w:rsidRPr="00396E49">
        <w:t>Plotly</w:t>
      </w:r>
      <w:proofErr w:type="spellEnd"/>
      <w:r w:rsidRPr="00396E49">
        <w:t xml:space="preserve"> — в её интерактивности: можно водить по графику мышкой и видеть значения срезов данных.</w:t>
      </w:r>
    </w:p>
    <w:p w14:paraId="2A076264" w14:textId="2BD89315" w:rsidR="00F91CBC" w:rsidRDefault="00F91CBC" w:rsidP="00142961">
      <w:r w:rsidRPr="00292A34">
        <w:t xml:space="preserve">С </w:t>
      </w:r>
      <w:r>
        <w:t xml:space="preserve">её </w:t>
      </w:r>
      <w:r w:rsidRPr="00292A34">
        <w:t>помощью можно:</w:t>
      </w:r>
    </w:p>
    <w:p w14:paraId="7856647A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 xml:space="preserve">Строить любые обычные диаграммы и графики: круговые, </w:t>
      </w:r>
      <w:proofErr w:type="spellStart"/>
      <w:r>
        <w:t>Ганта</w:t>
      </w:r>
      <w:proofErr w:type="spellEnd"/>
      <w:r>
        <w:t>, древовидные.</w:t>
      </w:r>
    </w:p>
    <w:p w14:paraId="25598778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Формировать научные карты: тепловые, контурные, логарифмические, с полями векторов.</w:t>
      </w:r>
    </w:p>
    <w:p w14:paraId="76AED6D7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Строить финансовые графики.</w:t>
      </w:r>
    </w:p>
    <w:p w14:paraId="6F14521B" w14:textId="77777777" w:rsidR="00396E49" w:rsidRDefault="00F91CBC" w:rsidP="00142961">
      <w:pPr>
        <w:pStyle w:val="a0"/>
        <w:ind w:left="0" w:firstLine="709"/>
      </w:pPr>
      <w:proofErr w:type="spellStart"/>
      <w:r>
        <w:t>Bokeh</w:t>
      </w:r>
      <w:proofErr w:type="spellEnd"/>
      <w:r>
        <w:t xml:space="preserve">: для интерактивной визуализации </w:t>
      </w:r>
      <w:r w:rsidRPr="00396E49">
        <w:rPr>
          <w:color w:val="FF0000"/>
        </w:rPr>
        <w:t>в вебе</w:t>
      </w:r>
      <w:r>
        <w:t xml:space="preserve">. </w:t>
      </w:r>
    </w:p>
    <w:p w14:paraId="1CEDE6C1" w14:textId="77777777" w:rsidR="00396E49" w:rsidRDefault="00396E49" w:rsidP="00142961">
      <w:r w:rsidRPr="00396E49">
        <w:t xml:space="preserve">Часто результаты анализа данных нужно продемонстрировать в каком-либо приложении. Чтобы сделать это напрямую, можно использовать </w:t>
      </w:r>
      <w:proofErr w:type="spellStart"/>
      <w:r w:rsidRPr="00396E49">
        <w:t>Bokeh</w:t>
      </w:r>
      <w:proofErr w:type="spellEnd"/>
      <w:r w:rsidRPr="00396E49">
        <w:t xml:space="preserve"> — библиотеку, которая позволяет создавать интерактивные графики и сразу публиковать их в веб-сервисах.</w:t>
      </w:r>
    </w:p>
    <w:p w14:paraId="2C74E48D" w14:textId="3738E675" w:rsidR="00F91CBC" w:rsidRDefault="00F91CBC" w:rsidP="00142961">
      <w:r w:rsidRPr="00292A34">
        <w:t xml:space="preserve">С </w:t>
      </w:r>
      <w:r>
        <w:t xml:space="preserve">её </w:t>
      </w:r>
      <w:r w:rsidRPr="00292A34">
        <w:t>помощью можно:</w:t>
      </w:r>
    </w:p>
    <w:p w14:paraId="1B70C52C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Быстро встроить симпатичный интерактивный график в веб-страницу. Он будет автоматически обновляться при изменении данных и поддерживать сортировку, срезы или другие инструменты.</w:t>
      </w:r>
    </w:p>
    <w:p w14:paraId="5048FB8E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Строить графики на основе данных, импортированных из разных источников.</w:t>
      </w:r>
    </w:p>
    <w:p w14:paraId="1AE756DF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Проводить простой анализ данных, например вычислять корреляции.</w:t>
      </w:r>
    </w:p>
    <w:p w14:paraId="1D8A47F7" w14:textId="26A2DC4D" w:rsidR="00396E49" w:rsidRDefault="00F91CBC" w:rsidP="00142961">
      <w:pPr>
        <w:pStyle w:val="a0"/>
        <w:ind w:left="0" w:firstLine="709"/>
      </w:pPr>
      <w:r w:rsidRPr="00F91CBC">
        <w:rPr>
          <w:lang w:val="en-US"/>
        </w:rPr>
        <w:t>S</w:t>
      </w:r>
      <w:proofErr w:type="spellStart"/>
      <w:r>
        <w:t>cikit-learn</w:t>
      </w:r>
      <w:proofErr w:type="spellEnd"/>
      <w:r>
        <w:t xml:space="preserve">: для машинного обучения. </w:t>
      </w:r>
      <w:r w:rsidR="00396E49">
        <w:t>(</w:t>
      </w:r>
      <w:r w:rsidR="00396E49" w:rsidRPr="00396E49">
        <w:rPr>
          <w:color w:val="FF0000"/>
        </w:rPr>
        <w:t>может библиотеки для МО отдельно</w:t>
      </w:r>
      <w:r w:rsidR="00396E49">
        <w:t>)</w:t>
      </w:r>
    </w:p>
    <w:p w14:paraId="5125C482" w14:textId="77777777" w:rsidR="00396E49" w:rsidRDefault="00396E49" w:rsidP="00142961">
      <w:r w:rsidRPr="00396E49">
        <w:t xml:space="preserve">Обычно моделями машинного обучения занимаются </w:t>
      </w:r>
      <w:r w:rsidRPr="00F3651D">
        <w:rPr>
          <w:color w:val="FF0000"/>
        </w:rPr>
        <w:t xml:space="preserve">специалисты по </w:t>
      </w:r>
      <w:proofErr w:type="spellStart"/>
      <w:r w:rsidRPr="00F3651D">
        <w:rPr>
          <w:color w:val="FF0000"/>
        </w:rPr>
        <w:t>Data</w:t>
      </w:r>
      <w:proofErr w:type="spellEnd"/>
      <w:r w:rsidRPr="00F3651D">
        <w:rPr>
          <w:color w:val="FF0000"/>
        </w:rPr>
        <w:t xml:space="preserve"> </w:t>
      </w:r>
      <w:proofErr w:type="spellStart"/>
      <w:r w:rsidRPr="00F3651D">
        <w:rPr>
          <w:color w:val="FF0000"/>
        </w:rPr>
        <w:t>Science</w:t>
      </w:r>
      <w:proofErr w:type="spellEnd"/>
      <w:r w:rsidRPr="00396E49">
        <w:t xml:space="preserve">, однако аналитикам тоже иногда приходится иметь с ними дело. Как правило, для их написания и настройки используют </w:t>
      </w:r>
      <w:proofErr w:type="spellStart"/>
      <w:r w:rsidRPr="00396E49">
        <w:t>scikit-learn</w:t>
      </w:r>
      <w:proofErr w:type="spellEnd"/>
      <w:r w:rsidRPr="00396E49">
        <w:t xml:space="preserve">. Это одна из основных библиотек </w:t>
      </w:r>
      <w:proofErr w:type="spellStart"/>
      <w:r w:rsidRPr="00396E49">
        <w:t>Python</w:t>
      </w:r>
      <w:proofErr w:type="spellEnd"/>
      <w:r w:rsidRPr="00396E49">
        <w:t xml:space="preserve"> для </w:t>
      </w:r>
      <w:proofErr w:type="spellStart"/>
      <w:r w:rsidRPr="00396E49">
        <w:t>Data</w:t>
      </w:r>
      <w:proofErr w:type="spellEnd"/>
      <w:r w:rsidRPr="00396E49">
        <w:t xml:space="preserve"> </w:t>
      </w:r>
      <w:proofErr w:type="spellStart"/>
      <w:r w:rsidRPr="00396E49">
        <w:t>Science</w:t>
      </w:r>
      <w:proofErr w:type="spellEnd"/>
      <w:r w:rsidRPr="00396E49">
        <w:t>.</w:t>
      </w:r>
    </w:p>
    <w:p w14:paraId="37FC6C26" w14:textId="3051E75E" w:rsidR="00F91CBC" w:rsidRDefault="00F91CBC" w:rsidP="00142961">
      <w:r w:rsidRPr="00292A34">
        <w:t xml:space="preserve">С </w:t>
      </w:r>
      <w:r>
        <w:t xml:space="preserve">её </w:t>
      </w:r>
      <w:r w:rsidRPr="00292A34">
        <w:t>помощью можно:</w:t>
      </w:r>
    </w:p>
    <w:p w14:paraId="69CDBE0D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Создавать машинные модели для классификации, кластеризации, сегментации, визуализации данных и других манипуляций.</w:t>
      </w:r>
    </w:p>
    <w:p w14:paraId="1500E72B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Выбирать модели из нескольких.</w:t>
      </w:r>
    </w:p>
    <w:p w14:paraId="5EB12C6B" w14:textId="77777777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lastRenderedPageBreak/>
        <w:t>Настраивать параметры и особенности модели.</w:t>
      </w:r>
    </w:p>
    <w:p w14:paraId="79D74BB9" w14:textId="0FD5B522" w:rsidR="00F91CBC" w:rsidRDefault="00F91CBC" w:rsidP="008B24B1">
      <w:pPr>
        <w:pStyle w:val="a0"/>
        <w:numPr>
          <w:ilvl w:val="0"/>
          <w:numId w:val="17"/>
        </w:numPr>
        <w:ind w:left="0" w:firstLine="709"/>
      </w:pPr>
      <w:r>
        <w:t>Предварительно обрабатывать входные данные для обучения.</w:t>
      </w:r>
    </w:p>
    <w:p w14:paraId="2165C2AF" w14:textId="35F01217" w:rsidR="00943129" w:rsidRDefault="00943129" w:rsidP="00943129">
      <w:pPr>
        <w:pStyle w:val="2"/>
      </w:pPr>
      <w:r>
        <w:t>Обзор существующих (современных) систем и методов автоматизации аналитических задач / процессов</w:t>
      </w:r>
      <w:bookmarkEnd w:id="8"/>
    </w:p>
    <w:p w14:paraId="79A5A958" w14:textId="4F5AD1A9" w:rsidR="001D633E" w:rsidRPr="00091C17" w:rsidRDefault="001D633E" w:rsidP="00420D42">
      <w:r>
        <w:t xml:space="preserve">Для всестороннего анализа предметной области и обоснования актуальности разрабатываемых в рамках данной работы решений был проведён сравнительный анализ существующих программных </w:t>
      </w:r>
      <w:r w:rsidRPr="00091C17">
        <w:t>платформ, предназначенных для решения задач аналитики</w:t>
      </w:r>
      <w:r w:rsidR="00091C17" w:rsidRPr="00091C17">
        <w:t xml:space="preserve"> </w:t>
      </w:r>
      <w:r w:rsidRPr="00091C17">
        <w:t>и машинного обучения. Выборка была разделена на две категории: отечественные разработки, представляющие особый</w:t>
      </w:r>
      <w:r w:rsidR="009D2FC9">
        <w:t xml:space="preserve"> интерес</w:t>
      </w:r>
      <w:r w:rsidR="00C95DBC" w:rsidRPr="00C95DBC">
        <w:t xml:space="preserve"> в контексте импортозамещения и соответствия требованиям российского законодательства</w:t>
      </w:r>
      <w:r w:rsidRPr="00091C17">
        <w:t>, и зарубежные аналоги</w:t>
      </w:r>
      <w:r w:rsidR="00420D42" w:rsidRPr="00091C17">
        <w:t xml:space="preserve">, </w:t>
      </w:r>
      <w:r w:rsidRPr="00091C17">
        <w:t>являющиеся признанными лидерами мирового рынка.</w:t>
      </w:r>
    </w:p>
    <w:p w14:paraId="3FD5ECD1" w14:textId="77777777" w:rsidR="00091C17" w:rsidRDefault="001D633E" w:rsidP="001D633E">
      <w:r w:rsidRPr="00091C17">
        <w:t xml:space="preserve">Сравнительный анализ проводился по ключевым функциональным критериям, определяющим возможности платформы на различных этапах жизненного цикла аналитики данных. Для систематизации результатов сравнения были составлены сводные таблицы (Таблица 1 </w:t>
      </w:r>
      <w:r>
        <w:t xml:space="preserve">и Таблица 2), где каждая платформа оценивалась по единой методологии. </w:t>
      </w:r>
    </w:p>
    <w:p w14:paraId="5E8A1122" w14:textId="5400DAC7" w:rsidR="001D633E" w:rsidRDefault="001D633E" w:rsidP="001D633E">
      <w:r>
        <w:t>Ниже приводится описание столбцов, используемых в представленных таблицах:</w:t>
      </w:r>
    </w:p>
    <w:p w14:paraId="106DC54C" w14:textId="15BF8DFF" w:rsidR="002E6A11" w:rsidRPr="00BD3153" w:rsidRDefault="002E6A11" w:rsidP="00142961">
      <w:pPr>
        <w:pStyle w:val="a0"/>
        <w:ind w:left="0" w:firstLine="709"/>
        <w:rPr>
          <w:lang w:val="en-US"/>
        </w:rPr>
      </w:pPr>
      <w:r>
        <w:t>Аналитика</w:t>
      </w:r>
      <w:r w:rsidRPr="00BD3153">
        <w:rPr>
          <w:lang w:val="en-US"/>
        </w:rPr>
        <w:t xml:space="preserve"> (</w:t>
      </w:r>
      <w:r w:rsidRPr="003523D8">
        <w:rPr>
          <w:lang w:val="en-US"/>
        </w:rPr>
        <w:t>EDA</w:t>
      </w:r>
      <w:r w:rsidR="00420D42" w:rsidRPr="00BD3153">
        <w:rPr>
          <w:lang w:val="en-US"/>
        </w:rPr>
        <w:t xml:space="preserve"> — </w:t>
      </w:r>
      <w:r w:rsidR="00420D42" w:rsidRPr="003523D8">
        <w:rPr>
          <w:lang w:val="en-US"/>
        </w:rPr>
        <w:t>Exploratory</w:t>
      </w:r>
      <w:r w:rsidR="00420D42" w:rsidRPr="00BD3153">
        <w:rPr>
          <w:lang w:val="en-US"/>
        </w:rPr>
        <w:t xml:space="preserve"> </w:t>
      </w:r>
      <w:r w:rsidR="00420D42" w:rsidRPr="003523D8">
        <w:rPr>
          <w:lang w:val="en-US"/>
        </w:rPr>
        <w:t>Data</w:t>
      </w:r>
      <w:r w:rsidR="00420D42" w:rsidRPr="00BD3153">
        <w:rPr>
          <w:lang w:val="en-US"/>
        </w:rPr>
        <w:t xml:space="preserve"> </w:t>
      </w:r>
      <w:r w:rsidR="00420D42" w:rsidRPr="003523D8">
        <w:rPr>
          <w:lang w:val="en-US"/>
        </w:rPr>
        <w:t>Analysis</w:t>
      </w:r>
      <w:r w:rsidRPr="00BD3153">
        <w:rPr>
          <w:lang w:val="en-US"/>
        </w:rPr>
        <w:t>)</w:t>
      </w:r>
      <w:r w:rsidR="00A729AE" w:rsidRPr="00A729AE">
        <w:rPr>
          <w:lang w:val="en-US"/>
        </w:rPr>
        <w:t>.</w:t>
      </w:r>
    </w:p>
    <w:p w14:paraId="39456186" w14:textId="6CD13AEF" w:rsidR="00D44F56" w:rsidRDefault="006A2418" w:rsidP="008B24B1">
      <w:pPr>
        <w:pStyle w:val="a0"/>
        <w:numPr>
          <w:ilvl w:val="0"/>
          <w:numId w:val="8"/>
        </w:numPr>
        <w:ind w:left="0" w:firstLine="709"/>
      </w:pPr>
      <w:r>
        <w:t>Д</w:t>
      </w:r>
      <w:r w:rsidRPr="006A2418">
        <w:t>анный столбец характеризует наличие и развитость инструментов для первичного исследования данных, поиска аномалий и выявления базовых статистических закономерностей.</w:t>
      </w:r>
    </w:p>
    <w:p w14:paraId="606BFFB9" w14:textId="6D86C695" w:rsidR="002E6A11" w:rsidRDefault="006A2418" w:rsidP="008B24B1">
      <w:pPr>
        <w:pStyle w:val="a0"/>
        <w:numPr>
          <w:ilvl w:val="0"/>
          <w:numId w:val="8"/>
        </w:numPr>
        <w:ind w:left="0" w:firstLine="709"/>
      </w:pPr>
      <w:r>
        <w:t>Значения</w:t>
      </w:r>
      <w:r w:rsidR="002E6A11">
        <w:t>:</w:t>
      </w:r>
      <w:r w:rsidR="00D44F56">
        <w:t xml:space="preserve"> «</w:t>
      </w:r>
      <w:r>
        <w:sym w:font="Symbol" w:char="F02D"/>
      </w:r>
      <w:r w:rsidR="00D44F56">
        <w:t>» (Отсутствует),</w:t>
      </w:r>
      <w:r w:rsidR="00D44F56" w:rsidRPr="00D44F56">
        <w:t xml:space="preserve"> </w:t>
      </w:r>
      <w:r w:rsidR="00D44F56">
        <w:t>«+» (Базовая), «++» (Продвинутая).</w:t>
      </w:r>
    </w:p>
    <w:p w14:paraId="63F477B7" w14:textId="5F107986" w:rsidR="002E6A11" w:rsidRPr="00420D42" w:rsidRDefault="009E196F" w:rsidP="00142961">
      <w:pPr>
        <w:pStyle w:val="a0"/>
        <w:ind w:left="0" w:firstLine="709"/>
        <w:rPr>
          <w:lang w:val="en-US"/>
        </w:rPr>
      </w:pPr>
      <w:r w:rsidRPr="009E196F">
        <w:t>П</w:t>
      </w:r>
      <w:r w:rsidR="00461C41" w:rsidRPr="009E196F">
        <w:t xml:space="preserve">реобразование </w:t>
      </w:r>
      <w:r w:rsidR="00461C41" w:rsidRPr="00461C41">
        <w:t>данных</w:t>
      </w:r>
      <w:r w:rsidR="00461C41">
        <w:t>.</w:t>
      </w:r>
    </w:p>
    <w:p w14:paraId="34A19733" w14:textId="064D6B19" w:rsidR="002E6A11" w:rsidRDefault="00461C41" w:rsidP="008B24B1">
      <w:pPr>
        <w:pStyle w:val="a0"/>
        <w:numPr>
          <w:ilvl w:val="0"/>
          <w:numId w:val="9"/>
        </w:numPr>
        <w:ind w:left="0" w:firstLine="709"/>
      </w:pPr>
      <w:r>
        <w:t>Д</w:t>
      </w:r>
      <w:r w:rsidRPr="006A2418">
        <w:t xml:space="preserve">анный столбец характеризует наличие и развитость инструментов </w:t>
      </w:r>
      <w:r w:rsidR="00D44F56" w:rsidRPr="00D44F56">
        <w:t xml:space="preserve">для </w:t>
      </w:r>
      <w:r w:rsidRPr="00461C41">
        <w:t>очистк</w:t>
      </w:r>
      <w:r>
        <w:t>и</w:t>
      </w:r>
      <w:r w:rsidRPr="00461C41">
        <w:t xml:space="preserve"> данных (удаление дубликатов, обработка пропусков), нормализаци</w:t>
      </w:r>
      <w:r w:rsidR="00D878D3">
        <w:t>и</w:t>
      </w:r>
      <w:r w:rsidRPr="00461C41">
        <w:t>, агрегаци</w:t>
      </w:r>
      <w:r w:rsidR="00D878D3">
        <w:t>и</w:t>
      </w:r>
      <w:r w:rsidRPr="00461C41">
        <w:t>, создани</w:t>
      </w:r>
      <w:r w:rsidR="00D878D3">
        <w:t>я</w:t>
      </w:r>
      <w:r w:rsidRPr="00461C41">
        <w:t xml:space="preserve"> новых признаков</w:t>
      </w:r>
      <w:r w:rsidR="00D878D3">
        <w:t>.</w:t>
      </w:r>
    </w:p>
    <w:p w14:paraId="3BFE4D69" w14:textId="2A663D59" w:rsidR="002E6A11" w:rsidRDefault="006A2418" w:rsidP="008B24B1">
      <w:pPr>
        <w:pStyle w:val="a0"/>
        <w:numPr>
          <w:ilvl w:val="0"/>
          <w:numId w:val="9"/>
        </w:numPr>
        <w:ind w:left="0" w:firstLine="709"/>
      </w:pPr>
      <w:r>
        <w:t>Значения</w:t>
      </w:r>
      <w:r w:rsidR="002E6A11">
        <w:t xml:space="preserve">: </w:t>
      </w:r>
      <w:r w:rsidR="00D44F56">
        <w:t>«</w:t>
      </w:r>
      <w:r w:rsidR="009E196F">
        <w:sym w:font="Symbol" w:char="F02D"/>
      </w:r>
      <w:r w:rsidR="00D44F56">
        <w:t>» (Отсутствует),</w:t>
      </w:r>
      <w:r w:rsidR="00D44F56" w:rsidRPr="00D44F56">
        <w:t xml:space="preserve"> </w:t>
      </w:r>
      <w:r w:rsidR="00D44F56">
        <w:t>«+» (Базовая), «++» (Продвинутая).</w:t>
      </w:r>
    </w:p>
    <w:p w14:paraId="73F0765A" w14:textId="3F3D8504" w:rsidR="002E6A11" w:rsidRPr="003523D8" w:rsidRDefault="002E6A11" w:rsidP="00142961">
      <w:pPr>
        <w:pStyle w:val="a0"/>
        <w:ind w:left="0" w:firstLine="709"/>
        <w:rPr>
          <w:lang w:val="en-US"/>
        </w:rPr>
      </w:pPr>
      <w:r>
        <w:t>Машинное</w:t>
      </w:r>
      <w:r w:rsidRPr="003523D8">
        <w:rPr>
          <w:lang w:val="en-US"/>
        </w:rPr>
        <w:t xml:space="preserve"> </w:t>
      </w:r>
      <w:r>
        <w:t>обучение</w:t>
      </w:r>
      <w:r w:rsidRPr="003523D8">
        <w:rPr>
          <w:lang w:val="en-US"/>
        </w:rPr>
        <w:t xml:space="preserve"> (</w:t>
      </w:r>
      <w:r>
        <w:rPr>
          <w:lang w:val="en-US"/>
        </w:rPr>
        <w:t>ML</w:t>
      </w:r>
      <w:r w:rsidR="00420D42" w:rsidRPr="003523D8">
        <w:rPr>
          <w:lang w:val="en-US"/>
        </w:rPr>
        <w:t xml:space="preserve"> </w:t>
      </w:r>
      <w:r w:rsidR="00420D42" w:rsidRPr="00420D42">
        <w:rPr>
          <w:lang w:val="en-US"/>
        </w:rPr>
        <w:t>— Machine Learning</w:t>
      </w:r>
      <w:r w:rsidRPr="003523D8">
        <w:rPr>
          <w:lang w:val="en-US"/>
        </w:rPr>
        <w:t>)</w:t>
      </w:r>
      <w:r w:rsidR="00A729AE" w:rsidRPr="00A729AE">
        <w:rPr>
          <w:lang w:val="en-US"/>
        </w:rPr>
        <w:t>.</w:t>
      </w:r>
    </w:p>
    <w:p w14:paraId="6AF954C0" w14:textId="1792BD16" w:rsidR="002E6A11" w:rsidRDefault="009E196F" w:rsidP="008B24B1">
      <w:pPr>
        <w:pStyle w:val="a0"/>
        <w:numPr>
          <w:ilvl w:val="0"/>
          <w:numId w:val="10"/>
        </w:numPr>
        <w:ind w:left="0" w:firstLine="709"/>
      </w:pPr>
      <w:r>
        <w:lastRenderedPageBreak/>
        <w:t>Д</w:t>
      </w:r>
      <w:r w:rsidRPr="006A2418">
        <w:t xml:space="preserve">анный столбец характеризует наличие и развитость инструментов </w:t>
      </w:r>
      <w:r w:rsidR="00D44F56" w:rsidRPr="00D44F56">
        <w:t>для построения и применения предиктивных моделей.</w:t>
      </w:r>
    </w:p>
    <w:p w14:paraId="528DF973" w14:textId="1AC72F8B" w:rsidR="00D44F56" w:rsidRDefault="006A2418" w:rsidP="008B24B1">
      <w:pPr>
        <w:pStyle w:val="a0"/>
        <w:numPr>
          <w:ilvl w:val="0"/>
          <w:numId w:val="10"/>
        </w:numPr>
        <w:ind w:left="0" w:firstLine="709"/>
      </w:pPr>
      <w:r>
        <w:t>Значения</w:t>
      </w:r>
      <w:r w:rsidR="002E6A11">
        <w:t xml:space="preserve">: </w:t>
      </w:r>
      <w:r w:rsidR="00D44F56">
        <w:t>«</w:t>
      </w:r>
      <w:r w:rsidR="009E196F">
        <w:sym w:font="Symbol" w:char="F02D"/>
      </w:r>
      <w:r w:rsidR="00D44F56">
        <w:t>» (Отсутствует),</w:t>
      </w:r>
      <w:r w:rsidR="00D44F56" w:rsidRPr="00D44F56">
        <w:t xml:space="preserve"> </w:t>
      </w:r>
      <w:r w:rsidR="00D44F56">
        <w:t>«+» (Базовая), «++» (Продвинутая).</w:t>
      </w:r>
    </w:p>
    <w:p w14:paraId="2BA783A6" w14:textId="3624B3CF" w:rsidR="00D44F56" w:rsidRPr="00D44F56" w:rsidRDefault="00D44F56" w:rsidP="00142961">
      <w:pPr>
        <w:pStyle w:val="a0"/>
        <w:ind w:left="0" w:firstLine="709"/>
      </w:pPr>
      <w:r>
        <w:t>Визуализация и отчётность</w:t>
      </w:r>
      <w:r w:rsidR="00A729AE">
        <w:t>.</w:t>
      </w:r>
    </w:p>
    <w:p w14:paraId="54724D19" w14:textId="4B2643D8" w:rsidR="00D44F56" w:rsidRDefault="004023E6" w:rsidP="008B24B1">
      <w:pPr>
        <w:pStyle w:val="a0"/>
        <w:numPr>
          <w:ilvl w:val="0"/>
          <w:numId w:val="11"/>
        </w:numPr>
        <w:ind w:left="0" w:firstLine="709"/>
      </w:pPr>
      <w:r>
        <w:t>Д</w:t>
      </w:r>
      <w:r w:rsidRPr="006A2418">
        <w:t xml:space="preserve">анный столбец характеризует наличие и развитость </w:t>
      </w:r>
      <w:r w:rsidR="009E196F" w:rsidRPr="009E196F">
        <w:t xml:space="preserve">возможности системы по созданию наглядных представлений данных, включая интерактивные графики, </w:t>
      </w:r>
      <w:proofErr w:type="spellStart"/>
      <w:r w:rsidR="009E196F" w:rsidRPr="009E196F">
        <w:t>дашборды</w:t>
      </w:r>
      <w:proofErr w:type="spellEnd"/>
      <w:r w:rsidR="009E196F" w:rsidRPr="009E196F">
        <w:t xml:space="preserve"> и отчёты для представления результатов анализа конечному пользователю.</w:t>
      </w:r>
    </w:p>
    <w:p w14:paraId="2597FB3C" w14:textId="18EAECD1" w:rsidR="00D44F56" w:rsidRDefault="006A2418" w:rsidP="008B24B1">
      <w:pPr>
        <w:pStyle w:val="a0"/>
        <w:numPr>
          <w:ilvl w:val="0"/>
          <w:numId w:val="11"/>
        </w:numPr>
        <w:ind w:left="0" w:firstLine="709"/>
      </w:pPr>
      <w:r>
        <w:t>Значения</w:t>
      </w:r>
      <w:r w:rsidR="00D44F56">
        <w:t>: «</w:t>
      </w:r>
      <w:r w:rsidR="009E196F">
        <w:sym w:font="Symbol" w:char="F02D"/>
      </w:r>
      <w:r w:rsidR="00D44F56">
        <w:t>» (Отсутствует),</w:t>
      </w:r>
      <w:r w:rsidR="00D44F56" w:rsidRPr="00D44F56">
        <w:t xml:space="preserve"> </w:t>
      </w:r>
      <w:r w:rsidR="00D44F56">
        <w:t>«+» (Базовая), «++» (Продвинутая).</w:t>
      </w:r>
    </w:p>
    <w:p w14:paraId="18F14C56" w14:textId="3912DF5F" w:rsidR="00CB6AE6" w:rsidRDefault="00CB6AE6" w:rsidP="00142961">
      <w:pPr>
        <w:pStyle w:val="a0"/>
        <w:ind w:left="0" w:firstLine="709"/>
      </w:pPr>
      <w:r>
        <w:t>Основной интерфейс (UI)</w:t>
      </w:r>
      <w:r w:rsidR="00A729AE">
        <w:t>.</w:t>
      </w:r>
    </w:p>
    <w:p w14:paraId="001445EF" w14:textId="77777777" w:rsidR="00A7414C" w:rsidRDefault="004023E6" w:rsidP="008B24B1">
      <w:pPr>
        <w:pStyle w:val="a0"/>
        <w:numPr>
          <w:ilvl w:val="0"/>
          <w:numId w:val="12"/>
        </w:numPr>
        <w:ind w:left="0" w:firstLine="709"/>
      </w:pPr>
      <w:r>
        <w:t>Д</w:t>
      </w:r>
      <w:r w:rsidRPr="006A2418">
        <w:t xml:space="preserve">анный столбец </w:t>
      </w:r>
      <w:r>
        <w:t>описывает</w:t>
      </w:r>
      <w:r w:rsidRPr="006A2418">
        <w:t xml:space="preserve"> </w:t>
      </w:r>
      <w:r>
        <w:t>с</w:t>
      </w:r>
      <w:r w:rsidRPr="004023E6">
        <w:t xml:space="preserve">пособ взаимодействия пользователя с системой. Включает тип интерфейса: визуальный конструктор (например, </w:t>
      </w:r>
      <w:proofErr w:type="spellStart"/>
      <w:r w:rsidRPr="004023E6">
        <w:t>Drag-and-Drop</w:t>
      </w:r>
      <w:proofErr w:type="spellEnd"/>
      <w:r w:rsidRPr="004023E6">
        <w:t xml:space="preserve">), редактор кода (например, </w:t>
      </w:r>
      <w:proofErr w:type="spellStart"/>
      <w:r w:rsidRPr="004023E6">
        <w:t>Jupyter</w:t>
      </w:r>
      <w:proofErr w:type="spellEnd"/>
      <w:r w:rsidRPr="004023E6">
        <w:t xml:space="preserve"> </w:t>
      </w:r>
      <w:proofErr w:type="spellStart"/>
      <w:r w:rsidRPr="004023E6">
        <w:t>Notebook</w:t>
      </w:r>
      <w:proofErr w:type="spellEnd"/>
      <w:r w:rsidRPr="004023E6">
        <w:t>, SQL, R) или гибридное решение, сочетающее оба подхода.</w:t>
      </w:r>
    </w:p>
    <w:p w14:paraId="566E1B70" w14:textId="3D521333" w:rsidR="00D44F56" w:rsidRDefault="006A2418" w:rsidP="008B24B1">
      <w:pPr>
        <w:pStyle w:val="a0"/>
        <w:numPr>
          <w:ilvl w:val="0"/>
          <w:numId w:val="12"/>
        </w:numPr>
        <w:ind w:left="0" w:firstLine="709"/>
      </w:pPr>
      <w:r>
        <w:t>Значения</w:t>
      </w:r>
      <w:r w:rsidR="00CB6AE6">
        <w:t>: Визуальный конструктор, Код, Гибридный</w:t>
      </w:r>
      <w:r w:rsidR="00AA2DE8">
        <w:t>.</w:t>
      </w:r>
    </w:p>
    <w:p w14:paraId="26D37AA4" w14:textId="24100AD1" w:rsidR="00CB6AE6" w:rsidRDefault="00CB6AE6" w:rsidP="00142961">
      <w:pPr>
        <w:pStyle w:val="a0"/>
        <w:ind w:left="0" w:firstLine="709"/>
      </w:pPr>
      <w:r>
        <w:t>Возможность расширения через код</w:t>
      </w:r>
      <w:r w:rsidR="00A729AE">
        <w:t>.</w:t>
      </w:r>
    </w:p>
    <w:p w14:paraId="661CDBD5" w14:textId="77777777" w:rsidR="004023E6" w:rsidRDefault="00C52971" w:rsidP="008B24B1">
      <w:pPr>
        <w:pStyle w:val="a0"/>
        <w:numPr>
          <w:ilvl w:val="0"/>
          <w:numId w:val="13"/>
        </w:numPr>
        <w:ind w:left="0" w:firstLine="709"/>
      </w:pPr>
      <w:r>
        <w:t>Д</w:t>
      </w:r>
      <w:r w:rsidRPr="00C52971">
        <w:t xml:space="preserve">анный параметр указывает на возможность доработки и расширения стандартного функционала платформы за счёт использования встроенных скриптовых языков (например, </w:t>
      </w:r>
      <w:proofErr w:type="spellStart"/>
      <w:r w:rsidRPr="00C52971">
        <w:t>Python</w:t>
      </w:r>
      <w:proofErr w:type="spellEnd"/>
      <w:r w:rsidRPr="00C52971">
        <w:t xml:space="preserve"> или R), что позволяет решать нестандартные аналитические задачи. </w:t>
      </w:r>
    </w:p>
    <w:p w14:paraId="62367F91" w14:textId="4D80B2EE" w:rsidR="00D44F56" w:rsidRDefault="006A2418" w:rsidP="008B24B1">
      <w:pPr>
        <w:pStyle w:val="a0"/>
        <w:numPr>
          <w:ilvl w:val="0"/>
          <w:numId w:val="13"/>
        </w:numPr>
        <w:ind w:left="0" w:firstLine="709"/>
      </w:pPr>
      <w:r>
        <w:t>Значения</w:t>
      </w:r>
      <w:proofErr w:type="gramStart"/>
      <w:r w:rsidR="00CB6AE6" w:rsidRPr="00CB6AE6">
        <w:t>:</w:t>
      </w:r>
      <w:r w:rsidR="004023E6">
        <w:t xml:space="preserve"> </w:t>
      </w:r>
      <w:r w:rsidR="00CB6AE6" w:rsidRPr="00CB6AE6">
        <w:t>Д</w:t>
      </w:r>
      <w:r w:rsidR="00AA2DE8">
        <w:t>а</w:t>
      </w:r>
      <w:proofErr w:type="gramEnd"/>
      <w:r w:rsidR="00AA2DE8">
        <w:t xml:space="preserve">, </w:t>
      </w:r>
      <w:r w:rsidR="00CB6AE6" w:rsidRPr="00CB6AE6">
        <w:t>Нет.</w:t>
      </w:r>
    </w:p>
    <w:p w14:paraId="7988169D" w14:textId="12A19A23" w:rsidR="00784A7F" w:rsidRDefault="00784A7F" w:rsidP="00784A7F">
      <w:r>
        <w:t>Таблица 1 – Российские (отечественные) аналоги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05"/>
        <w:gridCol w:w="1144"/>
        <w:gridCol w:w="1605"/>
        <w:gridCol w:w="1147"/>
        <w:gridCol w:w="1405"/>
        <w:gridCol w:w="1286"/>
        <w:gridCol w:w="2119"/>
      </w:tblGrid>
      <w:tr w:rsidR="000F580A" w:rsidRPr="007C451A" w14:paraId="161B81F1" w14:textId="39D218FF" w:rsidTr="00665553">
        <w:tc>
          <w:tcPr>
            <w:tcW w:w="1205" w:type="dxa"/>
            <w:vAlign w:val="center"/>
          </w:tcPr>
          <w:p w14:paraId="7007D611" w14:textId="77777777" w:rsidR="001C1C0A" w:rsidRPr="007C451A" w:rsidRDefault="001C1C0A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Название</w:t>
            </w:r>
          </w:p>
        </w:tc>
        <w:tc>
          <w:tcPr>
            <w:tcW w:w="1144" w:type="dxa"/>
            <w:vAlign w:val="center"/>
          </w:tcPr>
          <w:p w14:paraId="7907071C" w14:textId="77777777" w:rsidR="001C1C0A" w:rsidRPr="007C451A" w:rsidRDefault="001C1C0A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Аналитика</w:t>
            </w:r>
          </w:p>
          <w:p w14:paraId="23E2A8B3" w14:textId="6E9F4932" w:rsidR="001C1C0A" w:rsidRPr="007C451A" w:rsidRDefault="001C1C0A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(</w:t>
            </w:r>
            <w:r w:rsidRPr="007C451A">
              <w:rPr>
                <w:rFonts w:cs="Times New Roman"/>
                <w:sz w:val="20"/>
                <w:szCs w:val="20"/>
                <w:lang w:val="en-US"/>
              </w:rPr>
              <w:t>EDA</w:t>
            </w:r>
            <w:r w:rsidRPr="007C451A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605" w:type="dxa"/>
            <w:vAlign w:val="center"/>
          </w:tcPr>
          <w:p w14:paraId="496EA0EF" w14:textId="539C86DB" w:rsidR="00461C41" w:rsidRPr="007C451A" w:rsidRDefault="009E196F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 xml:space="preserve">Преобразование </w:t>
            </w:r>
            <w:r w:rsidR="00461C41" w:rsidRPr="007C451A">
              <w:rPr>
                <w:rFonts w:cs="Times New Roman"/>
                <w:sz w:val="20"/>
                <w:szCs w:val="20"/>
              </w:rPr>
              <w:t>данных</w:t>
            </w:r>
          </w:p>
        </w:tc>
        <w:tc>
          <w:tcPr>
            <w:tcW w:w="1147" w:type="dxa"/>
            <w:vAlign w:val="center"/>
          </w:tcPr>
          <w:p w14:paraId="55A593C0" w14:textId="4D431296" w:rsidR="001C1C0A" w:rsidRPr="007C451A" w:rsidRDefault="001C1C0A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Машинное</w:t>
            </w:r>
          </w:p>
          <w:p w14:paraId="24B3CF39" w14:textId="171D2F20" w:rsidR="001C1C0A" w:rsidRPr="007C451A" w:rsidRDefault="001C1C0A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обучение</w:t>
            </w:r>
          </w:p>
          <w:p w14:paraId="3420DCB9" w14:textId="1FFF1033" w:rsidR="001C1C0A" w:rsidRPr="007C451A" w:rsidRDefault="001C1C0A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(</w:t>
            </w:r>
            <w:r w:rsidRPr="007C451A">
              <w:rPr>
                <w:rFonts w:cs="Times New Roman"/>
                <w:sz w:val="20"/>
                <w:szCs w:val="20"/>
                <w:lang w:val="en-US"/>
              </w:rPr>
              <w:t>ML</w:t>
            </w:r>
            <w:r w:rsidRPr="007C451A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405" w:type="dxa"/>
            <w:vAlign w:val="center"/>
          </w:tcPr>
          <w:p w14:paraId="6BC06E43" w14:textId="77777777" w:rsidR="001C1C0A" w:rsidRPr="007C451A" w:rsidRDefault="001C1C0A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Визуализация</w:t>
            </w:r>
          </w:p>
        </w:tc>
        <w:tc>
          <w:tcPr>
            <w:tcW w:w="1286" w:type="dxa"/>
            <w:vAlign w:val="center"/>
          </w:tcPr>
          <w:p w14:paraId="53D071E3" w14:textId="212CE71A" w:rsidR="001C1C0A" w:rsidRPr="007C451A" w:rsidRDefault="001C1C0A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Основной</w:t>
            </w:r>
          </w:p>
          <w:p w14:paraId="50DB790B" w14:textId="52AA856B" w:rsidR="001C1C0A" w:rsidRPr="007C451A" w:rsidRDefault="001C1C0A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интерфейс</w:t>
            </w:r>
          </w:p>
          <w:p w14:paraId="0165A5FD" w14:textId="78257A8D" w:rsidR="001C1C0A" w:rsidRPr="007C451A" w:rsidRDefault="001C1C0A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(UI)</w:t>
            </w:r>
          </w:p>
        </w:tc>
        <w:tc>
          <w:tcPr>
            <w:tcW w:w="2119" w:type="dxa"/>
            <w:vAlign w:val="center"/>
          </w:tcPr>
          <w:p w14:paraId="64536BFF" w14:textId="6F62F7B7" w:rsidR="001C1C0A" w:rsidRPr="007C451A" w:rsidRDefault="001C1C0A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Возможность</w:t>
            </w:r>
          </w:p>
          <w:p w14:paraId="459725A3" w14:textId="72CD43D1" w:rsidR="001C1C0A" w:rsidRPr="007C451A" w:rsidRDefault="001C1C0A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расширения</w:t>
            </w:r>
          </w:p>
          <w:p w14:paraId="4C15B5F8" w14:textId="42C61EC4" w:rsidR="001C1C0A" w:rsidRPr="007C451A" w:rsidRDefault="001C1C0A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через код</w:t>
            </w:r>
          </w:p>
        </w:tc>
      </w:tr>
      <w:tr w:rsidR="000F580A" w:rsidRPr="007C451A" w14:paraId="4556F143" w14:textId="77F2C1EF" w:rsidTr="00665553">
        <w:tc>
          <w:tcPr>
            <w:tcW w:w="1205" w:type="dxa"/>
            <w:vAlign w:val="center"/>
          </w:tcPr>
          <w:p w14:paraId="26A63084" w14:textId="4255B6D7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proofErr w:type="spellStart"/>
            <w:r w:rsidRPr="007C451A">
              <w:rPr>
                <w:rFonts w:cs="Times New Roman"/>
                <w:sz w:val="20"/>
                <w:szCs w:val="20"/>
                <w:lang w:val="en-US"/>
              </w:rPr>
              <w:t>Loginom</w:t>
            </w:r>
            <w:proofErr w:type="spellEnd"/>
          </w:p>
        </w:tc>
        <w:tc>
          <w:tcPr>
            <w:tcW w:w="1144" w:type="dxa"/>
            <w:vAlign w:val="center"/>
          </w:tcPr>
          <w:p w14:paraId="50A008F4" w14:textId="6A256D75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605" w:type="dxa"/>
            <w:vAlign w:val="center"/>
          </w:tcPr>
          <w:p w14:paraId="268450AF" w14:textId="226E72E7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147" w:type="dxa"/>
            <w:vAlign w:val="center"/>
          </w:tcPr>
          <w:p w14:paraId="3D180D76" w14:textId="052E27D6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405" w:type="dxa"/>
            <w:vAlign w:val="center"/>
          </w:tcPr>
          <w:p w14:paraId="5EC93112" w14:textId="42F38B43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286" w:type="dxa"/>
            <w:vAlign w:val="center"/>
          </w:tcPr>
          <w:p w14:paraId="3E74DD40" w14:textId="46A3B470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B029E">
              <w:rPr>
                <w:rFonts w:cs="Times New Roman"/>
                <w:sz w:val="20"/>
                <w:szCs w:val="20"/>
              </w:rPr>
              <w:t>Визуальный конструктор</w:t>
            </w:r>
          </w:p>
        </w:tc>
        <w:tc>
          <w:tcPr>
            <w:tcW w:w="2119" w:type="dxa"/>
            <w:vAlign w:val="center"/>
          </w:tcPr>
          <w:p w14:paraId="15B8C89E" w14:textId="47AFA2FC" w:rsidR="002E706E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Д</w:t>
            </w:r>
            <w:r w:rsidRPr="007C451A">
              <w:rPr>
                <w:rFonts w:cs="Times New Roman"/>
                <w:sz w:val="20"/>
                <w:szCs w:val="20"/>
              </w:rPr>
              <w:t>а</w:t>
            </w:r>
          </w:p>
          <w:p w14:paraId="3706DBAC" w14:textId="65C37051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7C451A">
              <w:rPr>
                <w:rFonts w:cs="Times New Roman"/>
                <w:sz w:val="20"/>
                <w:szCs w:val="20"/>
              </w:rPr>
              <w:t>Python</w:t>
            </w:r>
            <w:proofErr w:type="spellEnd"/>
            <w:r w:rsidRPr="007C451A">
              <w:rPr>
                <w:rFonts w:cs="Times New Roman"/>
                <w:sz w:val="20"/>
                <w:szCs w:val="20"/>
              </w:rPr>
              <w:t xml:space="preserve">, R, </w:t>
            </w:r>
            <w:r>
              <w:rPr>
                <w:rFonts w:cs="Times New Roman"/>
                <w:sz w:val="20"/>
                <w:szCs w:val="20"/>
                <w:lang w:val="en-US"/>
              </w:rPr>
              <w:t>S</w:t>
            </w:r>
            <w:r w:rsidRPr="007C451A">
              <w:rPr>
                <w:rFonts w:cs="Times New Roman"/>
                <w:sz w:val="20"/>
                <w:szCs w:val="20"/>
              </w:rPr>
              <w:t>QL)</w:t>
            </w:r>
          </w:p>
        </w:tc>
      </w:tr>
      <w:tr w:rsidR="000F580A" w:rsidRPr="007C451A" w14:paraId="2E1E94DA" w14:textId="1D26140D" w:rsidTr="00665553">
        <w:tc>
          <w:tcPr>
            <w:tcW w:w="1205" w:type="dxa"/>
            <w:vAlign w:val="center"/>
          </w:tcPr>
          <w:p w14:paraId="3854A928" w14:textId="77777777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Форсайт</w:t>
            </w:r>
          </w:p>
        </w:tc>
        <w:tc>
          <w:tcPr>
            <w:tcW w:w="1144" w:type="dxa"/>
            <w:vAlign w:val="center"/>
          </w:tcPr>
          <w:p w14:paraId="0F24787B" w14:textId="7CD17EAC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605" w:type="dxa"/>
            <w:vAlign w:val="center"/>
          </w:tcPr>
          <w:p w14:paraId="052EBC90" w14:textId="03451668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147" w:type="dxa"/>
            <w:vAlign w:val="center"/>
          </w:tcPr>
          <w:p w14:paraId="6D04846D" w14:textId="25B4E960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405" w:type="dxa"/>
            <w:vAlign w:val="center"/>
          </w:tcPr>
          <w:p w14:paraId="61593891" w14:textId="2E03032F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286" w:type="dxa"/>
            <w:vAlign w:val="center"/>
          </w:tcPr>
          <w:p w14:paraId="7AB58840" w14:textId="7B292605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B029E">
              <w:rPr>
                <w:rFonts w:cs="Times New Roman"/>
                <w:sz w:val="20"/>
                <w:szCs w:val="20"/>
              </w:rPr>
              <w:t>Визуальный конструктор</w:t>
            </w:r>
          </w:p>
        </w:tc>
        <w:tc>
          <w:tcPr>
            <w:tcW w:w="2119" w:type="dxa"/>
            <w:vAlign w:val="center"/>
          </w:tcPr>
          <w:p w14:paraId="29805B9B" w14:textId="380C7357" w:rsidR="002E706E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Д</w:t>
            </w:r>
            <w:r w:rsidRPr="007C451A">
              <w:rPr>
                <w:rFonts w:cs="Times New Roman"/>
                <w:sz w:val="20"/>
                <w:szCs w:val="20"/>
              </w:rPr>
              <w:t>а</w:t>
            </w:r>
          </w:p>
          <w:p w14:paraId="58DC03E6" w14:textId="6FAF0C86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7C451A">
              <w:rPr>
                <w:rFonts w:cs="Times New Roman"/>
                <w:sz w:val="20"/>
                <w:szCs w:val="20"/>
              </w:rPr>
              <w:t>Python</w:t>
            </w:r>
            <w:proofErr w:type="spellEnd"/>
            <w:r w:rsidRPr="007C451A">
              <w:rPr>
                <w:rFonts w:cs="Times New Roman"/>
                <w:sz w:val="20"/>
                <w:szCs w:val="20"/>
              </w:rPr>
              <w:t>, R)</w:t>
            </w:r>
          </w:p>
        </w:tc>
      </w:tr>
      <w:tr w:rsidR="000F580A" w:rsidRPr="007C451A" w14:paraId="5A62D359" w14:textId="0B8E6BD8" w:rsidTr="00665553">
        <w:tc>
          <w:tcPr>
            <w:tcW w:w="1205" w:type="dxa"/>
            <w:vAlign w:val="center"/>
          </w:tcPr>
          <w:p w14:paraId="66412FDB" w14:textId="77777777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451A">
              <w:rPr>
                <w:rFonts w:cs="Times New Roman"/>
                <w:sz w:val="20"/>
                <w:szCs w:val="20"/>
              </w:rPr>
              <w:t>Visiology</w:t>
            </w:r>
            <w:proofErr w:type="spellEnd"/>
          </w:p>
        </w:tc>
        <w:tc>
          <w:tcPr>
            <w:tcW w:w="1144" w:type="dxa"/>
            <w:vAlign w:val="center"/>
          </w:tcPr>
          <w:p w14:paraId="404E8EAD" w14:textId="7B400DB1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605" w:type="dxa"/>
            <w:vAlign w:val="center"/>
          </w:tcPr>
          <w:p w14:paraId="20C46CB9" w14:textId="765898F0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147" w:type="dxa"/>
            <w:vAlign w:val="center"/>
          </w:tcPr>
          <w:p w14:paraId="2A8BC1EF" w14:textId="3D4844F0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sym w:font="Symbol" w:char="F02D"/>
            </w:r>
          </w:p>
        </w:tc>
        <w:tc>
          <w:tcPr>
            <w:tcW w:w="1405" w:type="dxa"/>
            <w:vAlign w:val="center"/>
          </w:tcPr>
          <w:p w14:paraId="4E9BC7AA" w14:textId="6DA77BE3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286" w:type="dxa"/>
            <w:vAlign w:val="center"/>
          </w:tcPr>
          <w:p w14:paraId="216525A2" w14:textId="66C3F4C1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B029E">
              <w:rPr>
                <w:rFonts w:cs="Times New Roman"/>
                <w:sz w:val="20"/>
                <w:szCs w:val="20"/>
              </w:rPr>
              <w:t>Визуальный конструктор</w:t>
            </w:r>
          </w:p>
        </w:tc>
        <w:tc>
          <w:tcPr>
            <w:tcW w:w="2119" w:type="dxa"/>
            <w:vAlign w:val="center"/>
          </w:tcPr>
          <w:p w14:paraId="51DC4C00" w14:textId="50B1A99F" w:rsidR="002E706E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Д</w:t>
            </w:r>
            <w:r w:rsidRPr="007C451A">
              <w:rPr>
                <w:rFonts w:cs="Times New Roman"/>
                <w:sz w:val="20"/>
                <w:szCs w:val="20"/>
              </w:rPr>
              <w:t>а</w:t>
            </w:r>
          </w:p>
          <w:p w14:paraId="71CBF669" w14:textId="6E8DD2C9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7C451A">
              <w:rPr>
                <w:rFonts w:cs="Times New Roman"/>
                <w:sz w:val="20"/>
                <w:szCs w:val="20"/>
              </w:rPr>
              <w:t>Python</w:t>
            </w:r>
            <w:proofErr w:type="spellEnd"/>
            <w:r w:rsidRPr="007C451A">
              <w:rPr>
                <w:rFonts w:cs="Times New Roman"/>
                <w:sz w:val="20"/>
                <w:szCs w:val="20"/>
              </w:rPr>
              <w:t>)</w:t>
            </w:r>
          </w:p>
        </w:tc>
      </w:tr>
      <w:tr w:rsidR="000F580A" w:rsidRPr="007C451A" w14:paraId="0C016D70" w14:textId="38B91C25" w:rsidTr="00665553">
        <w:tc>
          <w:tcPr>
            <w:tcW w:w="1205" w:type="dxa"/>
            <w:vAlign w:val="center"/>
          </w:tcPr>
          <w:p w14:paraId="1C52F1EC" w14:textId="77777777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451A">
              <w:rPr>
                <w:rFonts w:cs="Times New Roman"/>
                <w:sz w:val="20"/>
                <w:szCs w:val="20"/>
              </w:rPr>
              <w:lastRenderedPageBreak/>
              <w:t>Yandex</w:t>
            </w:r>
            <w:proofErr w:type="spellEnd"/>
            <w:r w:rsidRPr="007C451A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7C451A">
              <w:rPr>
                <w:rFonts w:cs="Times New Roman"/>
                <w:sz w:val="20"/>
                <w:szCs w:val="20"/>
              </w:rPr>
              <w:t>DataLens</w:t>
            </w:r>
            <w:proofErr w:type="spellEnd"/>
          </w:p>
        </w:tc>
        <w:tc>
          <w:tcPr>
            <w:tcW w:w="1144" w:type="dxa"/>
            <w:vAlign w:val="center"/>
          </w:tcPr>
          <w:p w14:paraId="69C0A563" w14:textId="410B6A16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605" w:type="dxa"/>
            <w:vAlign w:val="center"/>
          </w:tcPr>
          <w:p w14:paraId="1E95A7D9" w14:textId="69957580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147" w:type="dxa"/>
            <w:vAlign w:val="center"/>
          </w:tcPr>
          <w:p w14:paraId="6E550459" w14:textId="4098156A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sym w:font="Symbol" w:char="F02D"/>
            </w:r>
          </w:p>
        </w:tc>
        <w:tc>
          <w:tcPr>
            <w:tcW w:w="1405" w:type="dxa"/>
            <w:vAlign w:val="center"/>
          </w:tcPr>
          <w:p w14:paraId="4E94C656" w14:textId="62283354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286" w:type="dxa"/>
            <w:vAlign w:val="center"/>
          </w:tcPr>
          <w:p w14:paraId="76C38BA3" w14:textId="14583EC8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B029E">
              <w:rPr>
                <w:rFonts w:cs="Times New Roman"/>
                <w:sz w:val="20"/>
                <w:szCs w:val="20"/>
              </w:rPr>
              <w:t>Визуальный конструктор</w:t>
            </w:r>
          </w:p>
        </w:tc>
        <w:tc>
          <w:tcPr>
            <w:tcW w:w="2119" w:type="dxa"/>
            <w:vAlign w:val="center"/>
          </w:tcPr>
          <w:p w14:paraId="307996FA" w14:textId="0FE0C55C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Н</w:t>
            </w:r>
            <w:r w:rsidRPr="007C451A">
              <w:rPr>
                <w:rFonts w:cs="Times New Roman"/>
                <w:sz w:val="20"/>
                <w:szCs w:val="20"/>
              </w:rPr>
              <w:t>ет</w:t>
            </w:r>
          </w:p>
        </w:tc>
      </w:tr>
      <w:tr w:rsidR="000F580A" w:rsidRPr="007C451A" w14:paraId="032C05ED" w14:textId="43A1BF00" w:rsidTr="00665553">
        <w:tc>
          <w:tcPr>
            <w:tcW w:w="1205" w:type="dxa"/>
            <w:vAlign w:val="center"/>
          </w:tcPr>
          <w:p w14:paraId="2DD016D0" w14:textId="77777777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451A">
              <w:rPr>
                <w:rFonts w:cs="Times New Roman"/>
                <w:sz w:val="20"/>
                <w:szCs w:val="20"/>
              </w:rPr>
              <w:t>PolyAnalyst</w:t>
            </w:r>
            <w:proofErr w:type="spellEnd"/>
          </w:p>
        </w:tc>
        <w:tc>
          <w:tcPr>
            <w:tcW w:w="1144" w:type="dxa"/>
            <w:vAlign w:val="center"/>
          </w:tcPr>
          <w:p w14:paraId="04384673" w14:textId="56232C89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605" w:type="dxa"/>
            <w:vAlign w:val="center"/>
          </w:tcPr>
          <w:p w14:paraId="7DF359E1" w14:textId="1E706208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147" w:type="dxa"/>
            <w:vAlign w:val="center"/>
          </w:tcPr>
          <w:p w14:paraId="7BCBFE1A" w14:textId="49B8EB2E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405" w:type="dxa"/>
            <w:vAlign w:val="center"/>
          </w:tcPr>
          <w:p w14:paraId="5BE024E7" w14:textId="0A0EEF90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286" w:type="dxa"/>
            <w:vAlign w:val="center"/>
          </w:tcPr>
          <w:p w14:paraId="58A8AF94" w14:textId="2F939AC0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B029E">
              <w:rPr>
                <w:rFonts w:cs="Times New Roman"/>
                <w:sz w:val="20"/>
                <w:szCs w:val="20"/>
              </w:rPr>
              <w:t>Визуальный конструктор</w:t>
            </w:r>
          </w:p>
        </w:tc>
        <w:tc>
          <w:tcPr>
            <w:tcW w:w="2119" w:type="dxa"/>
            <w:vAlign w:val="center"/>
          </w:tcPr>
          <w:p w14:paraId="780FFCEC" w14:textId="4AC50A82" w:rsidR="002E706E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Д</w:t>
            </w:r>
            <w:r w:rsidRPr="007C451A">
              <w:rPr>
                <w:rFonts w:cs="Times New Roman"/>
                <w:sz w:val="20"/>
                <w:szCs w:val="20"/>
              </w:rPr>
              <w:t>а</w:t>
            </w:r>
          </w:p>
          <w:p w14:paraId="2F293619" w14:textId="3B63A078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(встроенные скрипты)</w:t>
            </w:r>
          </w:p>
        </w:tc>
      </w:tr>
      <w:tr w:rsidR="000F580A" w:rsidRPr="007C451A" w14:paraId="1B50D254" w14:textId="5B0D216A" w:rsidTr="00665553">
        <w:tc>
          <w:tcPr>
            <w:tcW w:w="1205" w:type="dxa"/>
            <w:vAlign w:val="center"/>
          </w:tcPr>
          <w:p w14:paraId="4AEBFD7C" w14:textId="77777777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451A">
              <w:rPr>
                <w:rFonts w:cs="Times New Roman"/>
                <w:sz w:val="20"/>
                <w:szCs w:val="20"/>
              </w:rPr>
              <w:t>Polymatica</w:t>
            </w:r>
            <w:proofErr w:type="spellEnd"/>
          </w:p>
        </w:tc>
        <w:tc>
          <w:tcPr>
            <w:tcW w:w="1144" w:type="dxa"/>
            <w:vAlign w:val="center"/>
          </w:tcPr>
          <w:p w14:paraId="6F73AE79" w14:textId="1A719BF1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605" w:type="dxa"/>
            <w:vAlign w:val="center"/>
          </w:tcPr>
          <w:p w14:paraId="43F958C2" w14:textId="06F50A3B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147" w:type="dxa"/>
            <w:vAlign w:val="center"/>
          </w:tcPr>
          <w:p w14:paraId="4FCEED9B" w14:textId="78C3B791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sym w:font="Symbol" w:char="F02D"/>
            </w:r>
          </w:p>
        </w:tc>
        <w:tc>
          <w:tcPr>
            <w:tcW w:w="1405" w:type="dxa"/>
            <w:vAlign w:val="center"/>
          </w:tcPr>
          <w:p w14:paraId="507E390F" w14:textId="067ECF1C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286" w:type="dxa"/>
            <w:vAlign w:val="center"/>
          </w:tcPr>
          <w:p w14:paraId="6318809F" w14:textId="5DFF7BB8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B029E">
              <w:rPr>
                <w:rFonts w:cs="Times New Roman"/>
                <w:sz w:val="20"/>
                <w:szCs w:val="20"/>
              </w:rPr>
              <w:t>Визуальный конструктор</w:t>
            </w:r>
          </w:p>
        </w:tc>
        <w:tc>
          <w:tcPr>
            <w:tcW w:w="2119" w:type="dxa"/>
            <w:vAlign w:val="center"/>
          </w:tcPr>
          <w:p w14:paraId="21C7D286" w14:textId="47A8F0A3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Н</w:t>
            </w:r>
            <w:r w:rsidRPr="007C451A">
              <w:rPr>
                <w:rFonts w:cs="Times New Roman"/>
                <w:sz w:val="20"/>
                <w:szCs w:val="20"/>
              </w:rPr>
              <w:t>ет</w:t>
            </w:r>
          </w:p>
        </w:tc>
      </w:tr>
    </w:tbl>
    <w:p w14:paraId="5210883B" w14:textId="3CD705FD" w:rsidR="00784A7F" w:rsidRDefault="00784A7F" w:rsidP="00D80F1A">
      <w:pPr>
        <w:spacing w:before="240"/>
      </w:pPr>
      <w:r>
        <w:t>Таблица 2 – Зарубежные аналоги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89"/>
        <w:gridCol w:w="1144"/>
        <w:gridCol w:w="1631"/>
        <w:gridCol w:w="1276"/>
        <w:gridCol w:w="1418"/>
        <w:gridCol w:w="1417"/>
        <w:gridCol w:w="1836"/>
      </w:tblGrid>
      <w:tr w:rsidR="007C451A" w:rsidRPr="007C451A" w14:paraId="3EF76FD4" w14:textId="77777777" w:rsidTr="00665553">
        <w:tc>
          <w:tcPr>
            <w:tcW w:w="1189" w:type="dxa"/>
            <w:vAlign w:val="center"/>
          </w:tcPr>
          <w:p w14:paraId="452CE1E9" w14:textId="77777777" w:rsidR="00A16861" w:rsidRPr="007C451A" w:rsidRDefault="00A1686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Название</w:t>
            </w:r>
          </w:p>
        </w:tc>
        <w:tc>
          <w:tcPr>
            <w:tcW w:w="1144" w:type="dxa"/>
            <w:vAlign w:val="center"/>
          </w:tcPr>
          <w:p w14:paraId="61D50C53" w14:textId="77777777" w:rsidR="00A16861" w:rsidRPr="007C451A" w:rsidRDefault="00A1686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Аналитика</w:t>
            </w:r>
          </w:p>
          <w:p w14:paraId="641941A6" w14:textId="4546A4F1" w:rsidR="00A16861" w:rsidRPr="007C451A" w:rsidRDefault="00A16861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7C451A">
              <w:rPr>
                <w:rFonts w:cs="Times New Roman"/>
                <w:sz w:val="20"/>
                <w:szCs w:val="20"/>
              </w:rPr>
              <w:t>(</w:t>
            </w:r>
            <w:r w:rsidRPr="007C451A">
              <w:rPr>
                <w:rFonts w:cs="Times New Roman"/>
                <w:sz w:val="20"/>
                <w:szCs w:val="20"/>
                <w:lang w:val="en-US"/>
              </w:rPr>
              <w:t>EDA</w:t>
            </w:r>
            <w:r w:rsidRPr="007C451A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631" w:type="dxa"/>
            <w:vAlign w:val="center"/>
          </w:tcPr>
          <w:p w14:paraId="37F8617C" w14:textId="0E3A58BF" w:rsidR="00461C41" w:rsidRPr="007C451A" w:rsidRDefault="009E196F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 xml:space="preserve">Преобразование </w:t>
            </w:r>
            <w:r w:rsidR="00461C41" w:rsidRPr="007C451A">
              <w:rPr>
                <w:rFonts w:cs="Times New Roman"/>
                <w:sz w:val="20"/>
                <w:szCs w:val="20"/>
              </w:rPr>
              <w:t>данных</w:t>
            </w:r>
          </w:p>
        </w:tc>
        <w:tc>
          <w:tcPr>
            <w:tcW w:w="1276" w:type="dxa"/>
            <w:vAlign w:val="center"/>
          </w:tcPr>
          <w:p w14:paraId="11A5E8AD" w14:textId="77777777" w:rsidR="000F580A" w:rsidRDefault="000F580A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Машинное</w:t>
            </w:r>
          </w:p>
          <w:p w14:paraId="7307E5C5" w14:textId="33424D8D" w:rsidR="000F580A" w:rsidRPr="007C451A" w:rsidRDefault="000F580A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обучение</w:t>
            </w:r>
          </w:p>
          <w:p w14:paraId="4EC0A644" w14:textId="1106AB75" w:rsidR="00A16861" w:rsidRPr="007C451A" w:rsidRDefault="000F580A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7C451A">
              <w:rPr>
                <w:rFonts w:cs="Times New Roman"/>
                <w:sz w:val="20"/>
                <w:szCs w:val="20"/>
              </w:rPr>
              <w:t>(</w:t>
            </w:r>
            <w:r w:rsidRPr="007C451A">
              <w:rPr>
                <w:rFonts w:cs="Times New Roman"/>
                <w:sz w:val="20"/>
                <w:szCs w:val="20"/>
                <w:lang w:val="en-US"/>
              </w:rPr>
              <w:t>ML</w:t>
            </w:r>
            <w:r w:rsidRPr="007C451A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418" w:type="dxa"/>
            <w:vAlign w:val="center"/>
          </w:tcPr>
          <w:p w14:paraId="4FB75ED6" w14:textId="77777777" w:rsidR="00A16861" w:rsidRPr="007C451A" w:rsidRDefault="00A1686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Визуализация</w:t>
            </w:r>
          </w:p>
        </w:tc>
        <w:tc>
          <w:tcPr>
            <w:tcW w:w="1417" w:type="dxa"/>
            <w:vAlign w:val="center"/>
          </w:tcPr>
          <w:p w14:paraId="2D5F4215" w14:textId="2B5BDB01" w:rsidR="00A16861" w:rsidRPr="007C451A" w:rsidRDefault="00A1686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Основной интерфейс (UI)</w:t>
            </w:r>
          </w:p>
        </w:tc>
        <w:tc>
          <w:tcPr>
            <w:tcW w:w="1836" w:type="dxa"/>
            <w:vAlign w:val="center"/>
          </w:tcPr>
          <w:p w14:paraId="3A966FE1" w14:textId="70495B71" w:rsidR="00A16861" w:rsidRPr="007C451A" w:rsidRDefault="00A1686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Возможность расширения через код</w:t>
            </w:r>
          </w:p>
        </w:tc>
      </w:tr>
      <w:tr w:rsidR="000F580A" w:rsidRPr="007C451A" w14:paraId="6443C15D" w14:textId="77777777" w:rsidTr="00665553">
        <w:tc>
          <w:tcPr>
            <w:tcW w:w="1189" w:type="dxa"/>
            <w:vAlign w:val="center"/>
          </w:tcPr>
          <w:p w14:paraId="3589DF59" w14:textId="77777777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451A">
              <w:rPr>
                <w:rFonts w:cs="Times New Roman"/>
                <w:sz w:val="20"/>
                <w:szCs w:val="20"/>
              </w:rPr>
              <w:t>Alteryx</w:t>
            </w:r>
            <w:proofErr w:type="spellEnd"/>
          </w:p>
        </w:tc>
        <w:tc>
          <w:tcPr>
            <w:tcW w:w="1144" w:type="dxa"/>
            <w:vAlign w:val="center"/>
          </w:tcPr>
          <w:p w14:paraId="0A26F5D5" w14:textId="2C294D38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631" w:type="dxa"/>
            <w:vAlign w:val="center"/>
          </w:tcPr>
          <w:p w14:paraId="13B1AACC" w14:textId="2FCFF502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276" w:type="dxa"/>
            <w:vAlign w:val="center"/>
          </w:tcPr>
          <w:p w14:paraId="21F2135A" w14:textId="7F8EBA8E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418" w:type="dxa"/>
            <w:vAlign w:val="center"/>
          </w:tcPr>
          <w:p w14:paraId="5EDD22DC" w14:textId="1A7C1262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417" w:type="dxa"/>
            <w:vAlign w:val="center"/>
          </w:tcPr>
          <w:p w14:paraId="7EF75D29" w14:textId="566E4BDD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5F2767">
              <w:rPr>
                <w:rFonts w:cs="Times New Roman"/>
                <w:sz w:val="20"/>
                <w:szCs w:val="20"/>
              </w:rPr>
              <w:t>Визуальный конструктор</w:t>
            </w:r>
          </w:p>
        </w:tc>
        <w:tc>
          <w:tcPr>
            <w:tcW w:w="1836" w:type="dxa"/>
            <w:vAlign w:val="center"/>
          </w:tcPr>
          <w:p w14:paraId="65E65433" w14:textId="5E94B93D" w:rsidR="002E706E" w:rsidRPr="002E706E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t>Д</w:t>
            </w:r>
            <w:r w:rsidRPr="007C451A">
              <w:rPr>
                <w:rFonts w:cs="Times New Roman"/>
                <w:sz w:val="20"/>
                <w:szCs w:val="20"/>
              </w:rPr>
              <w:t>а</w:t>
            </w:r>
          </w:p>
          <w:p w14:paraId="43312FA1" w14:textId="4EE5EDF3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color w:val="000000"/>
                <w:sz w:val="20"/>
                <w:szCs w:val="20"/>
              </w:rPr>
              <w:t xml:space="preserve">(R, </w:t>
            </w:r>
            <w:proofErr w:type="spellStart"/>
            <w:r w:rsidRPr="007C451A">
              <w:rPr>
                <w:rFonts w:cs="Times New Roman"/>
                <w:color w:val="000000"/>
                <w:sz w:val="20"/>
                <w:szCs w:val="20"/>
              </w:rPr>
              <w:t>Python</w:t>
            </w:r>
            <w:proofErr w:type="spellEnd"/>
            <w:r w:rsidRPr="007C451A">
              <w:rPr>
                <w:rFonts w:cs="Times New Roman"/>
                <w:color w:val="000000"/>
                <w:sz w:val="20"/>
                <w:szCs w:val="20"/>
              </w:rPr>
              <w:t>)</w:t>
            </w:r>
          </w:p>
        </w:tc>
      </w:tr>
      <w:tr w:rsidR="000F580A" w:rsidRPr="00EE76A6" w14:paraId="3BBACCD8" w14:textId="77777777" w:rsidTr="00665553">
        <w:tc>
          <w:tcPr>
            <w:tcW w:w="1189" w:type="dxa"/>
            <w:vAlign w:val="center"/>
          </w:tcPr>
          <w:p w14:paraId="165DEF18" w14:textId="77777777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 xml:space="preserve">KNIME </w:t>
            </w:r>
            <w:proofErr w:type="spellStart"/>
            <w:r w:rsidRPr="007C451A">
              <w:rPr>
                <w:rFonts w:cs="Times New Roman"/>
                <w:sz w:val="20"/>
                <w:szCs w:val="20"/>
              </w:rPr>
              <w:t>Analytics</w:t>
            </w:r>
            <w:proofErr w:type="spellEnd"/>
            <w:r w:rsidRPr="007C451A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7C451A">
              <w:rPr>
                <w:rFonts w:cs="Times New Roman"/>
                <w:sz w:val="20"/>
                <w:szCs w:val="20"/>
              </w:rPr>
              <w:t>Platform</w:t>
            </w:r>
            <w:proofErr w:type="spellEnd"/>
          </w:p>
        </w:tc>
        <w:tc>
          <w:tcPr>
            <w:tcW w:w="1144" w:type="dxa"/>
            <w:vAlign w:val="center"/>
          </w:tcPr>
          <w:p w14:paraId="17477E26" w14:textId="347ACDDC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631" w:type="dxa"/>
            <w:vAlign w:val="center"/>
          </w:tcPr>
          <w:p w14:paraId="2CBF23A4" w14:textId="193145A9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276" w:type="dxa"/>
            <w:vAlign w:val="center"/>
          </w:tcPr>
          <w:p w14:paraId="3BC70805" w14:textId="4134A428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418" w:type="dxa"/>
            <w:vAlign w:val="center"/>
          </w:tcPr>
          <w:p w14:paraId="5D8B7F8E" w14:textId="27163993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417" w:type="dxa"/>
            <w:vAlign w:val="center"/>
          </w:tcPr>
          <w:p w14:paraId="7D4CB0D7" w14:textId="101EAF2D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5F2767">
              <w:rPr>
                <w:rFonts w:cs="Times New Roman"/>
                <w:sz w:val="20"/>
                <w:szCs w:val="20"/>
              </w:rPr>
              <w:t>Визуальный конструктор</w:t>
            </w:r>
          </w:p>
        </w:tc>
        <w:tc>
          <w:tcPr>
            <w:tcW w:w="1836" w:type="dxa"/>
            <w:vAlign w:val="center"/>
          </w:tcPr>
          <w:p w14:paraId="26CCCB29" w14:textId="0A935445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t>Д</w:t>
            </w:r>
            <w:r w:rsidRPr="007C451A">
              <w:rPr>
                <w:rFonts w:cs="Times New Roman"/>
                <w:sz w:val="20"/>
                <w:szCs w:val="20"/>
              </w:rPr>
              <w:t>а</w:t>
            </w:r>
          </w:p>
          <w:p w14:paraId="194B064A" w14:textId="5D34AC15" w:rsidR="002E706E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7C451A">
              <w:rPr>
                <w:rFonts w:cs="Times New Roman"/>
                <w:color w:val="000000"/>
                <w:sz w:val="20"/>
                <w:szCs w:val="20"/>
                <w:lang w:val="en-US"/>
              </w:rPr>
              <w:t>(Python, R, Java, JavaScript)</w:t>
            </w:r>
          </w:p>
        </w:tc>
      </w:tr>
      <w:tr w:rsidR="000F580A" w:rsidRPr="00EE76A6" w14:paraId="71103491" w14:textId="77777777" w:rsidTr="00665553">
        <w:tc>
          <w:tcPr>
            <w:tcW w:w="1189" w:type="dxa"/>
            <w:vAlign w:val="center"/>
          </w:tcPr>
          <w:p w14:paraId="08513E35" w14:textId="77777777" w:rsidR="00A655D7" w:rsidRPr="007C451A" w:rsidRDefault="00A655D7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451A">
              <w:rPr>
                <w:rFonts w:cs="Times New Roman"/>
                <w:sz w:val="20"/>
                <w:szCs w:val="20"/>
              </w:rPr>
              <w:t>Dataiku</w:t>
            </w:r>
            <w:proofErr w:type="spellEnd"/>
            <w:r w:rsidRPr="007C451A">
              <w:rPr>
                <w:rFonts w:cs="Times New Roman"/>
                <w:sz w:val="20"/>
                <w:szCs w:val="20"/>
              </w:rPr>
              <w:t xml:space="preserve"> DSS</w:t>
            </w:r>
          </w:p>
        </w:tc>
        <w:tc>
          <w:tcPr>
            <w:tcW w:w="1144" w:type="dxa"/>
            <w:vAlign w:val="center"/>
          </w:tcPr>
          <w:p w14:paraId="47BB0C28" w14:textId="20CF8036" w:rsidR="00A655D7" w:rsidRPr="007C451A" w:rsidRDefault="00A655D7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631" w:type="dxa"/>
            <w:vAlign w:val="center"/>
          </w:tcPr>
          <w:p w14:paraId="6DCE2D53" w14:textId="7FC0A022" w:rsidR="00A655D7" w:rsidRPr="007C451A" w:rsidRDefault="00A655D7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276" w:type="dxa"/>
            <w:vAlign w:val="center"/>
          </w:tcPr>
          <w:p w14:paraId="19ADBE58" w14:textId="030763C1" w:rsidR="00A655D7" w:rsidRPr="007C451A" w:rsidRDefault="00A655D7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418" w:type="dxa"/>
            <w:vAlign w:val="center"/>
          </w:tcPr>
          <w:p w14:paraId="396BECBE" w14:textId="5AC27961" w:rsidR="00A655D7" w:rsidRPr="007C451A" w:rsidRDefault="00A655D7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417" w:type="dxa"/>
            <w:vAlign w:val="center"/>
          </w:tcPr>
          <w:p w14:paraId="7F77F664" w14:textId="744F572D" w:rsidR="00A655D7" w:rsidRPr="007C451A" w:rsidRDefault="00A655D7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Гибридный</w:t>
            </w:r>
          </w:p>
        </w:tc>
        <w:tc>
          <w:tcPr>
            <w:tcW w:w="1836" w:type="dxa"/>
            <w:vAlign w:val="center"/>
          </w:tcPr>
          <w:p w14:paraId="7CB433F5" w14:textId="51149F40" w:rsidR="00A655D7" w:rsidRPr="007C451A" w:rsidRDefault="002E706E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t>Д</w:t>
            </w:r>
            <w:r w:rsidR="00A655D7" w:rsidRPr="007C451A">
              <w:rPr>
                <w:rFonts w:cs="Times New Roman"/>
                <w:sz w:val="20"/>
                <w:szCs w:val="20"/>
              </w:rPr>
              <w:t>а</w:t>
            </w:r>
          </w:p>
          <w:p w14:paraId="37C5486B" w14:textId="20BFE4AB" w:rsidR="00A655D7" w:rsidRPr="007C451A" w:rsidRDefault="00A655D7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7C451A">
              <w:rPr>
                <w:rFonts w:cs="Times New Roman"/>
                <w:sz w:val="20"/>
                <w:szCs w:val="20"/>
                <w:lang w:val="en-US"/>
              </w:rPr>
              <w:t>(Python, R, SQL, Scala)</w:t>
            </w:r>
          </w:p>
        </w:tc>
      </w:tr>
      <w:tr w:rsidR="000F580A" w:rsidRPr="007C451A" w14:paraId="7524F9F0" w14:textId="77777777" w:rsidTr="00665553">
        <w:tc>
          <w:tcPr>
            <w:tcW w:w="1189" w:type="dxa"/>
            <w:vAlign w:val="center"/>
          </w:tcPr>
          <w:p w14:paraId="15BDA3D4" w14:textId="77777777" w:rsidR="00A655D7" w:rsidRPr="007C451A" w:rsidRDefault="00A655D7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451A">
              <w:rPr>
                <w:rFonts w:cs="Times New Roman"/>
                <w:sz w:val="20"/>
                <w:szCs w:val="20"/>
              </w:rPr>
              <w:t>RapidMiner</w:t>
            </w:r>
            <w:proofErr w:type="spellEnd"/>
          </w:p>
        </w:tc>
        <w:tc>
          <w:tcPr>
            <w:tcW w:w="1144" w:type="dxa"/>
            <w:vAlign w:val="center"/>
          </w:tcPr>
          <w:p w14:paraId="430B9530" w14:textId="24E22DD6" w:rsidR="00A655D7" w:rsidRPr="007C451A" w:rsidRDefault="00A655D7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631" w:type="dxa"/>
            <w:vAlign w:val="center"/>
          </w:tcPr>
          <w:p w14:paraId="2E673545" w14:textId="2CA92946" w:rsidR="00A655D7" w:rsidRPr="007C451A" w:rsidRDefault="00A655D7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276" w:type="dxa"/>
            <w:vAlign w:val="center"/>
          </w:tcPr>
          <w:p w14:paraId="487361F2" w14:textId="7C73DF2C" w:rsidR="00A655D7" w:rsidRPr="007C451A" w:rsidRDefault="003F3895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418" w:type="dxa"/>
            <w:vAlign w:val="center"/>
          </w:tcPr>
          <w:p w14:paraId="0D815E81" w14:textId="7B346A62" w:rsidR="00A655D7" w:rsidRPr="007C451A" w:rsidRDefault="00A655D7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417" w:type="dxa"/>
            <w:vAlign w:val="center"/>
          </w:tcPr>
          <w:p w14:paraId="4C25D4C9" w14:textId="6D7DFFE7" w:rsidR="00A655D7" w:rsidRPr="007C451A" w:rsidRDefault="00A655D7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Визуальный конструктор</w:t>
            </w:r>
          </w:p>
        </w:tc>
        <w:tc>
          <w:tcPr>
            <w:tcW w:w="1836" w:type="dxa"/>
            <w:vAlign w:val="center"/>
          </w:tcPr>
          <w:p w14:paraId="5B7FFF8C" w14:textId="1F2E3F55" w:rsidR="00A655D7" w:rsidRPr="007C451A" w:rsidRDefault="00A655D7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Да</w:t>
            </w:r>
          </w:p>
          <w:p w14:paraId="6399584F" w14:textId="38EC4781" w:rsidR="00A655D7" w:rsidRPr="007C451A" w:rsidRDefault="00A655D7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7C451A">
              <w:rPr>
                <w:rFonts w:cs="Times New Roman"/>
                <w:sz w:val="20"/>
                <w:szCs w:val="20"/>
              </w:rPr>
              <w:t>Python</w:t>
            </w:r>
            <w:proofErr w:type="spellEnd"/>
            <w:r w:rsidRPr="007C451A">
              <w:rPr>
                <w:rFonts w:cs="Times New Roman"/>
                <w:sz w:val="20"/>
                <w:szCs w:val="20"/>
              </w:rPr>
              <w:t>, R)</w:t>
            </w:r>
          </w:p>
        </w:tc>
      </w:tr>
      <w:tr w:rsidR="000F580A" w:rsidRPr="007C451A" w14:paraId="279F999D" w14:textId="77777777" w:rsidTr="00665553">
        <w:tc>
          <w:tcPr>
            <w:tcW w:w="1189" w:type="dxa"/>
            <w:vAlign w:val="center"/>
          </w:tcPr>
          <w:p w14:paraId="26957383" w14:textId="77777777" w:rsidR="00B06C33" w:rsidRPr="007C451A" w:rsidRDefault="00B06C33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7C451A">
              <w:rPr>
                <w:rFonts w:cs="Times New Roman"/>
                <w:sz w:val="20"/>
                <w:szCs w:val="20"/>
                <w:lang w:val="en-US"/>
              </w:rPr>
              <w:t>SAS Visual Data Mining and Machine Learning</w:t>
            </w:r>
          </w:p>
        </w:tc>
        <w:tc>
          <w:tcPr>
            <w:tcW w:w="1144" w:type="dxa"/>
            <w:vAlign w:val="center"/>
          </w:tcPr>
          <w:p w14:paraId="30EF86BF" w14:textId="6C03B3CE" w:rsidR="00B06C33" w:rsidRPr="007C451A" w:rsidRDefault="00B06C33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  <w:r w:rsidR="00DD1B17"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631" w:type="dxa"/>
            <w:vAlign w:val="center"/>
          </w:tcPr>
          <w:p w14:paraId="70111098" w14:textId="4C51F592" w:rsidR="00B06C33" w:rsidRPr="007C451A" w:rsidRDefault="00B06C33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276" w:type="dxa"/>
            <w:vAlign w:val="center"/>
          </w:tcPr>
          <w:p w14:paraId="59B694CC" w14:textId="4391B44C" w:rsidR="00B06C33" w:rsidRPr="007C451A" w:rsidRDefault="00B06C33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418" w:type="dxa"/>
            <w:vAlign w:val="center"/>
          </w:tcPr>
          <w:p w14:paraId="4C77406F" w14:textId="0CA26038" w:rsidR="00B06C33" w:rsidRPr="007C451A" w:rsidRDefault="00B06C33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417" w:type="dxa"/>
            <w:vAlign w:val="center"/>
          </w:tcPr>
          <w:p w14:paraId="3CBA8224" w14:textId="2FEA9DEA" w:rsidR="00B06C33" w:rsidRPr="007C451A" w:rsidRDefault="00B06C33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 xml:space="preserve">Гибридный (SAS </w:t>
            </w:r>
            <w:proofErr w:type="spellStart"/>
            <w:r w:rsidRPr="007C451A">
              <w:rPr>
                <w:rFonts w:cs="Times New Roman"/>
                <w:sz w:val="20"/>
                <w:szCs w:val="20"/>
              </w:rPr>
              <w:t>Studio</w:t>
            </w:r>
            <w:proofErr w:type="spellEnd"/>
            <w:r w:rsidRPr="007C451A">
              <w:rPr>
                <w:rFonts w:cs="Times New Roman"/>
                <w:sz w:val="20"/>
                <w:szCs w:val="20"/>
              </w:rPr>
              <w:t xml:space="preserve"> + визуальные инструменты)</w:t>
            </w:r>
          </w:p>
        </w:tc>
        <w:tc>
          <w:tcPr>
            <w:tcW w:w="1836" w:type="dxa"/>
            <w:vAlign w:val="center"/>
          </w:tcPr>
          <w:p w14:paraId="18B79A91" w14:textId="4C4054A1" w:rsidR="00B06C33" w:rsidRPr="007C451A" w:rsidRDefault="00B06C33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Да</w:t>
            </w:r>
          </w:p>
          <w:p w14:paraId="308BB14E" w14:textId="290750E8" w:rsidR="00B06C33" w:rsidRPr="007C451A" w:rsidRDefault="00B06C33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 xml:space="preserve">(SAS, </w:t>
            </w:r>
            <w:proofErr w:type="spellStart"/>
            <w:r w:rsidRPr="007C451A">
              <w:rPr>
                <w:rFonts w:cs="Times New Roman"/>
                <w:sz w:val="20"/>
                <w:szCs w:val="20"/>
              </w:rPr>
              <w:t>Python</w:t>
            </w:r>
            <w:proofErr w:type="spellEnd"/>
            <w:r w:rsidRPr="007C451A">
              <w:rPr>
                <w:rFonts w:cs="Times New Roman"/>
                <w:sz w:val="20"/>
                <w:szCs w:val="20"/>
              </w:rPr>
              <w:t>, R)</w:t>
            </w:r>
          </w:p>
        </w:tc>
      </w:tr>
      <w:tr w:rsidR="000F580A" w:rsidRPr="007C451A" w14:paraId="5D2C898A" w14:textId="77777777" w:rsidTr="00665553">
        <w:tc>
          <w:tcPr>
            <w:tcW w:w="1189" w:type="dxa"/>
            <w:vAlign w:val="center"/>
          </w:tcPr>
          <w:p w14:paraId="7A700215" w14:textId="77777777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 xml:space="preserve">IBM SPSS </w:t>
            </w:r>
            <w:proofErr w:type="spellStart"/>
            <w:r w:rsidRPr="007C451A">
              <w:rPr>
                <w:rFonts w:cs="Times New Roman"/>
                <w:sz w:val="20"/>
                <w:szCs w:val="20"/>
              </w:rPr>
              <w:t>Statistics</w:t>
            </w:r>
            <w:proofErr w:type="spellEnd"/>
          </w:p>
        </w:tc>
        <w:tc>
          <w:tcPr>
            <w:tcW w:w="1144" w:type="dxa"/>
            <w:vAlign w:val="center"/>
          </w:tcPr>
          <w:p w14:paraId="23A6A626" w14:textId="16E50BD5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  <w:r w:rsidR="00DD1B17"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631" w:type="dxa"/>
            <w:vAlign w:val="center"/>
          </w:tcPr>
          <w:p w14:paraId="4B40D021" w14:textId="6D49AFC1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276" w:type="dxa"/>
            <w:vAlign w:val="center"/>
          </w:tcPr>
          <w:p w14:paraId="107D510A" w14:textId="77D95EA3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418" w:type="dxa"/>
            <w:vAlign w:val="center"/>
          </w:tcPr>
          <w:p w14:paraId="329AB850" w14:textId="3950BFEF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417" w:type="dxa"/>
            <w:vAlign w:val="center"/>
          </w:tcPr>
          <w:p w14:paraId="75A042C0" w14:textId="09FCE135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Гибридный</w:t>
            </w:r>
          </w:p>
        </w:tc>
        <w:tc>
          <w:tcPr>
            <w:tcW w:w="1836" w:type="dxa"/>
            <w:vAlign w:val="center"/>
          </w:tcPr>
          <w:p w14:paraId="192C9BD9" w14:textId="5AFB7988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Да</w:t>
            </w:r>
          </w:p>
          <w:p w14:paraId="5BA98E39" w14:textId="0F6B0F0A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7C451A">
              <w:rPr>
                <w:rFonts w:cs="Times New Roman"/>
                <w:sz w:val="20"/>
                <w:szCs w:val="20"/>
              </w:rPr>
              <w:t>Python</w:t>
            </w:r>
            <w:proofErr w:type="spellEnd"/>
            <w:r w:rsidRPr="007C451A">
              <w:rPr>
                <w:rFonts w:cs="Times New Roman"/>
                <w:sz w:val="20"/>
                <w:szCs w:val="20"/>
              </w:rPr>
              <w:t>, R, интеграция)</w:t>
            </w:r>
          </w:p>
        </w:tc>
      </w:tr>
      <w:tr w:rsidR="000F580A" w:rsidRPr="00EE76A6" w14:paraId="6E78970C" w14:textId="77777777" w:rsidTr="00665553">
        <w:tc>
          <w:tcPr>
            <w:tcW w:w="1189" w:type="dxa"/>
            <w:vAlign w:val="center"/>
          </w:tcPr>
          <w:p w14:paraId="10A56DA5" w14:textId="77777777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 xml:space="preserve">TIBCO </w:t>
            </w:r>
            <w:proofErr w:type="spellStart"/>
            <w:r w:rsidRPr="007C451A">
              <w:rPr>
                <w:rFonts w:cs="Times New Roman"/>
                <w:sz w:val="20"/>
                <w:szCs w:val="20"/>
              </w:rPr>
              <w:t>Spotfire</w:t>
            </w:r>
            <w:proofErr w:type="spellEnd"/>
          </w:p>
        </w:tc>
        <w:tc>
          <w:tcPr>
            <w:tcW w:w="1144" w:type="dxa"/>
            <w:vAlign w:val="center"/>
          </w:tcPr>
          <w:p w14:paraId="0C2529B6" w14:textId="1088631D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631" w:type="dxa"/>
            <w:vAlign w:val="center"/>
          </w:tcPr>
          <w:p w14:paraId="08BDDCE0" w14:textId="02920BFD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276" w:type="dxa"/>
            <w:vAlign w:val="center"/>
          </w:tcPr>
          <w:p w14:paraId="227401C6" w14:textId="4D234ED9" w:rsidR="007E3714" w:rsidRPr="007C451A" w:rsidRDefault="007E3714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sym w:font="Symbol" w:char="F02D"/>
            </w:r>
          </w:p>
          <w:p w14:paraId="76CF21DD" w14:textId="004C0A8F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(</w:t>
            </w:r>
            <w:r w:rsidR="007E3714" w:rsidRPr="007C451A">
              <w:rPr>
                <w:rFonts w:cs="Times New Roman"/>
                <w:sz w:val="20"/>
                <w:szCs w:val="20"/>
              </w:rPr>
              <w:t xml:space="preserve">только </w:t>
            </w:r>
            <w:r w:rsidRPr="007C451A">
              <w:rPr>
                <w:rFonts w:cs="Times New Roman"/>
                <w:sz w:val="20"/>
                <w:szCs w:val="20"/>
              </w:rPr>
              <w:t>при интеграции)</w:t>
            </w:r>
          </w:p>
        </w:tc>
        <w:tc>
          <w:tcPr>
            <w:tcW w:w="1418" w:type="dxa"/>
            <w:vAlign w:val="center"/>
          </w:tcPr>
          <w:p w14:paraId="035306BD" w14:textId="3EF04DAA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417" w:type="dxa"/>
            <w:vAlign w:val="center"/>
          </w:tcPr>
          <w:p w14:paraId="14B5861A" w14:textId="37AB2D21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Визуальный конструктор</w:t>
            </w:r>
          </w:p>
        </w:tc>
        <w:tc>
          <w:tcPr>
            <w:tcW w:w="1836" w:type="dxa"/>
            <w:vAlign w:val="center"/>
          </w:tcPr>
          <w:p w14:paraId="623ED4A5" w14:textId="7C723676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7C451A">
              <w:rPr>
                <w:rFonts w:cs="Times New Roman"/>
                <w:sz w:val="20"/>
                <w:szCs w:val="20"/>
              </w:rPr>
              <w:t>Да</w:t>
            </w:r>
          </w:p>
          <w:p w14:paraId="3961BFC1" w14:textId="11D98E90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7C451A">
              <w:rPr>
                <w:rFonts w:cs="Times New Roman"/>
                <w:sz w:val="20"/>
                <w:szCs w:val="20"/>
                <w:lang w:val="en-US"/>
              </w:rPr>
              <w:t xml:space="preserve">(TIBCO Script, R, Python </w:t>
            </w:r>
            <w:r w:rsidRPr="007C451A">
              <w:rPr>
                <w:rFonts w:cs="Times New Roman"/>
                <w:sz w:val="20"/>
                <w:szCs w:val="20"/>
              </w:rPr>
              <w:t>через</w:t>
            </w:r>
            <w:r w:rsidRPr="007C451A">
              <w:rPr>
                <w:rFonts w:cs="Times New Roman"/>
                <w:sz w:val="20"/>
                <w:szCs w:val="20"/>
                <w:lang w:val="en-US"/>
              </w:rPr>
              <w:t xml:space="preserve"> API)</w:t>
            </w:r>
          </w:p>
        </w:tc>
      </w:tr>
      <w:tr w:rsidR="000F580A" w:rsidRPr="007C451A" w14:paraId="2AFDE1C0" w14:textId="77777777" w:rsidTr="00665553">
        <w:tc>
          <w:tcPr>
            <w:tcW w:w="1189" w:type="dxa"/>
            <w:vAlign w:val="center"/>
          </w:tcPr>
          <w:p w14:paraId="23478FA9" w14:textId="77777777" w:rsidR="00745519" w:rsidRPr="007C451A" w:rsidRDefault="00745519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451A">
              <w:rPr>
                <w:rFonts w:cs="Times New Roman"/>
                <w:sz w:val="20"/>
                <w:szCs w:val="20"/>
              </w:rPr>
              <w:t>Anaconda</w:t>
            </w:r>
            <w:proofErr w:type="spellEnd"/>
            <w:r w:rsidRPr="007C451A">
              <w:rPr>
                <w:rFonts w:cs="Times New Roman"/>
                <w:sz w:val="20"/>
                <w:szCs w:val="20"/>
              </w:rPr>
              <w:t xml:space="preserve"> (</w:t>
            </w:r>
            <w:proofErr w:type="spellStart"/>
            <w:r w:rsidRPr="007C451A">
              <w:rPr>
                <w:rFonts w:cs="Times New Roman"/>
                <w:sz w:val="20"/>
                <w:szCs w:val="20"/>
              </w:rPr>
              <w:t>Platform</w:t>
            </w:r>
            <w:proofErr w:type="spellEnd"/>
            <w:r w:rsidRPr="007C451A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144" w:type="dxa"/>
            <w:vAlign w:val="center"/>
          </w:tcPr>
          <w:p w14:paraId="5A7E79D0" w14:textId="2BBF1A65" w:rsidR="00745519" w:rsidRPr="007C451A" w:rsidRDefault="00745519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631" w:type="dxa"/>
            <w:vAlign w:val="center"/>
          </w:tcPr>
          <w:p w14:paraId="411410BB" w14:textId="6DA9DD3A" w:rsidR="00745519" w:rsidRPr="007C451A" w:rsidRDefault="00745519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276" w:type="dxa"/>
            <w:vAlign w:val="center"/>
          </w:tcPr>
          <w:p w14:paraId="39D2AC8D" w14:textId="0B599422" w:rsidR="00745519" w:rsidRPr="007C451A" w:rsidRDefault="00745519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418" w:type="dxa"/>
            <w:vAlign w:val="center"/>
          </w:tcPr>
          <w:p w14:paraId="62327629" w14:textId="0F35C8F9" w:rsidR="00745519" w:rsidRPr="007C451A" w:rsidRDefault="00745519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417" w:type="dxa"/>
            <w:vAlign w:val="center"/>
          </w:tcPr>
          <w:p w14:paraId="18A8F37D" w14:textId="44A047D3" w:rsidR="00745519" w:rsidRPr="007C451A" w:rsidRDefault="00745519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7C451A">
              <w:rPr>
                <w:rFonts w:cs="Times New Roman"/>
                <w:sz w:val="20"/>
                <w:szCs w:val="20"/>
              </w:rPr>
              <w:t>Код</w:t>
            </w:r>
          </w:p>
          <w:p w14:paraId="3B259E26" w14:textId="53F04656" w:rsidR="00745519" w:rsidRPr="007C451A" w:rsidRDefault="00745519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7C451A">
              <w:rPr>
                <w:rFonts w:cs="Times New Roman"/>
                <w:sz w:val="20"/>
                <w:szCs w:val="20"/>
                <w:lang w:val="en-US"/>
              </w:rPr>
              <w:t>(</w:t>
            </w:r>
            <w:proofErr w:type="spellStart"/>
            <w:r w:rsidRPr="007C451A">
              <w:rPr>
                <w:rFonts w:cs="Times New Roman"/>
                <w:sz w:val="20"/>
                <w:szCs w:val="20"/>
                <w:lang w:val="en-US"/>
              </w:rPr>
              <w:t>Jupyter</w:t>
            </w:r>
            <w:proofErr w:type="spellEnd"/>
            <w:r w:rsidRPr="007C451A">
              <w:rPr>
                <w:rFonts w:cs="Times New Roman"/>
                <w:sz w:val="20"/>
                <w:szCs w:val="20"/>
                <w:lang w:val="en-US"/>
              </w:rPr>
              <w:t>, Spyder,</w:t>
            </w:r>
          </w:p>
          <w:p w14:paraId="272D3E0E" w14:textId="2ECAF4FF" w:rsidR="00745519" w:rsidRPr="007C451A" w:rsidRDefault="00745519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7C451A">
              <w:rPr>
                <w:rFonts w:cs="Times New Roman"/>
                <w:sz w:val="20"/>
                <w:szCs w:val="20"/>
                <w:lang w:val="en-US"/>
              </w:rPr>
              <w:t>VS Code)</w:t>
            </w:r>
          </w:p>
        </w:tc>
        <w:tc>
          <w:tcPr>
            <w:tcW w:w="1836" w:type="dxa"/>
            <w:vAlign w:val="center"/>
          </w:tcPr>
          <w:p w14:paraId="2DEE3750" w14:textId="43C74588" w:rsidR="002E706E" w:rsidRDefault="00745519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proofErr w:type="spellStart"/>
            <w:r w:rsidRPr="007C451A">
              <w:rPr>
                <w:rFonts w:cs="Times New Roman"/>
                <w:sz w:val="20"/>
                <w:szCs w:val="20"/>
                <w:lang w:val="en-US"/>
              </w:rPr>
              <w:t>Да</w:t>
            </w:r>
            <w:proofErr w:type="spellEnd"/>
          </w:p>
          <w:p w14:paraId="620B1097" w14:textId="1DD5CB8A" w:rsidR="00745519" w:rsidRPr="007C451A" w:rsidRDefault="00745519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7C451A">
              <w:rPr>
                <w:rFonts w:cs="Times New Roman"/>
                <w:sz w:val="20"/>
                <w:szCs w:val="20"/>
                <w:lang w:val="en-US"/>
              </w:rPr>
              <w:t>(</w:t>
            </w:r>
            <w:proofErr w:type="spellStart"/>
            <w:r w:rsidRPr="007C451A">
              <w:rPr>
                <w:rFonts w:cs="Times New Roman"/>
                <w:sz w:val="20"/>
                <w:szCs w:val="20"/>
                <w:lang w:val="en-US"/>
              </w:rPr>
              <w:t>нативный</w:t>
            </w:r>
            <w:proofErr w:type="spellEnd"/>
            <w:r w:rsidRPr="007C451A">
              <w:rPr>
                <w:rFonts w:cs="Times New Roman"/>
                <w:sz w:val="20"/>
                <w:szCs w:val="20"/>
                <w:lang w:val="en-US"/>
              </w:rPr>
              <w:t xml:space="preserve"> Python/R)</w:t>
            </w:r>
          </w:p>
        </w:tc>
      </w:tr>
      <w:tr w:rsidR="000F580A" w:rsidRPr="007C451A" w14:paraId="38F52331" w14:textId="77777777" w:rsidTr="00665553">
        <w:tc>
          <w:tcPr>
            <w:tcW w:w="1189" w:type="dxa"/>
            <w:vAlign w:val="center"/>
          </w:tcPr>
          <w:p w14:paraId="104E152C" w14:textId="471A4F9F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451A">
              <w:rPr>
                <w:rFonts w:cs="Times New Roman"/>
                <w:sz w:val="20"/>
                <w:szCs w:val="20"/>
              </w:rPr>
              <w:t>Sisense</w:t>
            </w:r>
            <w:proofErr w:type="spellEnd"/>
          </w:p>
        </w:tc>
        <w:tc>
          <w:tcPr>
            <w:tcW w:w="1144" w:type="dxa"/>
            <w:vAlign w:val="center"/>
          </w:tcPr>
          <w:p w14:paraId="6EAA3EAA" w14:textId="69DCC6B7" w:rsidR="00B5648B" w:rsidRPr="007C451A" w:rsidRDefault="0018727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631" w:type="dxa"/>
            <w:vAlign w:val="center"/>
          </w:tcPr>
          <w:p w14:paraId="1432E045" w14:textId="3C6DB43C" w:rsidR="00B5648B" w:rsidRPr="007C451A" w:rsidRDefault="0018727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276" w:type="dxa"/>
            <w:vAlign w:val="center"/>
          </w:tcPr>
          <w:p w14:paraId="7ED268BE" w14:textId="60987093" w:rsidR="00B5648B" w:rsidRPr="007C451A" w:rsidRDefault="007E3714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+/</w:t>
            </w:r>
            <w:r w:rsidRPr="007C451A">
              <w:rPr>
                <w:rFonts w:cs="Times New Roman"/>
                <w:sz w:val="20"/>
                <w:szCs w:val="20"/>
              </w:rPr>
              <w:sym w:font="Symbol" w:char="F02D"/>
            </w:r>
          </w:p>
        </w:tc>
        <w:tc>
          <w:tcPr>
            <w:tcW w:w="1418" w:type="dxa"/>
            <w:vAlign w:val="center"/>
          </w:tcPr>
          <w:p w14:paraId="69092B45" w14:textId="3CB5376D" w:rsidR="00B5648B" w:rsidRPr="007C451A" w:rsidRDefault="00E60002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417" w:type="dxa"/>
            <w:vAlign w:val="center"/>
          </w:tcPr>
          <w:p w14:paraId="41687226" w14:textId="0E343942" w:rsidR="00B5648B" w:rsidRPr="007C451A" w:rsidRDefault="00E60002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 xml:space="preserve">Гибридный (визуальный + </w:t>
            </w:r>
            <w:proofErr w:type="spellStart"/>
            <w:r w:rsidRPr="007C451A">
              <w:rPr>
                <w:rFonts w:cs="Times New Roman"/>
                <w:sz w:val="20"/>
                <w:szCs w:val="20"/>
              </w:rPr>
              <w:t>ElastiCube</w:t>
            </w:r>
            <w:proofErr w:type="spellEnd"/>
            <w:r w:rsidRPr="007C451A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836" w:type="dxa"/>
            <w:vAlign w:val="center"/>
          </w:tcPr>
          <w:p w14:paraId="08F7C3D9" w14:textId="77777777" w:rsidR="000F580A" w:rsidRDefault="0018727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Да</w:t>
            </w:r>
          </w:p>
          <w:p w14:paraId="43C169FF" w14:textId="1BE3B086" w:rsidR="00B5648B" w:rsidRPr="007C451A" w:rsidRDefault="0018727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7C451A">
              <w:rPr>
                <w:rFonts w:cs="Times New Roman"/>
                <w:sz w:val="20"/>
                <w:szCs w:val="20"/>
              </w:rPr>
              <w:t>JavaScript</w:t>
            </w:r>
            <w:proofErr w:type="spellEnd"/>
            <w:r w:rsidRPr="007C451A">
              <w:rPr>
                <w:rFonts w:cs="Times New Roman"/>
                <w:sz w:val="20"/>
                <w:szCs w:val="20"/>
              </w:rPr>
              <w:t>, REST API)</w:t>
            </w:r>
          </w:p>
        </w:tc>
      </w:tr>
      <w:tr w:rsidR="000F580A" w:rsidRPr="007C451A" w14:paraId="58095350" w14:textId="77777777" w:rsidTr="00665553">
        <w:tc>
          <w:tcPr>
            <w:tcW w:w="1189" w:type="dxa"/>
            <w:vAlign w:val="center"/>
          </w:tcPr>
          <w:p w14:paraId="774331A3" w14:textId="6C4A416C" w:rsidR="00187271" w:rsidRPr="007C451A" w:rsidRDefault="0018727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451A">
              <w:rPr>
                <w:rFonts w:cs="Times New Roman"/>
                <w:sz w:val="20"/>
                <w:szCs w:val="20"/>
              </w:rPr>
              <w:t>Power</w:t>
            </w:r>
            <w:proofErr w:type="spellEnd"/>
            <w:r w:rsidRPr="007C451A">
              <w:rPr>
                <w:rFonts w:cs="Times New Roman"/>
                <w:sz w:val="20"/>
                <w:szCs w:val="20"/>
              </w:rPr>
              <w:t xml:space="preserve"> BI</w:t>
            </w:r>
          </w:p>
        </w:tc>
        <w:tc>
          <w:tcPr>
            <w:tcW w:w="1144" w:type="dxa"/>
            <w:vAlign w:val="center"/>
          </w:tcPr>
          <w:p w14:paraId="535EF1CA" w14:textId="7928D664" w:rsidR="00187271" w:rsidRPr="007C451A" w:rsidRDefault="0018727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631" w:type="dxa"/>
            <w:vAlign w:val="center"/>
          </w:tcPr>
          <w:p w14:paraId="7C6EBE20" w14:textId="2EB5A3C1" w:rsidR="00187271" w:rsidRPr="007C451A" w:rsidRDefault="0018727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276" w:type="dxa"/>
            <w:vAlign w:val="center"/>
          </w:tcPr>
          <w:p w14:paraId="3F80D978" w14:textId="0EB8E3C0" w:rsidR="00187271" w:rsidRPr="007C451A" w:rsidRDefault="0018727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+/</w:t>
            </w:r>
            <w:r w:rsidRPr="007C451A">
              <w:rPr>
                <w:rFonts w:cs="Times New Roman"/>
                <w:sz w:val="20"/>
                <w:szCs w:val="20"/>
              </w:rPr>
              <w:sym w:font="Symbol" w:char="F02D"/>
            </w:r>
          </w:p>
        </w:tc>
        <w:tc>
          <w:tcPr>
            <w:tcW w:w="1418" w:type="dxa"/>
            <w:vAlign w:val="center"/>
          </w:tcPr>
          <w:p w14:paraId="4D23B692" w14:textId="636D404F" w:rsidR="00187271" w:rsidRPr="007C451A" w:rsidRDefault="0018727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417" w:type="dxa"/>
            <w:vAlign w:val="center"/>
          </w:tcPr>
          <w:p w14:paraId="38841789" w14:textId="5C4814FC" w:rsidR="00187271" w:rsidRPr="007C451A" w:rsidRDefault="0018727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Визуальный конструктор</w:t>
            </w:r>
          </w:p>
        </w:tc>
        <w:tc>
          <w:tcPr>
            <w:tcW w:w="1836" w:type="dxa"/>
            <w:vAlign w:val="center"/>
          </w:tcPr>
          <w:p w14:paraId="2BA0F865" w14:textId="4EC348A6" w:rsidR="00187271" w:rsidRPr="007C451A" w:rsidRDefault="0018727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Да</w:t>
            </w:r>
          </w:p>
          <w:p w14:paraId="64E820F0" w14:textId="1F661E31" w:rsidR="00187271" w:rsidRPr="007C451A" w:rsidRDefault="0018727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 xml:space="preserve">(DAX, R, </w:t>
            </w:r>
            <w:proofErr w:type="spellStart"/>
            <w:r w:rsidRPr="007C451A">
              <w:rPr>
                <w:rFonts w:cs="Times New Roman"/>
                <w:sz w:val="20"/>
                <w:szCs w:val="20"/>
              </w:rPr>
              <w:t>Python</w:t>
            </w:r>
            <w:proofErr w:type="spellEnd"/>
            <w:r w:rsidRPr="007C451A">
              <w:rPr>
                <w:rFonts w:cs="Times New Roman"/>
                <w:sz w:val="20"/>
                <w:szCs w:val="20"/>
              </w:rPr>
              <w:t>)</w:t>
            </w:r>
          </w:p>
        </w:tc>
      </w:tr>
      <w:tr w:rsidR="000F580A" w:rsidRPr="007C451A" w14:paraId="26D1E67C" w14:textId="77777777" w:rsidTr="00665553">
        <w:tc>
          <w:tcPr>
            <w:tcW w:w="1189" w:type="dxa"/>
            <w:vAlign w:val="center"/>
          </w:tcPr>
          <w:p w14:paraId="24A98687" w14:textId="31E12BD4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451A">
              <w:rPr>
                <w:rFonts w:cs="Times New Roman"/>
                <w:sz w:val="20"/>
                <w:szCs w:val="20"/>
              </w:rPr>
              <w:lastRenderedPageBreak/>
              <w:t>Tableau</w:t>
            </w:r>
            <w:proofErr w:type="spellEnd"/>
          </w:p>
        </w:tc>
        <w:tc>
          <w:tcPr>
            <w:tcW w:w="1144" w:type="dxa"/>
            <w:vAlign w:val="center"/>
          </w:tcPr>
          <w:p w14:paraId="472B0CB1" w14:textId="0D178AC5" w:rsidR="00B5648B" w:rsidRPr="007C451A" w:rsidRDefault="0018727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631" w:type="dxa"/>
            <w:vAlign w:val="center"/>
          </w:tcPr>
          <w:p w14:paraId="5992BBD7" w14:textId="28F4A938" w:rsidR="00B5648B" w:rsidRPr="007C451A" w:rsidRDefault="0018727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276" w:type="dxa"/>
            <w:vAlign w:val="center"/>
          </w:tcPr>
          <w:p w14:paraId="6D3D0344" w14:textId="5A3E462E" w:rsidR="00B5648B" w:rsidRPr="007C451A" w:rsidRDefault="0018727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sym w:font="Symbol" w:char="F02D"/>
            </w:r>
          </w:p>
        </w:tc>
        <w:tc>
          <w:tcPr>
            <w:tcW w:w="1418" w:type="dxa"/>
            <w:vAlign w:val="center"/>
          </w:tcPr>
          <w:p w14:paraId="58B33193" w14:textId="19C987D9" w:rsidR="00B5648B" w:rsidRPr="007C451A" w:rsidRDefault="003F3895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417" w:type="dxa"/>
            <w:vAlign w:val="center"/>
          </w:tcPr>
          <w:p w14:paraId="755C00DF" w14:textId="305E3A3B" w:rsidR="00B5648B" w:rsidRPr="007C451A" w:rsidRDefault="00E60002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Визуальный конструктор</w:t>
            </w:r>
          </w:p>
        </w:tc>
        <w:tc>
          <w:tcPr>
            <w:tcW w:w="1836" w:type="dxa"/>
            <w:vAlign w:val="center"/>
          </w:tcPr>
          <w:p w14:paraId="013743F7" w14:textId="77777777" w:rsidR="000F580A" w:rsidRDefault="0018727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Да</w:t>
            </w:r>
          </w:p>
          <w:p w14:paraId="3A092DA8" w14:textId="1CF5151A" w:rsidR="00B5648B" w:rsidRPr="007C451A" w:rsidRDefault="00187271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(поддержка R/</w:t>
            </w:r>
            <w:proofErr w:type="spellStart"/>
            <w:r w:rsidRPr="007C451A">
              <w:rPr>
                <w:rFonts w:cs="Times New Roman"/>
                <w:sz w:val="20"/>
                <w:szCs w:val="20"/>
              </w:rPr>
              <w:t>Python</w:t>
            </w:r>
            <w:proofErr w:type="spellEnd"/>
            <w:r w:rsidRPr="007C451A">
              <w:rPr>
                <w:rFonts w:cs="Times New Roman"/>
                <w:sz w:val="20"/>
                <w:szCs w:val="20"/>
              </w:rPr>
              <w:t xml:space="preserve"> через интеграцию)</w:t>
            </w:r>
          </w:p>
        </w:tc>
      </w:tr>
      <w:tr w:rsidR="000F580A" w:rsidRPr="007C451A" w14:paraId="1240DD3B" w14:textId="77777777" w:rsidTr="00665553">
        <w:tc>
          <w:tcPr>
            <w:tcW w:w="1189" w:type="dxa"/>
            <w:vAlign w:val="center"/>
          </w:tcPr>
          <w:p w14:paraId="6E6FDE44" w14:textId="32659DFA" w:rsidR="00B5648B" w:rsidRPr="007C451A" w:rsidRDefault="00B5648B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451A">
              <w:rPr>
                <w:rFonts w:cs="Times New Roman"/>
                <w:sz w:val="20"/>
                <w:szCs w:val="20"/>
              </w:rPr>
              <w:t>DataRobot</w:t>
            </w:r>
            <w:proofErr w:type="spellEnd"/>
          </w:p>
        </w:tc>
        <w:tc>
          <w:tcPr>
            <w:tcW w:w="1144" w:type="dxa"/>
            <w:vAlign w:val="center"/>
          </w:tcPr>
          <w:p w14:paraId="4F63B776" w14:textId="475929DD" w:rsidR="00B5648B" w:rsidRPr="007C451A" w:rsidRDefault="00A14154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sym w:font="Symbol" w:char="F02D"/>
            </w:r>
          </w:p>
        </w:tc>
        <w:tc>
          <w:tcPr>
            <w:tcW w:w="1631" w:type="dxa"/>
            <w:vAlign w:val="center"/>
          </w:tcPr>
          <w:p w14:paraId="3F821ADC" w14:textId="3E9DAB5F" w:rsidR="00B5648B" w:rsidRPr="007C451A" w:rsidRDefault="00A14154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276" w:type="dxa"/>
            <w:vAlign w:val="center"/>
          </w:tcPr>
          <w:p w14:paraId="7D4D4076" w14:textId="02487626" w:rsidR="00B5648B" w:rsidRPr="007C451A" w:rsidRDefault="00A14154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++</w:t>
            </w:r>
          </w:p>
        </w:tc>
        <w:tc>
          <w:tcPr>
            <w:tcW w:w="1418" w:type="dxa"/>
            <w:vAlign w:val="center"/>
          </w:tcPr>
          <w:p w14:paraId="17AEE734" w14:textId="0B4DB176" w:rsidR="00B5648B" w:rsidRPr="007C451A" w:rsidRDefault="00A14154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+</w:t>
            </w:r>
          </w:p>
        </w:tc>
        <w:tc>
          <w:tcPr>
            <w:tcW w:w="1417" w:type="dxa"/>
            <w:vAlign w:val="center"/>
          </w:tcPr>
          <w:p w14:paraId="6E2A24A8" w14:textId="1BE059F6" w:rsidR="00B5648B" w:rsidRPr="007C451A" w:rsidRDefault="00E60002" w:rsidP="00665553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451A">
              <w:rPr>
                <w:rFonts w:cs="Times New Roman"/>
                <w:sz w:val="20"/>
                <w:szCs w:val="20"/>
              </w:rPr>
              <w:t>Гибридный</w:t>
            </w:r>
          </w:p>
        </w:tc>
        <w:tc>
          <w:tcPr>
            <w:tcW w:w="1836" w:type="dxa"/>
            <w:vAlign w:val="center"/>
          </w:tcPr>
          <w:p w14:paraId="174BDD95" w14:textId="34C6E4C4" w:rsidR="00E60002" w:rsidRPr="007C451A" w:rsidRDefault="00E60002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7C451A">
              <w:rPr>
                <w:rFonts w:cs="Times New Roman"/>
                <w:sz w:val="20"/>
                <w:szCs w:val="20"/>
              </w:rPr>
              <w:t>Да</w:t>
            </w:r>
          </w:p>
          <w:p w14:paraId="067B0942" w14:textId="54804E6E" w:rsidR="00B5648B" w:rsidRPr="007C451A" w:rsidRDefault="00E60002" w:rsidP="00665553">
            <w:pPr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7C451A">
              <w:rPr>
                <w:rFonts w:cs="Times New Roman"/>
                <w:sz w:val="20"/>
                <w:szCs w:val="20"/>
                <w:lang w:val="en-US"/>
              </w:rPr>
              <w:t xml:space="preserve">(API, </w:t>
            </w:r>
            <w:proofErr w:type="spellStart"/>
            <w:r w:rsidRPr="007C451A">
              <w:rPr>
                <w:rFonts w:cs="Times New Roman"/>
                <w:sz w:val="20"/>
                <w:szCs w:val="20"/>
                <w:lang w:val="en-US"/>
              </w:rPr>
              <w:t>MLOps</w:t>
            </w:r>
            <w:proofErr w:type="spellEnd"/>
            <w:r w:rsidRPr="007C451A">
              <w:rPr>
                <w:rFonts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44A5D4B2" w14:textId="48AD0850" w:rsidR="00784A7F" w:rsidRPr="00E60002" w:rsidRDefault="00784A7F" w:rsidP="00337614">
      <w:pPr>
        <w:ind w:firstLine="0"/>
        <w:rPr>
          <w:lang w:val="en-US"/>
        </w:rPr>
      </w:pPr>
    </w:p>
    <w:p w14:paraId="564BEEF0" w14:textId="77777777" w:rsidR="00C70C1E" w:rsidRPr="00DD1B17" w:rsidRDefault="00C70C1E" w:rsidP="00C70C1E">
      <w:r w:rsidRPr="00DD1B17">
        <w:t>Ключевые выводы из таблицы:</w:t>
      </w:r>
    </w:p>
    <w:p w14:paraId="3A1A57D0" w14:textId="4E15BC1B" w:rsidR="00C70C1E" w:rsidRPr="00DD1B17" w:rsidRDefault="00C70C1E" w:rsidP="008B24B1">
      <w:pPr>
        <w:pStyle w:val="a0"/>
        <w:numPr>
          <w:ilvl w:val="0"/>
          <w:numId w:val="14"/>
        </w:numPr>
        <w:tabs>
          <w:tab w:val="left" w:pos="1069"/>
        </w:tabs>
        <w:ind w:left="0" w:firstLine="709"/>
      </w:pPr>
      <w:r w:rsidRPr="00DD1B17">
        <w:t>Разделение на BI и ML: Платформы четко делятся на те, где сильна визуализация (</w:t>
      </w:r>
      <w:proofErr w:type="spellStart"/>
      <w:r w:rsidRPr="00DD1B17">
        <w:t>Power</w:t>
      </w:r>
      <w:proofErr w:type="spellEnd"/>
      <w:r w:rsidRPr="00DD1B17">
        <w:t xml:space="preserve"> BI, </w:t>
      </w:r>
      <w:proofErr w:type="spellStart"/>
      <w:r w:rsidRPr="00DD1B17">
        <w:t>Tableau</w:t>
      </w:r>
      <w:proofErr w:type="spellEnd"/>
      <w:r w:rsidRPr="00DD1B17">
        <w:t xml:space="preserve">, TIBCO </w:t>
      </w:r>
      <w:proofErr w:type="spellStart"/>
      <w:r w:rsidRPr="00DD1B17">
        <w:t>Spotfire</w:t>
      </w:r>
      <w:proofErr w:type="spellEnd"/>
      <w:r w:rsidRPr="00DD1B17">
        <w:t>), и те, где силен машинный обучение (</w:t>
      </w:r>
      <w:proofErr w:type="spellStart"/>
      <w:r w:rsidRPr="00DD1B17">
        <w:t>Dataiku</w:t>
      </w:r>
      <w:proofErr w:type="spellEnd"/>
      <w:r w:rsidRPr="00DD1B17">
        <w:t xml:space="preserve">, </w:t>
      </w:r>
      <w:proofErr w:type="spellStart"/>
      <w:r w:rsidRPr="00DD1B17">
        <w:t>RapidMiner</w:t>
      </w:r>
      <w:proofErr w:type="spellEnd"/>
      <w:r w:rsidRPr="00DD1B17">
        <w:t xml:space="preserve">, </w:t>
      </w:r>
      <w:proofErr w:type="spellStart"/>
      <w:r w:rsidRPr="00DD1B17">
        <w:t>DataRobot</w:t>
      </w:r>
      <w:proofErr w:type="spellEnd"/>
      <w:r w:rsidRPr="00DD1B17">
        <w:t>, SAS).</w:t>
      </w:r>
    </w:p>
    <w:p w14:paraId="1FA78C40" w14:textId="77777777" w:rsidR="00C70C1E" w:rsidRPr="00DD1B17" w:rsidRDefault="00C70C1E" w:rsidP="008B24B1">
      <w:pPr>
        <w:pStyle w:val="a0"/>
        <w:numPr>
          <w:ilvl w:val="0"/>
          <w:numId w:val="14"/>
        </w:numPr>
        <w:tabs>
          <w:tab w:val="left" w:pos="1069"/>
        </w:tabs>
        <w:ind w:left="0" w:firstLine="709"/>
      </w:pPr>
      <w:r w:rsidRPr="00DD1B17">
        <w:t xml:space="preserve">Универсальные платформы: KNIME, </w:t>
      </w:r>
      <w:proofErr w:type="spellStart"/>
      <w:r w:rsidRPr="00DD1B17">
        <w:t>Alteryx</w:t>
      </w:r>
      <w:proofErr w:type="spellEnd"/>
      <w:r w:rsidRPr="00DD1B17">
        <w:t xml:space="preserve"> и </w:t>
      </w:r>
      <w:proofErr w:type="spellStart"/>
      <w:r w:rsidRPr="00DD1B17">
        <w:t>Dataiku</w:t>
      </w:r>
      <w:proofErr w:type="spellEnd"/>
      <w:r w:rsidRPr="00DD1B17">
        <w:t xml:space="preserve"> предлагают наиболее полный цикл — от подготовки данных до построения моделей и их внедрения.</w:t>
      </w:r>
    </w:p>
    <w:p w14:paraId="79BC23E0" w14:textId="77777777" w:rsidR="00C70C1E" w:rsidRPr="00DD1B17" w:rsidRDefault="00C70C1E" w:rsidP="008B24B1">
      <w:pPr>
        <w:pStyle w:val="a0"/>
        <w:numPr>
          <w:ilvl w:val="0"/>
          <w:numId w:val="14"/>
        </w:numPr>
        <w:tabs>
          <w:tab w:val="left" w:pos="1069"/>
        </w:tabs>
        <w:ind w:left="0" w:firstLine="709"/>
      </w:pPr>
      <w:r w:rsidRPr="00DD1B17">
        <w:t xml:space="preserve">Инструменты для программистов: </w:t>
      </w:r>
      <w:proofErr w:type="spellStart"/>
      <w:r w:rsidRPr="00DD1B17">
        <w:t>Anaconda</w:t>
      </w:r>
      <w:proofErr w:type="spellEnd"/>
      <w:r w:rsidRPr="00DD1B17">
        <w:t xml:space="preserve"> стоит особняком, так как это не </w:t>
      </w:r>
      <w:proofErr w:type="spellStart"/>
      <w:r w:rsidRPr="00DD1B17">
        <w:t>low-code</w:t>
      </w:r>
      <w:proofErr w:type="spellEnd"/>
      <w:r w:rsidRPr="00DD1B17">
        <w:t xml:space="preserve"> платформа, а среда для работы с языками программирования.</w:t>
      </w:r>
    </w:p>
    <w:p w14:paraId="27CC953C" w14:textId="7B788F10" w:rsidR="00C70C1E" w:rsidRPr="00DD1B17" w:rsidRDefault="00C70C1E" w:rsidP="008B24B1">
      <w:pPr>
        <w:pStyle w:val="a0"/>
        <w:numPr>
          <w:ilvl w:val="0"/>
          <w:numId w:val="14"/>
        </w:numPr>
        <w:tabs>
          <w:tab w:val="left" w:pos="1069"/>
        </w:tabs>
        <w:ind w:left="0" w:firstLine="709"/>
      </w:pPr>
      <w:proofErr w:type="spellStart"/>
      <w:r w:rsidRPr="00DD1B17">
        <w:t>Drag-and-Drop</w:t>
      </w:r>
      <w:proofErr w:type="spellEnd"/>
      <w:r w:rsidRPr="00DD1B17">
        <w:t>: Большинство современных платформ для бизнес-пользователей (</w:t>
      </w:r>
      <w:proofErr w:type="spellStart"/>
      <w:r w:rsidRPr="00DD1B17">
        <w:t>Alteryx</w:t>
      </w:r>
      <w:proofErr w:type="spellEnd"/>
      <w:r w:rsidRPr="00DD1B17">
        <w:t xml:space="preserve">, KNIME, </w:t>
      </w:r>
      <w:proofErr w:type="spellStart"/>
      <w:r w:rsidRPr="00DD1B17">
        <w:t>Power</w:t>
      </w:r>
      <w:proofErr w:type="spellEnd"/>
      <w:r w:rsidRPr="00DD1B17">
        <w:t xml:space="preserve"> BI) используют визуальный интерфейс, чтобы снизить порог входа. Однако специализированные инструменты (SAS, </w:t>
      </w:r>
      <w:proofErr w:type="spellStart"/>
      <w:r w:rsidRPr="00DD1B17">
        <w:t>Anaconda</w:t>
      </w:r>
      <w:proofErr w:type="spellEnd"/>
      <w:r w:rsidRPr="00DD1B17">
        <w:t>) требуют написания кода для полного раскрытия их потенциала</w:t>
      </w:r>
    </w:p>
    <w:p w14:paraId="5DD3B955" w14:textId="0493AEF0" w:rsidR="001248EA" w:rsidRPr="002B49F6" w:rsidRDefault="006E51CD" w:rsidP="00142961">
      <w:pPr>
        <w:tabs>
          <w:tab w:val="left" w:pos="1069"/>
        </w:tabs>
        <w:rPr>
          <w:szCs w:val="28"/>
          <w:lang w:eastAsia="ru-RU"/>
        </w:rPr>
      </w:pPr>
      <w:r>
        <w:t>Рассмотрим наиболее популярные</w:t>
      </w:r>
      <w:r w:rsidR="00F449E5">
        <w:t xml:space="preserve"> платформы у</w:t>
      </w:r>
      <w:r w:rsidR="001248EA" w:rsidRPr="002B49F6">
        <w:rPr>
          <w:bCs/>
          <w:szCs w:val="28"/>
          <w:lang w:eastAsia="ru-RU"/>
        </w:rPr>
        <w:t>ров</w:t>
      </w:r>
      <w:r w:rsidR="00F449E5">
        <w:rPr>
          <w:bCs/>
          <w:szCs w:val="28"/>
          <w:lang w:eastAsia="ru-RU"/>
        </w:rPr>
        <w:t>ня</w:t>
      </w:r>
      <w:r w:rsidR="001248EA" w:rsidRPr="002B49F6">
        <w:rPr>
          <w:bCs/>
          <w:szCs w:val="28"/>
          <w:lang w:eastAsia="ru-RU"/>
        </w:rPr>
        <w:t xml:space="preserve"> «</w:t>
      </w:r>
      <w:proofErr w:type="spellStart"/>
      <w:r w:rsidR="001248EA" w:rsidRPr="002B49F6">
        <w:rPr>
          <w:bCs/>
          <w:szCs w:val="28"/>
          <w:lang w:eastAsia="ru-RU"/>
        </w:rPr>
        <w:t>No-Code</w:t>
      </w:r>
      <w:proofErr w:type="spellEnd"/>
      <w:r w:rsidR="001248EA" w:rsidRPr="002B49F6">
        <w:rPr>
          <w:bCs/>
          <w:szCs w:val="28"/>
          <w:lang w:eastAsia="ru-RU"/>
        </w:rPr>
        <w:t xml:space="preserve"> / </w:t>
      </w:r>
      <w:proofErr w:type="spellStart"/>
      <w:r w:rsidR="001248EA" w:rsidRPr="002B49F6">
        <w:rPr>
          <w:bCs/>
          <w:szCs w:val="28"/>
          <w:lang w:eastAsia="ru-RU"/>
        </w:rPr>
        <w:t>Low-Code</w:t>
      </w:r>
      <w:proofErr w:type="spellEnd"/>
      <w:r w:rsidR="001248EA" w:rsidRPr="002B49F6">
        <w:rPr>
          <w:bCs/>
          <w:szCs w:val="28"/>
          <w:lang w:eastAsia="ru-RU"/>
        </w:rPr>
        <w:t>»</w:t>
      </w:r>
      <w:r w:rsidR="00F449E5">
        <w:rPr>
          <w:bCs/>
          <w:szCs w:val="28"/>
          <w:lang w:eastAsia="ru-RU"/>
        </w:rPr>
        <w:t>.</w:t>
      </w:r>
      <w:r w:rsidR="00E508B4">
        <w:rPr>
          <w:bCs/>
          <w:szCs w:val="28"/>
          <w:lang w:eastAsia="ru-RU"/>
        </w:rPr>
        <w:t xml:space="preserve"> </w:t>
      </w:r>
      <w:r w:rsidR="001248EA" w:rsidRPr="002B49F6">
        <w:rPr>
          <w:szCs w:val="28"/>
          <w:lang w:eastAsia="ru-RU"/>
        </w:rPr>
        <w:t>Эти инструменты идеальны для тех, кто не хочет или не умеет программировать. Интерфейс построен по принципу «</w:t>
      </w:r>
      <w:proofErr w:type="spellStart"/>
      <w:r w:rsidR="001248EA" w:rsidRPr="002B49F6">
        <w:rPr>
          <w:szCs w:val="28"/>
          <w:lang w:eastAsia="ru-RU"/>
        </w:rPr>
        <w:t>Drag-and-Drop</w:t>
      </w:r>
      <w:proofErr w:type="spellEnd"/>
      <w:r w:rsidR="001248EA" w:rsidRPr="002B49F6">
        <w:rPr>
          <w:szCs w:val="28"/>
          <w:lang w:eastAsia="ru-RU"/>
        </w:rPr>
        <w:t>» (перетаскивание блоков).</w:t>
      </w:r>
    </w:p>
    <w:p w14:paraId="41938CFF" w14:textId="6F547AD3" w:rsidR="00F16379" w:rsidRPr="00DE2227" w:rsidRDefault="00F16379" w:rsidP="008B24B1">
      <w:pPr>
        <w:pStyle w:val="a0"/>
        <w:numPr>
          <w:ilvl w:val="0"/>
          <w:numId w:val="15"/>
        </w:numPr>
        <w:tabs>
          <w:tab w:val="left" w:pos="1069"/>
        </w:tabs>
        <w:ind w:left="0" w:firstLine="709"/>
        <w:rPr>
          <w:lang w:eastAsia="ru-RU"/>
        </w:rPr>
      </w:pPr>
      <w:proofErr w:type="spellStart"/>
      <w:r w:rsidRPr="00DE2227">
        <w:rPr>
          <w:lang w:val="en-US" w:eastAsia="ru-RU"/>
        </w:rPr>
        <w:t>Loginom</w:t>
      </w:r>
      <w:proofErr w:type="spellEnd"/>
      <w:r w:rsidR="00A75737" w:rsidRPr="00DE2227">
        <w:rPr>
          <w:lang w:eastAsia="ru-RU"/>
        </w:rPr>
        <w:t xml:space="preserve"> (рис. 1)</w:t>
      </w:r>
      <w:r w:rsidR="002A74B1" w:rsidRPr="00DE2227">
        <w:rPr>
          <w:lang w:eastAsia="ru-RU"/>
        </w:rPr>
        <w:t xml:space="preserve">. Российская аналитическая </w:t>
      </w:r>
      <w:proofErr w:type="spellStart"/>
      <w:r w:rsidR="002A74B1" w:rsidRPr="00DE2227">
        <w:rPr>
          <w:lang w:eastAsia="ru-RU"/>
        </w:rPr>
        <w:t>low-code</w:t>
      </w:r>
      <w:proofErr w:type="spellEnd"/>
      <w:r w:rsidR="002A74B1" w:rsidRPr="00DE2227">
        <w:rPr>
          <w:lang w:eastAsia="ru-RU"/>
        </w:rPr>
        <w:t xml:space="preserve"> платформа от ООО «Аналитические технологии» (бывшая </w:t>
      </w:r>
      <w:proofErr w:type="spellStart"/>
      <w:r w:rsidR="002A74B1" w:rsidRPr="00DE2227">
        <w:rPr>
          <w:lang w:eastAsia="ru-RU"/>
        </w:rPr>
        <w:t>BaseGroup</w:t>
      </w:r>
      <w:proofErr w:type="spellEnd"/>
      <w:r w:rsidR="002A74B1" w:rsidRPr="00DE2227">
        <w:rPr>
          <w:lang w:eastAsia="ru-RU"/>
        </w:rPr>
        <w:t xml:space="preserve"> </w:t>
      </w:r>
      <w:proofErr w:type="spellStart"/>
      <w:r w:rsidR="002A74B1" w:rsidRPr="00DE2227">
        <w:rPr>
          <w:lang w:eastAsia="ru-RU"/>
        </w:rPr>
        <w:t>Labs</w:t>
      </w:r>
      <w:proofErr w:type="spellEnd"/>
      <w:r w:rsidR="002A74B1" w:rsidRPr="00DE2227">
        <w:rPr>
          <w:lang w:eastAsia="ru-RU"/>
        </w:rPr>
        <w:t>), которая позволяет проводить анализ данных любого уровня сложности без программирования. Охватывает все этапы: от интеграции и очистки данных до построения моделей, прогнозирования и визуализации результатов.</w:t>
      </w:r>
      <w:r w:rsidR="00A75737" w:rsidRPr="00DE2227">
        <w:rPr>
          <w:lang w:eastAsia="ru-RU"/>
        </w:rPr>
        <w:t xml:space="preserve"> [1]</w:t>
      </w:r>
    </w:p>
    <w:p w14:paraId="58679483" w14:textId="1ADC5844" w:rsidR="002A74B1" w:rsidRPr="00DE2227" w:rsidRDefault="00D0588A" w:rsidP="00142961">
      <w:pPr>
        <w:tabs>
          <w:tab w:val="left" w:pos="1069"/>
        </w:tabs>
        <w:rPr>
          <w:color w:val="FF0000"/>
          <w:szCs w:val="28"/>
          <w:lang w:eastAsia="ru-RU"/>
        </w:rPr>
      </w:pPr>
      <w:hyperlink r:id="rId52" w:history="1">
        <w:r w:rsidR="002A74B1" w:rsidRPr="00DE2227">
          <w:rPr>
            <w:rStyle w:val="a6"/>
            <w:color w:val="FF0000"/>
            <w:szCs w:val="28"/>
            <w:lang w:eastAsia="ru-RU"/>
          </w:rPr>
          <w:t>https://loginom.ru/platform?ysclid=mq8axhkuj736831793</w:t>
        </w:r>
      </w:hyperlink>
    </w:p>
    <w:p w14:paraId="69963073" w14:textId="1708B4FD" w:rsidR="002A74B1" w:rsidRPr="00DE2227" w:rsidRDefault="00D0588A" w:rsidP="00142961">
      <w:pPr>
        <w:tabs>
          <w:tab w:val="left" w:pos="1069"/>
        </w:tabs>
        <w:rPr>
          <w:color w:val="FF0000"/>
          <w:szCs w:val="28"/>
          <w:lang w:eastAsia="ru-RU"/>
        </w:rPr>
      </w:pPr>
      <w:hyperlink r:id="rId53" w:history="1">
        <w:r w:rsidR="002A74B1" w:rsidRPr="00DE2227">
          <w:rPr>
            <w:rStyle w:val="a6"/>
            <w:color w:val="FF0000"/>
            <w:szCs w:val="28"/>
            <w:lang w:eastAsia="ru-RU"/>
          </w:rPr>
          <w:t>https://www.osp.ru/articles/2022/1004/13056340?ysclid=mq8axiofl671933699</w:t>
        </w:r>
      </w:hyperlink>
    </w:p>
    <w:p w14:paraId="6911C42F" w14:textId="3DC60825" w:rsidR="002A74B1" w:rsidRPr="00DE2227" w:rsidRDefault="002A74B1" w:rsidP="00142961">
      <w:pPr>
        <w:tabs>
          <w:tab w:val="left" w:pos="1069"/>
        </w:tabs>
        <w:rPr>
          <w:color w:val="FF0000"/>
          <w:szCs w:val="28"/>
          <w:lang w:eastAsia="ru-RU"/>
        </w:rPr>
      </w:pPr>
      <w:r w:rsidRPr="00DE2227">
        <w:rPr>
          <w:color w:val="FF0000"/>
          <w:szCs w:val="28"/>
          <w:lang w:eastAsia="ru-RU"/>
        </w:rPr>
        <w:t>https://toolfox.ru/services/s/loginom</w:t>
      </w:r>
    </w:p>
    <w:p w14:paraId="1E79E8A5" w14:textId="41177EB8" w:rsidR="001248EA" w:rsidRPr="00DE2227" w:rsidRDefault="001248EA" w:rsidP="008B24B1">
      <w:pPr>
        <w:pStyle w:val="a0"/>
        <w:numPr>
          <w:ilvl w:val="0"/>
          <w:numId w:val="15"/>
        </w:numPr>
        <w:tabs>
          <w:tab w:val="left" w:pos="1069"/>
        </w:tabs>
        <w:ind w:left="0" w:firstLine="709"/>
        <w:rPr>
          <w:lang w:eastAsia="ru-RU"/>
        </w:rPr>
      </w:pPr>
      <w:r w:rsidRPr="00DE2227">
        <w:rPr>
          <w:bCs/>
          <w:lang w:eastAsia="ru-RU"/>
        </w:rPr>
        <w:lastRenderedPageBreak/>
        <w:t xml:space="preserve">KNIME </w:t>
      </w:r>
      <w:proofErr w:type="spellStart"/>
      <w:r w:rsidRPr="00DE2227">
        <w:rPr>
          <w:bCs/>
          <w:lang w:eastAsia="ru-RU"/>
        </w:rPr>
        <w:t>Analytics</w:t>
      </w:r>
      <w:proofErr w:type="spellEnd"/>
      <w:r w:rsidRPr="00DE2227">
        <w:rPr>
          <w:bCs/>
          <w:lang w:eastAsia="ru-RU"/>
        </w:rPr>
        <w:t xml:space="preserve"> </w:t>
      </w:r>
      <w:proofErr w:type="spellStart"/>
      <w:r w:rsidRPr="00DE2227">
        <w:rPr>
          <w:bCs/>
          <w:lang w:eastAsia="ru-RU"/>
        </w:rPr>
        <w:t>Platform</w:t>
      </w:r>
      <w:proofErr w:type="spellEnd"/>
      <w:r w:rsidR="00A75737" w:rsidRPr="00DE2227">
        <w:rPr>
          <w:bCs/>
          <w:lang w:eastAsia="ru-RU"/>
        </w:rPr>
        <w:t xml:space="preserve"> </w:t>
      </w:r>
      <w:r w:rsidR="00A75737" w:rsidRPr="00DE2227">
        <w:rPr>
          <w:lang w:eastAsia="ru-RU"/>
        </w:rPr>
        <w:t>(рис. 1)</w:t>
      </w:r>
      <w:r w:rsidR="0056318B" w:rsidRPr="00DE2227">
        <w:rPr>
          <w:bCs/>
          <w:lang w:eastAsia="ru-RU"/>
        </w:rPr>
        <w:t xml:space="preserve">. Разработана в университете Констанца в Германии. </w:t>
      </w:r>
      <w:r w:rsidRPr="00DE2227">
        <w:rPr>
          <w:lang w:eastAsia="ru-RU"/>
        </w:rPr>
        <w:t xml:space="preserve">Мощный визуальный редактор. </w:t>
      </w:r>
      <w:r w:rsidR="00216E07" w:rsidRPr="00DE2227">
        <w:rPr>
          <w:lang w:eastAsia="ru-RU"/>
        </w:rPr>
        <w:t>поддерживает модульный принцип построения аналитических процессов («строительные блоки»)</w:t>
      </w:r>
      <w:r w:rsidRPr="00DE2227">
        <w:rPr>
          <w:lang w:eastAsia="ru-RU"/>
        </w:rPr>
        <w:t>: загрузка данных -&gt; очистка -&gt; обучение модели. Идеально для автоматизации повторяющихся отчетов.</w:t>
      </w:r>
      <w:r w:rsidR="0056318B" w:rsidRPr="00DE2227">
        <w:rPr>
          <w:lang w:eastAsia="ru-RU"/>
        </w:rPr>
        <w:t xml:space="preserve"> [1]</w:t>
      </w:r>
    </w:p>
    <w:p w14:paraId="22413BA8" w14:textId="190782BE" w:rsidR="0056318B" w:rsidRPr="00DE2227" w:rsidRDefault="00D0588A" w:rsidP="00F91CBC">
      <w:pPr>
        <w:ind w:left="709" w:firstLine="0"/>
        <w:rPr>
          <w:lang w:eastAsia="ru-RU"/>
        </w:rPr>
      </w:pPr>
      <w:hyperlink r:id="rId54" w:history="1">
        <w:r w:rsidR="0056318B" w:rsidRPr="00F91CBC">
          <w:rPr>
            <w:rStyle w:val="a6"/>
            <w:color w:val="FF0000"/>
            <w:szCs w:val="28"/>
            <w:lang w:eastAsia="ru-RU"/>
          </w:rPr>
          <w:t>https://sky.pro/wiki/media/chto-takoe-knime-i-kak-ego-ispolzovat/?ysclid=mq8auoht7641180200</w:t>
        </w:r>
      </w:hyperlink>
    </w:p>
    <w:p w14:paraId="590CD77F" w14:textId="25D75D48" w:rsidR="0056318B" w:rsidRPr="00DE2227" w:rsidRDefault="00D0588A" w:rsidP="00F91CBC">
      <w:pPr>
        <w:ind w:left="709" w:firstLine="0"/>
        <w:rPr>
          <w:lang w:eastAsia="ru-RU"/>
        </w:rPr>
      </w:pPr>
      <w:hyperlink r:id="rId55" w:history="1">
        <w:r w:rsidR="0056318B" w:rsidRPr="00F91CBC">
          <w:rPr>
            <w:rStyle w:val="a6"/>
            <w:color w:val="FF0000"/>
            <w:szCs w:val="28"/>
            <w:lang w:eastAsia="ru-RU"/>
          </w:rPr>
          <w:t>https://www.geeksforgeeks.org/data-analysis/what-is-knime-analytics-platform/?ysclid=mq8avurua20969709</w:t>
        </w:r>
      </w:hyperlink>
    </w:p>
    <w:p w14:paraId="182649E2" w14:textId="5040B8C5" w:rsidR="0056318B" w:rsidRPr="00DE2227" w:rsidRDefault="0056318B" w:rsidP="00F91CBC">
      <w:pPr>
        <w:ind w:left="709" w:firstLine="0"/>
        <w:rPr>
          <w:lang w:eastAsia="ru-RU"/>
        </w:rPr>
      </w:pPr>
      <w:r w:rsidRPr="00DE2227">
        <w:rPr>
          <w:lang w:eastAsia="ru-RU"/>
        </w:rPr>
        <w:t>https://openms.readthedocs.io/en/latest/tutorials/knime-user-tutorial/knime-gui.html</w:t>
      </w:r>
    </w:p>
    <w:p w14:paraId="45DEB199" w14:textId="1F79BB44" w:rsidR="001248EA" w:rsidRPr="00DE2227" w:rsidRDefault="001248EA" w:rsidP="008B24B1">
      <w:pPr>
        <w:pStyle w:val="a0"/>
        <w:numPr>
          <w:ilvl w:val="0"/>
          <w:numId w:val="15"/>
        </w:numPr>
        <w:rPr>
          <w:lang w:eastAsia="ru-RU"/>
        </w:rPr>
      </w:pPr>
      <w:bookmarkStart w:id="9" w:name="_Hlk232026058"/>
      <w:proofErr w:type="spellStart"/>
      <w:r w:rsidRPr="00DE2227">
        <w:rPr>
          <w:bCs/>
          <w:lang w:eastAsia="ru-RU"/>
        </w:rPr>
        <w:t>Alteryx</w:t>
      </w:r>
      <w:proofErr w:type="spellEnd"/>
      <w:r w:rsidRPr="00DE2227">
        <w:rPr>
          <w:bCs/>
          <w:lang w:eastAsia="ru-RU"/>
        </w:rPr>
        <w:t xml:space="preserve"> </w:t>
      </w:r>
      <w:proofErr w:type="spellStart"/>
      <w:r w:rsidRPr="00DE2227">
        <w:rPr>
          <w:bCs/>
          <w:lang w:eastAsia="ru-RU"/>
        </w:rPr>
        <w:t>Designer</w:t>
      </w:r>
      <w:bookmarkEnd w:id="9"/>
      <w:proofErr w:type="spellEnd"/>
      <w:r w:rsidR="00A75737" w:rsidRPr="00DE2227">
        <w:rPr>
          <w:bCs/>
          <w:lang w:eastAsia="ru-RU"/>
        </w:rPr>
        <w:t xml:space="preserve"> </w:t>
      </w:r>
      <w:r w:rsidR="00A75737" w:rsidRPr="00DE2227">
        <w:rPr>
          <w:lang w:eastAsia="ru-RU"/>
        </w:rPr>
        <w:t>(рис. 1).</w:t>
      </w:r>
      <w:r w:rsidRPr="00DE2227">
        <w:rPr>
          <w:lang w:eastAsia="ru-RU"/>
        </w:rPr>
        <w:t> Промышленный стандарт для автоматизации подготовки данных (ETL) и предиктивной аналитики без кода. Очень популярен в крупном бизнесе.</w:t>
      </w:r>
      <w:r w:rsidR="00A75737" w:rsidRPr="00DE2227">
        <w:rPr>
          <w:lang w:eastAsia="ru-RU"/>
        </w:rPr>
        <w:t xml:space="preserve"> </w:t>
      </w:r>
      <w:r w:rsidR="00965770" w:rsidRPr="00DE2227">
        <w:rPr>
          <w:lang w:eastAsia="ru-RU"/>
        </w:rPr>
        <w:t xml:space="preserve">Инструмент выполняет 4 основные функции: комбинирование информации из разных источников в один, создание прогнозов, пространственный анализ и обмен идеями. </w:t>
      </w:r>
      <w:r w:rsidR="00A75737" w:rsidRPr="00DE2227">
        <w:rPr>
          <w:lang w:eastAsia="ru-RU"/>
        </w:rPr>
        <w:t>[1]</w:t>
      </w:r>
    </w:p>
    <w:p w14:paraId="28BE9C5B" w14:textId="4EF922B7" w:rsidR="00E13056" w:rsidRPr="00DE2227" w:rsidRDefault="00D0588A" w:rsidP="00E13056">
      <w:pPr>
        <w:rPr>
          <w:color w:val="FF0000"/>
          <w:szCs w:val="28"/>
          <w:lang w:eastAsia="ru-RU"/>
        </w:rPr>
      </w:pPr>
      <w:hyperlink r:id="rId56" w:history="1">
        <w:r w:rsidR="00E13056" w:rsidRPr="00DE2227">
          <w:rPr>
            <w:rStyle w:val="a6"/>
            <w:color w:val="FF0000"/>
            <w:szCs w:val="28"/>
            <w:lang w:eastAsia="ru-RU"/>
          </w:rPr>
          <w:t>https://startpack.ru/application/alteryxdes</w:t>
        </w:r>
      </w:hyperlink>
    </w:p>
    <w:p w14:paraId="0D7329D8" w14:textId="0C83F35E" w:rsidR="00E13056" w:rsidRPr="00DE2227" w:rsidRDefault="00E13056" w:rsidP="00E13056">
      <w:pPr>
        <w:rPr>
          <w:color w:val="FF0000"/>
          <w:szCs w:val="28"/>
          <w:lang w:eastAsia="ru-RU"/>
        </w:rPr>
      </w:pPr>
      <w:r w:rsidRPr="00DE2227">
        <w:rPr>
          <w:color w:val="FF0000"/>
          <w:szCs w:val="28"/>
          <w:lang w:eastAsia="ru-RU"/>
        </w:rPr>
        <w:t>https://biconsult.ru/products/alteryx-designer?ysclid=mq8b79bw10422615984</w:t>
      </w:r>
    </w:p>
    <w:p w14:paraId="0B500224" w14:textId="4DEF0429" w:rsidR="001248EA" w:rsidRPr="00DE2227" w:rsidRDefault="001248EA" w:rsidP="008B24B1">
      <w:pPr>
        <w:pStyle w:val="a0"/>
        <w:numPr>
          <w:ilvl w:val="0"/>
          <w:numId w:val="15"/>
        </w:numPr>
        <w:rPr>
          <w:lang w:eastAsia="ru-RU"/>
        </w:rPr>
      </w:pPr>
      <w:proofErr w:type="spellStart"/>
      <w:r w:rsidRPr="00DE2227">
        <w:rPr>
          <w:bCs/>
          <w:lang w:eastAsia="ru-RU"/>
        </w:rPr>
        <w:t>DataRobot</w:t>
      </w:r>
      <w:proofErr w:type="spellEnd"/>
      <w:r w:rsidR="00A75737" w:rsidRPr="00DE2227">
        <w:rPr>
          <w:bCs/>
          <w:lang w:eastAsia="ru-RU"/>
        </w:rPr>
        <w:t xml:space="preserve"> </w:t>
      </w:r>
      <w:r w:rsidR="00A75737" w:rsidRPr="00DE2227">
        <w:rPr>
          <w:lang w:eastAsia="ru-RU"/>
        </w:rPr>
        <w:t>(рис. 1).</w:t>
      </w:r>
      <w:r w:rsidRPr="00DE2227">
        <w:rPr>
          <w:lang w:eastAsia="ru-RU"/>
        </w:rPr>
        <w:t> </w:t>
      </w:r>
      <w:r w:rsidR="007C7529" w:rsidRPr="00DE2227">
        <w:rPr>
          <w:lang w:eastAsia="ru-RU"/>
        </w:rPr>
        <w:t>У</w:t>
      </w:r>
      <w:r w:rsidR="00DD1B17" w:rsidRPr="00DE2227">
        <w:rPr>
          <w:lang w:eastAsia="ru-RU"/>
        </w:rPr>
        <w:t>зкоспециализированная платформа. Её единственная и главная задача — автоматическое машинное обучение (</w:t>
      </w:r>
      <w:proofErr w:type="spellStart"/>
      <w:r w:rsidR="00DD1B17" w:rsidRPr="00DE2227">
        <w:rPr>
          <w:lang w:val="en-US" w:eastAsia="ru-RU"/>
        </w:rPr>
        <w:t>AutoML</w:t>
      </w:r>
      <w:proofErr w:type="spellEnd"/>
      <w:r w:rsidR="00DD1B17" w:rsidRPr="00DE2227">
        <w:rPr>
          <w:lang w:eastAsia="ru-RU"/>
        </w:rPr>
        <w:t>). Она берёт на себя весь цикл создания модели: от проверки данных до развёртывания.</w:t>
      </w:r>
      <w:r w:rsidR="007C7529" w:rsidRPr="00DE2227">
        <w:rPr>
          <w:lang w:eastAsia="ru-RU"/>
        </w:rPr>
        <w:t xml:space="preserve"> Загружаете файл -&gt; нажимаете одну кнопку «</w:t>
      </w:r>
      <w:proofErr w:type="spellStart"/>
      <w:r w:rsidR="007C7529" w:rsidRPr="00DE2227">
        <w:rPr>
          <w:lang w:eastAsia="ru-RU"/>
        </w:rPr>
        <w:t>Start</w:t>
      </w:r>
      <w:proofErr w:type="spellEnd"/>
      <w:r w:rsidR="007C7529" w:rsidRPr="00DE2227">
        <w:rPr>
          <w:lang w:eastAsia="ru-RU"/>
        </w:rPr>
        <w:t xml:space="preserve">» -&gt; получаете лучшую модель. </w:t>
      </w:r>
      <w:r w:rsidR="00DD1B17" w:rsidRPr="00DE2227">
        <w:rPr>
          <w:lang w:eastAsia="ru-RU"/>
        </w:rPr>
        <w:t xml:space="preserve"> Встроенные инструменты для </w:t>
      </w:r>
      <w:r w:rsidR="00DD1B17" w:rsidRPr="00DE2227">
        <w:rPr>
          <w:lang w:val="en-US" w:eastAsia="ru-RU"/>
        </w:rPr>
        <w:t>EDA</w:t>
      </w:r>
      <w:r w:rsidR="00DD1B17" w:rsidRPr="00DE2227">
        <w:rPr>
          <w:lang w:eastAsia="ru-RU"/>
        </w:rPr>
        <w:t xml:space="preserve"> и визуализации служат лишь для подготовки данных к моделированию и оценки качества модели, а не для создания бизнес-отчётов.</w:t>
      </w:r>
      <w:r w:rsidR="000E7205" w:rsidRPr="00DE2227">
        <w:rPr>
          <w:lang w:eastAsia="ru-RU"/>
        </w:rPr>
        <w:t xml:space="preserve"> </w:t>
      </w:r>
      <w:r w:rsidR="00A75737" w:rsidRPr="00DE2227">
        <w:rPr>
          <w:lang w:eastAsia="ru-RU"/>
        </w:rPr>
        <w:t>[1]</w:t>
      </w:r>
    </w:p>
    <w:p w14:paraId="44BEE7CD" w14:textId="62F2687B" w:rsidR="00736723" w:rsidRPr="00DE2227" w:rsidRDefault="00D0588A" w:rsidP="00736723">
      <w:pPr>
        <w:spacing w:after="240"/>
        <w:rPr>
          <w:color w:val="FF0000"/>
          <w:szCs w:val="28"/>
          <w:lang w:eastAsia="ru-RU"/>
        </w:rPr>
      </w:pPr>
      <w:hyperlink r:id="rId57" w:history="1">
        <w:r w:rsidR="00736723" w:rsidRPr="00DE2227">
          <w:rPr>
            <w:rStyle w:val="a6"/>
            <w:color w:val="FF0000"/>
            <w:szCs w:val="28"/>
            <w:lang w:eastAsia="ru-RU"/>
          </w:rPr>
          <w:t>https://www.datarobot.com/</w:t>
        </w:r>
      </w:hyperlink>
    </w:p>
    <w:p w14:paraId="7A46A7F0" w14:textId="080ED36A" w:rsidR="00736723" w:rsidRPr="00DE2227" w:rsidRDefault="00736723" w:rsidP="00736723">
      <w:pPr>
        <w:spacing w:after="240"/>
        <w:rPr>
          <w:color w:val="FF0000"/>
          <w:szCs w:val="28"/>
          <w:lang w:eastAsia="ru-RU"/>
        </w:rPr>
      </w:pPr>
      <w:r w:rsidRPr="00DE2227">
        <w:rPr>
          <w:color w:val="FF0000"/>
          <w:szCs w:val="28"/>
          <w:lang w:eastAsia="ru-RU"/>
        </w:rPr>
        <w:t>https://dzen.ru/a/ZnTgPXPgQi6i5-gn?ysclid=mq8b8s7p1i814944220</w:t>
      </w:r>
    </w:p>
    <w:p w14:paraId="24B09FFF" w14:textId="6372E433" w:rsidR="00E508B4" w:rsidRDefault="00BB626F" w:rsidP="00BB626F">
      <w:pPr>
        <w:pStyle w:val="aff7"/>
        <w:rPr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20187EE8" wp14:editId="30F1C2C7">
            <wp:extent cx="6245619" cy="3328827"/>
            <wp:effectExtent l="0" t="0" r="3175" b="508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2" t="1452" r="4729" b="9394"/>
                    <a:stretch/>
                  </pic:blipFill>
                  <pic:spPr bwMode="auto">
                    <a:xfrm>
                      <a:off x="0" y="0"/>
                      <a:ext cx="6303724" cy="335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45097" w14:textId="3095FF3D" w:rsidR="001248EA" w:rsidRDefault="00BB626F" w:rsidP="00BB626F">
      <w:pPr>
        <w:pStyle w:val="aff7"/>
        <w:rPr>
          <w:lang w:eastAsia="ru-RU"/>
        </w:rPr>
      </w:pPr>
      <w:r>
        <w:rPr>
          <w:lang w:eastAsia="ru-RU"/>
        </w:rPr>
        <w:t xml:space="preserve">Рисунок 1 – </w:t>
      </w:r>
      <w:proofErr w:type="spellStart"/>
      <w:r>
        <w:rPr>
          <w:lang w:val="en-US" w:eastAsia="ru-RU"/>
        </w:rPr>
        <w:t>Loginom</w:t>
      </w:r>
      <w:proofErr w:type="spellEnd"/>
      <w:r>
        <w:rPr>
          <w:lang w:eastAsia="ru-RU"/>
        </w:rPr>
        <w:t>. Интерфейс</w:t>
      </w:r>
    </w:p>
    <w:p w14:paraId="056D85CE" w14:textId="787E3CEA" w:rsidR="00BB626F" w:rsidRDefault="00863793" w:rsidP="00BB626F">
      <w:pPr>
        <w:pStyle w:val="aff7"/>
        <w:rPr>
          <w:lang w:eastAsia="ru-RU"/>
        </w:rPr>
      </w:pPr>
      <w:r>
        <w:rPr>
          <w:noProof/>
        </w:rPr>
        <w:drawing>
          <wp:inline distT="0" distB="0" distL="0" distR="0" wp14:anchorId="5101242F" wp14:editId="0EB24EB5">
            <wp:extent cx="6265773" cy="3837294"/>
            <wp:effectExtent l="0" t="0" r="1905" b="0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" t="1730" r="15546" b="3451"/>
                    <a:stretch/>
                  </pic:blipFill>
                  <pic:spPr bwMode="auto">
                    <a:xfrm>
                      <a:off x="0" y="0"/>
                      <a:ext cx="6336167" cy="388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A27E3" w14:textId="1E65695F" w:rsidR="00863793" w:rsidRDefault="00863793" w:rsidP="00863793">
      <w:pPr>
        <w:pStyle w:val="aff7"/>
        <w:rPr>
          <w:lang w:eastAsia="ru-RU"/>
        </w:rPr>
      </w:pPr>
      <w:r>
        <w:rPr>
          <w:lang w:eastAsia="ru-RU"/>
        </w:rPr>
        <w:t>Рисунок</w:t>
      </w:r>
      <w:r w:rsidRPr="00863793">
        <w:rPr>
          <w:lang w:val="en-US" w:eastAsia="ru-RU"/>
        </w:rPr>
        <w:t xml:space="preserve"> 1 – KNIME Analytics Platform. </w:t>
      </w:r>
      <w:r>
        <w:rPr>
          <w:lang w:eastAsia="ru-RU"/>
        </w:rPr>
        <w:t>Интерфейс</w:t>
      </w:r>
    </w:p>
    <w:p w14:paraId="338824F3" w14:textId="1F88171F" w:rsidR="00A34D10" w:rsidRDefault="00A34D10" w:rsidP="00863793">
      <w:pPr>
        <w:pStyle w:val="aff7"/>
        <w:rPr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0A1ED9C9" wp14:editId="058CE1FF">
            <wp:extent cx="6285512" cy="4200041"/>
            <wp:effectExtent l="0" t="0" r="1270" b="0"/>
            <wp:docPr id="7" name="Рисунок 7" descr="https://i.pinimg.com/736x/19/2e/4c/192e4cbca42086ba82f6d7746f0bdc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pinimg.com/736x/19/2e/4c/192e4cbca42086ba82f6d7746f0bdc9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9" t="3715" r="17074" b="1664"/>
                    <a:stretch/>
                  </pic:blipFill>
                  <pic:spPr bwMode="auto">
                    <a:xfrm>
                      <a:off x="0" y="0"/>
                      <a:ext cx="6307902" cy="421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BB7DC" w14:textId="73A8DC18" w:rsidR="00A34D10" w:rsidRPr="00A34D10" w:rsidRDefault="00A34D10" w:rsidP="00A34D10">
      <w:pPr>
        <w:pStyle w:val="aff7"/>
        <w:rPr>
          <w:lang w:eastAsia="ru-RU"/>
        </w:rPr>
      </w:pPr>
      <w:r>
        <w:rPr>
          <w:lang w:eastAsia="ru-RU"/>
        </w:rPr>
        <w:t>Рисунок</w:t>
      </w:r>
      <w:r w:rsidRPr="00863793">
        <w:rPr>
          <w:lang w:val="en-US" w:eastAsia="ru-RU"/>
        </w:rPr>
        <w:t xml:space="preserve"> 1 –</w:t>
      </w:r>
      <w:r w:rsidRPr="00A34D10">
        <w:t xml:space="preserve"> </w:t>
      </w:r>
      <w:r w:rsidRPr="00A34D10">
        <w:rPr>
          <w:lang w:val="en-US" w:eastAsia="ru-RU"/>
        </w:rPr>
        <w:t>Alteryx Designer</w:t>
      </w:r>
      <w:r w:rsidRPr="00863793">
        <w:rPr>
          <w:lang w:val="en-US" w:eastAsia="ru-RU"/>
        </w:rPr>
        <w:t xml:space="preserve">. </w:t>
      </w:r>
      <w:r>
        <w:rPr>
          <w:lang w:eastAsia="ru-RU"/>
        </w:rPr>
        <w:t>Интерфейс</w:t>
      </w:r>
    </w:p>
    <w:p w14:paraId="1DF3D0B3" w14:textId="4CC27F37" w:rsidR="00863793" w:rsidRDefault="005E20DF" w:rsidP="00BB626F">
      <w:pPr>
        <w:pStyle w:val="aff7"/>
        <w:rPr>
          <w:lang w:val="en-US" w:eastAsia="ru-RU"/>
        </w:rPr>
      </w:pPr>
      <w:r w:rsidRPr="005E20DF">
        <w:rPr>
          <w:noProof/>
          <w:lang w:val="en-US" w:eastAsia="ru-RU"/>
        </w:rPr>
        <w:drawing>
          <wp:inline distT="0" distB="0" distL="0" distR="0" wp14:anchorId="276A3620" wp14:editId="27F7246E">
            <wp:extent cx="6299835" cy="3308985"/>
            <wp:effectExtent l="0" t="0" r="571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4083" w14:textId="3F95B7B0" w:rsidR="00396F89" w:rsidRPr="00863793" w:rsidRDefault="00396F89" w:rsidP="00E34806">
      <w:pPr>
        <w:pStyle w:val="aff7"/>
        <w:rPr>
          <w:lang w:val="en-US" w:eastAsia="ru-RU"/>
        </w:rPr>
      </w:pPr>
      <w:r>
        <w:rPr>
          <w:lang w:eastAsia="ru-RU"/>
        </w:rPr>
        <w:t>Рисунок</w:t>
      </w:r>
      <w:r w:rsidRPr="00863793">
        <w:rPr>
          <w:lang w:val="en-US" w:eastAsia="ru-RU"/>
        </w:rPr>
        <w:t xml:space="preserve"> 1 –</w:t>
      </w:r>
      <w:r>
        <w:rPr>
          <w:lang w:val="en-US" w:eastAsia="ru-RU"/>
        </w:rPr>
        <w:t xml:space="preserve"> </w:t>
      </w:r>
      <w:proofErr w:type="spellStart"/>
      <w:r w:rsidRPr="00396F89">
        <w:rPr>
          <w:lang w:val="en-US" w:eastAsia="ru-RU"/>
        </w:rPr>
        <w:t>DataRobot</w:t>
      </w:r>
      <w:proofErr w:type="spellEnd"/>
      <w:r w:rsidRPr="00863793">
        <w:rPr>
          <w:lang w:val="en-US" w:eastAsia="ru-RU"/>
        </w:rPr>
        <w:t xml:space="preserve">. </w:t>
      </w:r>
      <w:r>
        <w:rPr>
          <w:lang w:eastAsia="ru-RU"/>
        </w:rPr>
        <w:t>Интерфейс</w:t>
      </w:r>
    </w:p>
    <w:p w14:paraId="67B3B810" w14:textId="77777777" w:rsidR="00943129" w:rsidRDefault="00943129" w:rsidP="00943129">
      <w:pPr>
        <w:pStyle w:val="2"/>
      </w:pPr>
      <w:bookmarkStart w:id="10" w:name="_Toc228469841"/>
      <w:r>
        <w:lastRenderedPageBreak/>
        <w:t>Выводы</w:t>
      </w:r>
      <w:bookmarkEnd w:id="10"/>
    </w:p>
    <w:p w14:paraId="5E7EEBA8" w14:textId="55B32195" w:rsidR="00F3480B" w:rsidRPr="00F3480B" w:rsidRDefault="00F3480B" w:rsidP="00F3480B">
      <w:pPr>
        <w:rPr>
          <w:color w:val="000000" w:themeColor="text1"/>
        </w:rPr>
      </w:pPr>
      <w:r w:rsidRPr="00F3480B">
        <w:rPr>
          <w:color w:val="000000" w:themeColor="text1"/>
        </w:rPr>
        <w:t>Проведённый в первой главе анализ теоретических основ и современного состояния области позволяет заключить, что процесс создания эффективных аналитических решений представляет собой комплексный многоэтапный цикл. Качество итогового результата напрямую зависит от корректности выполнения каждого из этих этапов.</w:t>
      </w:r>
    </w:p>
    <w:p w14:paraId="38C41700" w14:textId="77777777" w:rsidR="00F3480B" w:rsidRDefault="00F3480B" w:rsidP="00F3480B">
      <w:pPr>
        <w:rPr>
          <w:color w:val="000000" w:themeColor="text1"/>
        </w:rPr>
      </w:pPr>
      <w:r w:rsidRPr="00F3480B">
        <w:rPr>
          <w:color w:val="000000" w:themeColor="text1"/>
        </w:rPr>
        <w:t xml:space="preserve">В частности, методы разведочного анализа данных (EDA) служат фундаментом всего исследования, позволяя не только понять структуру и свойства </w:t>
      </w:r>
      <w:proofErr w:type="spellStart"/>
      <w:r w:rsidRPr="00F3480B">
        <w:rPr>
          <w:color w:val="000000" w:themeColor="text1"/>
        </w:rPr>
        <w:t>датасета</w:t>
      </w:r>
      <w:proofErr w:type="spellEnd"/>
      <w:r w:rsidRPr="00F3480B">
        <w:rPr>
          <w:color w:val="000000" w:themeColor="text1"/>
        </w:rPr>
        <w:t xml:space="preserve">, выявить скрытые закономерности, аномалии и взаимосвязи между признаками, но и сформировать обоснованные гипотезы для дальнейшего моделирования. </w:t>
      </w:r>
    </w:p>
    <w:p w14:paraId="64AC1786" w14:textId="541C2F03" w:rsidR="00F3480B" w:rsidRDefault="00F3480B" w:rsidP="00F3480B">
      <w:pPr>
        <w:rPr>
          <w:color w:val="000000" w:themeColor="text1"/>
        </w:rPr>
      </w:pPr>
      <w:r w:rsidRPr="00F3480B">
        <w:rPr>
          <w:color w:val="000000" w:themeColor="text1"/>
        </w:rPr>
        <w:t>Последующая предобработка данных является критически важным шагом, нацеленным на повышение их качества: заполнение пропусков, кодирование категориальных признаков, нормализация или стандартизация числовых значений и борьба с выбросами напрямую влияют на производительность и стабильность моделей.</w:t>
      </w:r>
    </w:p>
    <w:p w14:paraId="4880911E" w14:textId="47148744" w:rsidR="00F3480B" w:rsidRPr="00F3480B" w:rsidRDefault="00F3480B" w:rsidP="00F3480B">
      <w:pPr>
        <w:rPr>
          <w:color w:val="000000" w:themeColor="text1"/>
        </w:rPr>
      </w:pPr>
      <w:r w:rsidRPr="00F3480B">
        <w:rPr>
          <w:color w:val="000000" w:themeColor="text1"/>
        </w:rPr>
        <w:t xml:space="preserve">Центральное место в работе занимают сами алгоритмы машинного обучения и </w:t>
      </w:r>
      <w:r w:rsidRPr="00F3480B">
        <w:rPr>
          <w:color w:val="FF0000"/>
        </w:rPr>
        <w:t>глубокого обучения</w:t>
      </w:r>
      <w:r w:rsidRPr="00F3480B">
        <w:rPr>
          <w:color w:val="000000" w:themeColor="text1"/>
        </w:rPr>
        <w:t xml:space="preserve">, выбор которых определяется спецификой задачи (классификация, регрессия, </w:t>
      </w:r>
      <w:r w:rsidRPr="00F3480B">
        <w:rPr>
          <w:color w:val="FF0000"/>
        </w:rPr>
        <w:t>кластеризация</w:t>
      </w:r>
      <w:r w:rsidRPr="00F3480B">
        <w:rPr>
          <w:color w:val="000000" w:themeColor="text1"/>
        </w:rPr>
        <w:t>). Однако построение модели невозможно без применения надёжных методов оценки её качества и интерпретируемости результатов, что обеспечивает доверие к системе и возможность принятия взвешенных решений на основе её прогнозов.</w:t>
      </w:r>
    </w:p>
    <w:p w14:paraId="00A9FE13" w14:textId="653AF333" w:rsidR="00D57CBD" w:rsidRDefault="00F3480B" w:rsidP="00D57CBD">
      <w:r w:rsidRPr="00F3480B">
        <w:rPr>
          <w:color w:val="000000" w:themeColor="text1"/>
        </w:rPr>
        <w:t>Завершающим элементом представленного обзора выступает рассмотрение современных систем автоматизации аналитических процессов (</w:t>
      </w:r>
      <w:proofErr w:type="spellStart"/>
      <w:r w:rsidRPr="00F3480B">
        <w:rPr>
          <w:color w:val="000000" w:themeColor="text1"/>
        </w:rPr>
        <w:t>AutoML</w:t>
      </w:r>
      <w:proofErr w:type="spellEnd"/>
      <w:r w:rsidRPr="00F3480B">
        <w:rPr>
          <w:color w:val="000000" w:themeColor="text1"/>
        </w:rPr>
        <w:t xml:space="preserve">), которые интегрируют все перечисленные этапы — от EDA и подготовки данных до подбора, оптимизации и развёртывания моделей — в единый сквозной конвейер. Это свидетельствует о переходе индустрии от ручного труда к интеллектуальным платформам, которые делают искусственный интеллект доступным для широкого круга пользователей и ускоряют извлечение </w:t>
      </w:r>
      <w:r>
        <w:rPr>
          <w:color w:val="000000" w:themeColor="text1"/>
        </w:rPr>
        <w:t xml:space="preserve">ценной информации из </w:t>
      </w:r>
      <w:r w:rsidRPr="00F3480B">
        <w:rPr>
          <w:color w:val="000000" w:themeColor="text1"/>
        </w:rPr>
        <w:t>данных.</w:t>
      </w:r>
    </w:p>
    <w:p w14:paraId="46D8214A" w14:textId="77777777" w:rsidR="00D57CBD" w:rsidRDefault="00D57CBD" w:rsidP="00D57CBD"/>
    <w:p w14:paraId="31305640" w14:textId="0FABA3A7" w:rsidR="00D57CBD" w:rsidRPr="00682636" w:rsidRDefault="00D57CBD" w:rsidP="001B077D">
      <w:pPr>
        <w:ind w:firstLine="0"/>
        <w:sectPr w:rsidR="00D57CBD" w:rsidRPr="00682636" w:rsidSect="00327FAC">
          <w:headerReference w:type="default" r:id="rId62"/>
          <w:footerReference w:type="default" r:id="rId63"/>
          <w:headerReference w:type="first" r:id="rId64"/>
          <w:footerReference w:type="first" r:id="rId65"/>
          <w:pgSz w:w="11906" w:h="16838"/>
          <w:pgMar w:top="1134" w:right="567" w:bottom="1134" w:left="1418" w:header="708" w:footer="708" w:gutter="0"/>
          <w:cols w:space="708"/>
          <w:titlePg/>
          <w:docGrid w:linePitch="381"/>
        </w:sectPr>
      </w:pPr>
    </w:p>
    <w:p w14:paraId="4EE6D1AE" w14:textId="65879F75" w:rsidR="008B443B" w:rsidRPr="00FD14BC" w:rsidRDefault="00C624AA" w:rsidP="00D65742">
      <w:pPr>
        <w:pStyle w:val="10"/>
      </w:pPr>
      <w:bookmarkStart w:id="11" w:name="h.sbuzvpa5lhgh" w:colFirst="0" w:colLast="0"/>
      <w:bookmarkStart w:id="12" w:name="h.nuz8lvankm0z" w:colFirst="0" w:colLast="0"/>
      <w:bookmarkStart w:id="13" w:name="_Toc228469842"/>
      <w:bookmarkEnd w:id="11"/>
      <w:bookmarkEnd w:id="12"/>
      <w:r>
        <w:lastRenderedPageBreak/>
        <w:t>МОДЕЛИРОВАНИЕ</w:t>
      </w:r>
      <w:bookmarkEnd w:id="13"/>
    </w:p>
    <w:p w14:paraId="09F5D168" w14:textId="26508126" w:rsidR="00ED49ED" w:rsidRDefault="00ED49ED" w:rsidP="004D43DE">
      <w:pPr>
        <w:pStyle w:val="2"/>
      </w:pPr>
      <w:bookmarkStart w:id="14" w:name="_Toc228469843"/>
      <w:r>
        <w:t>Формулирование пользовательских требований и сценариев использования</w:t>
      </w:r>
      <w:bookmarkEnd w:id="14"/>
    </w:p>
    <w:p w14:paraId="27A34FBC" w14:textId="77777777" w:rsidR="004E17EB" w:rsidRDefault="004E17EB" w:rsidP="004E17EB">
      <w:r>
        <w:t>Для понимания предметной области были проанализированы:</w:t>
      </w:r>
    </w:p>
    <w:p w14:paraId="3F36A02F" w14:textId="77777777" w:rsidR="004E17EB" w:rsidRDefault="004E17EB" w:rsidP="004E17EB">
      <w:r>
        <w:t>1.</w:t>
      </w:r>
      <w:r>
        <w:tab/>
        <w:t xml:space="preserve">существующие рабочие процессы в сфере обработки данных и машинного обучения. </w:t>
      </w:r>
    </w:p>
    <w:p w14:paraId="2DAC1074" w14:textId="45C338BA" w:rsidR="004E17EB" w:rsidRDefault="004E17EB" w:rsidP="004E17EB">
      <w:r>
        <w:t>2.</w:t>
      </w:r>
      <w:r>
        <w:tab/>
        <w:t xml:space="preserve">существующие </w:t>
      </w:r>
      <w:r w:rsidRPr="00655B2B">
        <w:t xml:space="preserve">решения и программные продукты, такие как </w:t>
      </w:r>
      <w:proofErr w:type="spellStart"/>
      <w:r w:rsidR="00E36F3C" w:rsidRPr="00655B2B">
        <w:t>Loginom</w:t>
      </w:r>
      <w:proofErr w:type="spellEnd"/>
      <w:r w:rsidR="00E36F3C" w:rsidRPr="00655B2B">
        <w:t xml:space="preserve">, </w:t>
      </w:r>
      <w:proofErr w:type="spellStart"/>
      <w:r w:rsidRPr="00655B2B">
        <w:t>DataRobot</w:t>
      </w:r>
      <w:proofErr w:type="spellEnd"/>
      <w:r w:rsidRPr="00655B2B">
        <w:t xml:space="preserve">, KNIME, </w:t>
      </w:r>
      <w:proofErr w:type="spellStart"/>
      <w:r w:rsidRPr="00655B2B">
        <w:t>Alteryx</w:t>
      </w:r>
      <w:proofErr w:type="spellEnd"/>
      <w:r w:rsidRPr="00655B2B">
        <w:t xml:space="preserve"> </w:t>
      </w:r>
      <w:proofErr w:type="spellStart"/>
      <w:r w:rsidRPr="00655B2B">
        <w:t>Designer</w:t>
      </w:r>
      <w:proofErr w:type="spellEnd"/>
      <w:r w:rsidR="00E36F3C" w:rsidRPr="00655B2B">
        <w:t xml:space="preserve"> </w:t>
      </w:r>
      <w:r w:rsidRPr="00655B2B">
        <w:t>и др.,</w:t>
      </w:r>
      <w:r w:rsidRPr="00784A7F">
        <w:rPr>
          <w:color w:val="FF0000"/>
        </w:rPr>
        <w:t xml:space="preserve"> </w:t>
      </w:r>
      <w:r>
        <w:t>используемые в практике специалистов по данным, а также типичные сценарии использования подобных систем.</w:t>
      </w:r>
    </w:p>
    <w:p w14:paraId="6AC8173A" w14:textId="3D0002C4" w:rsidR="004E17EB" w:rsidRDefault="004E17EB" w:rsidP="004E17EB">
      <w:r>
        <w:t>3.</w:t>
      </w:r>
      <w:r>
        <w:tab/>
        <w:t xml:space="preserve">различные фреймворки для веб-разработки на языке </w:t>
      </w:r>
      <w:proofErr w:type="spellStart"/>
      <w:r>
        <w:t>Python</w:t>
      </w:r>
      <w:proofErr w:type="spellEnd"/>
      <w:r>
        <w:t xml:space="preserve">: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Pyramid</w:t>
      </w:r>
      <w:proofErr w:type="spellEnd"/>
      <w:r>
        <w:t>.</w:t>
      </w:r>
    </w:p>
    <w:p w14:paraId="6565566E" w14:textId="16CA5268" w:rsidR="00B01883" w:rsidRDefault="00B01883" w:rsidP="00B01883">
      <w:r>
        <w:t xml:space="preserve">В результате был сформулирован следующий набор требований конечных пользователей, среди которых </w:t>
      </w:r>
      <w:r w:rsidRPr="00655B2B">
        <w:rPr>
          <w:color w:val="FF0000"/>
        </w:rPr>
        <w:t>специалисты по данным с разным уровнем технической подготовки</w:t>
      </w:r>
      <w:r>
        <w:t>, к функциональности веб-приложения:</w:t>
      </w:r>
    </w:p>
    <w:p w14:paraId="7BB1A3FB" w14:textId="58965C1B" w:rsidR="00B01883" w:rsidRDefault="00B01883" w:rsidP="00AD5C80">
      <w:pPr>
        <w:pStyle w:val="a0"/>
      </w:pPr>
      <w:r w:rsidRPr="008D324B">
        <w:t>Интуитивно понятный и минималистичный интерфейс</w:t>
      </w:r>
      <w:r w:rsidR="0048550D" w:rsidRPr="008D324B">
        <w:t>. С</w:t>
      </w:r>
      <w:r w:rsidRPr="008D324B">
        <w:t>истема должна обеспечивать</w:t>
      </w:r>
      <w:r>
        <w:t xml:space="preserve"> простой, логичный и приятный для восприятия дизайн, минимальное количество </w:t>
      </w:r>
      <w:r w:rsidRPr="008D324B">
        <w:t>элементов</w:t>
      </w:r>
      <w:r>
        <w:t xml:space="preserve"> на экране, чтобы пользователь мог легко ориентироваться и выполнять задачи без необходимости обучения.</w:t>
      </w:r>
    </w:p>
    <w:p w14:paraId="68ECD535" w14:textId="1915C5DE" w:rsidR="00B01883" w:rsidRDefault="00B01883" w:rsidP="00AD5C80">
      <w:pPr>
        <w:pStyle w:val="a0"/>
      </w:pPr>
      <w:r>
        <w:t>Модульная и расширяемая архитектура</w:t>
      </w:r>
      <w:r w:rsidR="00CA43EA">
        <w:t>. П</w:t>
      </w:r>
      <w:r>
        <w:t>риложение должно иметь четкую структурную организацию, позволяющую добавлять новые функциональные блоки (например, новые виды анализа, инструменты моделирования или визуализации) без необходимости переработки всей системы, что обеспечит его актуальность и гибкость в будущем.</w:t>
      </w:r>
    </w:p>
    <w:p w14:paraId="60BC4A5D" w14:textId="340EC5F1" w:rsidR="00B01883" w:rsidRDefault="00B01883" w:rsidP="00AD5C80">
      <w:pPr>
        <w:pStyle w:val="a0"/>
      </w:pPr>
      <w:r>
        <w:t>Адаптивный дизайн</w:t>
      </w:r>
      <w:r w:rsidR="007E61BC">
        <w:t>. И</w:t>
      </w:r>
      <w:r>
        <w:t>нтерфейс должен корректно отображаться на различных устройствах (ПК, планшеты, смартфоны).</w:t>
      </w:r>
    </w:p>
    <w:p w14:paraId="327DB225" w14:textId="5CCE45C5" w:rsidR="00B01883" w:rsidRDefault="00B01883" w:rsidP="00AD5C80">
      <w:pPr>
        <w:pStyle w:val="a0"/>
      </w:pPr>
      <w:r>
        <w:t>Поддержка документации и помощи</w:t>
      </w:r>
      <w:r w:rsidR="007E61BC">
        <w:t>. В</w:t>
      </w:r>
      <w:r>
        <w:t xml:space="preserve">строенные подсказки и инструкции, что значительно упростит освоение и использование </w:t>
      </w:r>
      <w:r>
        <w:lastRenderedPageBreak/>
        <w:t>системы без необходимости обращения к внешней технической поддержке.</w:t>
      </w:r>
    </w:p>
    <w:p w14:paraId="1B27FF8C" w14:textId="6E06AA4C" w:rsidR="00B01883" w:rsidRDefault="00B01883" w:rsidP="00AD5C80">
      <w:pPr>
        <w:pStyle w:val="a0"/>
      </w:pPr>
      <w:r>
        <w:t>Обратная связь</w:t>
      </w:r>
      <w:r w:rsidR="007E61BC">
        <w:t>. О</w:t>
      </w:r>
      <w:r>
        <w:t xml:space="preserve">беспечение визуальной обратной связи на каждом этапе: индикаторы загрузки, сообщения об успехе/ошибке, и прогресс-бары во время длительного </w:t>
      </w:r>
      <w:proofErr w:type="spellStart"/>
      <w:r>
        <w:t>AutoML</w:t>
      </w:r>
      <w:proofErr w:type="spellEnd"/>
      <w:r>
        <w:t>-процесса.</w:t>
      </w:r>
    </w:p>
    <w:p w14:paraId="688369FC" w14:textId="2CD7C2F4" w:rsidR="00B01883" w:rsidRPr="00655B2B" w:rsidRDefault="00B01883" w:rsidP="00AD5C80">
      <w:pPr>
        <w:pStyle w:val="a0"/>
      </w:pPr>
      <w:r>
        <w:t>Удобная загрузка и предварительный просмотр данных</w:t>
      </w:r>
      <w:r w:rsidR="007E61BC">
        <w:t>. Р</w:t>
      </w:r>
      <w:r>
        <w:t xml:space="preserve">еализовать интерфейс для загрузки различных форматов данных (CSV, JSON), </w:t>
      </w:r>
      <w:r w:rsidRPr="00655B2B">
        <w:t>с возможностью предварительно просматривать содержимое, проверять метаинформацию (размер, типы, пропуски, уникальные значения), а также автоматически выявлять и отображать ошибки или несоответствия.</w:t>
      </w:r>
    </w:p>
    <w:p w14:paraId="36DF3DE4" w14:textId="0F2B1776" w:rsidR="007E61BC" w:rsidRDefault="007E61BC" w:rsidP="00AD5C80">
      <w:pPr>
        <w:pStyle w:val="a0"/>
      </w:pPr>
      <w:r>
        <w:t xml:space="preserve">Обширный аналитический модуль. Предоставлять пользователю возможность быстро получать сводную информацию о </w:t>
      </w:r>
      <w:proofErr w:type="spellStart"/>
      <w:r>
        <w:t>датасете</w:t>
      </w:r>
      <w:proofErr w:type="spellEnd"/>
      <w:r>
        <w:t xml:space="preserve">: статистические показатели, визуализации распределений (гистограммы, KDE, </w:t>
      </w:r>
      <w:proofErr w:type="spellStart"/>
      <w:r>
        <w:t>boxplot</w:t>
      </w:r>
      <w:proofErr w:type="spellEnd"/>
      <w:r>
        <w:t>), корреляционные матрицы, обнаружение выбросов и пропусков, создание сводных таблиц и группировок, что позволит выявить основные закономерности и аномалии без необходимости ручного анализа.</w:t>
      </w:r>
    </w:p>
    <w:p w14:paraId="1485D75E" w14:textId="4E0DB5E8" w:rsidR="00B01883" w:rsidRDefault="00B01883" w:rsidP="00AD5C80">
      <w:pPr>
        <w:pStyle w:val="a0"/>
      </w:pPr>
      <w:r>
        <w:t>Инструменты для предварительной обработки данных</w:t>
      </w:r>
      <w:r w:rsidR="007E61BC">
        <w:t>. Ф</w:t>
      </w:r>
      <w:r>
        <w:t>ункции очистки (удаление или заполнение пропусков, исправление ошибок), кодирования категориальных признаков (</w:t>
      </w:r>
      <w:proofErr w:type="spellStart"/>
      <w:r>
        <w:t>OneHot</w:t>
      </w:r>
      <w:proofErr w:type="spellEnd"/>
      <w:r>
        <w:t xml:space="preserve">,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>), масштабирования и нормализации признаков, а также создание новых признаков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), </w:t>
      </w:r>
      <w:r w:rsidR="00655B2B">
        <w:t>которые</w:t>
      </w:r>
      <w:r w:rsidR="00655B2B" w:rsidRPr="00655B2B">
        <w:t xml:space="preserve"> напрямую влияют на </w:t>
      </w:r>
      <w:r w:rsidR="00655B2B">
        <w:t>качество</w:t>
      </w:r>
      <w:r w:rsidR="00655B2B" w:rsidRPr="00655B2B">
        <w:t xml:space="preserve"> моделей</w:t>
      </w:r>
      <w:r w:rsidR="00655B2B">
        <w:t>.</w:t>
      </w:r>
    </w:p>
    <w:p w14:paraId="473E14FD" w14:textId="334C34B1" w:rsidR="00B01883" w:rsidRDefault="00B01883" w:rsidP="00AD5C80">
      <w:pPr>
        <w:pStyle w:val="a0"/>
      </w:pPr>
      <w:r>
        <w:t>Встроенная поддержка машинного обучения с возможностью выбора и настройки моделей</w:t>
      </w:r>
      <w:r w:rsidR="007E61BC">
        <w:t>. Р</w:t>
      </w:r>
      <w:r>
        <w:t xml:space="preserve">еализовать интерфейс для построения моделей (регрессия, классификация, </w:t>
      </w:r>
      <w:r w:rsidRPr="00655B2B">
        <w:rPr>
          <w:color w:val="FF0000"/>
        </w:rPr>
        <w:t>кластеризация</w:t>
      </w:r>
      <w:r>
        <w:t xml:space="preserve">), с выбором алгоритмов (например, </w:t>
      </w:r>
      <w:r w:rsidRPr="00655B2B">
        <w:rPr>
          <w:color w:val="FF0000"/>
        </w:rPr>
        <w:t xml:space="preserve">решающие деревья, </w:t>
      </w:r>
      <w:r w:rsidRPr="00655B2B">
        <w:rPr>
          <w:color w:val="FF0000"/>
        </w:rPr>
        <w:lastRenderedPageBreak/>
        <w:t>случайный лес, SVM, нейронные сети</w:t>
      </w:r>
      <w:r>
        <w:t xml:space="preserve">), </w:t>
      </w:r>
      <w:r w:rsidRPr="00655B2B">
        <w:rPr>
          <w:color w:val="FF0000"/>
        </w:rPr>
        <w:t xml:space="preserve">настройкой </w:t>
      </w:r>
      <w:proofErr w:type="spellStart"/>
      <w:r w:rsidRPr="00655B2B">
        <w:rPr>
          <w:color w:val="FF0000"/>
        </w:rPr>
        <w:t>гиперпараметров</w:t>
      </w:r>
      <w:proofErr w:type="spellEnd"/>
      <w:r w:rsidRPr="00655B2B">
        <w:rPr>
          <w:color w:val="FF0000"/>
        </w:rPr>
        <w:t xml:space="preserve"> вручную или автоматическим подбором, а также автоматической кросс-валидацией и оценкой качества (метрики такие как точность, F1-score, ROC-AUC</w:t>
      </w:r>
      <w:r>
        <w:t>).</w:t>
      </w:r>
    </w:p>
    <w:p w14:paraId="33B81862" w14:textId="0F4570B1" w:rsidR="00B01883" w:rsidRDefault="00B01883" w:rsidP="00AD5C80">
      <w:pPr>
        <w:pStyle w:val="a0"/>
      </w:pPr>
      <w:r w:rsidRPr="00AB327C">
        <w:rPr>
          <w:color w:val="FF0000"/>
        </w:rPr>
        <w:t xml:space="preserve">Интерактивная </w:t>
      </w:r>
      <w:r>
        <w:t>визуализация результатов и моделей</w:t>
      </w:r>
      <w:r w:rsidR="007E61BC">
        <w:t>. О</w:t>
      </w:r>
      <w:r>
        <w:t xml:space="preserve">тображать важность признаков, границы классификации, графики ошибок и обучающих кривых, что поможет пользователю понять, как работают модели и насколько они точны. </w:t>
      </w:r>
      <w:r w:rsidRPr="00AB327C">
        <w:rPr>
          <w:color w:val="FF0000"/>
        </w:rPr>
        <w:t>В отличие от статических изображений, интерактивные графики дают возможность пользователю взаимодействовать с графиками приближать, фильтровать и просматривать детали, что значительно повышает ценность этапа EDA</w:t>
      </w:r>
      <w:r>
        <w:t>.</w:t>
      </w:r>
    </w:p>
    <w:p w14:paraId="388C45B6" w14:textId="7247D66F" w:rsidR="00B01883" w:rsidRDefault="00B01883" w:rsidP="00AD5C80">
      <w:pPr>
        <w:pStyle w:val="a0"/>
      </w:pPr>
      <w:r>
        <w:t>Возможность экспорта результатов</w:t>
      </w:r>
      <w:r w:rsidR="00AB327C">
        <w:t>. В</w:t>
      </w:r>
      <w:r>
        <w:t xml:space="preserve">ыгрузка графиков, таблиц, моделей и аналитических отчетов </w:t>
      </w:r>
      <w:r w:rsidRPr="00655B2B">
        <w:rPr>
          <w:color w:val="FF0000"/>
        </w:rPr>
        <w:t xml:space="preserve">в различных форматах (CSV, </w:t>
      </w:r>
      <w:proofErr w:type="spellStart"/>
      <w:r w:rsidRPr="00655B2B">
        <w:rPr>
          <w:color w:val="FF0000"/>
        </w:rPr>
        <w:t>Excel</w:t>
      </w:r>
      <w:proofErr w:type="spellEnd"/>
      <w:r w:rsidRPr="00655B2B">
        <w:rPr>
          <w:color w:val="FF0000"/>
        </w:rPr>
        <w:t xml:space="preserve">, PDF, PNG), </w:t>
      </w:r>
      <w:r>
        <w:t>что позволит использовать полученные результаты вне системы для презентаций, анализа или дальнейшей работы.</w:t>
      </w:r>
    </w:p>
    <w:p w14:paraId="03E54A25" w14:textId="7DA0E25A" w:rsidR="00B01883" w:rsidRDefault="00B01883" w:rsidP="00B01883">
      <w:r>
        <w:t xml:space="preserve">Проведённый анализ предметной области позволил сформировать чёткое понимание требований и ожиданий пользователей, архитектурных принципов системы, а также определить основные направления разработки веб-приложения, что создаст основу для дальнейшей реализации и тестирования системы. Такой подход обеспечит создание продукта, максимально соответствующего потребностям </w:t>
      </w:r>
      <w:r w:rsidRPr="00655B2B">
        <w:rPr>
          <w:color w:val="FF0000"/>
        </w:rPr>
        <w:t xml:space="preserve">специалистов по данным </w:t>
      </w:r>
      <w:r>
        <w:t xml:space="preserve">и способного повысить эффективность их работы за счет автоматизации рутинных задач и упрощения доступа к аналитической информации. При этом важным аспектом является минимизация времени обучения новым инструментам и снижение барьера входа для пользователей с разным уровнем технической подготовки.  </w:t>
      </w:r>
      <w:r w:rsidRPr="00B01883">
        <w:rPr>
          <w:color w:val="FF0000"/>
        </w:rPr>
        <w:t>(это можно вынести в вывод этого раздела)</w:t>
      </w:r>
    </w:p>
    <w:p w14:paraId="366F4086" w14:textId="07E89F28" w:rsidR="00ED49ED" w:rsidRDefault="00ED49ED" w:rsidP="004D43DE">
      <w:pPr>
        <w:pStyle w:val="2"/>
      </w:pPr>
      <w:bookmarkStart w:id="15" w:name="_Toc228469844"/>
      <w:r>
        <w:lastRenderedPageBreak/>
        <w:t>Планирование функциональных возможностей</w:t>
      </w:r>
      <w:bookmarkEnd w:id="15"/>
    </w:p>
    <w:p w14:paraId="34DAFBE4" w14:textId="77777777" w:rsidR="001248EA" w:rsidRDefault="001248EA" w:rsidP="001248EA">
      <w:pPr>
        <w:shd w:val="clear" w:color="auto" w:fill="FFFFFF"/>
        <w:spacing w:before="100" w:beforeAutospacing="1" w:after="100" w:afterAutospacing="1" w:line="240" w:lineRule="auto"/>
        <w:ind w:firstLine="567"/>
        <w:rPr>
          <w:szCs w:val="28"/>
          <w:lang w:eastAsia="ru-RU"/>
        </w:rPr>
      </w:pPr>
      <w:r w:rsidRPr="009C6972">
        <w:rPr>
          <w:szCs w:val="28"/>
          <w:lang w:eastAsia="ru-RU"/>
        </w:rPr>
        <w:t xml:space="preserve">Таблица </w:t>
      </w:r>
      <w:r>
        <w:rPr>
          <w:szCs w:val="28"/>
          <w:lang w:eastAsia="ru-RU"/>
        </w:rPr>
        <w:t>2</w:t>
      </w:r>
      <w:r w:rsidRPr="009C6972">
        <w:rPr>
          <w:szCs w:val="28"/>
          <w:lang w:eastAsia="ru-RU"/>
        </w:rPr>
        <w:t xml:space="preserve"> – </w:t>
      </w:r>
      <w:r>
        <w:rPr>
          <w:szCs w:val="28"/>
          <w:lang w:eastAsia="ru-RU"/>
        </w:rPr>
        <w:t>Функционал приложения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07"/>
        <w:gridCol w:w="7204"/>
      </w:tblGrid>
      <w:tr w:rsidR="001248EA" w:rsidRPr="00784945" w14:paraId="5EE199F7" w14:textId="77777777" w:rsidTr="0062184F">
        <w:tc>
          <w:tcPr>
            <w:tcW w:w="0" w:type="auto"/>
            <w:vAlign w:val="center"/>
          </w:tcPr>
          <w:p w14:paraId="4FFE2222" w14:textId="77777777" w:rsidR="001248EA" w:rsidRPr="00784945" w:rsidRDefault="001248EA" w:rsidP="0062184F">
            <w:pPr>
              <w:ind w:firstLine="0"/>
              <w:jc w:val="left"/>
              <w:rPr>
                <w:sz w:val="24"/>
                <w:szCs w:val="28"/>
                <w:lang w:eastAsia="ru-RU"/>
              </w:rPr>
            </w:pPr>
            <w:r w:rsidRPr="00784945">
              <w:rPr>
                <w:sz w:val="24"/>
                <w:szCs w:val="28"/>
                <w:lang w:eastAsia="ru-RU"/>
              </w:rPr>
              <w:t>Разведочный анализ данных</w:t>
            </w:r>
          </w:p>
        </w:tc>
        <w:tc>
          <w:tcPr>
            <w:tcW w:w="0" w:type="auto"/>
            <w:vAlign w:val="center"/>
          </w:tcPr>
          <w:p w14:paraId="6370570E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 xml:space="preserve">Просмотр общей информации о </w:t>
            </w:r>
            <w:proofErr w:type="spellStart"/>
            <w:r w:rsidRPr="00784945">
              <w:rPr>
                <w:lang w:eastAsia="ru-RU"/>
              </w:rPr>
              <w:t>датасете</w:t>
            </w:r>
            <w:proofErr w:type="spellEnd"/>
            <w:r w:rsidRPr="00784945">
              <w:rPr>
                <w:lang w:eastAsia="ru-RU"/>
              </w:rPr>
              <w:t xml:space="preserve"> (размер, типы данных, пропуски)</w:t>
            </w:r>
          </w:p>
          <w:p w14:paraId="67C892B8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Статистический анализ основных признаков (</w:t>
            </w:r>
            <w:bookmarkStart w:id="16" w:name="_Hlk232184772"/>
            <w:r w:rsidRPr="00784945">
              <w:rPr>
                <w:lang w:eastAsia="ru-RU"/>
              </w:rPr>
              <w:t xml:space="preserve">среднее, медиана, минимум, максимум, </w:t>
            </w:r>
            <w:bookmarkEnd w:id="16"/>
            <w:r w:rsidRPr="00784945">
              <w:rPr>
                <w:lang w:eastAsia="ru-RU"/>
              </w:rPr>
              <w:t>стандартное отклонение для числовых данных)</w:t>
            </w:r>
          </w:p>
          <w:p w14:paraId="14B1867F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 xml:space="preserve">Визуализация распределений признаков (гистограммы, KDE, </w:t>
            </w:r>
            <w:proofErr w:type="spellStart"/>
            <w:r w:rsidRPr="00784945">
              <w:rPr>
                <w:lang w:eastAsia="ru-RU"/>
              </w:rPr>
              <w:t>boxplot</w:t>
            </w:r>
            <w:proofErr w:type="spellEnd"/>
            <w:r w:rsidRPr="00784945">
              <w:rPr>
                <w:lang w:eastAsia="ru-RU"/>
              </w:rPr>
              <w:t>)</w:t>
            </w:r>
          </w:p>
          <w:p w14:paraId="79816DF5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Анализ корреляций между признаками (корреляционная матрица, тепловая карта)</w:t>
            </w:r>
          </w:p>
          <w:p w14:paraId="75643634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Обнаружение выбросов и аномалий</w:t>
            </w:r>
          </w:p>
          <w:p w14:paraId="20805FCE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 xml:space="preserve">Проверка наличия пропущенных значений </w:t>
            </w:r>
            <w:r w:rsidRPr="007F3104">
              <w:rPr>
                <w:color w:val="FF0000"/>
                <w:lang w:eastAsia="ru-RU"/>
              </w:rPr>
              <w:t>и их визуализация</w:t>
            </w:r>
          </w:p>
          <w:p w14:paraId="77E81F80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Анализ уникальных значений и частот</w:t>
            </w:r>
          </w:p>
          <w:p w14:paraId="1F0D5E26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Создание сводных таблиц и группировок для выявления закономерностей</w:t>
            </w:r>
          </w:p>
        </w:tc>
      </w:tr>
      <w:tr w:rsidR="001248EA" w:rsidRPr="00784945" w14:paraId="32900D15" w14:textId="77777777" w:rsidTr="0062184F">
        <w:tc>
          <w:tcPr>
            <w:tcW w:w="0" w:type="auto"/>
            <w:vAlign w:val="center"/>
          </w:tcPr>
          <w:p w14:paraId="0FDC817C" w14:textId="77777777" w:rsidR="001248EA" w:rsidRPr="00784945" w:rsidRDefault="001248EA" w:rsidP="0062184F">
            <w:pPr>
              <w:ind w:firstLine="0"/>
              <w:jc w:val="left"/>
              <w:rPr>
                <w:sz w:val="24"/>
                <w:szCs w:val="28"/>
                <w:lang w:eastAsia="ru-RU"/>
              </w:rPr>
            </w:pPr>
            <w:r w:rsidRPr="00784945">
              <w:rPr>
                <w:sz w:val="24"/>
                <w:szCs w:val="28"/>
                <w:lang w:eastAsia="ru-RU"/>
              </w:rPr>
              <w:t>Предварительная обработка данных</w:t>
            </w:r>
          </w:p>
        </w:tc>
        <w:tc>
          <w:tcPr>
            <w:tcW w:w="0" w:type="auto"/>
            <w:vAlign w:val="center"/>
          </w:tcPr>
          <w:p w14:paraId="196022FA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bookmarkStart w:id="17" w:name="_Hlk232203217"/>
            <w:r w:rsidRPr="00784945">
              <w:rPr>
                <w:lang w:eastAsia="ru-RU"/>
              </w:rPr>
              <w:t>Очистка данных (удаление или заполнение пропусков и ошибочных значений)</w:t>
            </w:r>
          </w:p>
          <w:p w14:paraId="182A9BC0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Кодирование категориальных признаков (преобразует текстовые категории в числовой формат (</w:t>
            </w:r>
            <w:proofErr w:type="spellStart"/>
            <w:r w:rsidRPr="00784945">
              <w:rPr>
                <w:lang w:eastAsia="ru-RU"/>
              </w:rPr>
              <w:t>OneHot</w:t>
            </w:r>
            <w:proofErr w:type="spellEnd"/>
            <w:r w:rsidRPr="00784945">
              <w:rPr>
                <w:lang w:eastAsia="ru-RU"/>
              </w:rPr>
              <w:t xml:space="preserve">, </w:t>
            </w:r>
            <w:proofErr w:type="spellStart"/>
            <w:r w:rsidRPr="00784945">
              <w:rPr>
                <w:lang w:eastAsia="ru-RU"/>
              </w:rPr>
              <w:t>Label</w:t>
            </w:r>
            <w:proofErr w:type="spellEnd"/>
            <w:r w:rsidRPr="00784945">
              <w:rPr>
                <w:lang w:eastAsia="ru-RU"/>
              </w:rPr>
              <w:t>))</w:t>
            </w:r>
          </w:p>
          <w:p w14:paraId="35A5E0CE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Масштабирование и нормализация признаков</w:t>
            </w:r>
          </w:p>
          <w:p w14:paraId="37AE0053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Выделение и создание новых признаков (</w:t>
            </w:r>
            <w:proofErr w:type="spellStart"/>
            <w:r w:rsidRPr="00784945">
              <w:rPr>
                <w:lang w:eastAsia="ru-RU"/>
              </w:rPr>
              <w:t>feature</w:t>
            </w:r>
            <w:proofErr w:type="spellEnd"/>
            <w:r w:rsidRPr="00784945">
              <w:rPr>
                <w:lang w:eastAsia="ru-RU"/>
              </w:rPr>
              <w:t xml:space="preserve"> </w:t>
            </w:r>
            <w:proofErr w:type="spellStart"/>
            <w:r w:rsidRPr="00784945">
              <w:rPr>
                <w:lang w:eastAsia="ru-RU"/>
              </w:rPr>
              <w:t>engineering</w:t>
            </w:r>
            <w:proofErr w:type="spellEnd"/>
            <w:r w:rsidRPr="00784945">
              <w:rPr>
                <w:lang w:eastAsia="ru-RU"/>
              </w:rPr>
              <w:t>)</w:t>
            </w:r>
          </w:p>
          <w:p w14:paraId="294F408D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Удаление дубликатов</w:t>
            </w:r>
          </w:p>
          <w:p w14:paraId="606C373D" w14:textId="30B57775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Работа с временными рядами (сдвиги, скользящие окна)</w:t>
            </w:r>
            <w:bookmarkEnd w:id="17"/>
          </w:p>
        </w:tc>
      </w:tr>
      <w:tr w:rsidR="001248EA" w:rsidRPr="00784945" w14:paraId="3C73F8FF" w14:textId="77777777" w:rsidTr="0062184F">
        <w:tc>
          <w:tcPr>
            <w:tcW w:w="0" w:type="auto"/>
            <w:vAlign w:val="center"/>
          </w:tcPr>
          <w:p w14:paraId="5B52A403" w14:textId="77777777" w:rsidR="001248EA" w:rsidRPr="00784945" w:rsidRDefault="001248EA" w:rsidP="0062184F">
            <w:pPr>
              <w:ind w:firstLine="0"/>
              <w:jc w:val="left"/>
              <w:rPr>
                <w:sz w:val="24"/>
                <w:szCs w:val="28"/>
                <w:lang w:eastAsia="ru-RU"/>
              </w:rPr>
            </w:pPr>
            <w:r w:rsidRPr="00784945">
              <w:rPr>
                <w:sz w:val="24"/>
                <w:szCs w:val="28"/>
                <w:lang w:eastAsia="ru-RU"/>
              </w:rPr>
              <w:lastRenderedPageBreak/>
              <w:t>Построение моделей и машинное обучение</w:t>
            </w:r>
          </w:p>
        </w:tc>
        <w:tc>
          <w:tcPr>
            <w:tcW w:w="0" w:type="auto"/>
            <w:vAlign w:val="center"/>
          </w:tcPr>
          <w:p w14:paraId="0C6AE893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Обучение моделей классического машинного обучения:</w:t>
            </w:r>
          </w:p>
          <w:p w14:paraId="7C690EF0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Линейная регрессия</w:t>
            </w:r>
          </w:p>
          <w:p w14:paraId="656F0E96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Логистическая регрессия</w:t>
            </w:r>
          </w:p>
          <w:p w14:paraId="708F8501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Решающее дерево</w:t>
            </w:r>
          </w:p>
          <w:p w14:paraId="4CEE6283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Случайный лес</w:t>
            </w:r>
          </w:p>
          <w:p w14:paraId="70460BD6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 xml:space="preserve">Градиентный </w:t>
            </w:r>
            <w:proofErr w:type="spellStart"/>
            <w:r w:rsidRPr="00784945">
              <w:rPr>
                <w:lang w:eastAsia="ru-RU"/>
              </w:rPr>
              <w:t>бустинг</w:t>
            </w:r>
            <w:proofErr w:type="spellEnd"/>
          </w:p>
          <w:p w14:paraId="4A40FF30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Метод опорных векторов (SVM)</w:t>
            </w:r>
          </w:p>
          <w:p w14:paraId="3A8AA463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K-ближайших соседей (KNN)</w:t>
            </w:r>
          </w:p>
          <w:p w14:paraId="73D13C88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Обучение моделей глубокого обучения:</w:t>
            </w:r>
          </w:p>
          <w:p w14:paraId="3D0C340E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Многослойные нейронные сети</w:t>
            </w:r>
          </w:p>
          <w:p w14:paraId="1835C04D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proofErr w:type="spellStart"/>
            <w:r w:rsidRPr="00784945">
              <w:rPr>
                <w:lang w:eastAsia="ru-RU"/>
              </w:rPr>
              <w:t>Свёрточные</w:t>
            </w:r>
            <w:proofErr w:type="spellEnd"/>
            <w:r w:rsidRPr="00784945">
              <w:rPr>
                <w:lang w:eastAsia="ru-RU"/>
              </w:rPr>
              <w:t xml:space="preserve"> нейронные сети (для изображений)</w:t>
            </w:r>
          </w:p>
          <w:p w14:paraId="611EFAD3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Рекуррентные нейронные сети (для временных рядов)</w:t>
            </w:r>
          </w:p>
          <w:p w14:paraId="7C895AF9" w14:textId="77777777" w:rsidR="001248EA" w:rsidRPr="00784945" w:rsidRDefault="001248EA" w:rsidP="008B24B1">
            <w:pPr>
              <w:pStyle w:val="a0"/>
              <w:numPr>
                <w:ilvl w:val="0"/>
                <w:numId w:val="6"/>
              </w:numPr>
              <w:rPr>
                <w:lang w:eastAsia="ru-RU"/>
              </w:rPr>
            </w:pPr>
            <w:r w:rsidRPr="00784945">
              <w:rPr>
                <w:lang w:eastAsia="ru-RU"/>
              </w:rPr>
              <w:t>Трансформеры</w:t>
            </w:r>
          </w:p>
        </w:tc>
      </w:tr>
    </w:tbl>
    <w:p w14:paraId="48240FE6" w14:textId="77777777" w:rsidR="001248EA" w:rsidRPr="00AD483C" w:rsidRDefault="001248EA" w:rsidP="001248EA">
      <w:pPr>
        <w:shd w:val="clear" w:color="auto" w:fill="FFFFFF"/>
        <w:spacing w:before="100" w:beforeAutospacing="1" w:after="100" w:afterAutospacing="1" w:line="240" w:lineRule="auto"/>
        <w:ind w:firstLine="567"/>
        <w:rPr>
          <w:szCs w:val="28"/>
          <w:lang w:eastAsia="ru-RU"/>
        </w:rPr>
      </w:pPr>
      <w:r>
        <w:rPr>
          <w:szCs w:val="28"/>
          <w:lang w:eastAsia="ru-RU"/>
        </w:rPr>
        <w:t xml:space="preserve">Входным данным является набор данных в формате </w:t>
      </w:r>
      <w:r>
        <w:rPr>
          <w:szCs w:val="28"/>
          <w:lang w:val="en-US" w:eastAsia="ru-RU"/>
        </w:rPr>
        <w:t>csv</w:t>
      </w:r>
      <w:r w:rsidRPr="000427A8">
        <w:rPr>
          <w:szCs w:val="28"/>
          <w:lang w:eastAsia="ru-RU"/>
        </w:rPr>
        <w:t xml:space="preserve">, </w:t>
      </w:r>
      <w:r>
        <w:rPr>
          <w:szCs w:val="28"/>
          <w:lang w:val="en-US" w:eastAsia="ru-RU"/>
        </w:rPr>
        <w:t>excel</w:t>
      </w:r>
      <w:r w:rsidRPr="000427A8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или </w:t>
      </w:r>
      <w:r>
        <w:rPr>
          <w:szCs w:val="28"/>
          <w:lang w:val="en-US" w:eastAsia="ru-RU"/>
        </w:rPr>
        <w:t>json</w:t>
      </w:r>
      <w:r>
        <w:rPr>
          <w:szCs w:val="28"/>
          <w:lang w:eastAsia="ru-RU"/>
        </w:rPr>
        <w:t>.</w:t>
      </w:r>
    </w:p>
    <w:p w14:paraId="09FE7FCE" w14:textId="2A82CC6A" w:rsidR="001248EA" w:rsidRDefault="001248EA" w:rsidP="001248EA">
      <w:pPr>
        <w:ind w:firstLine="0"/>
      </w:pPr>
    </w:p>
    <w:p w14:paraId="76E8BA86" w14:textId="59489379" w:rsidR="001248EA" w:rsidRDefault="001248EA" w:rsidP="001248EA">
      <w:pPr>
        <w:ind w:firstLine="0"/>
      </w:pPr>
    </w:p>
    <w:p w14:paraId="504E7F45" w14:textId="6E754CA3" w:rsidR="001248EA" w:rsidRDefault="001248EA" w:rsidP="001248EA">
      <w:pPr>
        <w:ind w:firstLine="0"/>
      </w:pPr>
    </w:p>
    <w:p w14:paraId="2509E980" w14:textId="77777777" w:rsidR="001248EA" w:rsidRDefault="001248EA" w:rsidP="001248EA">
      <w:pPr>
        <w:ind w:firstLine="0"/>
      </w:pPr>
    </w:p>
    <w:p w14:paraId="0379C02E" w14:textId="77777777" w:rsidR="001248EA" w:rsidRDefault="001248EA" w:rsidP="001248EA"/>
    <w:p w14:paraId="70CE5CFB" w14:textId="77777777" w:rsidR="001248EA" w:rsidRDefault="001248EA" w:rsidP="001248EA">
      <w:r>
        <w:t>1. Разведочный анализ данных</w:t>
      </w:r>
    </w:p>
    <w:p w14:paraId="37D1F2D5" w14:textId="77777777" w:rsidR="001248EA" w:rsidRDefault="001248EA" w:rsidP="001248EA">
      <w:r>
        <w:t>•</w:t>
      </w:r>
      <w:r>
        <w:tab/>
        <w:t xml:space="preserve">Просмотр общей информации о </w:t>
      </w:r>
      <w:proofErr w:type="spellStart"/>
      <w:r>
        <w:t>датасете</w:t>
      </w:r>
      <w:proofErr w:type="spellEnd"/>
      <w:r>
        <w:t xml:space="preserve"> (размер, типы данных, пропуски)</w:t>
      </w:r>
    </w:p>
    <w:p w14:paraId="0C5DB3B8" w14:textId="77777777" w:rsidR="001248EA" w:rsidRDefault="001248EA" w:rsidP="001248EA">
      <w:r>
        <w:t>•</w:t>
      </w:r>
      <w:r>
        <w:tab/>
        <w:t>Статистический анализ основных признаков (среднее, медиана, минимум, максимум, стандартное отклонение для числовых данных)</w:t>
      </w:r>
    </w:p>
    <w:p w14:paraId="01C44143" w14:textId="77777777" w:rsidR="001248EA" w:rsidRDefault="001248EA" w:rsidP="001248EA">
      <w:r>
        <w:t>•</w:t>
      </w:r>
      <w:r>
        <w:tab/>
        <w:t xml:space="preserve">Визуализация распределений признаков (гистограммы, KDE, </w:t>
      </w:r>
      <w:proofErr w:type="spellStart"/>
      <w:r>
        <w:t>boxplot</w:t>
      </w:r>
      <w:proofErr w:type="spellEnd"/>
      <w:r>
        <w:t>)</w:t>
      </w:r>
    </w:p>
    <w:p w14:paraId="61084948" w14:textId="77777777" w:rsidR="001248EA" w:rsidRDefault="001248EA" w:rsidP="001248EA">
      <w:r>
        <w:t>•</w:t>
      </w:r>
      <w:r>
        <w:tab/>
        <w:t>Визуализация взаимосвязей признаков (диаграммы рассеяния)</w:t>
      </w:r>
    </w:p>
    <w:p w14:paraId="15F033DD" w14:textId="77777777" w:rsidR="001248EA" w:rsidRDefault="001248EA" w:rsidP="001248EA">
      <w:r>
        <w:lastRenderedPageBreak/>
        <w:t>•</w:t>
      </w:r>
      <w:r>
        <w:tab/>
        <w:t>Анализ корреляций между признаками (корреляционная матрица, тепловая карта)</w:t>
      </w:r>
    </w:p>
    <w:p w14:paraId="3B02748F" w14:textId="77777777" w:rsidR="001248EA" w:rsidRDefault="001248EA" w:rsidP="001248EA">
      <w:r>
        <w:t>•</w:t>
      </w:r>
      <w:r>
        <w:tab/>
        <w:t>Проверка наличия пропущенных значений и дубликатов</w:t>
      </w:r>
    </w:p>
    <w:p w14:paraId="683E7288" w14:textId="77777777" w:rsidR="001248EA" w:rsidRDefault="001248EA" w:rsidP="001248EA">
      <w:r>
        <w:t>•</w:t>
      </w:r>
      <w:r>
        <w:tab/>
        <w:t>Анализ уникальных значений и частот</w:t>
      </w:r>
    </w:p>
    <w:p w14:paraId="3EBCAA6A" w14:textId="77777777" w:rsidR="001248EA" w:rsidRDefault="001248EA" w:rsidP="001248EA">
      <w:r>
        <w:t>•</w:t>
      </w:r>
      <w:r>
        <w:tab/>
        <w:t xml:space="preserve">Создание сводных таблиц и группировок </w:t>
      </w:r>
    </w:p>
    <w:p w14:paraId="66E28AA2" w14:textId="77777777" w:rsidR="001248EA" w:rsidRDefault="001248EA" w:rsidP="001248EA"/>
    <w:p w14:paraId="1BED58CC" w14:textId="77777777" w:rsidR="001248EA" w:rsidRDefault="001248EA" w:rsidP="001248EA">
      <w:r>
        <w:t>2. Предварительная обработка данных</w:t>
      </w:r>
    </w:p>
    <w:p w14:paraId="7B744BD1" w14:textId="77777777" w:rsidR="001248EA" w:rsidRDefault="001248EA" w:rsidP="001248EA"/>
    <w:p w14:paraId="378D9C98" w14:textId="77777777" w:rsidR="001248EA" w:rsidRDefault="001248EA" w:rsidP="001248EA">
      <w:r>
        <w:t>•</w:t>
      </w:r>
      <w:r>
        <w:tab/>
        <w:t>Удаление выбранных столбцов</w:t>
      </w:r>
    </w:p>
    <w:p w14:paraId="4EBD3CDF" w14:textId="77777777" w:rsidR="001248EA" w:rsidRDefault="001248EA" w:rsidP="001248EA">
      <w:r>
        <w:t>•</w:t>
      </w:r>
      <w:r>
        <w:tab/>
        <w:t xml:space="preserve">Очистка данных от </w:t>
      </w:r>
      <w:proofErr w:type="spellStart"/>
      <w:r>
        <w:t>NaN</w:t>
      </w:r>
      <w:proofErr w:type="spellEnd"/>
    </w:p>
    <w:p w14:paraId="4CD5260E" w14:textId="77777777" w:rsidR="001248EA" w:rsidRDefault="001248EA" w:rsidP="001248EA">
      <w:r>
        <w:t>•</w:t>
      </w:r>
      <w:r>
        <w:tab/>
        <w:t>Кодирование категориальных признаков (преобразует текстовые категории в числовой формат (</w:t>
      </w:r>
      <w:proofErr w:type="spellStart"/>
      <w:r>
        <w:t>Label</w:t>
      </w:r>
      <w:proofErr w:type="spellEnd"/>
      <w:r>
        <w:t>))</w:t>
      </w:r>
    </w:p>
    <w:p w14:paraId="2821C845" w14:textId="77777777" w:rsidR="001248EA" w:rsidRDefault="001248EA" w:rsidP="001248EA">
      <w:r>
        <w:t>•</w:t>
      </w:r>
      <w:r>
        <w:tab/>
        <w:t>Масштабирование и нормализация признаков</w:t>
      </w:r>
    </w:p>
    <w:p w14:paraId="330CC919" w14:textId="77777777" w:rsidR="001248EA" w:rsidRDefault="001248EA" w:rsidP="001248EA">
      <w:r>
        <w:t>•</w:t>
      </w:r>
      <w:r>
        <w:tab/>
        <w:t>Выделение и создание новых признаков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)</w:t>
      </w:r>
    </w:p>
    <w:p w14:paraId="0C8B893F" w14:textId="77777777" w:rsidR="001248EA" w:rsidRDefault="001248EA" w:rsidP="001248EA">
      <w:r>
        <w:t>•</w:t>
      </w:r>
      <w:r>
        <w:tab/>
        <w:t>Удаление дубликатов</w:t>
      </w:r>
    </w:p>
    <w:p w14:paraId="601CDC19" w14:textId="77777777" w:rsidR="001248EA" w:rsidRDefault="001248EA" w:rsidP="001248EA"/>
    <w:p w14:paraId="4E349D59" w14:textId="77777777" w:rsidR="001248EA" w:rsidRDefault="001248EA" w:rsidP="001248EA">
      <w:r>
        <w:t>3. Построение моделей и машинное обучение</w:t>
      </w:r>
    </w:p>
    <w:p w14:paraId="5385393F" w14:textId="77777777" w:rsidR="001248EA" w:rsidRDefault="001248EA" w:rsidP="001248EA">
      <w:r>
        <w:t>•</w:t>
      </w:r>
      <w:r>
        <w:tab/>
        <w:t>Обучение моделей классического машинного обучения:</w:t>
      </w:r>
    </w:p>
    <w:p w14:paraId="38F1FE87" w14:textId="77777777" w:rsidR="001248EA" w:rsidRDefault="001248EA" w:rsidP="001248EA">
      <w:r>
        <w:t>o</w:t>
      </w:r>
      <w:r>
        <w:tab/>
        <w:t>Линейная регрессия</w:t>
      </w:r>
    </w:p>
    <w:p w14:paraId="36BE5650" w14:textId="77777777" w:rsidR="001248EA" w:rsidRDefault="001248EA" w:rsidP="001248EA">
      <w:r>
        <w:t>o</w:t>
      </w:r>
      <w:r>
        <w:tab/>
        <w:t>Логистическая регрессия</w:t>
      </w:r>
    </w:p>
    <w:p w14:paraId="3F0209AA" w14:textId="77777777" w:rsidR="001248EA" w:rsidRDefault="001248EA" w:rsidP="001248EA">
      <w:r>
        <w:t>o</w:t>
      </w:r>
      <w:r>
        <w:tab/>
        <w:t>Решающее дерево</w:t>
      </w:r>
    </w:p>
    <w:p w14:paraId="4C3986FD" w14:textId="77777777" w:rsidR="001248EA" w:rsidRDefault="001248EA" w:rsidP="001248EA">
      <w:r>
        <w:t>o</w:t>
      </w:r>
      <w:r>
        <w:tab/>
        <w:t>Случайный лес</w:t>
      </w:r>
    </w:p>
    <w:p w14:paraId="55FC75A5" w14:textId="77777777" w:rsidR="001248EA" w:rsidRDefault="001248EA" w:rsidP="001248EA">
      <w:r>
        <w:t>o</w:t>
      </w:r>
      <w:r>
        <w:tab/>
        <w:t xml:space="preserve">Градиентный </w:t>
      </w:r>
      <w:proofErr w:type="spellStart"/>
      <w:r>
        <w:t>бустинг</w:t>
      </w:r>
      <w:proofErr w:type="spellEnd"/>
    </w:p>
    <w:p w14:paraId="513A1DB2" w14:textId="77777777" w:rsidR="001248EA" w:rsidRDefault="001248EA" w:rsidP="001248EA">
      <w:r>
        <w:t>o</w:t>
      </w:r>
      <w:r>
        <w:tab/>
        <w:t>Метод опорных векторов (SVM)</w:t>
      </w:r>
    </w:p>
    <w:p w14:paraId="3D921EF0" w14:textId="77777777" w:rsidR="001248EA" w:rsidRDefault="001248EA" w:rsidP="001248EA">
      <w:r>
        <w:t>o</w:t>
      </w:r>
      <w:r>
        <w:tab/>
        <w:t>K-ближайших соседей (KNN)</w:t>
      </w:r>
    </w:p>
    <w:p w14:paraId="29B9BEE5" w14:textId="77777777" w:rsidR="001248EA" w:rsidRDefault="001248EA" w:rsidP="001248EA">
      <w:r>
        <w:t>•</w:t>
      </w:r>
      <w:r>
        <w:tab/>
        <w:t>Обучение моделей глубокого обучения:</w:t>
      </w:r>
    </w:p>
    <w:p w14:paraId="55DD2BA2" w14:textId="77777777" w:rsidR="001248EA" w:rsidRDefault="001248EA" w:rsidP="001248EA">
      <w:r>
        <w:t>o</w:t>
      </w:r>
      <w:r>
        <w:tab/>
        <w:t>Многослойные нейронные сети</w:t>
      </w:r>
    </w:p>
    <w:p w14:paraId="20DFDAE4" w14:textId="77777777" w:rsidR="001248EA" w:rsidRDefault="001248EA" w:rsidP="001248EA">
      <w:r>
        <w:t>o</w:t>
      </w:r>
      <w:r>
        <w:tab/>
        <w:t>Трансформеры</w:t>
      </w:r>
    </w:p>
    <w:p w14:paraId="559C8246" w14:textId="4C07C59B" w:rsidR="001248EA" w:rsidRDefault="001248EA" w:rsidP="001248EA">
      <w:r>
        <w:t>•</w:t>
      </w:r>
      <w:r>
        <w:tab/>
        <w:t>Кросс-валидация и оценка качества моделей</w:t>
      </w:r>
    </w:p>
    <w:p w14:paraId="6134BBB3" w14:textId="72B05EF9" w:rsidR="00C627D3" w:rsidRDefault="00C627D3" w:rsidP="00C627D3">
      <w:pPr>
        <w:pStyle w:val="3"/>
      </w:pPr>
      <w:r>
        <w:lastRenderedPageBreak/>
        <w:t>Выбор метрик оценки качества модели</w:t>
      </w:r>
    </w:p>
    <w:p w14:paraId="01BFA84D" w14:textId="77777777" w:rsidR="00E47F9D" w:rsidRDefault="00E47F9D" w:rsidP="00275434">
      <w:pPr>
        <w:rPr>
          <w:color w:val="FF0000"/>
        </w:rPr>
      </w:pPr>
      <w:r w:rsidRPr="00E47F9D">
        <w:t>Каждая модель будет оцениваться по двум метрикам. Если значения первой метрики у нескольких моделей совпадают, пользователь сможет выбрать наиболее подходящую модель на основе второй метрики.</w:t>
      </w:r>
    </w:p>
    <w:p w14:paraId="26D29130" w14:textId="6D12B53C" w:rsidR="003B5CA0" w:rsidRPr="00C627D3" w:rsidRDefault="00C627D3" w:rsidP="00275434">
      <w:r w:rsidRPr="00C627D3">
        <w:t>Для классификации</w:t>
      </w:r>
      <w:r w:rsidR="00275434">
        <w:t xml:space="preserve"> выбраны</w:t>
      </w:r>
      <w:r w:rsidR="003B5CA0">
        <w:t xml:space="preserve"> </w:t>
      </w:r>
      <w:proofErr w:type="spellStart"/>
      <w:r w:rsidR="003B5CA0" w:rsidRPr="003B5CA0">
        <w:t>Accuracy</w:t>
      </w:r>
      <w:proofErr w:type="spellEnd"/>
      <w:r w:rsidR="003B5CA0">
        <w:t xml:space="preserve"> (доля правильных предсказаний) и </w:t>
      </w:r>
      <w:r w:rsidR="003B5CA0" w:rsidRPr="003B5CA0">
        <w:t>матрица ошибок</w:t>
      </w:r>
      <w:r w:rsidR="003B5CA0">
        <w:t xml:space="preserve">. </w:t>
      </w:r>
      <w:proofErr w:type="spellStart"/>
      <w:r w:rsidR="003B5CA0" w:rsidRPr="003B5CA0">
        <w:t>Accuracy</w:t>
      </w:r>
      <w:proofErr w:type="spellEnd"/>
      <w:r w:rsidR="003B5CA0" w:rsidRPr="003B5CA0">
        <w:t xml:space="preserve"> даёт быстрый общий балл, а матрица ошибок раскрывает детали — вместе они позволяют надёжно сравнивать модели в любых сценариях.</w:t>
      </w:r>
    </w:p>
    <w:p w14:paraId="41038902" w14:textId="6AC48C54" w:rsidR="00C627D3" w:rsidRPr="00C627D3" w:rsidRDefault="00C627D3" w:rsidP="00275434">
      <w:r w:rsidRPr="00C627D3">
        <w:t>Для регрессии</w:t>
      </w:r>
      <w:r w:rsidR="00275434">
        <w:t xml:space="preserve"> выбраны</w:t>
      </w:r>
      <w:r w:rsidR="003B5CA0">
        <w:t xml:space="preserve"> </w:t>
      </w:r>
      <w:r w:rsidRPr="00C627D3">
        <w:t xml:space="preserve">RMSE </w:t>
      </w:r>
      <w:r w:rsidR="00275434">
        <w:t>(</w:t>
      </w:r>
      <w:r w:rsidR="00275434" w:rsidRPr="00275434">
        <w:t>корень из среднеквадратичной ошибки</w:t>
      </w:r>
      <w:r w:rsidR="00275434">
        <w:t>)</w:t>
      </w:r>
      <w:r w:rsidR="003B5CA0">
        <w:t xml:space="preserve"> и </w:t>
      </w:r>
      <w:r w:rsidRPr="00C627D3">
        <w:rPr>
          <w:lang w:val="en-US"/>
        </w:rPr>
        <w:t>MAE</w:t>
      </w:r>
      <w:r w:rsidRPr="00275434">
        <w:t xml:space="preserve"> (</w:t>
      </w:r>
      <w:r w:rsidRPr="00C627D3">
        <w:t>средняя</w:t>
      </w:r>
      <w:r w:rsidRPr="00275434">
        <w:t xml:space="preserve"> </w:t>
      </w:r>
      <w:r w:rsidRPr="00C627D3">
        <w:t>абсолютная</w:t>
      </w:r>
      <w:r w:rsidRPr="00275434">
        <w:t xml:space="preserve"> </w:t>
      </w:r>
      <w:r w:rsidRPr="00C627D3">
        <w:t>ошибка</w:t>
      </w:r>
      <w:r w:rsidRPr="00275434">
        <w:t>)</w:t>
      </w:r>
      <w:r w:rsidR="00E47F9D">
        <w:t>.</w:t>
      </w:r>
      <w:r w:rsidRPr="00C627D3">
        <w:t xml:space="preserve"> </w:t>
      </w:r>
      <w:r w:rsidR="00E47F9D">
        <w:t>Е</w:t>
      </w:r>
      <w:r w:rsidRPr="00C627D3">
        <w:t>сли две модели показывают одинаковый RMSE, сравнение по MAE покажет, у какой из них ошибки распределены более равномерно (без экстремальных выбросов). И наоборот: одинаковый MAE при разном RMSE укажет, какая модель чаще допускает крупные ошибки.</w:t>
      </w:r>
    </w:p>
    <w:p w14:paraId="733860C7" w14:textId="77777777" w:rsidR="00C627D3" w:rsidRPr="00C627D3" w:rsidRDefault="00C627D3" w:rsidP="00C627D3"/>
    <w:p w14:paraId="5CF9C6AB" w14:textId="74461948" w:rsidR="00ED49ED" w:rsidRDefault="00ED49ED" w:rsidP="00EA7C32">
      <w:pPr>
        <w:pStyle w:val="2"/>
      </w:pPr>
      <w:bookmarkStart w:id="18" w:name="_Toc228469845"/>
      <w:r>
        <w:t>Проектирование архитектуры системы</w:t>
      </w:r>
      <w:r w:rsidR="004D43DE">
        <w:t xml:space="preserve"> (Выбор технологий и инструментов (языки программирования, библиотеки, платформы))</w:t>
      </w:r>
      <w:r>
        <w:t xml:space="preserve"> </w:t>
      </w:r>
      <w:r w:rsidR="004D43DE">
        <w:t>и пользовательского интерфейса</w:t>
      </w:r>
      <w:bookmarkEnd w:id="18"/>
    </w:p>
    <w:p w14:paraId="01342CFA" w14:textId="05CDF8E3" w:rsidR="00B4038A" w:rsidRDefault="00B4038A" w:rsidP="00B4038A">
      <w:bookmarkStart w:id="19" w:name="_Toc228469846"/>
      <w:r w:rsidRPr="00B4038A">
        <w:t>В качестве основного инструмента для реализации серверной части (</w:t>
      </w:r>
      <w:proofErr w:type="spellStart"/>
      <w:r w:rsidRPr="00B4038A">
        <w:t>backend</w:t>
      </w:r>
      <w:proofErr w:type="spellEnd"/>
      <w:r w:rsidRPr="00B4038A">
        <w:t xml:space="preserve">) был выбран современный язык программирования </w:t>
      </w:r>
      <w:proofErr w:type="spellStart"/>
      <w:r w:rsidRPr="00B4038A">
        <w:t>Python</w:t>
      </w:r>
      <w:proofErr w:type="spellEnd"/>
      <w:r w:rsidRPr="00B4038A">
        <w:t xml:space="preserve"> с использованием фреймворка </w:t>
      </w:r>
      <w:proofErr w:type="spellStart"/>
      <w:r w:rsidRPr="00B4038A">
        <w:t>Flask</w:t>
      </w:r>
      <w:proofErr w:type="spellEnd"/>
      <w:r w:rsidRPr="00B4038A">
        <w:t>. Для визуализации данных и реализации пользовательского интерфейса (</w:t>
      </w:r>
      <w:proofErr w:type="spellStart"/>
      <w:r w:rsidRPr="00B4038A">
        <w:t>frontend</w:t>
      </w:r>
      <w:proofErr w:type="spellEnd"/>
      <w:r w:rsidRPr="00B4038A">
        <w:t xml:space="preserve">) применялись технологии HTML, CSS и </w:t>
      </w:r>
      <w:proofErr w:type="spellStart"/>
      <w:r w:rsidRPr="00B4038A">
        <w:t>JavaScript</w:t>
      </w:r>
      <w:proofErr w:type="spellEnd"/>
      <w:r w:rsidRPr="00B4038A">
        <w:t xml:space="preserve">. Хранение данных, включая загруженные </w:t>
      </w:r>
      <w:proofErr w:type="spellStart"/>
      <w:r w:rsidRPr="00B4038A">
        <w:t>датасеты</w:t>
      </w:r>
      <w:proofErr w:type="spellEnd"/>
      <w:r w:rsidRPr="00B4038A">
        <w:t xml:space="preserve"> и результаты анализа, осуществляется в локальной файловой системе, а именно в папке </w:t>
      </w:r>
      <w:proofErr w:type="spellStart"/>
      <w:r w:rsidRPr="00B4038A">
        <w:t>static</w:t>
      </w:r>
      <w:proofErr w:type="spellEnd"/>
      <w:r w:rsidRPr="00B4038A">
        <w:t>/</w:t>
      </w:r>
      <w:proofErr w:type="spellStart"/>
      <w:r w:rsidRPr="00B4038A">
        <w:t>uploads</w:t>
      </w:r>
      <w:proofErr w:type="spellEnd"/>
    </w:p>
    <w:p w14:paraId="49D1DE7A" w14:textId="0E5EF1A8" w:rsidR="00B11A9C" w:rsidRDefault="00B11A9C" w:rsidP="00B01883">
      <w:pPr>
        <w:pStyle w:val="aff7"/>
      </w:pPr>
      <w:r w:rsidRPr="00B11A9C">
        <w:rPr>
          <w:noProof/>
        </w:rPr>
        <w:drawing>
          <wp:inline distT="0" distB="0" distL="0" distR="0" wp14:anchorId="52A107C5" wp14:editId="76429D66">
            <wp:extent cx="6299835" cy="1668780"/>
            <wp:effectExtent l="0" t="0" r="5715" b="762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3EA26734-3307-4E62-80DF-9DE39C0366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3EA26734-3307-4E62-80DF-9DE39C0366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6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backgroundRemoval t="1070" b="96791" l="1275" r="99008">
                                  <a14:foregroundMark x1="10765" y1="13369" x2="12465" y2="50802"/>
                                  <a14:foregroundMark x1="12465" y1="50802" x2="11615" y2="78075"/>
                                  <a14:foregroundMark x1="4958" y1="24599" x2="2408" y2="38503"/>
                                  <a14:foregroundMark x1="2408" y1="38503" x2="2975" y2="73797"/>
                                  <a14:foregroundMark x1="2975" y1="73797" x2="6799" y2="82353"/>
                                  <a14:foregroundMark x1="6799" y1="82353" x2="16714" y2="88235"/>
                                  <a14:foregroundMark x1="16714" y1="88235" x2="22380" y2="87166"/>
                                  <a14:foregroundMark x1="22380" y1="87166" x2="25637" y2="76471"/>
                                  <a14:foregroundMark x1="25637" y1="76471" x2="24079" y2="36898"/>
                                  <a14:foregroundMark x1="24079" y1="36898" x2="17705" y2="26738"/>
                                  <a14:foregroundMark x1="17705" y1="26738" x2="7365" y2="28877"/>
                                  <a14:foregroundMark x1="7365" y1="28877" x2="7790" y2="25134"/>
                                  <a14:foregroundMark x1="7507" y1="18182" x2="3258" y2="22995"/>
                                  <a14:foregroundMark x1="3258" y1="22995" x2="708" y2="39037"/>
                                  <a14:foregroundMark x1="708" y1="39037" x2="708" y2="72727"/>
                                  <a14:foregroundMark x1="708" y1="72727" x2="2833" y2="87166"/>
                                  <a14:foregroundMark x1="2833" y1="87166" x2="6657" y2="96791"/>
                                  <a14:foregroundMark x1="6657" y1="96791" x2="16431" y2="98396"/>
                                  <a14:foregroundMark x1="16431" y1="98396" x2="21530" y2="96791"/>
                                  <a14:foregroundMark x1="21530" y1="96791" x2="26346" y2="88770"/>
                                  <a14:foregroundMark x1="26346" y1="88770" x2="26771" y2="49198"/>
                                  <a14:foregroundMark x1="26771" y1="49198" x2="25921" y2="31016"/>
                                  <a14:foregroundMark x1="25921" y1="31016" x2="21955" y2="21925"/>
                                  <a14:foregroundMark x1="21955" y1="21925" x2="18414" y2="18717"/>
                                  <a14:foregroundMark x1="4391" y1="19786" x2="1275" y2="33690"/>
                                  <a14:foregroundMark x1="1275" y1="33690" x2="708" y2="67380"/>
                                  <a14:foregroundMark x1="708" y1="67380" x2="1275" y2="83422"/>
                                  <a14:foregroundMark x1="1275" y1="83422" x2="4249" y2="90909"/>
                                  <a14:foregroundMark x1="4533" y1="55080" x2="10057" y2="54011"/>
                                  <a14:foregroundMark x1="10057" y1="54011" x2="23938" y2="55615"/>
                                  <a14:foregroundMark x1="47309" y1="10160" x2="38810" y2="41711"/>
                                  <a14:foregroundMark x1="38810" y1="41711" x2="38669" y2="62032"/>
                                  <a14:foregroundMark x1="38669" y1="62032" x2="40227" y2="83422"/>
                                  <a14:foregroundMark x1="40227" y1="83422" x2="46317" y2="95722"/>
                                  <a14:foregroundMark x1="46317" y1="95722" x2="56091" y2="91444"/>
                                  <a14:foregroundMark x1="56091" y1="91444" x2="60765" y2="71123"/>
                                  <a14:foregroundMark x1="60765" y1="71123" x2="60340" y2="50802"/>
                                  <a14:foregroundMark x1="60340" y1="50802" x2="56799" y2="34759"/>
                                  <a14:foregroundMark x1="56799" y1="34759" x2="51275" y2="26203"/>
                                  <a14:foregroundMark x1="51275" y1="26203" x2="46884" y2="28342"/>
                                  <a14:foregroundMark x1="46884" y1="28342" x2="46034" y2="29947"/>
                                  <a14:foregroundMark x1="88102" y1="18717" x2="83286" y2="22460"/>
                                  <a14:foregroundMark x1="83286" y1="22460" x2="79887" y2="34759"/>
                                  <a14:foregroundMark x1="79887" y1="34759" x2="78187" y2="54545"/>
                                  <a14:foregroundMark x1="78187" y1="54545" x2="79320" y2="70588"/>
                                  <a14:foregroundMark x1="79320" y1="70588" x2="83569" y2="81818"/>
                                  <a14:foregroundMark x1="83569" y1="81818" x2="90368" y2="80749"/>
                                  <a14:foregroundMark x1="90368" y1="80749" x2="94051" y2="71123"/>
                                  <a14:foregroundMark x1="94051" y1="71123" x2="95184" y2="47594"/>
                                  <a14:foregroundMark x1="95184" y1="47594" x2="93626" y2="30481"/>
                                  <a14:foregroundMark x1="93626" y1="30481" x2="87819" y2="18717"/>
                                  <a14:foregroundMark x1="87819" y1="18717" x2="84136" y2="17112"/>
                                  <a14:foregroundMark x1="84986" y1="44385" x2="84986" y2="80214"/>
                                  <a14:foregroundMark x1="84986" y1="80214" x2="84561" y2="85027"/>
                                  <a14:foregroundMark x1="16856" y1="67380" x2="22805" y2="65241"/>
                                  <a14:foregroundMark x1="9490" y1="4813" x2="14164" y2="1604"/>
                                  <a14:foregroundMark x1="14164" y1="1604" x2="16997" y2="1604"/>
                                  <a14:foregroundMark x1="43201" y1="56684" x2="60057" y2="56684"/>
                                  <a14:foregroundMark x1="97450" y1="27273" x2="99008" y2="44920"/>
                                  <a14:foregroundMark x1="99008" y1="44920" x2="97592" y2="77005"/>
                                  <a14:foregroundMark x1="79178" y1="9091" x2="86119" y2="8556"/>
                                  <a14:foregroundMark x1="86119" y1="8556" x2="88244" y2="8556"/>
                                  <a14:foregroundMark x1="52550" y1="10695" x2="56091" y2="22460"/>
                                  <a14:foregroundMark x1="56091" y1="22460" x2="56091" y2="25134"/>
                                  <a14:foregroundMark x1="79037" y1="16578" x2="74646" y2="21925"/>
                                  <a14:foregroundMark x1="74646" y1="21925" x2="72380" y2="39037"/>
                                  <a14:foregroundMark x1="72380" y1="39037" x2="72521" y2="44920"/>
                                  <a14:foregroundMark x1="36544" y1="34225" x2="36544" y2="80214"/>
                                  <a14:foregroundMark x1="36544" y1="34759" x2="39235" y2="20856"/>
                                  <a14:foregroundMark x1="39235" y1="20856" x2="42918" y2="17112"/>
                                  <a14:foregroundMark x1="40510" y1="18182" x2="36827" y2="28342"/>
                                  <a14:foregroundMark x1="36827" y1="28342" x2="36827" y2="28877"/>
                                  <a14:foregroundMark x1="39943" y1="18717" x2="42635" y2="16578"/>
                                  <a14:foregroundMark x1="42918" y1="17112" x2="38385" y2="22460"/>
                                  <a14:foregroundMark x1="38385" y1="22460" x2="36402" y2="38503"/>
                                  <a14:foregroundMark x1="36402" y1="38503" x2="36402" y2="42246"/>
                                  <a14:foregroundMark x1="36402" y1="81818" x2="39235" y2="95187"/>
                                  <a14:foregroundMark x1="39235" y1="95187" x2="41360" y2="97326"/>
                                  <a14:foregroundMark x1="63173" y1="78610" x2="60907" y2="93048"/>
                                  <a14:foregroundMark x1="60907" y1="93048" x2="58782" y2="97326"/>
                                  <a14:foregroundMark x1="63173" y1="30481" x2="63314" y2="83422"/>
                                  <a14:foregroundMark x1="63314" y1="83422" x2="63314" y2="83957"/>
                                  <a14:foregroundMark x1="63173" y1="84492" x2="59632" y2="94652"/>
                                  <a14:foregroundMark x1="59632" y1="94652" x2="59490" y2="95187"/>
                                  <a14:foregroundMark x1="56657" y1="16578" x2="61190" y2="21925"/>
                                  <a14:foregroundMark x1="61190" y1="21925" x2="63881" y2="35294"/>
                                  <a14:foregroundMark x1="69547" y1="51337" x2="70963" y2="51337"/>
                                  <a14:foregroundMark x1="78754" y1="16578" x2="74221" y2="19786"/>
                                  <a14:foregroundMark x1="74221" y1="19786" x2="72663" y2="52941"/>
                                  <a14:foregroundMark x1="72663" y1="52941" x2="72663" y2="86096"/>
                                  <a14:foregroundMark x1="72663" y1="86096" x2="76346" y2="96791"/>
                                  <a14:foregroundMark x1="76346" y1="96791" x2="80737" y2="97326"/>
                                  <a14:foregroundMark x1="80737" y1="97326" x2="86119" y2="96791"/>
                                  <a14:foregroundMark x1="86119" y1="96791" x2="95609" y2="96791"/>
                                  <a14:foregroundMark x1="95609" y1="96791" x2="98867" y2="83422"/>
                                  <a14:foregroundMark x1="98867" y1="83422" x2="99008" y2="30481"/>
                                  <a14:foregroundMark x1="99008" y1="30481" x2="95751" y2="19251"/>
                                  <a14:foregroundMark x1="95751" y1="19251" x2="92635" y2="17647"/>
                                  <a14:foregroundMark x1="27337" y1="78075" x2="26346" y2="31016"/>
                                  <a14:foregroundMark x1="30595" y1="51337" x2="30595" y2="51337"/>
                                  <a14:foregroundMark x1="30312" y1="63102" x2="30312" y2="63102"/>
                                  <a14:foregroundMark x1="34561" y1="51337" x2="34561" y2="51337"/>
                                  <a14:foregroundMark x1="34703" y1="49198" x2="31445" y2="51337"/>
                                  <a14:foregroundMark x1="29037" y1="49733" x2="31303" y2="48663"/>
                                  <a14:foregroundMark x1="28895" y1="50267" x2="33428" y2="50267"/>
                                  <a14:foregroundMark x1="33428" y1="50267" x2="35269" y2="50267"/>
                                  <a14:backgroundMark x1="65864" y1="71658" x2="67280" y2="98396"/>
                                  <a14:backgroundMark x1="43059" y1="98930" x2="43059" y2="98930"/>
                                  <a14:backgroundMark x1="45184" y1="98930" x2="45184" y2="98930"/>
                                  <a14:backgroundMark x1="49717" y1="98930" x2="49717" y2="98930"/>
                                  <a14:backgroundMark x1="51841" y1="98930" x2="51841" y2="98930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79F1" w14:textId="1204EF56" w:rsidR="00B11A9C" w:rsidRDefault="00B11A9C" w:rsidP="00B01883">
      <w:pPr>
        <w:pStyle w:val="aff7"/>
      </w:pPr>
      <w:r>
        <w:lastRenderedPageBreak/>
        <w:t xml:space="preserve">Рисунок </w:t>
      </w:r>
      <w:r w:rsidR="00B01883">
        <w:t>2.1 – Архитектура приложения</w:t>
      </w:r>
    </w:p>
    <w:p w14:paraId="625E60BA" w14:textId="0556BCE7" w:rsidR="00B01883" w:rsidRDefault="00B01883" w:rsidP="00B4038A">
      <w:proofErr w:type="spellStart"/>
      <w:r>
        <w:t>пролд</w:t>
      </w:r>
      <w:proofErr w:type="spellEnd"/>
    </w:p>
    <w:p w14:paraId="6B99ADBA" w14:textId="09B6FCC9" w:rsidR="0032538E" w:rsidRDefault="0032538E" w:rsidP="00B4038A"/>
    <w:p w14:paraId="4C0C56DA" w14:textId="106CCD01" w:rsidR="001248EA" w:rsidRDefault="001248EA" w:rsidP="00B4038A"/>
    <w:p w14:paraId="390150BE" w14:textId="02835767" w:rsidR="001248EA" w:rsidRDefault="001248EA" w:rsidP="00B4038A"/>
    <w:p w14:paraId="03BCBDBF" w14:textId="7AC80C1F" w:rsidR="001248EA" w:rsidRDefault="001248EA" w:rsidP="001248EA"/>
    <w:p w14:paraId="6785F9E3" w14:textId="19D0551B" w:rsidR="001248EA" w:rsidRDefault="001248EA" w:rsidP="001248EA"/>
    <w:p w14:paraId="320BC702" w14:textId="77777777" w:rsidR="001248EA" w:rsidRDefault="001248EA" w:rsidP="001248EA">
      <w:pPr>
        <w:rPr>
          <w:rFonts w:eastAsia="Times New Roman"/>
          <w:szCs w:val="28"/>
          <w:lang w:eastAsia="ru-RU" w:bidi="ru-RU"/>
        </w:rPr>
      </w:pPr>
      <w:r w:rsidRPr="007A52B1">
        <w:rPr>
          <w:rFonts w:eastAsia="Times New Roman"/>
          <w:szCs w:val="28"/>
          <w:lang w:eastAsia="ru-RU" w:bidi="ru-RU"/>
        </w:rPr>
        <w:t>Таблица 1 – Архитектура приложения</w:t>
      </w:r>
    </w:p>
    <w:p w14:paraId="08DE71F2" w14:textId="77777777" w:rsidR="001248EA" w:rsidRPr="007A52B1" w:rsidRDefault="001248EA" w:rsidP="001248EA">
      <w:pPr>
        <w:rPr>
          <w:rFonts w:eastAsia="Times New Roman"/>
          <w:szCs w:val="28"/>
          <w:lang w:eastAsia="ru-RU" w:bidi="ru-RU"/>
        </w:rPr>
      </w:pPr>
    </w:p>
    <w:tbl>
      <w:tblPr>
        <w:tblW w:w="0" w:type="auto"/>
        <w:tblInd w:w="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4163"/>
      </w:tblGrid>
      <w:tr w:rsidR="001248EA" w:rsidRPr="0012271B" w14:paraId="423F4C72" w14:textId="77777777" w:rsidTr="009D4202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5F8B3" w14:textId="77777777" w:rsidR="001248EA" w:rsidRPr="0012271B" w:rsidRDefault="001248EA" w:rsidP="001248EA">
            <w:pPr>
              <w:rPr>
                <w:b/>
                <w:bCs/>
                <w:sz w:val="24"/>
                <w:szCs w:val="28"/>
                <w:lang w:eastAsia="ru-RU"/>
              </w:rPr>
            </w:pPr>
            <w:r w:rsidRPr="0012271B">
              <w:rPr>
                <w:b/>
                <w:bCs/>
                <w:sz w:val="24"/>
                <w:szCs w:val="28"/>
                <w:lang w:eastAsia="ru-RU"/>
              </w:rPr>
              <w:t>Слой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2D62D" w14:textId="77777777" w:rsidR="001248EA" w:rsidRPr="0012271B" w:rsidRDefault="001248EA" w:rsidP="001248EA">
            <w:pPr>
              <w:rPr>
                <w:b/>
                <w:bCs/>
                <w:sz w:val="24"/>
                <w:szCs w:val="28"/>
                <w:lang w:eastAsia="ru-RU"/>
              </w:rPr>
            </w:pPr>
            <w:r w:rsidRPr="0012271B">
              <w:rPr>
                <w:b/>
                <w:bCs/>
                <w:sz w:val="24"/>
                <w:szCs w:val="28"/>
                <w:lang w:eastAsia="ru-RU"/>
              </w:rPr>
              <w:t>Технологии и инструменты</w:t>
            </w:r>
          </w:p>
        </w:tc>
      </w:tr>
      <w:tr w:rsidR="001248EA" w:rsidRPr="0012271B" w14:paraId="398EB02E" w14:textId="77777777" w:rsidTr="009D4202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491ED" w14:textId="77777777" w:rsidR="001248EA" w:rsidRPr="0012271B" w:rsidRDefault="001248EA" w:rsidP="001248EA">
            <w:pPr>
              <w:rPr>
                <w:sz w:val="24"/>
                <w:szCs w:val="28"/>
                <w:lang w:eastAsia="ru-RU"/>
              </w:rPr>
            </w:pPr>
            <w:proofErr w:type="spellStart"/>
            <w:r w:rsidRPr="0012271B">
              <w:rPr>
                <w:bCs/>
                <w:sz w:val="24"/>
                <w:szCs w:val="28"/>
                <w:lang w:eastAsia="ru-RU"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EE2C6" w14:textId="77777777" w:rsidR="001248EA" w:rsidRPr="0012271B" w:rsidRDefault="001248EA" w:rsidP="001248EA">
            <w:pPr>
              <w:rPr>
                <w:sz w:val="24"/>
                <w:szCs w:val="28"/>
                <w:lang w:val="en-US" w:eastAsia="ru-RU"/>
              </w:rPr>
            </w:pPr>
            <w:r w:rsidRPr="0012271B">
              <w:rPr>
                <w:sz w:val="24"/>
                <w:szCs w:val="28"/>
                <w:lang w:val="en-US" w:eastAsia="ru-RU"/>
              </w:rPr>
              <w:t xml:space="preserve">HTML5, CSS3, JavaScript </w:t>
            </w:r>
          </w:p>
        </w:tc>
      </w:tr>
      <w:tr w:rsidR="001248EA" w:rsidRPr="0012271B" w14:paraId="206FDEDB" w14:textId="77777777" w:rsidTr="009D4202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99DEB" w14:textId="77777777" w:rsidR="001248EA" w:rsidRPr="0012271B" w:rsidRDefault="001248EA" w:rsidP="001248EA">
            <w:pPr>
              <w:rPr>
                <w:sz w:val="24"/>
                <w:szCs w:val="28"/>
                <w:lang w:eastAsia="ru-RU"/>
              </w:rPr>
            </w:pPr>
            <w:proofErr w:type="spellStart"/>
            <w:r w:rsidRPr="0012271B">
              <w:rPr>
                <w:bCs/>
                <w:sz w:val="24"/>
                <w:szCs w:val="28"/>
                <w:lang w:eastAsia="ru-RU"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C059B" w14:textId="77777777" w:rsidR="001248EA" w:rsidRPr="0012271B" w:rsidRDefault="001248EA" w:rsidP="001248EA">
            <w:pPr>
              <w:rPr>
                <w:sz w:val="24"/>
                <w:szCs w:val="28"/>
                <w:lang w:val="en-US" w:eastAsia="ru-RU"/>
              </w:rPr>
            </w:pPr>
            <w:proofErr w:type="spellStart"/>
            <w:r w:rsidRPr="0012271B">
              <w:rPr>
                <w:bCs/>
                <w:sz w:val="24"/>
                <w:szCs w:val="28"/>
                <w:lang w:eastAsia="ru-RU"/>
              </w:rPr>
              <w:t>Python</w:t>
            </w:r>
            <w:proofErr w:type="spellEnd"/>
            <w:r w:rsidRPr="0012271B">
              <w:rPr>
                <w:bCs/>
                <w:sz w:val="24"/>
                <w:szCs w:val="28"/>
                <w:lang w:eastAsia="ru-RU"/>
              </w:rPr>
              <w:t xml:space="preserve"> + </w:t>
            </w:r>
            <w:r w:rsidRPr="0012271B">
              <w:rPr>
                <w:bCs/>
                <w:sz w:val="24"/>
                <w:szCs w:val="28"/>
                <w:lang w:val="en-US" w:eastAsia="ru-RU"/>
              </w:rPr>
              <w:t>Flask</w:t>
            </w:r>
          </w:p>
        </w:tc>
      </w:tr>
      <w:tr w:rsidR="001248EA" w:rsidRPr="0012271B" w14:paraId="74AA1462" w14:textId="77777777" w:rsidTr="009D4202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53F56" w14:textId="77777777" w:rsidR="001248EA" w:rsidRPr="0012271B" w:rsidRDefault="001248EA" w:rsidP="001248EA">
            <w:pPr>
              <w:rPr>
                <w:sz w:val="24"/>
                <w:szCs w:val="28"/>
                <w:lang w:eastAsia="ru-RU"/>
              </w:rPr>
            </w:pPr>
            <w:r w:rsidRPr="0012271B">
              <w:rPr>
                <w:bCs/>
                <w:sz w:val="24"/>
                <w:szCs w:val="28"/>
                <w:lang w:eastAsia="ru-RU"/>
              </w:rPr>
              <w:t>Хранение данных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BC6E4" w14:textId="77777777" w:rsidR="001248EA" w:rsidRPr="0012271B" w:rsidRDefault="001248EA" w:rsidP="001248EA">
            <w:pPr>
              <w:rPr>
                <w:sz w:val="24"/>
                <w:szCs w:val="28"/>
                <w:lang w:val="en-US" w:eastAsia="ru-RU"/>
              </w:rPr>
            </w:pPr>
            <w:bookmarkStart w:id="20" w:name="_Hlk227281201"/>
            <w:r w:rsidRPr="0012271B">
              <w:rPr>
                <w:sz w:val="24"/>
                <w:szCs w:val="28"/>
                <w:lang w:eastAsia="ru-RU"/>
              </w:rPr>
              <w:t xml:space="preserve">локальная папка </w:t>
            </w:r>
            <w:r w:rsidRPr="0012271B">
              <w:rPr>
                <w:sz w:val="24"/>
                <w:szCs w:val="28"/>
                <w:lang w:val="en-US" w:eastAsia="ru-RU"/>
              </w:rPr>
              <w:t>static/uploads</w:t>
            </w:r>
            <w:bookmarkEnd w:id="20"/>
          </w:p>
        </w:tc>
      </w:tr>
    </w:tbl>
    <w:p w14:paraId="3BDCE1AC" w14:textId="77777777" w:rsidR="001248EA" w:rsidRDefault="001248EA" w:rsidP="001248EA">
      <w:pPr>
        <w:rPr>
          <w:szCs w:val="28"/>
          <w:lang w:eastAsia="ru-RU"/>
        </w:rPr>
      </w:pPr>
    </w:p>
    <w:p w14:paraId="23CA56E2" w14:textId="77777777" w:rsidR="001248EA" w:rsidRDefault="001248EA" w:rsidP="001248EA">
      <w:pPr>
        <w:rPr>
          <w:szCs w:val="28"/>
          <w:lang w:eastAsia="ru-RU"/>
        </w:rPr>
      </w:pPr>
      <w:r w:rsidRPr="009C6972">
        <w:rPr>
          <w:szCs w:val="28"/>
          <w:lang w:eastAsia="ru-RU"/>
        </w:rPr>
        <w:t xml:space="preserve">Таблица </w:t>
      </w:r>
      <w:r>
        <w:rPr>
          <w:szCs w:val="28"/>
          <w:lang w:eastAsia="ru-RU"/>
        </w:rPr>
        <w:t>2</w:t>
      </w:r>
      <w:r w:rsidRPr="009C6972">
        <w:rPr>
          <w:szCs w:val="28"/>
          <w:lang w:eastAsia="ru-RU"/>
        </w:rPr>
        <w:t xml:space="preserve"> – Технологический стек</w:t>
      </w:r>
    </w:p>
    <w:p w14:paraId="2473D5F3" w14:textId="77777777" w:rsidR="001248EA" w:rsidRPr="009C6972" w:rsidRDefault="001248EA" w:rsidP="001248EA">
      <w:pPr>
        <w:rPr>
          <w:szCs w:val="28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6049"/>
      </w:tblGrid>
      <w:tr w:rsidR="001248EA" w:rsidRPr="0012271B" w14:paraId="25EE8ABA" w14:textId="77777777" w:rsidTr="009D4202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38773" w14:textId="77777777" w:rsidR="001248EA" w:rsidRPr="0012271B" w:rsidRDefault="001248EA" w:rsidP="001248EA">
            <w:pPr>
              <w:rPr>
                <w:b/>
                <w:bCs/>
                <w:sz w:val="24"/>
                <w:szCs w:val="28"/>
                <w:lang w:eastAsia="ru-RU"/>
              </w:rPr>
            </w:pPr>
            <w:r w:rsidRPr="0012271B">
              <w:rPr>
                <w:b/>
                <w:bCs/>
                <w:sz w:val="24"/>
                <w:szCs w:val="28"/>
                <w:lang w:eastAsia="ru-RU"/>
              </w:rPr>
              <w:t>Задача</w:t>
            </w:r>
          </w:p>
        </w:tc>
        <w:tc>
          <w:tcPr>
            <w:tcW w:w="6049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FF4C8" w14:textId="77777777" w:rsidR="001248EA" w:rsidRPr="0012271B" w:rsidRDefault="001248EA" w:rsidP="001248EA">
            <w:pPr>
              <w:rPr>
                <w:b/>
                <w:bCs/>
                <w:sz w:val="24"/>
                <w:szCs w:val="28"/>
                <w:lang w:eastAsia="ru-RU"/>
              </w:rPr>
            </w:pPr>
            <w:r w:rsidRPr="0012271B">
              <w:rPr>
                <w:b/>
                <w:bCs/>
                <w:sz w:val="24"/>
                <w:szCs w:val="28"/>
                <w:lang w:eastAsia="ru-RU"/>
              </w:rPr>
              <w:t>Технологии и инструменты</w:t>
            </w:r>
          </w:p>
        </w:tc>
      </w:tr>
      <w:tr w:rsidR="001248EA" w:rsidRPr="0012271B" w14:paraId="79925AD3" w14:textId="77777777" w:rsidTr="009D4202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CD4E4" w14:textId="77777777" w:rsidR="001248EA" w:rsidRPr="0012271B" w:rsidRDefault="001248EA" w:rsidP="001248EA">
            <w:pPr>
              <w:rPr>
                <w:sz w:val="24"/>
                <w:szCs w:val="28"/>
                <w:lang w:eastAsia="ru-RU"/>
              </w:rPr>
            </w:pPr>
            <w:r w:rsidRPr="0012271B">
              <w:rPr>
                <w:bCs/>
                <w:sz w:val="24"/>
                <w:szCs w:val="28"/>
                <w:lang w:eastAsia="ru-RU"/>
              </w:rPr>
              <w:t>Анализ</w:t>
            </w:r>
          </w:p>
        </w:tc>
        <w:tc>
          <w:tcPr>
            <w:tcW w:w="6049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00811" w14:textId="77777777" w:rsidR="001248EA" w:rsidRPr="0012271B" w:rsidRDefault="001248EA" w:rsidP="001248EA">
            <w:pPr>
              <w:rPr>
                <w:sz w:val="24"/>
                <w:szCs w:val="28"/>
                <w:lang w:eastAsia="ru-RU"/>
              </w:rPr>
            </w:pPr>
            <w:r w:rsidRPr="0012271B">
              <w:rPr>
                <w:sz w:val="24"/>
                <w:szCs w:val="28"/>
                <w:lang w:val="en-US" w:eastAsia="ru-RU"/>
              </w:rPr>
              <w:t>Pandas</w:t>
            </w:r>
            <w:r w:rsidRPr="0012271B">
              <w:rPr>
                <w:sz w:val="24"/>
                <w:szCs w:val="28"/>
                <w:lang w:eastAsia="ru-RU"/>
              </w:rPr>
              <w:t xml:space="preserve">, </w:t>
            </w:r>
            <w:proofErr w:type="spellStart"/>
            <w:r w:rsidRPr="0012271B">
              <w:rPr>
                <w:sz w:val="24"/>
                <w:szCs w:val="28"/>
                <w:lang w:eastAsia="ru-RU"/>
              </w:rPr>
              <w:t>NumPy</w:t>
            </w:r>
            <w:proofErr w:type="spellEnd"/>
          </w:p>
        </w:tc>
      </w:tr>
      <w:tr w:rsidR="001248EA" w:rsidRPr="0012271B" w14:paraId="3444544C" w14:textId="77777777" w:rsidTr="009D4202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B34B02" w14:textId="77777777" w:rsidR="001248EA" w:rsidRPr="0012271B" w:rsidRDefault="001248EA" w:rsidP="001248EA">
            <w:pPr>
              <w:rPr>
                <w:bCs/>
                <w:sz w:val="24"/>
                <w:szCs w:val="28"/>
                <w:lang w:eastAsia="ru-RU"/>
              </w:rPr>
            </w:pPr>
            <w:r w:rsidRPr="0012271B">
              <w:rPr>
                <w:bCs/>
                <w:sz w:val="24"/>
                <w:szCs w:val="28"/>
                <w:lang w:eastAsia="ru-RU"/>
              </w:rPr>
              <w:t>Предобработка</w:t>
            </w:r>
          </w:p>
        </w:tc>
        <w:tc>
          <w:tcPr>
            <w:tcW w:w="6049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517D65" w14:textId="77777777" w:rsidR="001248EA" w:rsidRPr="0012271B" w:rsidRDefault="001248EA" w:rsidP="001248EA">
            <w:pPr>
              <w:rPr>
                <w:sz w:val="24"/>
                <w:szCs w:val="28"/>
                <w:lang w:eastAsia="ru-RU"/>
              </w:rPr>
            </w:pPr>
            <w:r w:rsidRPr="0012271B">
              <w:rPr>
                <w:sz w:val="24"/>
                <w:szCs w:val="28"/>
                <w:lang w:val="en-US" w:eastAsia="ru-RU"/>
              </w:rPr>
              <w:t>Pandas</w:t>
            </w:r>
            <w:r w:rsidRPr="0012271B">
              <w:rPr>
                <w:sz w:val="24"/>
                <w:szCs w:val="28"/>
                <w:lang w:eastAsia="ru-RU"/>
              </w:rPr>
              <w:t xml:space="preserve">, </w:t>
            </w:r>
            <w:proofErr w:type="spellStart"/>
            <w:r w:rsidRPr="0012271B">
              <w:rPr>
                <w:sz w:val="24"/>
                <w:szCs w:val="28"/>
                <w:lang w:eastAsia="ru-RU"/>
              </w:rPr>
              <w:t>KNNImputer</w:t>
            </w:r>
            <w:proofErr w:type="spellEnd"/>
            <w:r w:rsidRPr="0012271B">
              <w:rPr>
                <w:sz w:val="24"/>
                <w:szCs w:val="28"/>
                <w:lang w:eastAsia="ru-RU"/>
              </w:rPr>
              <w:t xml:space="preserve">, </w:t>
            </w:r>
            <w:proofErr w:type="spellStart"/>
            <w:r w:rsidRPr="0012271B">
              <w:rPr>
                <w:sz w:val="24"/>
                <w:szCs w:val="28"/>
                <w:lang w:eastAsia="ru-RU"/>
              </w:rPr>
              <w:t>IterativeImputer</w:t>
            </w:r>
            <w:proofErr w:type="spellEnd"/>
            <w:r w:rsidRPr="0012271B">
              <w:rPr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Pr="0012271B">
              <w:rPr>
                <w:sz w:val="24"/>
                <w:szCs w:val="28"/>
                <w:lang w:eastAsia="ru-RU"/>
              </w:rPr>
              <w:t>fancyimpute</w:t>
            </w:r>
            <w:proofErr w:type="spellEnd"/>
            <w:r w:rsidRPr="0012271B">
              <w:rPr>
                <w:sz w:val="24"/>
                <w:szCs w:val="28"/>
                <w:lang w:eastAsia="ru-RU"/>
              </w:rPr>
              <w:t>)</w:t>
            </w:r>
          </w:p>
        </w:tc>
      </w:tr>
      <w:tr w:rsidR="001248EA" w:rsidRPr="0012271B" w14:paraId="635D689E" w14:textId="77777777" w:rsidTr="009D4202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62C1D3" w14:textId="77777777" w:rsidR="001248EA" w:rsidRPr="0012271B" w:rsidRDefault="001248EA" w:rsidP="001248EA">
            <w:pPr>
              <w:rPr>
                <w:bCs/>
                <w:sz w:val="24"/>
                <w:szCs w:val="28"/>
                <w:lang w:val="en-US" w:eastAsia="ru-RU"/>
              </w:rPr>
            </w:pPr>
            <w:r w:rsidRPr="0012271B">
              <w:rPr>
                <w:bCs/>
                <w:sz w:val="24"/>
                <w:szCs w:val="28"/>
                <w:lang w:eastAsia="ru-RU"/>
              </w:rPr>
              <w:t>ML</w:t>
            </w:r>
          </w:p>
        </w:tc>
        <w:tc>
          <w:tcPr>
            <w:tcW w:w="6049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B289CE" w14:textId="77777777" w:rsidR="001248EA" w:rsidRPr="0012271B" w:rsidRDefault="001248EA" w:rsidP="001248EA">
            <w:pPr>
              <w:rPr>
                <w:sz w:val="24"/>
                <w:szCs w:val="28"/>
                <w:lang w:val="en-US" w:eastAsia="ru-RU"/>
              </w:rPr>
            </w:pP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Scikit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 xml:space="preserve">-learn: </w:t>
            </w: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LinearRegression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 xml:space="preserve">, </w:t>
            </w: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LogisticRegression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 xml:space="preserve">, </w:t>
            </w: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DecisionTreeClassifier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 xml:space="preserve">, </w:t>
            </w: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DecisionTreeRegressor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 xml:space="preserve">, </w:t>
            </w: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RandomForestClassifier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 xml:space="preserve">, </w:t>
            </w: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RandomForestRegressor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 xml:space="preserve">, </w:t>
            </w: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KNeighborsClassifier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 xml:space="preserve">, SVC, </w:t>
            </w: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LinearSVC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 xml:space="preserve">.  </w:t>
            </w: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XGBoost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 xml:space="preserve">: </w:t>
            </w: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XGBClassifier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 xml:space="preserve">.  </w:t>
            </w: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CatBoost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 xml:space="preserve">: </w:t>
            </w: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CatBoostClassifier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 xml:space="preserve">, </w:t>
            </w: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CatBoostRegressor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>.</w:t>
            </w:r>
          </w:p>
        </w:tc>
      </w:tr>
      <w:tr w:rsidR="001248EA" w:rsidRPr="00EE76A6" w14:paraId="6402CF00" w14:textId="77777777" w:rsidTr="009D4202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836BDD" w14:textId="77777777" w:rsidR="001248EA" w:rsidRPr="0012271B" w:rsidRDefault="001248EA" w:rsidP="001248EA">
            <w:pPr>
              <w:rPr>
                <w:bCs/>
                <w:sz w:val="24"/>
                <w:szCs w:val="28"/>
                <w:lang w:eastAsia="ru-RU"/>
              </w:rPr>
            </w:pPr>
            <w:r w:rsidRPr="0012271B">
              <w:rPr>
                <w:bCs/>
                <w:sz w:val="24"/>
                <w:szCs w:val="28"/>
                <w:lang w:eastAsia="ru-RU"/>
              </w:rPr>
              <w:lastRenderedPageBreak/>
              <w:t>Оценка модели</w:t>
            </w:r>
          </w:p>
        </w:tc>
        <w:tc>
          <w:tcPr>
            <w:tcW w:w="6049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CDB76D" w14:textId="77777777" w:rsidR="001248EA" w:rsidRPr="0012271B" w:rsidRDefault="001248EA" w:rsidP="001248EA">
            <w:pPr>
              <w:rPr>
                <w:sz w:val="24"/>
                <w:szCs w:val="28"/>
                <w:lang w:val="en-US" w:eastAsia="ru-RU"/>
              </w:rPr>
            </w:pP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Scikit-</w:t>
            </w:r>
            <w:proofErr w:type="gramStart"/>
            <w:r w:rsidRPr="0012271B">
              <w:rPr>
                <w:sz w:val="24"/>
                <w:szCs w:val="28"/>
                <w:lang w:val="en-US" w:eastAsia="ru-RU"/>
              </w:rPr>
              <w:t>learn.metrics</w:t>
            </w:r>
            <w:proofErr w:type="spellEnd"/>
            <w:proofErr w:type="gramEnd"/>
            <w:r w:rsidRPr="0012271B">
              <w:rPr>
                <w:sz w:val="24"/>
                <w:szCs w:val="28"/>
                <w:lang w:val="en-US" w:eastAsia="ru-RU"/>
              </w:rPr>
              <w:t xml:space="preserve">: </w:t>
            </w: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accuracy_score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 xml:space="preserve">, </w:t>
            </w: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classification_report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 xml:space="preserve">, </w:t>
            </w: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confusion_matrix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 xml:space="preserve">, </w:t>
            </w:r>
            <w:proofErr w:type="spellStart"/>
            <w:r w:rsidRPr="0012271B">
              <w:rPr>
                <w:sz w:val="24"/>
                <w:szCs w:val="28"/>
                <w:lang w:val="en-US" w:eastAsia="ru-RU"/>
              </w:rPr>
              <w:t>mean_squared_error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>, r2_score</w:t>
            </w:r>
          </w:p>
        </w:tc>
      </w:tr>
      <w:tr w:rsidR="001248EA" w:rsidRPr="0012271B" w14:paraId="51715CA1" w14:textId="77777777" w:rsidTr="009D4202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C1D52" w14:textId="77777777" w:rsidR="001248EA" w:rsidRPr="0012271B" w:rsidRDefault="001248EA" w:rsidP="001248EA">
            <w:pPr>
              <w:rPr>
                <w:sz w:val="24"/>
                <w:szCs w:val="28"/>
                <w:lang w:eastAsia="ru-RU"/>
              </w:rPr>
            </w:pPr>
            <w:r w:rsidRPr="0012271B">
              <w:rPr>
                <w:bCs/>
                <w:sz w:val="24"/>
                <w:szCs w:val="28"/>
                <w:lang w:eastAsia="ru-RU"/>
              </w:rPr>
              <w:t>Визуализация</w:t>
            </w:r>
          </w:p>
        </w:tc>
        <w:tc>
          <w:tcPr>
            <w:tcW w:w="6049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DC953" w14:textId="77777777" w:rsidR="001248EA" w:rsidRPr="0012271B" w:rsidRDefault="001248EA" w:rsidP="001248EA">
            <w:pPr>
              <w:rPr>
                <w:sz w:val="24"/>
                <w:szCs w:val="28"/>
                <w:lang w:val="en-US" w:eastAsia="ru-RU"/>
              </w:rPr>
            </w:pPr>
            <w:proofErr w:type="spellStart"/>
            <w:r w:rsidRPr="0012271B">
              <w:rPr>
                <w:sz w:val="24"/>
                <w:szCs w:val="28"/>
                <w:lang w:eastAsia="ru-RU"/>
              </w:rPr>
              <w:t>Matplotlib</w:t>
            </w:r>
            <w:proofErr w:type="spellEnd"/>
            <w:r w:rsidRPr="0012271B">
              <w:rPr>
                <w:sz w:val="24"/>
                <w:szCs w:val="28"/>
                <w:lang w:val="en-US" w:eastAsia="ru-RU"/>
              </w:rPr>
              <w:t>, Seaborn</w:t>
            </w:r>
          </w:p>
        </w:tc>
      </w:tr>
    </w:tbl>
    <w:p w14:paraId="04FB6069" w14:textId="77777777" w:rsidR="001248EA" w:rsidRDefault="001248EA" w:rsidP="001248EA">
      <w:pPr>
        <w:rPr>
          <w:rFonts w:eastAsia="Times New Roman"/>
          <w:i/>
          <w:szCs w:val="28"/>
          <w:lang w:eastAsia="ru-RU" w:bidi="ru-RU"/>
        </w:rPr>
      </w:pPr>
    </w:p>
    <w:p w14:paraId="3AAE6068" w14:textId="77777777" w:rsidR="001248EA" w:rsidRDefault="001248EA" w:rsidP="001248EA">
      <w:pPr>
        <w:rPr>
          <w:rFonts w:eastAsia="Times New Roman"/>
          <w:b/>
          <w:szCs w:val="28"/>
          <w:lang w:eastAsia="ru-RU" w:bidi="ru-RU"/>
        </w:rPr>
      </w:pPr>
    </w:p>
    <w:p w14:paraId="4EB53B77" w14:textId="77777777" w:rsidR="001248EA" w:rsidRDefault="001248EA" w:rsidP="001248EA">
      <w:pPr>
        <w:rPr>
          <w:rFonts w:eastAsia="Times New Roman"/>
          <w:b/>
          <w:szCs w:val="28"/>
          <w:lang w:eastAsia="ru-RU" w:bidi="ru-RU"/>
        </w:rPr>
      </w:pPr>
    </w:p>
    <w:p w14:paraId="19B71B3A" w14:textId="77777777" w:rsidR="001248EA" w:rsidRPr="0012271B" w:rsidRDefault="001248EA" w:rsidP="001248EA">
      <w:pPr>
        <w:rPr>
          <w:rFonts w:eastAsia="Times New Roman"/>
          <w:b/>
          <w:szCs w:val="28"/>
          <w:lang w:eastAsia="ru-RU" w:bidi="ru-RU"/>
        </w:rPr>
      </w:pPr>
      <w:r>
        <w:rPr>
          <w:rFonts w:eastAsia="Times New Roman"/>
          <w:b/>
          <w:szCs w:val="28"/>
          <w:lang w:eastAsia="ru-RU" w:bidi="ru-RU"/>
        </w:rPr>
        <w:t>3</w:t>
      </w:r>
      <w:r w:rsidRPr="0012271B">
        <w:rPr>
          <w:rFonts w:eastAsia="Times New Roman"/>
          <w:b/>
          <w:szCs w:val="28"/>
          <w:lang w:eastAsia="ru-RU" w:bidi="ru-RU"/>
        </w:rPr>
        <w:t>.</w:t>
      </w:r>
      <w:r w:rsidRPr="0012271B">
        <w:rPr>
          <w:rFonts w:eastAsia="Times New Roman"/>
          <w:b/>
          <w:szCs w:val="28"/>
          <w:lang w:eastAsia="ru-RU" w:bidi="ru-RU"/>
        </w:rPr>
        <w:tab/>
        <w:t xml:space="preserve"> Проектирование пользовательского интерфейса</w:t>
      </w:r>
    </w:p>
    <w:p w14:paraId="209C2F21" w14:textId="77777777" w:rsidR="001248EA" w:rsidRDefault="001248EA" w:rsidP="001248EA">
      <w:pPr>
        <w:rPr>
          <w:rFonts w:eastAsia="Times New Roman"/>
          <w:b/>
          <w:szCs w:val="28"/>
          <w:lang w:eastAsia="ru-RU" w:bidi="ru-RU"/>
        </w:rPr>
      </w:pPr>
    </w:p>
    <w:p w14:paraId="22C8BB2A" w14:textId="77777777" w:rsidR="001248EA" w:rsidRPr="003A783B" w:rsidRDefault="001248EA" w:rsidP="001248EA">
      <w:pPr>
        <w:rPr>
          <w:rFonts w:eastAsia="Times New Roman"/>
          <w:szCs w:val="28"/>
          <w:lang w:eastAsia="ru-RU" w:bidi="ru-RU"/>
        </w:rPr>
      </w:pPr>
      <w:r>
        <w:rPr>
          <w:rFonts w:eastAsia="Times New Roman"/>
          <w:szCs w:val="28"/>
          <w:lang w:eastAsia="ru-RU" w:bidi="ru-RU"/>
        </w:rPr>
        <w:t>Интерфейс</w:t>
      </w:r>
      <w:r w:rsidRPr="003A783B">
        <w:rPr>
          <w:rFonts w:eastAsia="Times New Roman"/>
          <w:szCs w:val="28"/>
          <w:lang w:eastAsia="ru-RU" w:bidi="ru-RU"/>
        </w:rPr>
        <w:t xml:space="preserve"> пользователя и включает в себя (рис. 2):</w:t>
      </w:r>
    </w:p>
    <w:p w14:paraId="09C0FA40" w14:textId="77777777" w:rsidR="001248EA" w:rsidRPr="003A783B" w:rsidRDefault="001248EA" w:rsidP="001248EA">
      <w:pPr>
        <w:rPr>
          <w:rFonts w:eastAsia="Times New Roman"/>
          <w:szCs w:val="28"/>
          <w:lang w:eastAsia="ru-RU" w:bidi="ru-RU"/>
        </w:rPr>
      </w:pPr>
      <w:r w:rsidRPr="003A783B">
        <w:rPr>
          <w:rFonts w:eastAsia="Times New Roman"/>
          <w:szCs w:val="28"/>
          <w:lang w:eastAsia="ru-RU" w:bidi="ru-RU"/>
        </w:rPr>
        <w:t>Главную страницу (/</w:t>
      </w:r>
      <w:proofErr w:type="spellStart"/>
      <w:r w:rsidRPr="003A783B">
        <w:rPr>
          <w:rFonts w:eastAsia="Times New Roman"/>
          <w:szCs w:val="28"/>
          <w:lang w:eastAsia="ru-RU" w:bidi="ru-RU"/>
        </w:rPr>
        <w:t>home</w:t>
      </w:r>
      <w:proofErr w:type="spellEnd"/>
      <w:r w:rsidRPr="003A783B">
        <w:rPr>
          <w:rFonts w:eastAsia="Times New Roman"/>
          <w:szCs w:val="28"/>
          <w:lang w:eastAsia="ru-RU" w:bidi="ru-RU"/>
        </w:rPr>
        <w:t xml:space="preserve">): содержит приветственный текст и кнопку "Загрузить", по нажатию на которую открывается </w:t>
      </w:r>
      <w:r>
        <w:rPr>
          <w:rFonts w:eastAsia="Times New Roman"/>
          <w:szCs w:val="28"/>
          <w:lang w:eastAsia="ru-RU" w:bidi="ru-RU"/>
        </w:rPr>
        <w:t>проводник для</w:t>
      </w:r>
      <w:r w:rsidRPr="003A783B">
        <w:rPr>
          <w:rFonts w:eastAsia="Times New Roman"/>
          <w:szCs w:val="28"/>
          <w:lang w:eastAsia="ru-RU" w:bidi="ru-RU"/>
        </w:rPr>
        <w:t xml:space="preserve"> выбора файла. </w:t>
      </w:r>
      <w:r>
        <w:rPr>
          <w:rFonts w:eastAsia="Times New Roman"/>
          <w:szCs w:val="28"/>
          <w:lang w:eastAsia="ru-RU" w:bidi="ru-RU"/>
        </w:rPr>
        <w:t xml:space="preserve">Принимается только два вида файлов: </w:t>
      </w:r>
      <w:r w:rsidRPr="003A783B">
        <w:rPr>
          <w:rFonts w:eastAsia="Times New Roman"/>
          <w:szCs w:val="28"/>
          <w:lang w:eastAsia="ru-RU" w:bidi="ru-RU"/>
        </w:rPr>
        <w:t>.</w:t>
      </w:r>
      <w:r>
        <w:rPr>
          <w:rFonts w:eastAsia="Times New Roman"/>
          <w:szCs w:val="28"/>
          <w:lang w:val="en-US" w:eastAsia="ru-RU" w:bidi="ru-RU"/>
        </w:rPr>
        <w:t>csv</w:t>
      </w:r>
      <w:r>
        <w:rPr>
          <w:rFonts w:eastAsia="Times New Roman"/>
          <w:szCs w:val="28"/>
          <w:lang w:eastAsia="ru-RU" w:bidi="ru-RU"/>
        </w:rPr>
        <w:t xml:space="preserve"> </w:t>
      </w:r>
      <w:proofErr w:type="gramStart"/>
      <w:r>
        <w:rPr>
          <w:rFonts w:eastAsia="Times New Roman"/>
          <w:szCs w:val="28"/>
          <w:lang w:eastAsia="ru-RU" w:bidi="ru-RU"/>
        </w:rPr>
        <w:t xml:space="preserve">и </w:t>
      </w:r>
      <w:r w:rsidRPr="003A783B">
        <w:rPr>
          <w:rFonts w:eastAsia="Times New Roman"/>
          <w:szCs w:val="28"/>
          <w:lang w:eastAsia="ru-RU" w:bidi="ru-RU"/>
        </w:rPr>
        <w:t>.</w:t>
      </w:r>
      <w:r>
        <w:rPr>
          <w:rFonts w:eastAsia="Times New Roman"/>
          <w:szCs w:val="28"/>
          <w:lang w:val="en-US" w:eastAsia="ru-RU" w:bidi="ru-RU"/>
        </w:rPr>
        <w:t>json</w:t>
      </w:r>
      <w:proofErr w:type="gramEnd"/>
      <w:r>
        <w:rPr>
          <w:rFonts w:eastAsia="Times New Roman"/>
          <w:szCs w:val="28"/>
          <w:lang w:eastAsia="ru-RU" w:bidi="ru-RU"/>
        </w:rPr>
        <w:t xml:space="preserve">. </w:t>
      </w:r>
      <w:r w:rsidRPr="003A783B">
        <w:rPr>
          <w:rFonts w:eastAsia="Times New Roman"/>
          <w:szCs w:val="28"/>
          <w:lang w:eastAsia="ru-RU" w:bidi="ru-RU"/>
        </w:rPr>
        <w:t xml:space="preserve">После выбора файла происходит его отправка </w:t>
      </w:r>
      <w:r>
        <w:rPr>
          <w:rFonts w:eastAsia="Times New Roman"/>
          <w:szCs w:val="28"/>
          <w:lang w:eastAsia="ru-RU" w:bidi="ru-RU"/>
        </w:rPr>
        <w:t xml:space="preserve">в </w:t>
      </w:r>
      <w:r w:rsidRPr="003A783B">
        <w:rPr>
          <w:rFonts w:eastAsia="Times New Roman"/>
          <w:szCs w:val="28"/>
          <w:lang w:eastAsia="ru-RU" w:bidi="ru-RU"/>
        </w:rPr>
        <w:t>локальн</w:t>
      </w:r>
      <w:r>
        <w:rPr>
          <w:rFonts w:eastAsia="Times New Roman"/>
          <w:szCs w:val="28"/>
          <w:lang w:eastAsia="ru-RU" w:bidi="ru-RU"/>
        </w:rPr>
        <w:t>ую</w:t>
      </w:r>
      <w:r w:rsidRPr="003A783B">
        <w:rPr>
          <w:rFonts w:eastAsia="Times New Roman"/>
          <w:szCs w:val="28"/>
          <w:lang w:eastAsia="ru-RU" w:bidi="ru-RU"/>
        </w:rPr>
        <w:t xml:space="preserve"> папк</w:t>
      </w:r>
      <w:r>
        <w:rPr>
          <w:rFonts w:eastAsia="Times New Roman"/>
          <w:szCs w:val="28"/>
          <w:lang w:eastAsia="ru-RU" w:bidi="ru-RU"/>
        </w:rPr>
        <w:t>у</w:t>
      </w:r>
      <w:r w:rsidRPr="003A783B">
        <w:rPr>
          <w:rFonts w:eastAsia="Times New Roman"/>
          <w:szCs w:val="28"/>
          <w:lang w:eastAsia="ru-RU" w:bidi="ru-RU"/>
        </w:rPr>
        <w:t xml:space="preserve"> </w:t>
      </w:r>
      <w:proofErr w:type="spellStart"/>
      <w:r w:rsidRPr="003A783B">
        <w:rPr>
          <w:rFonts w:eastAsia="Times New Roman"/>
          <w:szCs w:val="28"/>
          <w:lang w:eastAsia="ru-RU" w:bidi="ru-RU"/>
        </w:rPr>
        <w:t>static</w:t>
      </w:r>
      <w:proofErr w:type="spellEnd"/>
      <w:r w:rsidRPr="003A783B">
        <w:rPr>
          <w:rFonts w:eastAsia="Times New Roman"/>
          <w:szCs w:val="28"/>
          <w:lang w:eastAsia="ru-RU" w:bidi="ru-RU"/>
        </w:rPr>
        <w:t>/</w:t>
      </w:r>
      <w:proofErr w:type="spellStart"/>
      <w:r w:rsidRPr="003A783B">
        <w:rPr>
          <w:rFonts w:eastAsia="Times New Roman"/>
          <w:szCs w:val="28"/>
          <w:lang w:eastAsia="ru-RU" w:bidi="ru-RU"/>
        </w:rPr>
        <w:t>uploads</w:t>
      </w:r>
      <w:proofErr w:type="spellEnd"/>
      <w:r w:rsidRPr="003A783B">
        <w:rPr>
          <w:rFonts w:eastAsia="Times New Roman"/>
          <w:szCs w:val="28"/>
          <w:lang w:eastAsia="ru-RU" w:bidi="ru-RU"/>
        </w:rPr>
        <w:t>.</w:t>
      </w:r>
    </w:p>
    <w:p w14:paraId="4B4D215F" w14:textId="77777777" w:rsidR="001248EA" w:rsidRPr="003A783B" w:rsidRDefault="001248EA" w:rsidP="001248EA">
      <w:pPr>
        <w:rPr>
          <w:rFonts w:eastAsia="Times New Roman"/>
          <w:szCs w:val="28"/>
          <w:lang w:eastAsia="ru-RU" w:bidi="ru-RU"/>
        </w:rPr>
      </w:pPr>
      <w:r w:rsidRPr="003A783B">
        <w:rPr>
          <w:rFonts w:eastAsia="Times New Roman"/>
          <w:szCs w:val="28"/>
          <w:lang w:eastAsia="ru-RU" w:bidi="ru-RU"/>
        </w:rPr>
        <w:t>Страницу выбора (/</w:t>
      </w:r>
      <w:proofErr w:type="spellStart"/>
      <w:r w:rsidRPr="003A783B">
        <w:rPr>
          <w:rFonts w:eastAsia="Times New Roman"/>
          <w:szCs w:val="28"/>
          <w:lang w:eastAsia="ru-RU" w:bidi="ru-RU"/>
        </w:rPr>
        <w:t>choice</w:t>
      </w:r>
      <w:proofErr w:type="spellEnd"/>
      <w:r w:rsidRPr="003A783B">
        <w:rPr>
          <w:rFonts w:eastAsia="Times New Roman"/>
          <w:szCs w:val="28"/>
          <w:lang w:eastAsia="ru-RU" w:bidi="ru-RU"/>
        </w:rPr>
        <w:t xml:space="preserve">): отображает сообщение о загрузке данных, список действий в виде </w:t>
      </w:r>
      <w:proofErr w:type="spellStart"/>
      <w:r w:rsidRPr="003A783B">
        <w:rPr>
          <w:rFonts w:eastAsia="Times New Roman"/>
          <w:szCs w:val="28"/>
          <w:lang w:eastAsia="ru-RU" w:bidi="ru-RU"/>
        </w:rPr>
        <w:t>чекбоксов</w:t>
      </w:r>
      <w:proofErr w:type="spellEnd"/>
      <w:r w:rsidRPr="003A783B">
        <w:rPr>
          <w:rFonts w:eastAsia="Times New Roman"/>
          <w:szCs w:val="28"/>
          <w:lang w:eastAsia="ru-RU" w:bidi="ru-RU"/>
        </w:rPr>
        <w:t>, а также кнопки "На главную"</w:t>
      </w:r>
      <w:r>
        <w:rPr>
          <w:rFonts w:eastAsia="Times New Roman"/>
          <w:szCs w:val="28"/>
          <w:lang w:eastAsia="ru-RU" w:bidi="ru-RU"/>
        </w:rPr>
        <w:t xml:space="preserve">, </w:t>
      </w:r>
      <w:r w:rsidRPr="003A783B">
        <w:rPr>
          <w:rFonts w:eastAsia="Times New Roman"/>
          <w:szCs w:val="28"/>
          <w:lang w:eastAsia="ru-RU" w:bidi="ru-RU"/>
        </w:rPr>
        <w:t>“</w:t>
      </w:r>
      <w:proofErr w:type="spellStart"/>
      <w:r>
        <w:rPr>
          <w:rFonts w:eastAsia="Times New Roman"/>
          <w:szCs w:val="28"/>
          <w:lang w:eastAsia="ru-RU" w:bidi="ru-RU"/>
        </w:rPr>
        <w:t>Датасет</w:t>
      </w:r>
      <w:proofErr w:type="spellEnd"/>
      <w:r w:rsidRPr="003A783B">
        <w:rPr>
          <w:rFonts w:eastAsia="Times New Roman"/>
          <w:szCs w:val="28"/>
          <w:lang w:eastAsia="ru-RU" w:bidi="ru-RU"/>
        </w:rPr>
        <w:t>”</w:t>
      </w:r>
      <w:r>
        <w:rPr>
          <w:rFonts w:eastAsia="Times New Roman"/>
          <w:szCs w:val="28"/>
          <w:lang w:eastAsia="ru-RU" w:bidi="ru-RU"/>
        </w:rPr>
        <w:t xml:space="preserve"> (просмотр первых 10 строк), </w:t>
      </w:r>
      <w:r w:rsidRPr="003A783B">
        <w:rPr>
          <w:rFonts w:eastAsia="Times New Roman"/>
          <w:szCs w:val="28"/>
          <w:lang w:eastAsia="ru-RU" w:bidi="ru-RU"/>
        </w:rPr>
        <w:t>"Готово".</w:t>
      </w:r>
    </w:p>
    <w:p w14:paraId="69061539" w14:textId="77777777" w:rsidR="001248EA" w:rsidRDefault="001248EA" w:rsidP="001248EA">
      <w:pPr>
        <w:rPr>
          <w:rFonts w:eastAsia="Times New Roman"/>
          <w:szCs w:val="28"/>
          <w:lang w:eastAsia="ru-RU" w:bidi="ru-RU"/>
        </w:rPr>
      </w:pPr>
      <w:r w:rsidRPr="003A783B">
        <w:rPr>
          <w:rFonts w:eastAsia="Times New Roman"/>
          <w:szCs w:val="28"/>
          <w:lang w:eastAsia="ru-RU" w:bidi="ru-RU"/>
        </w:rPr>
        <w:t>Страницу результатов (/</w:t>
      </w:r>
      <w:proofErr w:type="spellStart"/>
      <w:r w:rsidRPr="003A783B">
        <w:rPr>
          <w:rFonts w:eastAsia="Times New Roman"/>
          <w:szCs w:val="28"/>
          <w:lang w:eastAsia="ru-RU" w:bidi="ru-RU"/>
        </w:rPr>
        <w:t>result</w:t>
      </w:r>
      <w:proofErr w:type="spellEnd"/>
      <w:r w:rsidRPr="003A783B">
        <w:rPr>
          <w:rFonts w:eastAsia="Times New Roman"/>
          <w:szCs w:val="28"/>
          <w:lang w:eastAsia="ru-RU" w:bidi="ru-RU"/>
        </w:rPr>
        <w:t xml:space="preserve">): визуализирует полученные графики, диаграммы, тепловые карты и т.п., а также содержит кнопки "На главную" и "Экспорт" </w:t>
      </w:r>
      <w:r>
        <w:rPr>
          <w:rFonts w:eastAsia="Times New Roman"/>
          <w:szCs w:val="28"/>
          <w:lang w:eastAsia="ru-RU" w:bidi="ru-RU"/>
        </w:rPr>
        <w:t>(</w:t>
      </w:r>
      <w:r w:rsidRPr="003A783B">
        <w:rPr>
          <w:rFonts w:eastAsia="Times New Roman"/>
          <w:szCs w:val="28"/>
          <w:lang w:eastAsia="ru-RU" w:bidi="ru-RU"/>
        </w:rPr>
        <w:t>для скачивания</w:t>
      </w:r>
      <w:r>
        <w:rPr>
          <w:rFonts w:eastAsia="Times New Roman"/>
          <w:szCs w:val="28"/>
          <w:lang w:eastAsia="ru-RU" w:bidi="ru-RU"/>
        </w:rPr>
        <w:t xml:space="preserve"> отчёта в формате </w:t>
      </w:r>
      <w:r>
        <w:rPr>
          <w:rFonts w:eastAsia="Times New Roman"/>
          <w:szCs w:val="28"/>
          <w:lang w:val="en-US" w:eastAsia="ru-RU" w:bidi="ru-RU"/>
        </w:rPr>
        <w:t>PDF</w:t>
      </w:r>
      <w:r w:rsidRPr="003A783B">
        <w:rPr>
          <w:rFonts w:eastAsia="Times New Roman"/>
          <w:szCs w:val="28"/>
          <w:lang w:eastAsia="ru-RU" w:bidi="ru-RU"/>
        </w:rPr>
        <w:t>).</w:t>
      </w:r>
    </w:p>
    <w:p w14:paraId="29691223" w14:textId="77777777" w:rsidR="001248EA" w:rsidRDefault="001248EA" w:rsidP="001248EA">
      <w:pPr>
        <w:rPr>
          <w:rFonts w:eastAsia="Times New Roman"/>
          <w:szCs w:val="28"/>
          <w:lang w:eastAsia="ru-RU" w:bidi="ru-RU"/>
        </w:rPr>
      </w:pPr>
    </w:p>
    <w:p w14:paraId="3EE987CE" w14:textId="77777777" w:rsidR="001248EA" w:rsidRPr="0012271B" w:rsidRDefault="001248EA" w:rsidP="001248EA">
      <w:pPr>
        <w:rPr>
          <w:szCs w:val="28"/>
          <w:lang w:eastAsia="ru-RU"/>
        </w:rPr>
      </w:pPr>
    </w:p>
    <w:p w14:paraId="200BC16E" w14:textId="62943145" w:rsidR="001248EA" w:rsidRDefault="001248EA" w:rsidP="001248EA">
      <w:pPr>
        <w:rPr>
          <w:noProof/>
          <w:szCs w:val="28"/>
          <w:lang w:eastAsia="ru-RU"/>
        </w:rPr>
      </w:pPr>
      <w:r w:rsidRPr="0012271B">
        <w:rPr>
          <w:noProof/>
          <w:szCs w:val="28"/>
          <w:lang w:eastAsia="ru-RU"/>
        </w:rPr>
        <w:drawing>
          <wp:inline distT="0" distB="0" distL="0" distR="0" wp14:anchorId="212F6393" wp14:editId="77B47FB5">
            <wp:extent cx="5943600" cy="2001520"/>
            <wp:effectExtent l="0" t="0" r="0" b="0"/>
            <wp:docPr id="1480" name="Рисунок 1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85965" w14:textId="77777777" w:rsidR="001248EA" w:rsidRPr="0012271B" w:rsidRDefault="001248EA" w:rsidP="001248EA">
      <w:pPr>
        <w:rPr>
          <w:szCs w:val="28"/>
          <w:lang w:eastAsia="ru-RU"/>
        </w:rPr>
      </w:pPr>
    </w:p>
    <w:p w14:paraId="215A7FFD" w14:textId="77777777" w:rsidR="001248EA" w:rsidRPr="0012271B" w:rsidRDefault="001248EA" w:rsidP="001248EA">
      <w:pPr>
        <w:rPr>
          <w:szCs w:val="28"/>
          <w:lang w:eastAsia="ru-RU"/>
        </w:rPr>
      </w:pPr>
      <w:r w:rsidRPr="0012271B">
        <w:rPr>
          <w:szCs w:val="28"/>
          <w:lang w:eastAsia="ru-RU"/>
        </w:rPr>
        <w:t xml:space="preserve">Рисунок </w:t>
      </w:r>
      <w:r w:rsidRPr="00734F63">
        <w:rPr>
          <w:szCs w:val="28"/>
          <w:lang w:eastAsia="ru-RU"/>
        </w:rPr>
        <w:t>1</w:t>
      </w:r>
      <w:r w:rsidRPr="0012271B">
        <w:rPr>
          <w:szCs w:val="28"/>
          <w:lang w:eastAsia="ru-RU"/>
        </w:rPr>
        <w:t xml:space="preserve"> – Эскиз интерфейса веб-приложения</w:t>
      </w:r>
    </w:p>
    <w:p w14:paraId="685DA5E7" w14:textId="6BB2787D" w:rsidR="001248EA" w:rsidRDefault="001248EA" w:rsidP="001248EA"/>
    <w:p w14:paraId="38C550FE" w14:textId="04C0E43D" w:rsidR="001248EA" w:rsidRDefault="001248EA" w:rsidP="00B4038A"/>
    <w:p w14:paraId="7700A1F8" w14:textId="6E528E91" w:rsidR="001248EA" w:rsidRDefault="001248EA" w:rsidP="00B4038A"/>
    <w:p w14:paraId="70344B08" w14:textId="77777777" w:rsidR="001248EA" w:rsidRDefault="001248EA" w:rsidP="00B4038A"/>
    <w:p w14:paraId="09F5DE58" w14:textId="385F82C7" w:rsidR="0032538E" w:rsidRDefault="0032538E" w:rsidP="00B4038A"/>
    <w:p w14:paraId="4328EE97" w14:textId="1455ED67" w:rsidR="0032538E" w:rsidRDefault="0032538E" w:rsidP="00B4038A"/>
    <w:p w14:paraId="1967F12B" w14:textId="77777777" w:rsidR="00B37F20" w:rsidRDefault="00B37F20" w:rsidP="00B37F20">
      <w:r>
        <w:t xml:space="preserve">Для реализации поставленных задач выбран многоуровневый (модульный) </w:t>
      </w:r>
      <w:proofErr w:type="gramStart"/>
      <w:r>
        <w:t>архи-</w:t>
      </w:r>
      <w:proofErr w:type="spellStart"/>
      <w:r>
        <w:t>тектурный</w:t>
      </w:r>
      <w:proofErr w:type="spellEnd"/>
      <w:proofErr w:type="gramEnd"/>
      <w:r>
        <w:t xml:space="preserve"> подход, который обеспечивает разделение ответственности между различны-ми компонентами системы. Такой подход способствует повышению гибкости, удобству поддержки и масштабируемости системы, а также позволяет легко внедрять новые </w:t>
      </w:r>
      <w:proofErr w:type="spellStart"/>
      <w:proofErr w:type="gramStart"/>
      <w:r>
        <w:t>функ-ции</w:t>
      </w:r>
      <w:proofErr w:type="spellEnd"/>
      <w:proofErr w:type="gramEnd"/>
      <w:r>
        <w:t xml:space="preserve"> без существенных изменений в существующем коде.</w:t>
      </w:r>
    </w:p>
    <w:p w14:paraId="439BB911" w14:textId="77777777" w:rsidR="00B37F20" w:rsidRDefault="00B37F20" w:rsidP="00B37F20">
      <w:r>
        <w:t xml:space="preserve">Конкретное применение этого подхода реализуется через клиент-серверную </w:t>
      </w:r>
      <w:proofErr w:type="gramStart"/>
      <w:r>
        <w:t>архи-</w:t>
      </w:r>
      <w:proofErr w:type="spellStart"/>
      <w:r>
        <w:t>тектуру</w:t>
      </w:r>
      <w:proofErr w:type="spellEnd"/>
      <w:proofErr w:type="gramEnd"/>
      <w:r>
        <w:t xml:space="preserve"> с четким разделением слоев:</w:t>
      </w:r>
    </w:p>
    <w:p w14:paraId="48178EBA" w14:textId="77777777" w:rsidR="00B37F20" w:rsidRDefault="00B37F20" w:rsidP="00B37F20">
      <w:r>
        <w:t>•</w:t>
      </w:r>
      <w:r>
        <w:tab/>
        <w:t>Клиентская часть (</w:t>
      </w:r>
      <w:proofErr w:type="spellStart"/>
      <w:r>
        <w:t>Frontend</w:t>
      </w:r>
      <w:proofErr w:type="spellEnd"/>
      <w:r>
        <w:t xml:space="preserve">) — интерфейс пользователя, реализованный с помощью HTML, CSS и </w:t>
      </w:r>
      <w:proofErr w:type="spellStart"/>
      <w:r>
        <w:t>JavaScript</w:t>
      </w:r>
      <w:proofErr w:type="spellEnd"/>
      <w:r>
        <w:t>, обеспечивающий взаимодействие с системой.</w:t>
      </w:r>
    </w:p>
    <w:p w14:paraId="4ACB4F56" w14:textId="77777777" w:rsidR="00B37F20" w:rsidRDefault="00B37F20" w:rsidP="00B37F20">
      <w:r>
        <w:t>•</w:t>
      </w:r>
      <w:r>
        <w:tab/>
        <w:t>Серверная часть (</w:t>
      </w:r>
      <w:proofErr w:type="spellStart"/>
      <w:r>
        <w:t>Backend</w:t>
      </w:r>
      <w:proofErr w:type="spellEnd"/>
      <w:r>
        <w:t xml:space="preserve">) — логика обработки данных, реализованная на языке </w:t>
      </w:r>
      <w:proofErr w:type="spellStart"/>
      <w:r>
        <w:t>Python</w:t>
      </w:r>
      <w:proofErr w:type="spellEnd"/>
      <w:r>
        <w:t xml:space="preserve"> с использованием фреймворка </w:t>
      </w:r>
      <w:proofErr w:type="spellStart"/>
      <w:r>
        <w:t>Django</w:t>
      </w:r>
      <w:proofErr w:type="spellEnd"/>
      <w:r>
        <w:t>.</w:t>
      </w:r>
    </w:p>
    <w:p w14:paraId="74AF60F1" w14:textId="77777777" w:rsidR="00B37F20" w:rsidRDefault="00B37F20" w:rsidP="00B37F20">
      <w:r>
        <w:t>•</w:t>
      </w:r>
      <w:r>
        <w:tab/>
        <w:t xml:space="preserve">База данных (опциональное хранение) — для хранения информации о </w:t>
      </w:r>
      <w:proofErr w:type="gramStart"/>
      <w:r>
        <w:t>за-груженных</w:t>
      </w:r>
      <w:proofErr w:type="gramEnd"/>
      <w:r>
        <w:t xml:space="preserve"> файлах, параметрах обработки и сгенерированных результатах.</w:t>
      </w:r>
    </w:p>
    <w:p w14:paraId="0727016E" w14:textId="77777777" w:rsidR="00B37F20" w:rsidRDefault="00B37F20" w:rsidP="00B37F20">
      <w:r>
        <w:t xml:space="preserve">Данная архитектура является проверенной и широко применимой в веб-разработке, позволяя реализовать требуемый функционал с высокой степенью </w:t>
      </w:r>
      <w:proofErr w:type="gramStart"/>
      <w:r>
        <w:t>надежно-</w:t>
      </w:r>
      <w:proofErr w:type="spellStart"/>
      <w:r>
        <w:t>сти</w:t>
      </w:r>
      <w:proofErr w:type="spellEnd"/>
      <w:proofErr w:type="gramEnd"/>
      <w:r>
        <w:t xml:space="preserve"> и гибкости.</w:t>
      </w:r>
    </w:p>
    <w:p w14:paraId="7E6E8072" w14:textId="77777777" w:rsidR="00B37F20" w:rsidRDefault="00B37F20" w:rsidP="00B37F20"/>
    <w:p w14:paraId="70428B0D" w14:textId="77777777" w:rsidR="00B37F20" w:rsidRDefault="00B37F20" w:rsidP="00B37F20">
      <w:r>
        <w:t>Структура системы</w:t>
      </w:r>
    </w:p>
    <w:p w14:paraId="43DD5275" w14:textId="77777777" w:rsidR="00B37F20" w:rsidRDefault="00B37F20" w:rsidP="00B37F20">
      <w:r>
        <w:t>1.</w:t>
      </w:r>
      <w:r>
        <w:tab/>
        <w:t>Клиентская часть</w:t>
      </w:r>
    </w:p>
    <w:p w14:paraId="1CB1192A" w14:textId="77777777" w:rsidR="00B37F20" w:rsidRDefault="00B37F20" w:rsidP="00B37F20">
      <w:r>
        <w:lastRenderedPageBreak/>
        <w:t>Основной принцип — минимализм и простота: интерфейс сведен к минимальному набору элементов, необходимых для выполнения ключевых задач, что способствует быстрому обучению и низкому порогу вхождения.</w:t>
      </w:r>
    </w:p>
    <w:p w14:paraId="511F1EBF" w14:textId="77777777" w:rsidR="00B37F20" w:rsidRDefault="00B37F20" w:rsidP="00B37F20">
      <w:r>
        <w:t>2.</w:t>
      </w:r>
      <w:r>
        <w:tab/>
        <w:t xml:space="preserve">Серверная часть </w:t>
      </w:r>
    </w:p>
    <w:p w14:paraId="31EB71F6" w14:textId="77777777" w:rsidR="00B37F20" w:rsidRDefault="00B37F20" w:rsidP="00B37F20">
      <w:r>
        <w:t>•</w:t>
      </w:r>
      <w:r>
        <w:tab/>
        <w:t>Обработка запросов на загрузку данных – прием и валидация загруженных данных, временное хранение данных в оперативной памяти или на диске до завершения сессии.</w:t>
      </w:r>
    </w:p>
    <w:p w14:paraId="307FA569" w14:textId="77777777" w:rsidR="00B37F20" w:rsidRDefault="00B37F20" w:rsidP="00B37F20">
      <w:r>
        <w:t>•</w:t>
      </w:r>
      <w:r>
        <w:tab/>
        <w:t xml:space="preserve">Обработка выбора действий пользователя – интерпретация выбранных пользователем </w:t>
      </w:r>
      <w:proofErr w:type="spellStart"/>
      <w:r>
        <w:t>чекбоксов</w:t>
      </w:r>
      <w:proofErr w:type="spellEnd"/>
      <w:r>
        <w:t xml:space="preserve"> на странице /</w:t>
      </w:r>
      <w:proofErr w:type="spellStart"/>
      <w:r>
        <w:t>choice</w:t>
      </w:r>
      <w:proofErr w:type="spellEnd"/>
      <w:r>
        <w:t xml:space="preserve"> для формирования списка команд, которые будут последовательно выполнены.</w:t>
      </w:r>
    </w:p>
    <w:p w14:paraId="2BF98C15" w14:textId="77777777" w:rsidR="00B37F20" w:rsidRDefault="00B37F20" w:rsidP="00B37F20">
      <w:r>
        <w:t>•</w:t>
      </w:r>
      <w:r>
        <w:tab/>
        <w:t xml:space="preserve">Анализ и обработка данных – вызов соответствующих функций </w:t>
      </w:r>
      <w:proofErr w:type="spellStart"/>
      <w:r>
        <w:t>Python</w:t>
      </w:r>
      <w:proofErr w:type="spellEnd"/>
      <w:r>
        <w:t>-библиотек.</w:t>
      </w:r>
    </w:p>
    <w:p w14:paraId="1F7FBA6D" w14:textId="77777777" w:rsidR="00B37F20" w:rsidRDefault="00B37F20" w:rsidP="00B37F20">
      <w:r>
        <w:t>•</w:t>
      </w:r>
      <w:r>
        <w:tab/>
        <w:t>Генерация графиков и отчетных данных.</w:t>
      </w:r>
    </w:p>
    <w:p w14:paraId="021FB54D" w14:textId="77777777" w:rsidR="00B37F20" w:rsidRDefault="00B37F20" w:rsidP="00B37F20">
      <w:r>
        <w:t>•</w:t>
      </w:r>
      <w:r>
        <w:tab/>
        <w:t>Формирование файлов для экспорта.</w:t>
      </w:r>
    </w:p>
    <w:p w14:paraId="157B0C50" w14:textId="77777777" w:rsidR="00B37F20" w:rsidRDefault="00B37F20" w:rsidP="00B37F20">
      <w:r>
        <w:t>3.</w:t>
      </w:r>
      <w:r>
        <w:tab/>
        <w:t>База данных</w:t>
      </w:r>
    </w:p>
    <w:p w14:paraId="2C941B87" w14:textId="77777777" w:rsidR="00B37F20" w:rsidRDefault="00B37F20" w:rsidP="00B37F20">
      <w:r>
        <w:t xml:space="preserve">Хотя основная обработка может происходить в оперативной памяти в рамках </w:t>
      </w:r>
      <w:proofErr w:type="gramStart"/>
      <w:r>
        <w:t>од-ной</w:t>
      </w:r>
      <w:proofErr w:type="gramEnd"/>
      <w:r>
        <w:t xml:space="preserve"> сессии, введение базы данных (на старте — </w:t>
      </w:r>
      <w:proofErr w:type="spellStart"/>
      <w:r>
        <w:t>SQLite</w:t>
      </w:r>
      <w:proofErr w:type="spellEnd"/>
      <w:r>
        <w:t xml:space="preserve">, как стандартное решение </w:t>
      </w:r>
      <w:proofErr w:type="spellStart"/>
      <w:r>
        <w:t>Django</w:t>
      </w:r>
      <w:proofErr w:type="spellEnd"/>
      <w:r>
        <w:t xml:space="preserve">) позволяет реализовать хранение истории действий пользователя: информацию о </w:t>
      </w:r>
      <w:proofErr w:type="spellStart"/>
      <w:r>
        <w:t>загру-женных</w:t>
      </w:r>
      <w:proofErr w:type="spellEnd"/>
      <w:r>
        <w:t xml:space="preserve"> файлах, параметрах обработки и сгенерированных результатах. Безопасное </w:t>
      </w:r>
      <w:proofErr w:type="spellStart"/>
      <w:proofErr w:type="gramStart"/>
      <w:r>
        <w:t>хра-нение</w:t>
      </w:r>
      <w:proofErr w:type="spellEnd"/>
      <w:proofErr w:type="gramEnd"/>
      <w:r>
        <w:t xml:space="preserve"> истории прошлых аналитических сессий даёт приложению большие перспективы.</w:t>
      </w:r>
    </w:p>
    <w:p w14:paraId="48F0D8F1" w14:textId="77777777" w:rsidR="00B37F20" w:rsidRDefault="00B37F20" w:rsidP="00B37F20">
      <w:r>
        <w:t>Эскизное проектирование архитектуры приложения приведено на рис. 1.</w:t>
      </w:r>
    </w:p>
    <w:p w14:paraId="5ABF79A7" w14:textId="6F3EC2BB" w:rsidR="00B37F20" w:rsidRDefault="00B37F20" w:rsidP="00B37F20">
      <w:r>
        <w:t xml:space="preserve"> </w:t>
      </w:r>
      <w:r w:rsidRPr="00D13D6B">
        <w:rPr>
          <w:rFonts w:eastAsia="Century Gothic"/>
          <w:noProof/>
          <w:lang w:eastAsia="ru-RU"/>
        </w:rPr>
        <w:drawing>
          <wp:inline distT="0" distB="0" distL="0" distR="0" wp14:anchorId="55C16C81" wp14:editId="786C7258">
            <wp:extent cx="5940425" cy="16910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EF47" w14:textId="77777777" w:rsidR="00B37F20" w:rsidRDefault="00B37F20" w:rsidP="00B37F20">
      <w:r>
        <w:t>Рисунок 1 – Эскиз архитектуры веб-приложения</w:t>
      </w:r>
    </w:p>
    <w:p w14:paraId="7EAA8168" w14:textId="77777777" w:rsidR="00B37F20" w:rsidRDefault="00B37F20" w:rsidP="00B37F20">
      <w:r>
        <w:lastRenderedPageBreak/>
        <w:t>Технологический стек</w:t>
      </w:r>
    </w:p>
    <w:p w14:paraId="6E33747B" w14:textId="77777777" w:rsidR="00B37F20" w:rsidRDefault="00B37F20" w:rsidP="00B37F20">
      <w:r>
        <w:t xml:space="preserve">Клиентская часть системы реализована с использованием современных технологий </w:t>
      </w:r>
      <w:proofErr w:type="spellStart"/>
      <w:r>
        <w:t>фронтенд</w:t>
      </w:r>
      <w:proofErr w:type="spellEnd"/>
      <w:r>
        <w:t xml:space="preserve">-разработки: </w:t>
      </w:r>
    </w:p>
    <w:p w14:paraId="47087CB5" w14:textId="77777777" w:rsidR="00B37F20" w:rsidRDefault="00B37F20" w:rsidP="00B37F20">
      <w:r>
        <w:t>•</w:t>
      </w:r>
      <w:r>
        <w:tab/>
        <w:t xml:space="preserve">HTML5 – современный язык гипертекстовой разметки; задаёт структуру веб-страницы, включая элементы такие как заголовки, параграфы, формы, кнопки и </w:t>
      </w:r>
      <w:proofErr w:type="spellStart"/>
      <w:proofErr w:type="gramStart"/>
      <w:r>
        <w:t>ме</w:t>
      </w:r>
      <w:proofErr w:type="spellEnd"/>
      <w:r>
        <w:t>-</w:t>
      </w:r>
      <w:proofErr w:type="spellStart"/>
      <w:r>
        <w:t>диа</w:t>
      </w:r>
      <w:proofErr w:type="spellEnd"/>
      <w:proofErr w:type="gramEnd"/>
      <w:r>
        <w:t>-контент</w:t>
      </w:r>
    </w:p>
    <w:p w14:paraId="2BA5067E" w14:textId="77777777" w:rsidR="00B37F20" w:rsidRDefault="00B37F20" w:rsidP="00B37F20">
      <w:r>
        <w:t>•</w:t>
      </w:r>
      <w:r>
        <w:tab/>
        <w:t xml:space="preserve">CSS3 – язык описания внешнего вида документа, написанного с </w:t>
      </w:r>
      <w:proofErr w:type="spellStart"/>
      <w:proofErr w:type="gramStart"/>
      <w:r>
        <w:t>использо-ванием</w:t>
      </w:r>
      <w:proofErr w:type="spellEnd"/>
      <w:proofErr w:type="gramEnd"/>
      <w:r>
        <w:t xml:space="preserve"> языка разметки; определяет, как именно должны отображаться элементы HTML, включая макет, цвета, шрифты и другие визуальные аспекты.</w:t>
      </w:r>
    </w:p>
    <w:p w14:paraId="74F6E856" w14:textId="77777777" w:rsidR="00B37F20" w:rsidRDefault="00B37F20" w:rsidP="00B37F20">
      <w:r>
        <w:t>•</w:t>
      </w:r>
      <w:r>
        <w:tab/>
      </w:r>
      <w:proofErr w:type="spellStart"/>
      <w:r>
        <w:t>JavaScript</w:t>
      </w:r>
      <w:proofErr w:type="spellEnd"/>
      <w:r>
        <w:t xml:space="preserve"> – язык программирования, с помощью которого сайты делают </w:t>
      </w:r>
      <w:proofErr w:type="gramStart"/>
      <w:r>
        <w:t>ин-</w:t>
      </w:r>
      <w:proofErr w:type="spellStart"/>
      <w:r>
        <w:t>терактивными</w:t>
      </w:r>
      <w:proofErr w:type="spellEnd"/>
      <w:proofErr w:type="gramEnd"/>
      <w:r>
        <w:t>; позволяет кнопкам реагировать на клики, формам — проверять введённые данные, а меню — плавно открываться при наведении курсора.</w:t>
      </w:r>
    </w:p>
    <w:p w14:paraId="3F3C1FE8" w14:textId="77777777" w:rsidR="00B37F20" w:rsidRDefault="00B37F20" w:rsidP="00B37F20">
      <w:r>
        <w:t xml:space="preserve">Выбор серверного фреймворка пал на </w:t>
      </w:r>
      <w:proofErr w:type="spellStart"/>
      <w:r>
        <w:t>Django</w:t>
      </w:r>
      <w:proofErr w:type="spellEnd"/>
      <w:r>
        <w:t xml:space="preserve"> (</w:t>
      </w:r>
      <w:proofErr w:type="spellStart"/>
      <w:r>
        <w:t>Python</w:t>
      </w:r>
      <w:proofErr w:type="spellEnd"/>
      <w:r>
        <w:t xml:space="preserve">) по ряду веских причин, </w:t>
      </w:r>
      <w:proofErr w:type="spellStart"/>
      <w:proofErr w:type="gramStart"/>
      <w:r>
        <w:t>обу</w:t>
      </w:r>
      <w:proofErr w:type="spellEnd"/>
      <w:r>
        <w:t>-словленных</w:t>
      </w:r>
      <w:proofErr w:type="gramEnd"/>
      <w:r>
        <w:t xml:space="preserve"> спецификой задач автоматизированного анализа:</w:t>
      </w:r>
    </w:p>
    <w:p w14:paraId="00A0DA15" w14:textId="77777777" w:rsidR="00B37F20" w:rsidRDefault="00B37F20" w:rsidP="00B37F20">
      <w:r>
        <w:t>•</w:t>
      </w:r>
      <w:r>
        <w:tab/>
        <w:t>Быстрая разработка за счет встроенных компонентов.</w:t>
      </w:r>
    </w:p>
    <w:p w14:paraId="35DB0017" w14:textId="77777777" w:rsidR="00B37F20" w:rsidRDefault="00B37F20" w:rsidP="00B37F20">
      <w:r>
        <w:t>•</w:t>
      </w:r>
      <w:r>
        <w:tab/>
        <w:t>Удобное управление маршрутизацией URL.</w:t>
      </w:r>
    </w:p>
    <w:p w14:paraId="2D9F4F7E" w14:textId="77777777" w:rsidR="00B37F20" w:rsidRDefault="00B37F20" w:rsidP="00B37F20">
      <w:r>
        <w:t>•</w:t>
      </w:r>
      <w:r>
        <w:tab/>
        <w:t>Комплексное решение: предоставляет развитую ORM (</w:t>
      </w:r>
      <w:proofErr w:type="spellStart"/>
      <w:r>
        <w:t>Object-Relational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) для работы с базой данных, встроенные механизмы аутентификации (хотя и не обязательные для данного проекта, они повышают его потенциал), и надежную обработку HTTP-запросов.</w:t>
      </w:r>
    </w:p>
    <w:p w14:paraId="53B9719C" w14:textId="77777777" w:rsidR="00B37F20" w:rsidRDefault="00B37F20" w:rsidP="00B37F20">
      <w:r>
        <w:t>•</w:t>
      </w:r>
      <w:r>
        <w:tab/>
        <w:t xml:space="preserve">Масштабируемость интеграции: Легкость встраивания асинхронных задач (например, длительный процесс </w:t>
      </w:r>
      <w:proofErr w:type="spellStart"/>
      <w:r>
        <w:t>AutoML</w:t>
      </w:r>
      <w:proofErr w:type="spellEnd"/>
      <w:r>
        <w:t xml:space="preserve">) через </w:t>
      </w:r>
      <w:proofErr w:type="spellStart"/>
      <w:r>
        <w:t>Celery</w:t>
      </w:r>
      <w:proofErr w:type="spellEnd"/>
      <w:r>
        <w:t xml:space="preserve">, что критично для обеспечения </w:t>
      </w:r>
      <w:proofErr w:type="gramStart"/>
      <w:r>
        <w:t>от-</w:t>
      </w:r>
      <w:proofErr w:type="spellStart"/>
      <w:r>
        <w:t>зывчивости</w:t>
      </w:r>
      <w:proofErr w:type="spellEnd"/>
      <w:proofErr w:type="gramEnd"/>
      <w:r>
        <w:t xml:space="preserve"> </w:t>
      </w:r>
      <w:proofErr w:type="spellStart"/>
      <w:r>
        <w:t>фронтенда</w:t>
      </w:r>
      <w:proofErr w:type="spellEnd"/>
      <w:r>
        <w:t xml:space="preserve"> при работе с большими наборами данных.</w:t>
      </w:r>
    </w:p>
    <w:p w14:paraId="0C48498A" w14:textId="77777777" w:rsidR="00B37F20" w:rsidRDefault="00B37F20" w:rsidP="00B37F20">
      <w:r>
        <w:t>•</w:t>
      </w:r>
      <w:r>
        <w:tab/>
        <w:t xml:space="preserve">Встроенные механизмы обработки форм и загрузки файлов: имеет </w:t>
      </w:r>
      <w:proofErr w:type="gramStart"/>
      <w:r>
        <w:t>встроен-</w:t>
      </w:r>
      <w:proofErr w:type="spellStart"/>
      <w:r>
        <w:t>ные</w:t>
      </w:r>
      <w:proofErr w:type="spellEnd"/>
      <w:proofErr w:type="gramEnd"/>
      <w:r>
        <w:t xml:space="preserve"> и надежные инструменты для безопасной обработки запросов на загрузку файлов (в данном случае, CSV/</w:t>
      </w:r>
      <w:proofErr w:type="spellStart"/>
      <w:r>
        <w:t>Excel</w:t>
      </w:r>
      <w:proofErr w:type="spellEnd"/>
      <w:r>
        <w:t xml:space="preserve">/JSON), что является первым шагом в аналитическом </w:t>
      </w:r>
      <w:proofErr w:type="spellStart"/>
      <w:r>
        <w:t>конвейе</w:t>
      </w:r>
      <w:proofErr w:type="spellEnd"/>
      <w:r>
        <w:t>-ре.</w:t>
      </w:r>
    </w:p>
    <w:p w14:paraId="4C39DAC5" w14:textId="77777777" w:rsidR="00B37F20" w:rsidRDefault="00B37F20" w:rsidP="00B37F20">
      <w:r>
        <w:t>•</w:t>
      </w:r>
      <w:r>
        <w:tab/>
        <w:t xml:space="preserve">Простая интеграция с библиотеками для анализа данных и построения </w:t>
      </w:r>
      <w:proofErr w:type="spellStart"/>
      <w:proofErr w:type="gramStart"/>
      <w:r>
        <w:t>гра-фиков</w:t>
      </w:r>
      <w:proofErr w:type="spellEnd"/>
      <w:proofErr w:type="gramEnd"/>
      <w:r>
        <w:t xml:space="preserve"> (например,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Plotly</w:t>
      </w:r>
      <w:proofErr w:type="spellEnd"/>
      <w:r>
        <w:t>)</w:t>
      </w:r>
    </w:p>
    <w:p w14:paraId="628A94C7" w14:textId="77777777" w:rsidR="00B37F20" w:rsidRDefault="00B37F20" w:rsidP="00B37F20">
      <w:r>
        <w:lastRenderedPageBreak/>
        <w:t xml:space="preserve">Таким образом, </w:t>
      </w:r>
      <w:proofErr w:type="spellStart"/>
      <w:r>
        <w:t>Django</w:t>
      </w:r>
      <w:proofErr w:type="spellEnd"/>
      <w:r>
        <w:t xml:space="preserve"> выступает как надежный, высокоуровневый фреймворк, который позволяет писать серверную часть полностью на </w:t>
      </w:r>
      <w:proofErr w:type="spellStart"/>
      <w:r>
        <w:t>Python</w:t>
      </w:r>
      <w:proofErr w:type="spellEnd"/>
      <w:r>
        <w:t xml:space="preserve">, что соответствует </w:t>
      </w:r>
      <w:proofErr w:type="gramStart"/>
      <w:r>
        <w:t>кон-</w:t>
      </w:r>
      <w:proofErr w:type="spellStart"/>
      <w:r>
        <w:t>цепции</w:t>
      </w:r>
      <w:proofErr w:type="spellEnd"/>
      <w:proofErr w:type="gramEnd"/>
      <w:r>
        <w:t xml:space="preserve"> данного проекта, где все функции анализа данных и моделирования реализуются на этом языке.</w:t>
      </w:r>
    </w:p>
    <w:p w14:paraId="797A6EA1" w14:textId="77777777" w:rsidR="00B37F20" w:rsidRDefault="00B37F20" w:rsidP="00B37F20">
      <w:r>
        <w:t>Полный список технологий и инструментов приведён в таблице 1.</w:t>
      </w:r>
    </w:p>
    <w:p w14:paraId="68F31C9C" w14:textId="77777777" w:rsidR="00B37F20" w:rsidRDefault="00B37F20" w:rsidP="00B37F20">
      <w:r>
        <w:t>Таблица 1 – Технологический стек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996"/>
        <w:gridCol w:w="4994"/>
      </w:tblGrid>
      <w:tr w:rsidR="00B37F20" w:rsidRPr="00B37F20" w14:paraId="70271128" w14:textId="77777777" w:rsidTr="009D4202">
        <w:trPr>
          <w:tblHeader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BE9C1" w14:textId="77777777" w:rsidR="00B37F20" w:rsidRPr="00B37F20" w:rsidRDefault="00B37F20" w:rsidP="00B37F20">
            <w:pPr>
              <w:spacing w:after="225"/>
              <w:ind w:firstLine="0"/>
              <w:jc w:val="center"/>
              <w:rPr>
                <w:rFonts w:eastAsia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B37F20">
              <w:rPr>
                <w:rFonts w:eastAsia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Слой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3979C" w14:textId="77777777" w:rsidR="00B37F20" w:rsidRPr="00B37F20" w:rsidRDefault="00B37F20" w:rsidP="00B37F20">
            <w:pPr>
              <w:spacing w:after="225"/>
              <w:ind w:firstLine="0"/>
              <w:jc w:val="center"/>
              <w:rPr>
                <w:rFonts w:eastAsia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B37F20">
              <w:rPr>
                <w:rFonts w:eastAsia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Технология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C174F" w14:textId="77777777" w:rsidR="00B37F20" w:rsidRPr="00B37F20" w:rsidRDefault="00B37F20" w:rsidP="00B37F20">
            <w:pPr>
              <w:spacing w:after="225"/>
              <w:ind w:firstLine="0"/>
              <w:jc w:val="center"/>
              <w:rPr>
                <w:rFonts w:eastAsia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B37F20">
              <w:rPr>
                <w:rFonts w:eastAsia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Роль</w:t>
            </w:r>
          </w:p>
        </w:tc>
      </w:tr>
      <w:tr w:rsidR="00B37F20" w:rsidRPr="00B37F20" w14:paraId="6B7EC2ED" w14:textId="77777777" w:rsidTr="009D420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A151B" w14:textId="77777777" w:rsidR="00B37F20" w:rsidRPr="00B37F20" w:rsidRDefault="00B37F20" w:rsidP="00B37F20">
            <w:pPr>
              <w:ind w:firstLine="0"/>
              <w:jc w:val="center"/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B37F20">
              <w:rPr>
                <w:rFonts w:eastAsia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Frontend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88419" w14:textId="77777777" w:rsidR="00B37F20" w:rsidRPr="00B37F20" w:rsidRDefault="00B37F20" w:rsidP="00B37F20">
            <w:pPr>
              <w:ind w:firstLine="0"/>
              <w:jc w:val="center"/>
              <w:rPr>
                <w:rFonts w:eastAsia="Times New Roman" w:cs="Times New Roman"/>
                <w:color w:val="212529"/>
                <w:sz w:val="24"/>
                <w:szCs w:val="24"/>
                <w:lang w:val="en-US" w:eastAsia="ru-RU"/>
              </w:rPr>
            </w:pPr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val="en-US" w:eastAsia="ru-RU"/>
              </w:rPr>
              <w:t xml:space="preserve">HTML5, CSS3, JavaScript 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0A45F" w14:textId="77777777" w:rsidR="00B37F20" w:rsidRPr="00B37F20" w:rsidRDefault="00B37F20" w:rsidP="00B37F20">
            <w:pPr>
              <w:ind w:firstLine="0"/>
              <w:jc w:val="center"/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</w:pPr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  <w:t>Обеспечение динамического, отзывчивого и простого пользовательского интерфейса.</w:t>
            </w:r>
          </w:p>
        </w:tc>
      </w:tr>
      <w:tr w:rsidR="00B37F20" w:rsidRPr="00B37F20" w14:paraId="3131232C" w14:textId="77777777" w:rsidTr="009D420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8E605" w14:textId="77777777" w:rsidR="00B37F20" w:rsidRPr="00B37F20" w:rsidRDefault="00B37F20" w:rsidP="00B37F20">
            <w:pPr>
              <w:ind w:firstLine="0"/>
              <w:jc w:val="center"/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B37F20">
              <w:rPr>
                <w:rFonts w:eastAsia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Backend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D4B9E" w14:textId="77777777" w:rsidR="00B37F20" w:rsidRPr="00B37F20" w:rsidRDefault="00B37F20" w:rsidP="00B37F20">
            <w:pPr>
              <w:ind w:firstLine="0"/>
              <w:jc w:val="center"/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B37F20">
              <w:rPr>
                <w:rFonts w:eastAsia="Times New Roman" w:cs="Times New Roman"/>
                <w:bCs/>
                <w:color w:val="212529"/>
                <w:sz w:val="24"/>
                <w:szCs w:val="24"/>
                <w:lang w:eastAsia="ru-RU"/>
              </w:rPr>
              <w:t>Python</w:t>
            </w:r>
            <w:proofErr w:type="spellEnd"/>
            <w:r w:rsidRPr="00B37F20">
              <w:rPr>
                <w:rFonts w:eastAsia="Times New Roman" w:cs="Times New Roman"/>
                <w:bCs/>
                <w:color w:val="212529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B37F20">
              <w:rPr>
                <w:rFonts w:eastAsia="Times New Roman" w:cs="Times New Roman"/>
                <w:bCs/>
                <w:color w:val="212529"/>
                <w:sz w:val="24"/>
                <w:szCs w:val="24"/>
                <w:lang w:eastAsia="ru-RU"/>
              </w:rPr>
              <w:t>Django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AEBB4" w14:textId="77777777" w:rsidR="00B37F20" w:rsidRPr="00B37F20" w:rsidRDefault="00B37F20" w:rsidP="00B37F20">
            <w:pPr>
              <w:ind w:firstLine="0"/>
              <w:jc w:val="center"/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</w:pPr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  <w:t>Быстрая разработка, надежная обработка файлов и управление аналитическими процессами.</w:t>
            </w:r>
          </w:p>
        </w:tc>
      </w:tr>
      <w:tr w:rsidR="00B37F20" w:rsidRPr="00B37F20" w14:paraId="4D4AF4B2" w14:textId="77777777" w:rsidTr="009D420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F0D1A" w14:textId="77777777" w:rsidR="00B37F20" w:rsidRPr="00B37F20" w:rsidRDefault="00B37F20" w:rsidP="00B37F20">
            <w:pPr>
              <w:ind w:firstLine="0"/>
              <w:jc w:val="center"/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</w:pPr>
            <w:r w:rsidRPr="00B37F20">
              <w:rPr>
                <w:rFonts w:eastAsia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Анализ и ML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6682D" w14:textId="77777777" w:rsidR="00B37F20" w:rsidRPr="00B37F20" w:rsidRDefault="00B37F20" w:rsidP="00B37F20">
            <w:pPr>
              <w:ind w:firstLine="0"/>
              <w:jc w:val="center"/>
              <w:rPr>
                <w:rFonts w:eastAsia="Times New Roman" w:cs="Times New Roman"/>
                <w:color w:val="212529"/>
                <w:sz w:val="24"/>
                <w:szCs w:val="24"/>
                <w:lang w:val="en-US" w:eastAsia="ru-RU"/>
              </w:rPr>
            </w:pPr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val="en-US" w:eastAsia="ru-RU"/>
              </w:rPr>
              <w:t xml:space="preserve">Pandas, NumPy, </w:t>
            </w:r>
            <w:proofErr w:type="spellStart"/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val="en-US" w:eastAsia="ru-RU"/>
              </w:rPr>
              <w:t>Scikit</w:t>
            </w:r>
            <w:proofErr w:type="spellEnd"/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val="en-US" w:eastAsia="ru-RU"/>
              </w:rPr>
              <w:t xml:space="preserve">-learn, TensorFlow, </w:t>
            </w:r>
            <w:proofErr w:type="spellStart"/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val="en-US" w:eastAsia="ru-RU"/>
              </w:rPr>
              <w:t>Keras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755FF" w14:textId="77777777" w:rsidR="00B37F20" w:rsidRPr="00B37F20" w:rsidRDefault="00B37F20" w:rsidP="00B37F20">
            <w:pPr>
              <w:ind w:firstLine="0"/>
              <w:jc w:val="center"/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</w:pPr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  <w:t>Использование лучших в своем классе библиотек для обеспечения высокой точности и автоматизации.</w:t>
            </w:r>
          </w:p>
        </w:tc>
      </w:tr>
      <w:tr w:rsidR="00B37F20" w:rsidRPr="00B37F20" w14:paraId="5AEFB63D" w14:textId="77777777" w:rsidTr="009D420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A416E" w14:textId="77777777" w:rsidR="00B37F20" w:rsidRPr="00B37F20" w:rsidRDefault="00B37F20" w:rsidP="00B37F20">
            <w:pPr>
              <w:ind w:firstLine="0"/>
              <w:jc w:val="center"/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</w:pPr>
            <w:r w:rsidRPr="00B37F20">
              <w:rPr>
                <w:rFonts w:eastAsia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Визуализация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D00F6" w14:textId="77777777" w:rsidR="00B37F20" w:rsidRPr="00B37F20" w:rsidRDefault="00B37F20" w:rsidP="00B37F20">
            <w:pPr>
              <w:ind w:firstLine="0"/>
              <w:jc w:val="center"/>
              <w:rPr>
                <w:rFonts w:eastAsia="Times New Roman" w:cs="Times New Roman"/>
                <w:color w:val="212529"/>
                <w:sz w:val="24"/>
                <w:szCs w:val="24"/>
                <w:lang w:val="en-US" w:eastAsia="ru-RU"/>
              </w:rPr>
            </w:pPr>
            <w:proofErr w:type="spellStart"/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  <w:t>Plotly</w:t>
            </w:r>
            <w:proofErr w:type="spellEnd"/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  <w:t>/</w:t>
            </w:r>
            <w:proofErr w:type="spellStart"/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  <w:t>Matplotlib</w:t>
            </w:r>
            <w:proofErr w:type="spellEnd"/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val="en-US" w:eastAsia="ru-RU"/>
              </w:rPr>
              <w:t>, Seaborn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ABBB4" w14:textId="77777777" w:rsidR="00B37F20" w:rsidRPr="00B37F20" w:rsidRDefault="00B37F20" w:rsidP="00B37F20">
            <w:pPr>
              <w:ind w:firstLine="0"/>
              <w:jc w:val="center"/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</w:pPr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  <w:t>Создание интерактивных (</w:t>
            </w:r>
            <w:proofErr w:type="spellStart"/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  <w:t>Plotly</w:t>
            </w:r>
            <w:proofErr w:type="spellEnd"/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  <w:t>) или статических (</w:t>
            </w:r>
            <w:proofErr w:type="spellStart"/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  <w:t>Matplotlib</w:t>
            </w:r>
            <w:proofErr w:type="spellEnd"/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  <w:t>) графических отчетов.</w:t>
            </w:r>
          </w:p>
        </w:tc>
      </w:tr>
      <w:tr w:rsidR="00B37F20" w:rsidRPr="00B37F20" w14:paraId="1D9102D4" w14:textId="77777777" w:rsidTr="009D420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F37CC" w14:textId="77777777" w:rsidR="00B37F20" w:rsidRPr="00B37F20" w:rsidRDefault="00B37F20" w:rsidP="00B37F20">
            <w:pPr>
              <w:ind w:firstLine="0"/>
              <w:jc w:val="center"/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</w:pPr>
            <w:r w:rsidRPr="00B37F20">
              <w:rPr>
                <w:rFonts w:eastAsia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База данных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C6DB1" w14:textId="77777777" w:rsidR="00B37F20" w:rsidRPr="00B37F20" w:rsidRDefault="00B37F20" w:rsidP="00B37F20">
            <w:pPr>
              <w:ind w:firstLine="0"/>
              <w:jc w:val="center"/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  <w:t>SQLite</w:t>
            </w:r>
            <w:proofErr w:type="spellEnd"/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  <w:t xml:space="preserve"> (по умолчанию) / </w:t>
            </w:r>
            <w:proofErr w:type="spellStart"/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  <w:t>PostgreSQL</w:t>
            </w:r>
            <w:proofErr w:type="spellEnd"/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  <w:t xml:space="preserve"> / </w:t>
            </w:r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val="en-US" w:eastAsia="ru-RU"/>
              </w:rPr>
              <w:t>MySQL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8FE50" w14:textId="77777777" w:rsidR="00B37F20" w:rsidRPr="00B37F20" w:rsidRDefault="00B37F20" w:rsidP="00B37F20">
            <w:pPr>
              <w:ind w:firstLine="0"/>
              <w:jc w:val="center"/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</w:pPr>
            <w:r w:rsidRPr="00B37F20">
              <w:rPr>
                <w:rFonts w:eastAsia="Times New Roman" w:cs="Times New Roman"/>
                <w:color w:val="212529"/>
                <w:sz w:val="24"/>
                <w:szCs w:val="24"/>
                <w:lang w:eastAsia="ru-RU"/>
              </w:rPr>
              <w:t>Хранение метаданных сессий и результатов для обеспечения воспроизводимости.</w:t>
            </w:r>
          </w:p>
        </w:tc>
      </w:tr>
    </w:tbl>
    <w:p w14:paraId="4B646608" w14:textId="77777777" w:rsidR="00B37F20" w:rsidRDefault="00B37F20" w:rsidP="00B37F20"/>
    <w:p w14:paraId="3F813407" w14:textId="65AB0F81" w:rsidR="0032538E" w:rsidRDefault="00B37F20" w:rsidP="00B37F20">
      <w:r>
        <w:t>Выбранный стек технологий обеспечивает баланс между скоростью разработки, мощностью анализа и простотой развертывания.</w:t>
      </w:r>
    </w:p>
    <w:p w14:paraId="611E8023" w14:textId="77777777" w:rsidR="0032538E" w:rsidRDefault="0032538E" w:rsidP="0032538E">
      <w:r>
        <w:t>Проектирование интерфейса (UI/UX)</w:t>
      </w:r>
    </w:p>
    <w:p w14:paraId="6A26A5F7" w14:textId="77777777" w:rsidR="0032538E" w:rsidRDefault="0032538E" w:rsidP="0032538E">
      <w:r>
        <w:t xml:space="preserve">Проектирование интерфейса является неотъемлемой частью успеха </w:t>
      </w:r>
      <w:proofErr w:type="spellStart"/>
      <w:proofErr w:type="gramStart"/>
      <w:r>
        <w:t>автоматизиро</w:t>
      </w:r>
      <w:proofErr w:type="spellEnd"/>
      <w:r>
        <w:t>-ванной</w:t>
      </w:r>
      <w:proofErr w:type="gramEnd"/>
      <w:r>
        <w:t xml:space="preserve"> системы, поскольку даже самый мощный бэкенд бесполезен при </w:t>
      </w:r>
      <w:proofErr w:type="spellStart"/>
      <w:r>
        <w:t>неинтуитивном</w:t>
      </w:r>
      <w:proofErr w:type="spellEnd"/>
      <w:r>
        <w:t xml:space="preserve"> </w:t>
      </w:r>
      <w:proofErr w:type="spellStart"/>
      <w:r>
        <w:t>фронтенде</w:t>
      </w:r>
      <w:proofErr w:type="spellEnd"/>
      <w:r>
        <w:t>.</w:t>
      </w:r>
      <w:r>
        <w:tab/>
        <w:t xml:space="preserve"> </w:t>
      </w:r>
    </w:p>
    <w:p w14:paraId="67B9DA1B" w14:textId="77777777" w:rsidR="0032538E" w:rsidRDefault="0032538E" w:rsidP="0032538E">
      <w:r>
        <w:t>Клиентская часть реализует интерфейс пользователя и включает в себя (рис. 2):</w:t>
      </w:r>
    </w:p>
    <w:p w14:paraId="5FF134CB" w14:textId="77777777" w:rsidR="0032538E" w:rsidRDefault="0032538E" w:rsidP="0032538E">
      <w:r>
        <w:lastRenderedPageBreak/>
        <w:t>•</w:t>
      </w:r>
      <w:r>
        <w:tab/>
        <w:t>Главную страницу (/</w:t>
      </w:r>
      <w:proofErr w:type="spellStart"/>
      <w:r>
        <w:t>home</w:t>
      </w:r>
      <w:proofErr w:type="spellEnd"/>
      <w:r>
        <w:t>): содержит приветственный текст и кнопку "За-грузить", по нажатию на которую открывается диалог выбора файла. После выбора файла происходит его отправка на сервер.</w:t>
      </w:r>
    </w:p>
    <w:p w14:paraId="43833AAB" w14:textId="77777777" w:rsidR="0032538E" w:rsidRDefault="0032538E" w:rsidP="0032538E">
      <w:r>
        <w:t>•</w:t>
      </w:r>
      <w:r>
        <w:tab/>
        <w:t>Страницу выбора (/</w:t>
      </w:r>
      <w:proofErr w:type="spellStart"/>
      <w:r>
        <w:t>choice</w:t>
      </w:r>
      <w:proofErr w:type="spellEnd"/>
      <w:r>
        <w:t xml:space="preserve">): отображает сообщение о загрузке данных, </w:t>
      </w:r>
      <w:proofErr w:type="gramStart"/>
      <w:r>
        <w:t>спи-сок</w:t>
      </w:r>
      <w:proofErr w:type="gramEnd"/>
      <w:r>
        <w:t xml:space="preserve"> действий в виде </w:t>
      </w:r>
      <w:proofErr w:type="spellStart"/>
      <w:r>
        <w:t>чекбоксов</w:t>
      </w:r>
      <w:proofErr w:type="spellEnd"/>
      <w:r>
        <w:t>, а также кнопки "Готово" и "На главную".</w:t>
      </w:r>
    </w:p>
    <w:p w14:paraId="1C6E93AE" w14:textId="77777777" w:rsidR="0032538E" w:rsidRDefault="0032538E" w:rsidP="0032538E">
      <w:r>
        <w:t>•</w:t>
      </w:r>
      <w:r>
        <w:tab/>
        <w:t>Страницу результатов (/</w:t>
      </w:r>
      <w:proofErr w:type="spellStart"/>
      <w:r>
        <w:t>result</w:t>
      </w:r>
      <w:proofErr w:type="spellEnd"/>
      <w:r>
        <w:t xml:space="preserve">): визуализирует полученные графики, </w:t>
      </w:r>
      <w:proofErr w:type="spellStart"/>
      <w:proofErr w:type="gramStart"/>
      <w:r>
        <w:t>диа</w:t>
      </w:r>
      <w:proofErr w:type="spellEnd"/>
      <w:r>
        <w:t>-граммы</w:t>
      </w:r>
      <w:proofErr w:type="gramEnd"/>
      <w:r>
        <w:t>, тепловые карты и т.п., а также содержит кнопки "На главную" и "Экспорт" для скачивания итоговых данных.</w:t>
      </w:r>
    </w:p>
    <w:p w14:paraId="592440B8" w14:textId="77777777" w:rsidR="0032538E" w:rsidRDefault="0032538E" w:rsidP="0032538E">
      <w:r>
        <w:t xml:space="preserve">Одним из руководящих признаков при проектировании является сохранение </w:t>
      </w:r>
      <w:proofErr w:type="spellStart"/>
      <w:proofErr w:type="gramStart"/>
      <w:r>
        <w:t>логи</w:t>
      </w:r>
      <w:proofErr w:type="spellEnd"/>
      <w:r>
        <w:t>-ческой</w:t>
      </w:r>
      <w:proofErr w:type="gramEnd"/>
      <w:r>
        <w:t xml:space="preserve"> последовательности: пользовательский путь строго линеен (загрузка </w:t>
      </w:r>
      <w:proofErr w:type="spellStart"/>
      <w:r>
        <w:t>датасета</w:t>
      </w:r>
      <w:proofErr w:type="spellEnd"/>
      <w:r>
        <w:t xml:space="preserve"> –&gt; выбор операций –&gt; вывод результатов на экран), любое отступление должно быть явно обозначено кнопкой “На главную”. </w:t>
      </w:r>
    </w:p>
    <w:p w14:paraId="5ED3A9C2" w14:textId="77777777" w:rsidR="0032538E" w:rsidRDefault="0032538E" w:rsidP="0032538E">
      <w:r>
        <w:t>Для соответствия эстетическим предпочтениям, предлагается использовать темную цветовую схему (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>). Это не только снижает нагрузку на глаза при длительной работе с данными, но и придает интерфейсу современный, “аналитический” вид.</w:t>
      </w:r>
    </w:p>
    <w:p w14:paraId="79246C49" w14:textId="77777777" w:rsidR="0032538E" w:rsidRDefault="0032538E" w:rsidP="0032538E">
      <w:r>
        <w:t xml:space="preserve"> </w:t>
      </w:r>
    </w:p>
    <w:p w14:paraId="055B338B" w14:textId="77777777" w:rsidR="0032538E" w:rsidRDefault="0032538E" w:rsidP="0032538E">
      <w:r>
        <w:t>Рисунок 2 – Эскиз интерфейса веб-приложения</w:t>
      </w:r>
    </w:p>
    <w:p w14:paraId="16D51B43" w14:textId="77777777" w:rsidR="0032538E" w:rsidRDefault="0032538E" w:rsidP="0032538E">
      <w:r>
        <w:t xml:space="preserve">Интерфейс выполнен с учетом современных стандартов UX/UI: простая </w:t>
      </w:r>
      <w:proofErr w:type="spellStart"/>
      <w:proofErr w:type="gramStart"/>
      <w:r>
        <w:t>навига-ция</w:t>
      </w:r>
      <w:proofErr w:type="spellEnd"/>
      <w:proofErr w:type="gramEnd"/>
      <w:r>
        <w:t>, четкая структура, адаптивный дизайн, интуитивно понятные элементы управления.</w:t>
      </w:r>
    </w:p>
    <w:p w14:paraId="0883A2EC" w14:textId="77777777" w:rsidR="0032538E" w:rsidRDefault="0032538E" w:rsidP="0032538E"/>
    <w:p w14:paraId="3D0DF972" w14:textId="77777777" w:rsidR="0032538E" w:rsidRDefault="0032538E" w:rsidP="0032538E">
      <w:r>
        <w:t>Заключение</w:t>
      </w:r>
    </w:p>
    <w:p w14:paraId="097E3629" w14:textId="5C276FB7" w:rsidR="0032538E" w:rsidRDefault="0032538E" w:rsidP="0032538E">
      <w:r>
        <w:t xml:space="preserve">Эскизное проектирование архитектуры и интерфейса системы выполнено с учетом требований к простоте и эффективности работы. В результате получена структурная </w:t>
      </w:r>
      <w:proofErr w:type="spellStart"/>
      <w:proofErr w:type="gramStart"/>
      <w:r>
        <w:t>мо-дель</w:t>
      </w:r>
      <w:proofErr w:type="spellEnd"/>
      <w:proofErr w:type="gramEnd"/>
      <w:r>
        <w:t>, которая сочетает модульность, расширяемость и минимализм, а также дизайн, ори-</w:t>
      </w:r>
      <w:proofErr w:type="spellStart"/>
      <w:r>
        <w:t>ентированный</w:t>
      </w:r>
      <w:proofErr w:type="spellEnd"/>
      <w:r>
        <w:t xml:space="preserve"> на комфорт пользователя. Такая конфигурация позволяет системе </w:t>
      </w:r>
      <w:proofErr w:type="spellStart"/>
      <w:proofErr w:type="gramStart"/>
      <w:r>
        <w:t>функци-онировать</w:t>
      </w:r>
      <w:proofErr w:type="spellEnd"/>
      <w:proofErr w:type="gramEnd"/>
      <w:r>
        <w:t xml:space="preserve"> как эффективный </w:t>
      </w:r>
      <w:proofErr w:type="spellStart"/>
      <w:r>
        <w:t>Low-Code</w:t>
      </w:r>
      <w:proofErr w:type="spellEnd"/>
      <w:r>
        <w:t xml:space="preserve"> инструмент, скрывающий сложную логику </w:t>
      </w:r>
      <w:proofErr w:type="spellStart"/>
      <w:r>
        <w:t>Python</w:t>
      </w:r>
      <w:proofErr w:type="spellEnd"/>
      <w:r>
        <w:t>-библиотек за простым и интуитивно понятным веб-интерфейсом.</w:t>
      </w:r>
    </w:p>
    <w:p w14:paraId="3150CB09" w14:textId="0F747188" w:rsidR="00F06D58" w:rsidRDefault="00ED49ED" w:rsidP="00B4038A">
      <w:pPr>
        <w:pStyle w:val="2"/>
      </w:pPr>
      <w:r>
        <w:lastRenderedPageBreak/>
        <w:t>Выводы</w:t>
      </w:r>
      <w:bookmarkEnd w:id="19"/>
    </w:p>
    <w:p w14:paraId="697BB474" w14:textId="3F605B81" w:rsidR="004D43DE" w:rsidRPr="00FD14BC" w:rsidRDefault="004D43DE" w:rsidP="00ED49ED">
      <w:proofErr w:type="spellStart"/>
      <w:r>
        <w:t>лорпа</w:t>
      </w:r>
      <w:proofErr w:type="spellEnd"/>
    </w:p>
    <w:p w14:paraId="6F30B908" w14:textId="77777777" w:rsidR="00E84148" w:rsidRPr="00FD14BC" w:rsidRDefault="00E84148" w:rsidP="00FE7A56"/>
    <w:p w14:paraId="07CD80EA" w14:textId="77777777" w:rsidR="00E84148" w:rsidRPr="00FD14BC" w:rsidRDefault="00E84148" w:rsidP="00FE7A56">
      <w:pPr>
        <w:sectPr w:rsidR="00E84148" w:rsidRPr="00FD14BC" w:rsidSect="00327FAC">
          <w:headerReference w:type="first" r:id="rId70"/>
          <w:footerReference w:type="first" r:id="rId71"/>
          <w:pgSz w:w="11906" w:h="16838"/>
          <w:pgMar w:top="1134" w:right="567" w:bottom="1134" w:left="1418" w:header="708" w:footer="708" w:gutter="0"/>
          <w:cols w:space="708"/>
          <w:titlePg/>
          <w:docGrid w:linePitch="381"/>
        </w:sectPr>
      </w:pPr>
    </w:p>
    <w:p w14:paraId="7F3C0F52" w14:textId="1EB45007" w:rsidR="00453B39" w:rsidRPr="00FD14BC" w:rsidRDefault="00453B39" w:rsidP="00D65742">
      <w:pPr>
        <w:pStyle w:val="10"/>
      </w:pPr>
      <w:bookmarkStart w:id="21" w:name="_Toc228469847"/>
      <w:r w:rsidRPr="00FD14BC">
        <w:lastRenderedPageBreak/>
        <w:t>РЕАЛИЗАЦИЯ ПРОЕКТА</w:t>
      </w:r>
      <w:r w:rsidR="00C624AA">
        <w:t xml:space="preserve"> (</w:t>
      </w:r>
      <w:r w:rsidR="00C624AA">
        <w:rPr>
          <w:caps w:val="0"/>
        </w:rPr>
        <w:t>РАЗРАБОТКА ПРИЛОЖЕНИЯ</w:t>
      </w:r>
      <w:r w:rsidR="00C624AA">
        <w:t>)</w:t>
      </w:r>
      <w:bookmarkEnd w:id="21"/>
    </w:p>
    <w:p w14:paraId="43BD3BB9" w14:textId="6B75B704" w:rsidR="00C624AA" w:rsidRDefault="00C624AA" w:rsidP="00C624AA">
      <w:pPr>
        <w:pStyle w:val="2"/>
      </w:pPr>
      <w:bookmarkStart w:id="22" w:name="_Toc228469848"/>
      <w:r>
        <w:t>Разработка интерфейса веб-приложения</w:t>
      </w:r>
      <w:bookmarkEnd w:id="22"/>
      <w:r>
        <w:t xml:space="preserve"> </w:t>
      </w:r>
    </w:p>
    <w:p w14:paraId="1C43ADF8" w14:textId="29EBF4E5" w:rsidR="00C624AA" w:rsidRDefault="00C624AA" w:rsidP="00C624AA">
      <w:proofErr w:type="spellStart"/>
      <w:r>
        <w:t>ячсапмрит</w:t>
      </w:r>
      <w:proofErr w:type="spellEnd"/>
    </w:p>
    <w:p w14:paraId="4DA8EEB7" w14:textId="5C1EB8A0" w:rsidR="00C624AA" w:rsidRDefault="00C624AA" w:rsidP="00C624AA">
      <w:pPr>
        <w:pStyle w:val="2"/>
      </w:pPr>
      <w:bookmarkStart w:id="23" w:name="_Toc228469849"/>
      <w:r>
        <w:t>Интеграция аналитических методов и моделей машинного обучения</w:t>
      </w:r>
      <w:bookmarkEnd w:id="23"/>
      <w:r>
        <w:t xml:space="preserve"> </w:t>
      </w:r>
    </w:p>
    <w:p w14:paraId="219DBE40" w14:textId="60F751D8" w:rsidR="00C624AA" w:rsidRDefault="00C624AA" w:rsidP="00C624AA">
      <w:proofErr w:type="spellStart"/>
      <w:r>
        <w:t>апрол</w:t>
      </w:r>
      <w:proofErr w:type="spellEnd"/>
    </w:p>
    <w:p w14:paraId="64DAB965" w14:textId="0B0BA935" w:rsidR="00C624AA" w:rsidRDefault="00C624AA" w:rsidP="00C624AA">
      <w:pPr>
        <w:pStyle w:val="2"/>
      </w:pPr>
      <w:bookmarkStart w:id="24" w:name="_Toc228469850"/>
      <w:r>
        <w:t>Тестирование и отладка системы</w:t>
      </w:r>
      <w:bookmarkEnd w:id="24"/>
      <w:r>
        <w:t xml:space="preserve">  </w:t>
      </w:r>
    </w:p>
    <w:p w14:paraId="596712A5" w14:textId="723F7CF8" w:rsidR="00C624AA" w:rsidRDefault="00C624AA" w:rsidP="00C624AA">
      <w:proofErr w:type="spellStart"/>
      <w:r>
        <w:t>вкапролд</w:t>
      </w:r>
      <w:proofErr w:type="spellEnd"/>
    </w:p>
    <w:p w14:paraId="36074C81" w14:textId="08AA2990" w:rsidR="00C624AA" w:rsidRDefault="00C624AA" w:rsidP="00C624AA">
      <w:pPr>
        <w:pStyle w:val="2"/>
      </w:pPr>
      <w:bookmarkStart w:id="25" w:name="_Toc228469851"/>
      <w:r>
        <w:t>Внедрение системы в эксплуатацию</w:t>
      </w:r>
      <w:bookmarkEnd w:id="25"/>
    </w:p>
    <w:p w14:paraId="03092958" w14:textId="7FD82F1D" w:rsidR="00C624AA" w:rsidRDefault="00C624AA" w:rsidP="00C624AA">
      <w:proofErr w:type="spellStart"/>
      <w:r>
        <w:t>вапрол</w:t>
      </w:r>
      <w:proofErr w:type="spellEnd"/>
    </w:p>
    <w:p w14:paraId="2ED22C46" w14:textId="4C10CA0B" w:rsidR="00C624AA" w:rsidRDefault="00C624AA" w:rsidP="00C624AA">
      <w:pPr>
        <w:pStyle w:val="2"/>
      </w:pPr>
      <w:bookmarkStart w:id="26" w:name="_Toc228469852"/>
      <w:r>
        <w:t>Оценка эффективности и перспективы развития системы</w:t>
      </w:r>
      <w:bookmarkEnd w:id="26"/>
      <w:r>
        <w:t xml:space="preserve"> </w:t>
      </w:r>
    </w:p>
    <w:p w14:paraId="0EC5511E" w14:textId="1BC687FD" w:rsidR="00C624AA" w:rsidRDefault="00C624AA" w:rsidP="00C624AA">
      <w:proofErr w:type="spellStart"/>
      <w:r>
        <w:t>кеапрногл</w:t>
      </w:r>
      <w:proofErr w:type="spellEnd"/>
    </w:p>
    <w:p w14:paraId="2F71858A" w14:textId="77777777" w:rsidR="00EE76A6" w:rsidRDefault="00EE76A6" w:rsidP="00EE76A6">
      <w:r>
        <w:t>В вашем коде есть элементы защиты от переобучения, но они не исчерпывающие. Разберу подробно.</w:t>
      </w:r>
    </w:p>
    <w:p w14:paraId="311CC245" w14:textId="77777777" w:rsidR="00EE76A6" w:rsidRDefault="00EE76A6" w:rsidP="00EE76A6"/>
    <w:p w14:paraId="3755A151" w14:textId="77777777" w:rsidR="00EE76A6" w:rsidRDefault="00EE76A6" w:rsidP="00EE76A6">
      <w:r>
        <w:t>Что уже есть в коде</w:t>
      </w:r>
    </w:p>
    <w:p w14:paraId="6B1A6881" w14:textId="77777777" w:rsidR="00EE76A6" w:rsidRDefault="00EE76A6" w:rsidP="00EE76A6">
      <w:r>
        <w:t xml:space="preserve">Кросс‑валидация в </w:t>
      </w:r>
      <w:proofErr w:type="spellStart"/>
      <w:r>
        <w:t>GridSearchCV</w:t>
      </w:r>
      <w:proofErr w:type="spellEnd"/>
      <w:r>
        <w:t xml:space="preserve"> (</w:t>
      </w:r>
      <w:proofErr w:type="spellStart"/>
      <w:r>
        <w:t>cv</w:t>
      </w:r>
      <w:proofErr w:type="spellEnd"/>
      <w:r>
        <w:t>=3):</w:t>
      </w:r>
    </w:p>
    <w:p w14:paraId="6F281306" w14:textId="77777777" w:rsidR="00EE76A6" w:rsidRDefault="00EE76A6" w:rsidP="00EE76A6"/>
    <w:p w14:paraId="6F6EB840" w14:textId="77777777" w:rsidR="00EE76A6" w:rsidRDefault="00EE76A6" w:rsidP="00EE76A6">
      <w:r>
        <w:t>модель тестируется на разных подмножествах данных;</w:t>
      </w:r>
    </w:p>
    <w:p w14:paraId="059F5ED2" w14:textId="77777777" w:rsidR="00EE76A6" w:rsidRDefault="00EE76A6" w:rsidP="00EE76A6">
      <w:r>
        <w:t xml:space="preserve">подбор </w:t>
      </w:r>
      <w:proofErr w:type="spellStart"/>
      <w:r>
        <w:t>гиперпараметров</w:t>
      </w:r>
      <w:proofErr w:type="spellEnd"/>
      <w:r>
        <w:t xml:space="preserve"> учитывает обобщающую способность, а не качество подгонки под обучающую выборку.</w:t>
      </w:r>
    </w:p>
    <w:p w14:paraId="4E056399" w14:textId="77777777" w:rsidR="00EE76A6" w:rsidRPr="00EE76A6" w:rsidRDefault="00EE76A6" w:rsidP="00EE76A6">
      <w:pPr>
        <w:rPr>
          <w:lang w:val="en-US"/>
        </w:rPr>
      </w:pPr>
      <w:r>
        <w:t>Разделение</w:t>
      </w:r>
      <w:r w:rsidRPr="00EE76A6">
        <w:rPr>
          <w:lang w:val="en-US"/>
        </w:rPr>
        <w:t xml:space="preserve"> </w:t>
      </w:r>
      <w:r>
        <w:t>на</w:t>
      </w:r>
      <w:r w:rsidRPr="00EE76A6">
        <w:rPr>
          <w:lang w:val="en-US"/>
        </w:rPr>
        <w:t xml:space="preserve"> train/test (</w:t>
      </w:r>
      <w:proofErr w:type="spellStart"/>
      <w:r w:rsidRPr="00EE76A6">
        <w:rPr>
          <w:lang w:val="en-US"/>
        </w:rPr>
        <w:t>test_size</w:t>
      </w:r>
      <w:proofErr w:type="spellEnd"/>
      <w:r w:rsidRPr="00EE76A6">
        <w:rPr>
          <w:lang w:val="en-US"/>
        </w:rPr>
        <w:t>=0.3):</w:t>
      </w:r>
    </w:p>
    <w:p w14:paraId="3FCABF19" w14:textId="77777777" w:rsidR="00EE76A6" w:rsidRPr="00EE76A6" w:rsidRDefault="00EE76A6" w:rsidP="00EE76A6">
      <w:pPr>
        <w:rPr>
          <w:lang w:val="en-US"/>
        </w:rPr>
      </w:pPr>
    </w:p>
    <w:p w14:paraId="6011E5BE" w14:textId="77777777" w:rsidR="00EE76A6" w:rsidRDefault="00EE76A6" w:rsidP="00EE76A6">
      <w:r>
        <w:t xml:space="preserve">итоговая оценка метрик выполняется на отложенной выборке, которую модель не видела при обучении и подборе </w:t>
      </w:r>
      <w:proofErr w:type="spellStart"/>
      <w:r>
        <w:t>гиперпараметров</w:t>
      </w:r>
      <w:proofErr w:type="spellEnd"/>
      <w:r>
        <w:t>;</w:t>
      </w:r>
    </w:p>
    <w:p w14:paraId="29A784B0" w14:textId="77777777" w:rsidR="00EE76A6" w:rsidRDefault="00EE76A6" w:rsidP="00EE76A6">
      <w:r>
        <w:t>это позволяет оценить реальную способность модели к обобщению.</w:t>
      </w:r>
    </w:p>
    <w:p w14:paraId="1A9A2589" w14:textId="77777777" w:rsidR="00EE76A6" w:rsidRDefault="00EE76A6" w:rsidP="00EE76A6">
      <w:r>
        <w:lastRenderedPageBreak/>
        <w:t xml:space="preserve">Ограничение пространства поиска </w:t>
      </w:r>
      <w:proofErr w:type="spellStart"/>
      <w:r>
        <w:t>гиперпараметров</w:t>
      </w:r>
      <w:proofErr w:type="spellEnd"/>
      <w:r>
        <w:t xml:space="preserve"> через </w:t>
      </w:r>
      <w:proofErr w:type="spellStart"/>
      <w:r>
        <w:t>param_grids</w:t>
      </w:r>
      <w:proofErr w:type="spellEnd"/>
      <w:r>
        <w:t>:</w:t>
      </w:r>
    </w:p>
    <w:p w14:paraId="269ECB31" w14:textId="77777777" w:rsidR="00EE76A6" w:rsidRDefault="00EE76A6" w:rsidP="00EE76A6"/>
    <w:p w14:paraId="34E5E926" w14:textId="77777777" w:rsidR="00EE76A6" w:rsidRDefault="00EE76A6" w:rsidP="00EE76A6">
      <w:r>
        <w:t xml:space="preserve">например, </w:t>
      </w:r>
      <w:proofErr w:type="spellStart"/>
      <w:r>
        <w:t>max_depth</w:t>
      </w:r>
      <w:proofErr w:type="spellEnd"/>
      <w:r>
        <w:t xml:space="preserve"> для деревьев ограничен значениями [3, 5, 7, 10, </w:t>
      </w:r>
      <w:proofErr w:type="spellStart"/>
      <w:r>
        <w:t>None</w:t>
      </w:r>
      <w:proofErr w:type="spellEnd"/>
      <w:r>
        <w:t>] — это снижает риск выбора чрезмерно глубокой структуры;</w:t>
      </w:r>
    </w:p>
    <w:p w14:paraId="2A5BAB7F" w14:textId="4BE23493" w:rsidR="00EE76A6" w:rsidRDefault="00EE76A6" w:rsidP="00EE76A6">
      <w:r>
        <w:t xml:space="preserve">параметры </w:t>
      </w:r>
      <w:proofErr w:type="spellStart"/>
      <w:r>
        <w:t>min_samples_split</w:t>
      </w:r>
      <w:proofErr w:type="spellEnd"/>
      <w:r>
        <w:t xml:space="preserve"> и </w:t>
      </w:r>
      <w:proofErr w:type="spellStart"/>
      <w:r>
        <w:t>min_samples_leaf</w:t>
      </w:r>
      <w:proofErr w:type="spellEnd"/>
      <w:r>
        <w:t xml:space="preserve"> также ограничивают сложность деревьев.</w:t>
      </w:r>
    </w:p>
    <w:p w14:paraId="4007BA9A" w14:textId="77777777" w:rsidR="00EE76A6" w:rsidRDefault="00EE76A6" w:rsidP="00EE76A6">
      <w:bookmarkStart w:id="27" w:name="_GoBack"/>
      <w:bookmarkEnd w:id="27"/>
    </w:p>
    <w:p w14:paraId="442E4663" w14:textId="77777777" w:rsidR="001248EA" w:rsidRPr="00AD483C" w:rsidRDefault="001248EA" w:rsidP="001248EA">
      <w:pPr>
        <w:shd w:val="clear" w:color="auto" w:fill="FFFFFF"/>
        <w:spacing w:after="100" w:afterAutospacing="1" w:line="240" w:lineRule="auto"/>
        <w:rPr>
          <w:szCs w:val="28"/>
          <w:lang w:eastAsia="ru-RU"/>
        </w:rPr>
      </w:pPr>
      <w:r w:rsidRPr="000427A8">
        <w:rPr>
          <w:szCs w:val="28"/>
          <w:lang w:eastAsia="ru-RU"/>
        </w:rPr>
        <w:t>Идеи по поводу дальнейшей работы над приложением:</w:t>
      </w:r>
    </w:p>
    <w:p w14:paraId="3E4F16C3" w14:textId="77777777" w:rsidR="001248EA" w:rsidRPr="00D11391" w:rsidRDefault="001248EA" w:rsidP="008B24B1">
      <w:pPr>
        <w:pStyle w:val="a0"/>
        <w:numPr>
          <w:ilvl w:val="0"/>
          <w:numId w:val="7"/>
        </w:numPr>
        <w:rPr>
          <w:lang w:eastAsia="ru-RU"/>
        </w:rPr>
      </w:pPr>
      <w:r w:rsidRPr="0083225A">
        <w:rPr>
          <w:i/>
          <w:lang w:eastAsia="ru-RU"/>
        </w:rPr>
        <w:t>Обеспечение безопасности и защиты данных</w:t>
      </w:r>
      <w:r w:rsidRPr="00D11391">
        <w:rPr>
          <w:lang w:eastAsia="ru-RU"/>
        </w:rPr>
        <w:t xml:space="preserve"> — </w:t>
      </w:r>
      <w:r w:rsidRPr="000427A8">
        <w:rPr>
          <w:lang w:eastAsia="ru-RU"/>
        </w:rPr>
        <w:t>внедрение контроля доступа, шифрование данных и защита от несанкционированного доступа.</w:t>
      </w:r>
    </w:p>
    <w:p w14:paraId="7B2905A9" w14:textId="77777777" w:rsidR="001248EA" w:rsidRDefault="001248EA" w:rsidP="008B24B1">
      <w:pPr>
        <w:pStyle w:val="a0"/>
        <w:numPr>
          <w:ilvl w:val="0"/>
          <w:numId w:val="7"/>
        </w:numPr>
        <w:rPr>
          <w:lang w:eastAsia="ru-RU"/>
        </w:rPr>
      </w:pPr>
      <w:r w:rsidRPr="0083225A">
        <w:rPr>
          <w:i/>
          <w:lang w:eastAsia="ru-RU"/>
        </w:rPr>
        <w:t>Поддержка документации и помощи</w:t>
      </w:r>
      <w:r w:rsidRPr="00D11391">
        <w:rPr>
          <w:lang w:eastAsia="ru-RU"/>
        </w:rPr>
        <w:t xml:space="preserve"> — встроенные подсказки, инструкции по использованию, FAQ для облегчения освоения приложения.</w:t>
      </w:r>
    </w:p>
    <w:p w14:paraId="6FCB27E4" w14:textId="77777777" w:rsidR="001248EA" w:rsidRDefault="001248EA" w:rsidP="008B24B1">
      <w:pPr>
        <w:pStyle w:val="a0"/>
        <w:numPr>
          <w:ilvl w:val="0"/>
          <w:numId w:val="7"/>
        </w:numPr>
      </w:pPr>
      <w:r w:rsidRPr="0083225A">
        <w:rPr>
          <w:i/>
          <w:lang w:eastAsia="ru-RU"/>
        </w:rPr>
        <w:t>Аудит и журналирование</w:t>
      </w:r>
      <w:r w:rsidRPr="000427A8">
        <w:rPr>
          <w:lang w:eastAsia="ru-RU"/>
        </w:rPr>
        <w:t xml:space="preserve"> – </w:t>
      </w:r>
      <w:r>
        <w:rPr>
          <w:lang w:eastAsia="ru-RU"/>
        </w:rPr>
        <w:t>а</w:t>
      </w:r>
      <w:r w:rsidRPr="000427A8">
        <w:rPr>
          <w:lang w:eastAsia="ru-RU"/>
        </w:rPr>
        <w:t>втоматическое хранение истории действий пользователей, загрузки файлов, параметров обработки и результатов для анализа и восстановления данных</w:t>
      </w:r>
      <w:r>
        <w:rPr>
          <w:lang w:eastAsia="ru-RU"/>
        </w:rPr>
        <w:t>.</w:t>
      </w:r>
    </w:p>
    <w:p w14:paraId="5FC64DA3" w14:textId="77777777" w:rsidR="001248EA" w:rsidRDefault="001248EA" w:rsidP="008B24B1">
      <w:pPr>
        <w:pStyle w:val="a0"/>
        <w:numPr>
          <w:ilvl w:val="0"/>
          <w:numId w:val="7"/>
        </w:numPr>
      </w:pPr>
      <w:r w:rsidRPr="0083225A">
        <w:rPr>
          <w:i/>
        </w:rPr>
        <w:t>Оптимизация алгоритмов обработки и анализа данных</w:t>
      </w:r>
      <w:r w:rsidRPr="000427A8">
        <w:t xml:space="preserve"> — исследование и внедрение более эффективных методов, ускоряющих работу системы.</w:t>
      </w:r>
    </w:p>
    <w:p w14:paraId="559D5123" w14:textId="77777777" w:rsidR="001248EA" w:rsidRPr="000427A8" w:rsidRDefault="001248EA" w:rsidP="008B24B1">
      <w:pPr>
        <w:pStyle w:val="a0"/>
        <w:numPr>
          <w:ilvl w:val="0"/>
          <w:numId w:val="7"/>
        </w:numPr>
      </w:pPr>
      <w:r w:rsidRPr="0083225A">
        <w:rPr>
          <w:i/>
        </w:rPr>
        <w:t>Интеграция с внешними сервисами и API</w:t>
      </w:r>
      <w:r w:rsidRPr="00420D2C">
        <w:t xml:space="preserve"> — расширение функционала за счет интеграции с другими платформами и инструментами.</w:t>
      </w:r>
    </w:p>
    <w:p w14:paraId="1232DBFD" w14:textId="77777777" w:rsidR="001248EA" w:rsidRPr="00C624AA" w:rsidRDefault="001248EA" w:rsidP="00C624AA"/>
    <w:p w14:paraId="1D5DA3CA" w14:textId="29402062" w:rsidR="00FE7A56" w:rsidRPr="00FD14BC" w:rsidRDefault="00FE7A56" w:rsidP="004F2510">
      <w:pPr>
        <w:pStyle w:val="2"/>
      </w:pPr>
      <w:bookmarkStart w:id="28" w:name="_Toc228469853"/>
      <w:r w:rsidRPr="00FD14BC">
        <w:t>Выводы</w:t>
      </w:r>
      <w:bookmarkEnd w:id="28"/>
    </w:p>
    <w:p w14:paraId="7691890A" w14:textId="1100BD8F" w:rsidR="00785281" w:rsidRPr="00D62BD4" w:rsidRDefault="00D2578F" w:rsidP="00C624AA">
      <w:pPr>
        <w:sectPr w:rsidR="00785281" w:rsidRPr="00D62BD4" w:rsidSect="00327FAC">
          <w:headerReference w:type="first" r:id="rId72"/>
          <w:footerReference w:type="first" r:id="rId73"/>
          <w:pgSz w:w="11906" w:h="16838"/>
          <w:pgMar w:top="1134" w:right="567" w:bottom="1134" w:left="1418" w:header="708" w:footer="708" w:gutter="0"/>
          <w:cols w:space="708"/>
          <w:titlePg/>
          <w:docGrid w:linePitch="381"/>
        </w:sectPr>
      </w:pPr>
      <w:r w:rsidRPr="00D62BD4">
        <w:t xml:space="preserve">В ходе </w:t>
      </w:r>
    </w:p>
    <w:p w14:paraId="4B8B9D70" w14:textId="6CC4B08B" w:rsidR="00AE5EDE" w:rsidRDefault="008B443B" w:rsidP="00B4038A">
      <w:pPr>
        <w:pStyle w:val="10"/>
        <w:numPr>
          <w:ilvl w:val="0"/>
          <w:numId w:val="0"/>
        </w:numPr>
        <w:ind w:left="432"/>
      </w:pPr>
      <w:bookmarkStart w:id="29" w:name="_Toc228469854"/>
      <w:r w:rsidRPr="00D62BD4">
        <w:lastRenderedPageBreak/>
        <w:t>ЗАКЛЮЧЕНИЕ</w:t>
      </w:r>
      <w:bookmarkStart w:id="30" w:name="_Toc444938234"/>
      <w:bookmarkEnd w:id="29"/>
    </w:p>
    <w:p w14:paraId="603CE46C" w14:textId="77777777" w:rsidR="00B4038A" w:rsidRDefault="00B4038A" w:rsidP="00B4038A">
      <w:r>
        <w:t>Основные результаты проведенного исследования:</w:t>
      </w:r>
    </w:p>
    <w:p w14:paraId="1B13E8FD" w14:textId="77777777" w:rsidR="00B4038A" w:rsidRDefault="00B4038A" w:rsidP="00B4038A">
      <w:r>
        <w:t>1.</w:t>
      </w:r>
      <w:r>
        <w:tab/>
        <w:t>Разработан и реализован прототип веб-приложения, автоматизирующего ключевые этапы аналитического цикла: от загрузки и предобработки данных до построения моделей машинного обучения и визуализации результатов.</w:t>
      </w:r>
    </w:p>
    <w:p w14:paraId="65DDFF02" w14:textId="77777777" w:rsidR="00B4038A" w:rsidRDefault="00B4038A" w:rsidP="00B4038A">
      <w:r>
        <w:t>2.</w:t>
      </w:r>
      <w:r>
        <w:tab/>
        <w:t>Проведено исследование эффективности различных алгоритмов на тестовых наборах данных, по результатам которого определены наиболее подходящие методы для решения задач регрессии, классификации и кластеризации в рамках реализованного функционала.</w:t>
      </w:r>
    </w:p>
    <w:p w14:paraId="108CEC69" w14:textId="77777777" w:rsidR="00B4038A" w:rsidRDefault="00B4038A" w:rsidP="00B4038A">
      <w:r>
        <w:t>3.</w:t>
      </w:r>
      <w:r>
        <w:tab/>
        <w:t xml:space="preserve">На основе анализа результатов моделирования и тестирования системы были выявлены следующие закономерности и особенности работы приложения: </w:t>
      </w:r>
    </w:p>
    <w:p w14:paraId="09563537" w14:textId="2E956BDC" w:rsidR="00B4038A" w:rsidRDefault="00B4038A" w:rsidP="00AD5C80">
      <w:pPr>
        <w:pStyle w:val="a0"/>
      </w:pPr>
      <w:r>
        <w:t xml:space="preserve">На этапе разведочного анализа данных (EDA) реализованные инструменты позволяют выявлять скрытые закономерности, аномалии и выбросы в данных, а также оценивать качество </w:t>
      </w:r>
      <w:proofErr w:type="spellStart"/>
      <w:r>
        <w:t>датасета</w:t>
      </w:r>
      <w:proofErr w:type="spellEnd"/>
      <w:r>
        <w:t xml:space="preserve"> (наличие пропусков, дубликатов, баланс классов). </w:t>
      </w:r>
    </w:p>
    <w:p w14:paraId="1D715FCC" w14:textId="77777777" w:rsidR="00581AB5" w:rsidRPr="00581AB5" w:rsidRDefault="00581AB5" w:rsidP="00AD5C80">
      <w:pPr>
        <w:pStyle w:val="a0"/>
      </w:pPr>
      <w:r w:rsidRPr="00581AB5">
        <w:t>На этапе предобработки данных реализованы инструменты, обеспечивающие высокое качество входных данных для последующего моделирования.</w:t>
      </w:r>
    </w:p>
    <w:p w14:paraId="242E6CA7" w14:textId="2174CF8E" w:rsidR="00581AB5" w:rsidRDefault="00581AB5" w:rsidP="00AD5C80">
      <w:pPr>
        <w:pStyle w:val="a0"/>
      </w:pPr>
      <w:r w:rsidRPr="00581AB5">
        <w:t>На этапе построения моделей представлен широкий выбор методов.</w:t>
      </w:r>
    </w:p>
    <w:p w14:paraId="4B4433E1" w14:textId="3557921E" w:rsidR="00B4038A" w:rsidRDefault="00B4038A" w:rsidP="00AD5C80">
      <w:pPr>
        <w:pStyle w:val="a0"/>
      </w:pPr>
      <w:r>
        <w:t xml:space="preserve">В ходе тестирования моделей машинного обучения установлено, что для задач классификации наилучшие результаты на большинстве использованных </w:t>
      </w:r>
      <w:proofErr w:type="spellStart"/>
      <w:r>
        <w:t>датасетов</w:t>
      </w:r>
      <w:proofErr w:type="spellEnd"/>
      <w:r>
        <w:t xml:space="preserve"> показали градиентный </w:t>
      </w:r>
      <w:proofErr w:type="spellStart"/>
      <w:r>
        <w:t>бустинг</w:t>
      </w:r>
      <w:proofErr w:type="spellEnd"/>
      <w:r>
        <w:t xml:space="preserve"> (</w:t>
      </w:r>
      <w:proofErr w:type="spellStart"/>
      <w:r>
        <w:t>XGBoost</w:t>
      </w:r>
      <w:proofErr w:type="spellEnd"/>
      <w:r>
        <w:t>) и метод опорных векторов (SVM), для задач регрессии — линейная регрессия и случайный лес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), а для кластеризации — </w:t>
      </w:r>
      <w:proofErr w:type="spellStart"/>
      <w:r>
        <w:t>агломеративная</w:t>
      </w:r>
      <w:proofErr w:type="spellEnd"/>
      <w:r>
        <w:t xml:space="preserve"> кластеризация (</w:t>
      </w:r>
      <w:proofErr w:type="spellStart"/>
      <w:r>
        <w:t>Agglomerative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>) и алгоритмы K-</w:t>
      </w:r>
      <w:proofErr w:type="spellStart"/>
      <w:r>
        <w:t>Means</w:t>
      </w:r>
      <w:proofErr w:type="spellEnd"/>
      <w:r>
        <w:t>.</w:t>
      </w:r>
    </w:p>
    <w:p w14:paraId="128721B9" w14:textId="7B8D4F67" w:rsidR="00B4038A" w:rsidRDefault="00B4038A" w:rsidP="00AD5C80">
      <w:pPr>
        <w:pStyle w:val="a0"/>
      </w:pPr>
      <w:r>
        <w:lastRenderedPageBreak/>
        <w:t>Интеграция инструментов визуализации (гистограммы, диаграммы рассеяния, тепловые карты корреляций) позволяет пользователю интерпретировать как исходные данные, так и результаты работы моделей, что повышает прозрачность и понятность анализа.</w:t>
      </w:r>
    </w:p>
    <w:p w14:paraId="652567A8" w14:textId="42E6BDCB" w:rsidR="00B4038A" w:rsidRPr="00184572" w:rsidRDefault="00B4038A" w:rsidP="00B4038A">
      <w:pPr>
        <w:rPr>
          <w:color w:val="FF0000"/>
        </w:rPr>
      </w:pPr>
      <w:r w:rsidRPr="00B01883">
        <w:t>Разработанное в магистерской диссертации веб-приложение представляет собой комплексный инструмент для автоматизации полного цикла работы с данными, включая их предобработку, разведочный анализ, построение и обучение моделей машинного обучения, а также оценку их качества и визуализацию результатов. Оно может служить основой для решения прикладных задач в бизнесе, научных исследованиях и образовательных проектах, а также для обоснования принятия управленческих решений на основе полученных количественных оценок.</w:t>
      </w:r>
      <w:r w:rsidR="00184572">
        <w:rPr>
          <w:color w:val="FF0000"/>
        </w:rPr>
        <w:t xml:space="preserve"> (это можно вынести в введение)</w:t>
      </w:r>
    </w:p>
    <w:p w14:paraId="752E9BE5" w14:textId="670693BC" w:rsidR="00B4038A" w:rsidRPr="00D62BD4" w:rsidRDefault="00B4038A" w:rsidP="00B4038A">
      <w:pPr>
        <w:sectPr w:rsidR="00B4038A" w:rsidRPr="00D62BD4" w:rsidSect="00327FAC">
          <w:headerReference w:type="first" r:id="rId74"/>
          <w:footerReference w:type="first" r:id="rId75"/>
          <w:pgSz w:w="11906" w:h="16838"/>
          <w:pgMar w:top="1134" w:right="567" w:bottom="1134" w:left="1418" w:header="708" w:footer="708" w:gutter="0"/>
          <w:cols w:space="708"/>
          <w:titlePg/>
          <w:docGrid w:linePitch="381"/>
        </w:sectPr>
      </w:pPr>
      <w:r>
        <w:t>Таким образом, все поставленные в работе задачи были выполнены, а цель – достигнута.</w:t>
      </w:r>
    </w:p>
    <w:p w14:paraId="181F9741" w14:textId="30BDB5D4" w:rsidR="008B443B" w:rsidRPr="00D62BD4" w:rsidRDefault="00FF5684" w:rsidP="00D65742">
      <w:pPr>
        <w:pStyle w:val="10"/>
        <w:numPr>
          <w:ilvl w:val="0"/>
          <w:numId w:val="0"/>
        </w:numPr>
        <w:ind w:left="432"/>
      </w:pPr>
      <w:bookmarkStart w:id="31" w:name="_Toc228469855"/>
      <w:bookmarkEnd w:id="30"/>
      <w:r w:rsidRPr="00D62BD4">
        <w:lastRenderedPageBreak/>
        <w:t>БИБЛИОГРАФИЧЕСКИЙ СПИСОК</w:t>
      </w:r>
      <w:bookmarkEnd w:id="31"/>
    </w:p>
    <w:p w14:paraId="0EFA6438" w14:textId="6AA12040" w:rsidR="00D60D8C" w:rsidRDefault="00F54768" w:rsidP="00D60D8C">
      <w:r w:rsidRPr="00D62BD4">
        <w:t>1</w:t>
      </w:r>
      <w:r w:rsidR="003A40D3" w:rsidRPr="00D62BD4">
        <w:t>.</w:t>
      </w:r>
      <w:r w:rsidRPr="00D62BD4">
        <w:tab/>
      </w:r>
      <w:r w:rsidR="00216F66" w:rsidRPr="00D62BD4">
        <w:t>М</w:t>
      </w:r>
    </w:p>
    <w:p w14:paraId="425F2BD7" w14:textId="4CFBD285" w:rsidR="00E40468" w:rsidRDefault="00D0588A" w:rsidP="00D60D8C">
      <w:hyperlink r:id="rId76" w:history="1">
        <w:r w:rsidR="00D33C38" w:rsidRPr="00EB1EBA">
          <w:rPr>
            <w:rStyle w:val="a6"/>
          </w:rPr>
          <w:t>https://arxiv.org/pdf/2407.11976</w:t>
        </w:r>
      </w:hyperlink>
    </w:p>
    <w:p w14:paraId="73C80C3C" w14:textId="791D9F3A" w:rsidR="00D33C38" w:rsidRDefault="00D33C38" w:rsidP="00D60D8C">
      <w:r>
        <w:t xml:space="preserve">из </w:t>
      </w:r>
      <w:proofErr w:type="spellStart"/>
      <w:r>
        <w:t>википедии</w:t>
      </w:r>
      <w:proofErr w:type="spellEnd"/>
      <w:r>
        <w:t xml:space="preserve"> тоже брать ссылки (можно из этой статьи перейти на связанные статьи и ещё оттуда ссылки </w:t>
      </w:r>
      <w:proofErr w:type="gramStart"/>
      <w:r>
        <w:t>взять )</w:t>
      </w:r>
      <w:proofErr w:type="gramEnd"/>
    </w:p>
    <w:p w14:paraId="693961C6" w14:textId="303A7088" w:rsidR="00D33C38" w:rsidRDefault="00D33C38" w:rsidP="00D60D8C">
      <w:r w:rsidRPr="00D33C38">
        <w:t>https://ru.wikipedia.org/wiki/%D0%9F%D1%80%D0%B5%D0%B4%D0%B2%D0%B0%D1%80%D0%B8%D1%82%D0%B5%D0%BB%D1%8C%D0%BD%D0%B0%D1%8F_%D0%BE%D0%B1%D1%80%D0%B0%D0%B1%D0%BE%D1%82%D0%BA%D0%B0_%D0%B4%D0%B0%D0%BD%D0%BD%D1%8B%D1%85?ysclid=mqc1s275vp407021352</w:t>
      </w:r>
    </w:p>
    <w:p w14:paraId="5483051D" w14:textId="4BB9D570" w:rsidR="00430443" w:rsidRDefault="00430443" w:rsidP="00430443"/>
    <w:p w14:paraId="6A3D6D8A" w14:textId="77777777" w:rsidR="001D2AF5" w:rsidRDefault="001D2AF5" w:rsidP="00F355D5"/>
    <w:p w14:paraId="695AE124" w14:textId="5E7C00B6" w:rsidR="002D4223" w:rsidRDefault="002D4223" w:rsidP="00F355D5"/>
    <w:p w14:paraId="7FB6B6DC" w14:textId="77777777" w:rsidR="002D4223" w:rsidRDefault="002D4223" w:rsidP="00F355D5">
      <w:pPr>
        <w:sectPr w:rsidR="002D4223" w:rsidSect="00327FAC">
          <w:headerReference w:type="first" r:id="rId77"/>
          <w:footerReference w:type="first" r:id="rId78"/>
          <w:pgSz w:w="11906" w:h="16838"/>
          <w:pgMar w:top="1134" w:right="567" w:bottom="1134" w:left="1418" w:header="708" w:footer="708" w:gutter="0"/>
          <w:cols w:space="708"/>
          <w:titlePg/>
          <w:docGrid w:linePitch="381"/>
        </w:sectPr>
      </w:pPr>
    </w:p>
    <w:p w14:paraId="56342FC4" w14:textId="206AACD5" w:rsidR="002D4223" w:rsidRPr="002A0EF1" w:rsidRDefault="002D4223" w:rsidP="0027788F">
      <w:pPr>
        <w:pStyle w:val="10"/>
        <w:numPr>
          <w:ilvl w:val="0"/>
          <w:numId w:val="0"/>
        </w:numPr>
        <w:ind w:left="432"/>
      </w:pPr>
      <w:bookmarkStart w:id="32" w:name="_Toc228469856"/>
      <w:bookmarkStart w:id="33" w:name="_Hlk232183390"/>
      <w:r w:rsidRPr="002A0EF1">
        <w:lastRenderedPageBreak/>
        <w:t>ПРИЛО</w:t>
      </w:r>
      <w:r w:rsidR="002A0EF1" w:rsidRPr="002A0EF1">
        <w:t>ЖЕНИЕ А</w:t>
      </w:r>
      <w:bookmarkEnd w:id="32"/>
    </w:p>
    <w:bookmarkEnd w:id="33"/>
    <w:p w14:paraId="0D045AA6" w14:textId="3F5E831D" w:rsidR="0057683E" w:rsidRDefault="00EE2ED9" w:rsidP="00EE2ED9">
      <w:pPr>
        <w:pStyle w:val="aff7"/>
      </w:pPr>
      <w:r>
        <w:rPr>
          <w:noProof/>
        </w:rPr>
        <w:drawing>
          <wp:inline distT="0" distB="0" distL="0" distR="0" wp14:anchorId="103A2570" wp14:editId="37AA3A54">
            <wp:extent cx="8707323" cy="5578490"/>
            <wp:effectExtent l="2222" t="0" r="953" b="952"/>
            <wp:docPr id="16" name="Рисунок 16" descr="https://bringwell.ru/wp-content/uploads/7/f/f/7ff8f97edd6a128a7ae9245c810ff9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ringwell.ru/wp-content/uploads/7/f/f/7ff8f97edd6a128a7ae9245c810ff9fb.png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707526" cy="557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8C481" w14:textId="4CD9C94C" w:rsidR="00137954" w:rsidRDefault="00137954" w:rsidP="00137954">
      <w:pPr>
        <w:pStyle w:val="10"/>
        <w:numPr>
          <w:ilvl w:val="0"/>
          <w:numId w:val="0"/>
        </w:numPr>
        <w:ind w:left="432"/>
      </w:pPr>
      <w:r w:rsidRPr="00137954">
        <w:lastRenderedPageBreak/>
        <w:t xml:space="preserve">ПРИЛОЖЕНИЕ </w:t>
      </w:r>
      <w:r>
        <w:t>Б</w:t>
      </w:r>
    </w:p>
    <w:p w14:paraId="5A0C37BB" w14:textId="519DC29B" w:rsidR="00137954" w:rsidRDefault="005657F4" w:rsidP="001B42B9">
      <w:r>
        <w:t>приложение Б функции разведочного анализа</w:t>
      </w:r>
    </w:p>
    <w:p w14:paraId="2C3F91AC" w14:textId="0461CF70" w:rsidR="005657F4" w:rsidRDefault="005657F4" w:rsidP="001B42B9">
      <w:proofErr w:type="gramStart"/>
      <w:r>
        <w:t>приложение В</w:t>
      </w:r>
      <w:proofErr w:type="gramEnd"/>
      <w:r>
        <w:t xml:space="preserve"> функции предобработки</w:t>
      </w:r>
    </w:p>
    <w:p w14:paraId="375FBBFA" w14:textId="46270E57" w:rsidR="005657F4" w:rsidRDefault="005657F4" w:rsidP="001B42B9">
      <w:r>
        <w:t>приложение Г функция МО</w:t>
      </w:r>
    </w:p>
    <w:p w14:paraId="635DFFA9" w14:textId="27ADA53E" w:rsidR="005657F4" w:rsidRDefault="005657F4" w:rsidP="001B42B9">
      <w:r>
        <w:t>остальное нахуй не надо</w:t>
      </w:r>
    </w:p>
    <w:p w14:paraId="4FFB79CD" w14:textId="77777777" w:rsidR="00137954" w:rsidRDefault="00137954" w:rsidP="00137954"/>
    <w:p w14:paraId="7A0A16E1" w14:textId="701CB291" w:rsidR="00EE2ED9" w:rsidRDefault="00EE2ED9" w:rsidP="00943129"/>
    <w:p w14:paraId="17FB5632" w14:textId="202676D6" w:rsidR="00EE2ED9" w:rsidRDefault="00EE2ED9" w:rsidP="00943129"/>
    <w:p w14:paraId="7EA9ABD5" w14:textId="4E31FE25" w:rsidR="00EE2ED9" w:rsidRDefault="00EE2ED9" w:rsidP="00943129"/>
    <w:p w14:paraId="6EEF9D57" w14:textId="797412E1" w:rsidR="00EE2ED9" w:rsidRDefault="00EE2ED9" w:rsidP="00943129"/>
    <w:p w14:paraId="750540BD" w14:textId="65918E5D" w:rsidR="00EE2ED9" w:rsidRDefault="00EE2ED9" w:rsidP="00943129"/>
    <w:p w14:paraId="1C0F81CB" w14:textId="19F313D4" w:rsidR="00EE2ED9" w:rsidRDefault="00EE2ED9" w:rsidP="00943129"/>
    <w:p w14:paraId="1D4C5FA5" w14:textId="15FDF631" w:rsidR="00EE2ED9" w:rsidRDefault="00EE2ED9" w:rsidP="00943129"/>
    <w:p w14:paraId="4ADA6096" w14:textId="36B82978" w:rsidR="00EE2ED9" w:rsidRDefault="00EE2ED9" w:rsidP="00943129"/>
    <w:p w14:paraId="521BA54D" w14:textId="09A16A78" w:rsidR="00EE2ED9" w:rsidRDefault="00EE2ED9" w:rsidP="00943129"/>
    <w:p w14:paraId="107E3BDD" w14:textId="55CB3E96" w:rsidR="00EE2ED9" w:rsidRDefault="00EE2ED9" w:rsidP="00943129"/>
    <w:p w14:paraId="712CEE42" w14:textId="63BD5E26" w:rsidR="00EE2ED9" w:rsidRDefault="00EE2ED9" w:rsidP="00943129"/>
    <w:p w14:paraId="72D1C187" w14:textId="73FA3D31" w:rsidR="00EE2ED9" w:rsidRDefault="00EE2ED9" w:rsidP="00943129"/>
    <w:p w14:paraId="620A8965" w14:textId="4945C6A0" w:rsidR="00EE2ED9" w:rsidRDefault="00EE2ED9" w:rsidP="00943129"/>
    <w:p w14:paraId="14E1C749" w14:textId="34A70939" w:rsidR="00EE2ED9" w:rsidRDefault="00EE2ED9" w:rsidP="00943129"/>
    <w:p w14:paraId="0719910C" w14:textId="77777777" w:rsidR="00EE2ED9" w:rsidRDefault="00EE2ED9" w:rsidP="00943129"/>
    <w:sectPr w:rsidR="00EE2ED9" w:rsidSect="00327FAC">
      <w:footerReference w:type="first" r:id="rId80"/>
      <w:pgSz w:w="11906" w:h="16838"/>
      <w:pgMar w:top="1134" w:right="567" w:bottom="1134" w:left="1418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C04BA1" w14:textId="77777777" w:rsidR="00D0588A" w:rsidRDefault="00D0588A" w:rsidP="00C854C8">
      <w:pPr>
        <w:spacing w:line="240" w:lineRule="auto"/>
      </w:pPr>
      <w:r>
        <w:separator/>
      </w:r>
    </w:p>
  </w:endnote>
  <w:endnote w:type="continuationSeparator" w:id="0">
    <w:p w14:paraId="4B65C40B" w14:textId="77777777" w:rsidR="00D0588A" w:rsidRDefault="00D0588A" w:rsidP="00C854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nos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A9DB3B" w14:textId="77777777" w:rsidR="001B42B9" w:rsidRDefault="001B42B9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73F1DD" w14:textId="77777777" w:rsidR="001B42B9" w:rsidRDefault="001B42B9">
    <w:pPr>
      <w:pStyle w:val="a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95C77E" w14:textId="4CA61298" w:rsidR="001B42B9" w:rsidRDefault="001B42B9" w:rsidP="00D60D8C">
    <w:pPr>
      <w:pStyle w:val="af6"/>
      <w:ind w:firstLine="0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8968E56" wp14:editId="1A243986">
              <wp:simplePos x="0" y="0"/>
              <wp:positionH relativeFrom="column">
                <wp:posOffset>1482779</wp:posOffset>
              </wp:positionH>
              <wp:positionV relativeFrom="paragraph">
                <wp:posOffset>289810</wp:posOffset>
              </wp:positionV>
              <wp:extent cx="510813" cy="159631"/>
              <wp:effectExtent l="0" t="0" r="3810" b="0"/>
              <wp:wrapNone/>
              <wp:docPr id="180" name="Rectangle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0813" cy="1596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51A85B" w14:textId="77777777" w:rsidR="001B42B9" w:rsidRPr="00946AFB" w:rsidRDefault="001B42B9" w:rsidP="00D65742">
                          <w:pPr>
                            <w:pStyle w:val="6"/>
                          </w:pPr>
                        </w:p>
                        <w:p w14:paraId="3DB46C66" w14:textId="77777777" w:rsidR="001B42B9" w:rsidRDefault="001B42B9" w:rsidP="0019239C">
                          <w:pPr>
                            <w:jc w:val="center"/>
                            <w:rPr>
                              <w:i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</w:rPr>
                            <w:t>сИзм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</w:rPr>
                            <w:t>.</w:t>
                          </w:r>
                        </w:p>
                        <w:p w14:paraId="4DAF4784" w14:textId="77777777" w:rsidR="001B42B9" w:rsidRDefault="001B42B9" w:rsidP="0019239C">
                          <w:pPr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968E56" id="Rectangle 243" o:spid="_x0000_s1026" style="position:absolute;left:0;text-align:left;margin-left:116.75pt;margin-top:22.8pt;width:40.2pt;height:12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SM2rgIAALMFAAAOAAAAZHJzL2Uyb0RvYy54bWysVNuOmzAQfa/Uf7D8zgIJSQAtWe2GUFXa&#10;tqtu+wEOmGDV2NR2QrZV/71jk/u+VG15QB57fGbmzPHc3u1ajrZUaSZFhsObACMqSlkxsc7w1y+F&#10;F2OkDREV4VLQDL9Qje/mb9/c9l1KR7KRvKIKAYjQad9luDGmS31flw1tib6RHRVwWEvVEgOmWvuV&#10;Ij2gt9wfBcHU76WqOiVLqjXs5sMhnjv8uqal+VTXmhrEMwy5GfdX7r+yf39+S9K1Il3Dyn0a5C+y&#10;aAkTEPQIlRND0EaxV1AtK5XUsjY3pWx9WdespK4GqCYMrqp5bkhHXS1Aju6ONOn/B1t+3D4pxCro&#10;XQz8CNJCkz4DbUSsOUWjaGwp6judgudz96Rskbp7lOU3jYRcNOBH75WSfUNJBYmF1t+/uGANDVfR&#10;qv8gK8AnGyMdW7tatRYQeEA715SXY1PozqASNidhEIdjjEo4CifJdDxEIOnhcqe0eUdli+wiwwqS&#10;d+Bk+6iNTYakBxcbS8iCce76zsXFBjgOOxAartozm4Rr488kSJbxMo68aDRdelGQ5959sYi8aRHO&#10;Jvk4Xyzy8JeNG0Zpw6qKChvmIKkw+rOW7cU9iOEoKi05qyycTUmr9WrBFdoSkHThPkc5nJzc/Ms0&#10;HAlQy1VJ4SgKHkaJV0zjmRcV0cRLZkHsBWHykEyDKIny4rKkRybov5eE+gyPgTXXpbOkr2oL3Pe6&#10;NpK2zMDQ4KzNcHx0IqlV4FJUrrWGMD6sz6iw6Z+ogHYfGu30aiU6SN3sVjtAsbpdyeoFlKskKAve&#10;B0w6WDRS/cCoh6mRYf19QxTFiL8XVv2jWWDHzLmhzo3VuUFECVAZNhgNy4UZRtOmU2zdQKTQcSTk&#10;PbyYmjk1n7LavzOYDK6o/RSzo+fcdl6nWTv/DQAA//8DAFBLAwQUAAYACAAAACEAzPW1Jd4AAAAJ&#10;AQAADwAAAGRycy9kb3ducmV2LnhtbEyPQU7DMBBF90jcwRokdtRu06ZtmkkVIfUABJBYTuMhSYnt&#10;ELttuD1mRZej//T/m3w/mV5cePSdswjzmQLBtna6sw3C2+vhaQPCB7KaemcZ4Yc97Iv7u5wy7a72&#10;hS9VaEQssT4jhDaEIZPS1y0b8jM3sI3ZpxsNhXiOjdQjXWO56eVCqVQa6mxcaGng55brr+psEMry&#10;NL1/V1s6eLlRY6qXuik/EB8fpnIHIvAU/mH404/qUESnoztb7UWPsEiSVUQRlqsURASSebIFcURY&#10;qzXIIpe3HxS/AAAA//8DAFBLAQItABQABgAIAAAAIQC2gziS/gAAAOEBAAATAAAAAAAAAAAAAAAA&#10;AAAAAABbQ29udGVudF9UeXBlc10ueG1sUEsBAi0AFAAGAAgAAAAhADj9If/WAAAAlAEAAAsAAAAA&#10;AAAAAAAAAAAALwEAAF9yZWxzLy5yZWxzUEsBAi0AFAAGAAgAAAAhAGONIzauAgAAswUAAA4AAAAA&#10;AAAAAAAAAAAALgIAAGRycy9lMm9Eb2MueG1sUEsBAi0AFAAGAAgAAAAhAMz1tSXeAAAACQEAAA8A&#10;AAAAAAAAAAAAAAAACAUAAGRycy9kb3ducmV2LnhtbFBLBQYAAAAABAAEAPMAAAATBgAAAAA=&#10;" filled="f" stroked="f" strokeweight=".25pt">
              <v:textbox inset="1pt,1pt,1pt,1pt">
                <w:txbxContent>
                  <w:p w14:paraId="1E51A85B" w14:textId="77777777" w:rsidR="001B42B9" w:rsidRPr="00946AFB" w:rsidRDefault="001B42B9" w:rsidP="00D65742">
                    <w:pPr>
                      <w:pStyle w:val="6"/>
                    </w:pPr>
                  </w:p>
                  <w:p w14:paraId="3DB46C66" w14:textId="77777777" w:rsidR="001B42B9" w:rsidRDefault="001B42B9" w:rsidP="0019239C">
                    <w:pPr>
                      <w:jc w:val="center"/>
                      <w:rPr>
                        <w:i/>
                      </w:rPr>
                    </w:pPr>
                    <w:proofErr w:type="spellStart"/>
                    <w:r>
                      <w:rPr>
                        <w:i/>
                        <w:sz w:val="18"/>
                      </w:rPr>
                      <w:t>сИзм</w:t>
                    </w:r>
                    <w:proofErr w:type="spellEnd"/>
                    <w:r>
                      <w:rPr>
                        <w:i/>
                        <w:sz w:val="18"/>
                      </w:rPr>
                      <w:t>.</w:t>
                    </w:r>
                  </w:p>
                  <w:p w14:paraId="4DAF4784" w14:textId="77777777" w:rsidR="001B42B9" w:rsidRDefault="001B42B9" w:rsidP="0019239C">
                    <w:pPr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z w:val="18"/>
                      </w:rPr>
                      <w:t>ь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61A5ABE" wp14:editId="5A9115F4">
              <wp:simplePos x="0" y="0"/>
              <wp:positionH relativeFrom="column">
                <wp:posOffset>2022562</wp:posOffset>
              </wp:positionH>
              <wp:positionV relativeFrom="paragraph">
                <wp:posOffset>289810</wp:posOffset>
              </wp:positionV>
              <wp:extent cx="332994" cy="159631"/>
              <wp:effectExtent l="0" t="0" r="0" b="0"/>
              <wp:wrapNone/>
              <wp:docPr id="181" name="Rectangle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2994" cy="1596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577136" w14:textId="77777777" w:rsidR="001B42B9" w:rsidRDefault="001B42B9" w:rsidP="00D65742">
                          <w:pPr>
                            <w:pStyle w:val="6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61A5ABE" id="Rectangle 244" o:spid="_x0000_s1027" style="position:absolute;left:0;text-align:left;margin-left:159.25pt;margin-top:22.8pt;width:26.2pt;height:12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seasgIAALoFAAAOAAAAZHJzL2Uyb0RvYy54bWysVF1v0zAUfUfiP1h+z/JRr02ipdPWNAhp&#10;wMTgB7iJ01gkdrDdpgPx37l22q7tXhCQh8jXvr4f5xzfm9td16ItU5pLkeHwKsCIiVJWXKwz/PVL&#10;4cUYaUNFRVspWIafmca387dvboY+ZZFsZFsxhSCI0OnQZ7gxpk99X5cN66i+kj0TcFhL1VEDplr7&#10;laIDRO9aPwqCqT9IVfVKlkxr2M3HQzx38eualeZTXWtmUJthqM24v3L/lf378xuarhXtG17uy6B/&#10;UUVHuYCkx1A5NRRtFH8VquOlklrW5qqUnS/rmpfM9QDdhMFFN08N7ZnrBcDR/REm/f/Clh+3jwrx&#10;CriLQ4wE7YCkzwAbFeuWoYgQC9HQ6xQ8n/pHZZvU/YMsv2kk5KIBP3anlBwaRisoLLT+/tkFa2i4&#10;ilbDB1lBfLox0qG1q1VnAwIOaOdIeT6SwnYGlbA5mURJQjAq4Si8TqaTMQNND5d7pc07JjtkFxlW&#10;ULwLTrcP2thiaHpwsbmELHjbOt5bcbYBjuMOpIar9swW4Wj8mQTJMl7GxCPRdOmRIM+9u2JBvGkR&#10;zq7zSb5Y5OEvmzckacOrigmb5iCpkPwZZXtxj2I4ikrLllc2nC1Jq/Vq0Sq0pSDpwn0Ocjh5cfPP&#10;y3AgQC8XLYURCe6jxCum8cwjBbn2klkQe0GY3CfTgCQkL85beuCC/XtLaABWATXH0knRF70F7nvd&#10;G007bmBotLzLcHx0oqlV4FJUjlpDeTuuT6Cw5b9AAXQfiHZ6tRIdpW52q934Jg7iX8nqGQSsJAgM&#10;xggMPFg0Uv3AaIDhkWH9fUMVw6h9L+wjiGaBnTanhjo1VqcGFSWEyrDBaFwuzDihNr3i6wYyhQ4q&#10;Ie/g4dTcido+qrGq/XODAeF62w8zO4FObef1MnLnvwEAAP//AwBQSwMEFAAGAAgAAAAhAAMxzQPd&#10;AAAACQEAAA8AAABkcnMvZG93bnJldi54bWxMj0FOwzAQRfdI3MEaJHbULm2TNM2kipB6AAJILKfx&#10;NAnEdojdNtwes4Ll6D/9/6bYz2YQF5587yzCcqFAsG2c7m2L8PpyeMhA+EBW0+AsI3yzh315e1NQ&#10;rt3VPvOlDq2IJdbnhNCFMOZS+qZjQ37hRrYxO7nJUIjn1Eo90TWWm0E+KpVIQ72NCx2N/NRx81mf&#10;DUJVfcxvX/WWDl5makr0WrfVO+L93VztQASewx8Mv/pRHcrodHRnq70YEFbLbBNRhPUmARGBVaq2&#10;II4IqUpBloX8/0H5AwAA//8DAFBLAQItABQABgAIAAAAIQC2gziS/gAAAOEBAAATAAAAAAAAAAAA&#10;AAAAAAAAAABbQ29udGVudF9UeXBlc10ueG1sUEsBAi0AFAAGAAgAAAAhADj9If/WAAAAlAEAAAsA&#10;AAAAAAAAAAAAAAAALwEAAF9yZWxzLy5yZWxzUEsBAi0AFAAGAAgAAAAhAGHyx5qyAgAAugUAAA4A&#10;AAAAAAAAAAAAAAAALgIAAGRycy9lMm9Eb2MueG1sUEsBAi0AFAAGAAgAAAAhAAMxzQPdAAAACQEA&#10;AA8AAAAAAAAAAAAAAAAADAUAAGRycy9kb3ducmV2LnhtbFBLBQYAAAAABAAEAPMAAAAWBgAAAAA=&#10;" filled="f" stroked="f" strokeweight=".25pt">
              <v:textbox inset="1pt,1pt,1pt,1pt">
                <w:txbxContent>
                  <w:p w14:paraId="58577136" w14:textId="77777777" w:rsidR="001B42B9" w:rsidRDefault="001B42B9" w:rsidP="00D65742">
                    <w:pPr>
                      <w:pStyle w:val="6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0B66CA" wp14:editId="0B0418D2">
              <wp:simplePos x="0" y="0"/>
              <wp:positionH relativeFrom="column">
                <wp:posOffset>6133373</wp:posOffset>
              </wp:positionH>
              <wp:positionV relativeFrom="paragraph">
                <wp:posOffset>-63031</wp:posOffset>
              </wp:positionV>
              <wp:extent cx="333327" cy="159631"/>
              <wp:effectExtent l="0" t="0" r="0" b="0"/>
              <wp:wrapNone/>
              <wp:docPr id="182" name="Rectangle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3327" cy="1596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9F11CA" w14:textId="77777777" w:rsidR="001B42B9" w:rsidRDefault="001B42B9" w:rsidP="0019239C">
                          <w:pPr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10B66CA" id="Rectangle 245" o:spid="_x0000_s1028" style="position:absolute;left:0;text-align:left;margin-left:482.95pt;margin-top:-4.95pt;width:26.25pt;height:12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QoUsgIAALoFAAAOAAAAZHJzL2Uyb0RvYy54bWysVNuO0zAQfUfiHyy/Z3PZtE2iTVe7TYOQ&#10;Flix8AFu4jQWjh1st+mC+HfGTtttuy8I8IPly3jmzJnjubnddRxtqdJMihyHVwFGVFSyZmKd469f&#10;Si/BSBsiasKloDl+phrfzt++uRn6jEaylbymCoETobOhz3FrTJ/5vq5a2hF9JXsq4LKRqiMGtmrt&#10;14oM4L3jfhQEU3+Qqu6VrKjWcFqMl3ju/DcNrcynptHUIJ5jwGbcrNy8srM/vyHZWpG+ZdUeBvkL&#10;FB1hAoIeXRXEELRR7JWrjlVKatmYq0p2vmwaVlGXA2QTBhfZPLWkpy4XIEf3R5r0/3Nbfdw+KsRq&#10;qF0SYSRIB0X6DLQRseYURfHEUjT0OgPLp/5R2SR1/yCrbxoJuWjBjt4pJYeWkhqAhdbeP3tgNxqe&#10;otXwQdbgn2yMdGztGtVZh8AD2rmiPB+LQncGVXB4DSOaYVTBVThJp9djBJIdHvdKm3dUdsgucqwA&#10;vHNOtg/aWDAkO5jYWEKWjHNXdy7ODsBwPIHQ8NTeWRCujD/TIF0myyT24mi69OKgKLy7chF70zKc&#10;TYrrYrEowl82bhhnLatrKmyYg6TC+M9Kthf3KIajqLTkrLbuLCSt1qsFV2hLQNKlG45yuHkx889h&#10;OBIgl4uUwigO7qPUK6fJzIvLeOKlsyDxgjC9T6dBnMZFeZ7SAxP031NCA1QVWHNVOgF9kVvgxuvc&#10;SNYxA02Dsy7HydGIZFaBS1G70hrC+Lg+ocLCf6ECyn0otNOrlegodbNb7dyfiA7iX8n6GQSsJAgM&#10;2gg0PFi0Uv3AaIDmkWP9fUMUxYi/F/YTRLPAdpvTjTrdrE43RFTgKscGo3G5MGOH2vSKrVuIFDqq&#10;hLyDj9MwJ2r7qUZU++8GDcLltm9mtgOd7p3VS8ud/wYAAP//AwBQSwMEFAAGAAgAAAAhAO/JF53d&#10;AAAACgEAAA8AAABkcnMvZG93bnJldi54bWxMj8FuwjAMhu+T9g6RJ3GDFARV2zVF1SQegG6TOJrG&#10;a7s1TpcE6N5+4bSdbMuffn8u97MZxZWcHywrWK8SEMSt1QN3Ct5eD8sMhA/IGkfLpOCHPOyrx4cS&#10;C21vfKRrEzoRQ9gXqKAPYSqk9G1PBv3KTsRx92GdwRBH10nt8BbDzSg3SZJKgwPHCz1O9NJT+9Vc&#10;jIK6/pzfv5scD15miUv1Vnf1SanF01w/gwg0hz8Y7vpRHarodLYX1l6MCvJ0l0dUwTKP9Q4k62wL&#10;4hy73QZkVcr/L1S/AAAA//8DAFBLAQItABQABgAIAAAAIQC2gziS/gAAAOEBAAATAAAAAAAAAAAA&#10;AAAAAAAAAABbQ29udGVudF9UeXBlc10ueG1sUEsBAi0AFAAGAAgAAAAhADj9If/WAAAAlAEAAAsA&#10;AAAAAAAAAAAAAAAALwEAAF9yZWxzLy5yZWxzUEsBAi0AFAAGAAgAAAAhAI11ChSyAgAAugUAAA4A&#10;AAAAAAAAAAAAAAAALgIAAGRycy9lMm9Eb2MueG1sUEsBAi0AFAAGAAgAAAAhAO/JF53dAAAACgEA&#10;AA8AAAAAAAAAAAAAAAAADAUAAGRycy9kb3ducmV2LnhtbFBLBQYAAAAABAAEAPMAAAAWBgAAAAA=&#10;" filled="f" stroked="f" strokeweight=".25pt">
              <v:textbox inset="1pt,1pt,1pt,1pt">
                <w:txbxContent>
                  <w:p w14:paraId="2D9F11CA" w14:textId="77777777" w:rsidR="001B42B9" w:rsidRDefault="001B42B9" w:rsidP="0019239C">
                    <w:pPr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AD3638" wp14:editId="18244685">
              <wp:simplePos x="0" y="0"/>
              <wp:positionH relativeFrom="column">
                <wp:posOffset>6133373</wp:posOffset>
              </wp:positionH>
              <wp:positionV relativeFrom="paragraph">
                <wp:posOffset>173574</wp:posOffset>
              </wp:positionV>
              <wp:extent cx="333327" cy="218524"/>
              <wp:effectExtent l="0" t="0" r="0" b="0"/>
              <wp:wrapNone/>
              <wp:docPr id="183" name="Rectangle 2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3327" cy="2185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7A3ECF" w14:textId="5267F138" w:rsidR="001B42B9" w:rsidRPr="002B0DD0" w:rsidRDefault="001B42B9" w:rsidP="00D65742">
                          <w:pPr>
                            <w:pStyle w:val="6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AD3638" id="Rectangle 246" o:spid="_x0000_s1029" style="position:absolute;left:0;text-align:left;margin-left:482.95pt;margin-top:13.65pt;width:26.25pt;height:17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XTtsAIAALoFAAAOAAAAZHJzL2Uyb0RvYy54bWysVFtv0zAUfkfiP1h+z3Jp1ibR0mlrGoQ0&#10;YGLwA9zEaSwcO9hu04H47xw7bdd2Lwjwg+XL8bl83+dzc7vrONpSpZkUOQ6vAoyoqGTNxDrHX7+U&#10;XoKRNkTUhEtBc/xMNb6dv31zM/QZjWQreU0VAidCZ0Of49aYPvN9XbW0I/pK9lTAZSNVRwxs1dqv&#10;FRnAe8f9KAim/iBV3StZUa3htBgv8dz5bxpamU9No6lBPMeQm3GzcvPKzv78hmRrRfqWVfs0yF9k&#10;0REmIOjRVUEMQRvFXrnqWKWklo25qmTny6ZhFXU1QDVhcFHNU0t66moBcHR/hEn/P7fVx+2jQqwG&#10;7pIJRoJ0QNJngI2INacoiqcWoqHXGVg+9Y/KFqn7B1l900jIRQt29E4pObSU1JBYaO39swd2o+Ep&#10;Wg0fZA3+ycZIh9auUZ11CDignSPl+UgK3RlUweEERjTDqIKrKEyuo9hFINnhca+0eUdlh+wixwqS&#10;d87J9kEbmwzJDiY2lpAl49zxzsXZARiOJxAanto7m4Sj8WcapMtkmcReHE2XXhwUhXdXLmJvWoaz&#10;62JSLBZF+MvGDeOsZXVNhQ1zkFQY/xlle3GPYjiKSkvOauvOpqTVerXgCm0JSLp0Yw/IiZl/noYD&#10;AWq5KCmM4uA+Sr1ymsy8uIyvvXQWJF4QpvfpNIjTuCjPS3pggv57SWgAVgE1x9JJ0he1BW68ro1k&#10;HTPQNDjrcpwcjUhmFbgUtaPWEMbH9QkUNv0XKIDuA9FOr1aio9TNbrVzf2Jio1v5rmT9DAJWEgQG&#10;bQQaHixaqX5gNEDzyLH+viGKYsTfC/sJollgu83pRp1uVqcbIipwlWOD0bhcmLFDbXrF1i1ECh1U&#10;Qt7Bx2mYE/VLVvvvBg3C1bZvZrYDne6d1UvLnf8GAAD//wMAUEsDBBQABgAIAAAAIQCOmrK23QAA&#10;AAoBAAAPAAAAZHJzL2Rvd25yZXYueG1sTI9BTsMwEEX3SNzBGiR21E4paRIyqSKkHoAAEks3HpJA&#10;PA6x24bb465gOfpP/78pd4sdxYlmPzhGSFYKBHHrzMAdwuvL/i4D4YNmo0fHhPBDHnbV9VWpC+PO&#10;/EynJnQilrAvNEIfwlRI6duerPYrNxHH7MPNVod4zp00sz7HcjvKtVKptHrguNDriZ56ar+ao0Wo&#10;68/l7bvJ9d7LTM2p2Ziufke8vVnqRxCBlvAHw0U/qkMVnQ7uyMaLESFPH/KIIqy39yAugEqyDYgD&#10;QppsQVal/P9C9QsAAP//AwBQSwECLQAUAAYACAAAACEAtoM4kv4AAADhAQAAEwAAAAAAAAAAAAAA&#10;AAAAAAAAW0NvbnRlbnRfVHlwZXNdLnhtbFBLAQItABQABgAIAAAAIQA4/SH/1gAAAJQBAAALAAAA&#10;AAAAAAAAAAAAAC8BAABfcmVscy8ucmVsc1BLAQItABQABgAIAAAAIQBYyXTtsAIAALoFAAAOAAAA&#10;AAAAAAAAAAAAAC4CAABkcnMvZTJvRG9jLnhtbFBLAQItABQABgAIAAAAIQCOmrK23QAAAAoBAAAP&#10;AAAAAAAAAAAAAAAAAAoFAABkcnMvZG93bnJldi54bWxQSwUGAAAAAAQABADzAAAAFAYAAAAA&#10;" filled="f" stroked="f" strokeweight=".25pt">
              <v:textbox inset="1pt,1pt,1pt,1pt">
                <w:txbxContent>
                  <w:p w14:paraId="4A7A3ECF" w14:textId="5267F138" w:rsidR="001B42B9" w:rsidRPr="002B0DD0" w:rsidRDefault="001B42B9" w:rsidP="00D65742">
                    <w:pPr>
                      <w:pStyle w:val="6"/>
                    </w:pPr>
                  </w:p>
                </w:txbxContent>
              </v:textbox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1E6715" w14:textId="77777777" w:rsidR="001B42B9" w:rsidRDefault="001B42B9">
    <w:pPr>
      <w:pStyle w:val="af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7784DD" w14:textId="77777777" w:rsidR="001B42B9" w:rsidRDefault="001B42B9">
    <w:pPr>
      <w:pStyle w:val="af6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D16A81" w14:textId="77777777" w:rsidR="001B42B9" w:rsidRDefault="001B42B9">
    <w:pPr>
      <w:pStyle w:val="af6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5B7798" w14:textId="77777777" w:rsidR="001B42B9" w:rsidRDefault="001B42B9">
    <w:pPr>
      <w:pStyle w:val="af6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6A289B" w14:textId="77777777" w:rsidR="001B42B9" w:rsidRDefault="001B42B9">
    <w:pPr>
      <w:pStyle w:val="af6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FD66EC" w14:textId="77777777" w:rsidR="001B42B9" w:rsidRDefault="001B42B9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BF927C" w14:textId="77777777" w:rsidR="00D0588A" w:rsidRDefault="00D0588A" w:rsidP="00C854C8">
      <w:pPr>
        <w:spacing w:line="240" w:lineRule="auto"/>
      </w:pPr>
      <w:r>
        <w:separator/>
      </w:r>
    </w:p>
  </w:footnote>
  <w:footnote w:type="continuationSeparator" w:id="0">
    <w:p w14:paraId="4F8B7255" w14:textId="77777777" w:rsidR="00D0588A" w:rsidRDefault="00D0588A" w:rsidP="00C854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7BD241" w14:textId="77777777" w:rsidR="001B42B9" w:rsidRPr="00C854C8" w:rsidRDefault="001B42B9" w:rsidP="00C854C8">
    <w:pPr>
      <w:pStyle w:val="af4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CBCCAC" w14:textId="42D3B82D" w:rsidR="001B42B9" w:rsidRPr="00C854C8" w:rsidRDefault="001B42B9" w:rsidP="00C854C8">
    <w:pPr>
      <w:pStyle w:val="af4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ED3EF0" w14:textId="48F3F61C" w:rsidR="001B42B9" w:rsidRPr="00C854C8" w:rsidRDefault="001B42B9" w:rsidP="00C854C8">
    <w:pPr>
      <w:pStyle w:val="af4"/>
      <w:ind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9CF583" w14:textId="1B198357" w:rsidR="001B42B9" w:rsidRPr="00C854C8" w:rsidRDefault="001B42B9" w:rsidP="00C854C8">
    <w:pPr>
      <w:pStyle w:val="af4"/>
      <w:ind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00E141" w14:textId="27835BE1" w:rsidR="001B42B9" w:rsidRDefault="001B42B9">
    <w:pPr>
      <w:pStyle w:val="af4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050B1B" w14:textId="2C828DB6" w:rsidR="001B42B9" w:rsidRPr="00C854C8" w:rsidRDefault="001B42B9" w:rsidP="00C854C8">
    <w:pPr>
      <w:pStyle w:val="af4"/>
      <w:ind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C489E6" w14:textId="6C47D8A0" w:rsidR="001B42B9" w:rsidRPr="00C854C8" w:rsidRDefault="001B42B9" w:rsidP="00C854C8">
    <w:pPr>
      <w:pStyle w:val="af4"/>
      <w:ind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793FA8" w14:textId="1C24333E" w:rsidR="001B42B9" w:rsidRPr="00C854C8" w:rsidRDefault="001B42B9" w:rsidP="00C854C8">
    <w:pPr>
      <w:pStyle w:val="af4"/>
      <w:ind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79E1B6" w14:textId="45F2A427" w:rsidR="001B42B9" w:rsidRPr="00C854C8" w:rsidRDefault="001B42B9" w:rsidP="00C854C8">
    <w:pPr>
      <w:pStyle w:val="af4"/>
      <w:ind w:firstLine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96DE7B" w14:textId="63B256D3" w:rsidR="001B42B9" w:rsidRPr="00C854C8" w:rsidRDefault="001B42B9" w:rsidP="00C854C8">
    <w:pPr>
      <w:pStyle w:val="af4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A74E7"/>
    <w:multiLevelType w:val="hybridMultilevel"/>
    <w:tmpl w:val="31026FD6"/>
    <w:lvl w:ilvl="0" w:tplc="BC20C27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F9370C"/>
    <w:multiLevelType w:val="hybridMultilevel"/>
    <w:tmpl w:val="1FBE4666"/>
    <w:lvl w:ilvl="0" w:tplc="041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413E38"/>
    <w:multiLevelType w:val="hybridMultilevel"/>
    <w:tmpl w:val="56BA7784"/>
    <w:lvl w:ilvl="0" w:tplc="BA749DF8">
      <w:start w:val="3"/>
      <w:numFmt w:val="bullet"/>
      <w:lvlText w:val="•"/>
      <w:lvlJc w:val="left"/>
      <w:pPr>
        <w:ind w:left="1425" w:hanging="705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390170"/>
    <w:multiLevelType w:val="hybridMultilevel"/>
    <w:tmpl w:val="C8142DDE"/>
    <w:lvl w:ilvl="0" w:tplc="DE18D902">
      <w:start w:val="1"/>
      <w:numFmt w:val="bullet"/>
      <w:pStyle w:val="a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pStyle w:val="a"/>
      <w:lvlText w:val="o"/>
      <w:lvlJc w:val="left"/>
      <w:pPr>
        <w:ind w:left="9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0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1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2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3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258" w:hanging="360"/>
      </w:pPr>
      <w:rPr>
        <w:rFonts w:ascii="Wingdings" w:hAnsi="Wingdings" w:hint="default"/>
      </w:rPr>
    </w:lvl>
  </w:abstractNum>
  <w:abstractNum w:abstractNumId="4" w15:restartNumberingAfterBreak="0">
    <w:nsid w:val="14861FCC"/>
    <w:multiLevelType w:val="hybridMultilevel"/>
    <w:tmpl w:val="2F3687D6"/>
    <w:lvl w:ilvl="0" w:tplc="BC20C27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172BAD"/>
    <w:multiLevelType w:val="hybridMultilevel"/>
    <w:tmpl w:val="5D982156"/>
    <w:lvl w:ilvl="0" w:tplc="BC20C27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F41BF3"/>
    <w:multiLevelType w:val="multilevel"/>
    <w:tmpl w:val="2DC89ED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a2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5421A6E"/>
    <w:multiLevelType w:val="hybridMultilevel"/>
    <w:tmpl w:val="5E927D54"/>
    <w:lvl w:ilvl="0" w:tplc="BC20C27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4220B1"/>
    <w:multiLevelType w:val="hybridMultilevel"/>
    <w:tmpl w:val="E28E2004"/>
    <w:lvl w:ilvl="0" w:tplc="61C2A7AE">
      <w:start w:val="1"/>
      <w:numFmt w:val="decimal"/>
      <w:lvlText w:val="%1."/>
      <w:lvlJc w:val="left"/>
      <w:pPr>
        <w:ind w:left="2847" w:hanging="360"/>
      </w:p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2756DF2"/>
    <w:multiLevelType w:val="hybridMultilevel"/>
    <w:tmpl w:val="4C7C89DE"/>
    <w:lvl w:ilvl="0" w:tplc="BC20C27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7463C"/>
    <w:multiLevelType w:val="hybridMultilevel"/>
    <w:tmpl w:val="815AEEAC"/>
    <w:lvl w:ilvl="0" w:tplc="BC20C27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64CD3"/>
    <w:multiLevelType w:val="hybridMultilevel"/>
    <w:tmpl w:val="E3FA94BA"/>
    <w:lvl w:ilvl="0" w:tplc="FB8CF6A8">
      <w:numFmt w:val="bullet"/>
      <w:lvlText w:val="•"/>
      <w:lvlJc w:val="left"/>
      <w:pPr>
        <w:ind w:left="1096" w:hanging="705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12" w15:restartNumberingAfterBreak="0">
    <w:nsid w:val="41907DC7"/>
    <w:multiLevelType w:val="hybridMultilevel"/>
    <w:tmpl w:val="129AE5A6"/>
    <w:lvl w:ilvl="0" w:tplc="61C2A7AE">
      <w:start w:val="1"/>
      <w:numFmt w:val="decimal"/>
      <w:lvlText w:val="%1."/>
      <w:lvlJc w:val="left"/>
      <w:pPr>
        <w:ind w:left="2847" w:hanging="360"/>
      </w:pPr>
    </w:lvl>
    <w:lvl w:ilvl="1" w:tplc="77267AEA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4E964C8"/>
    <w:multiLevelType w:val="hybridMultilevel"/>
    <w:tmpl w:val="4D0E5FD4"/>
    <w:lvl w:ilvl="0" w:tplc="BC20C27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685290"/>
    <w:multiLevelType w:val="hybridMultilevel"/>
    <w:tmpl w:val="F01CE3D2"/>
    <w:lvl w:ilvl="0" w:tplc="61C2A7AE">
      <w:start w:val="1"/>
      <w:numFmt w:val="decimal"/>
      <w:lvlText w:val="%1."/>
      <w:lvlJc w:val="left"/>
      <w:pPr>
        <w:ind w:left="2847" w:hanging="360"/>
      </w:pPr>
    </w:lvl>
    <w:lvl w:ilvl="1" w:tplc="77267AEA">
      <w:start w:val="1"/>
      <w:numFmt w:val="bullet"/>
      <w:pStyle w:val="a0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DA5007A"/>
    <w:multiLevelType w:val="hybridMultilevel"/>
    <w:tmpl w:val="E0FA8A48"/>
    <w:lvl w:ilvl="0" w:tplc="BC20C27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361EC7"/>
    <w:multiLevelType w:val="hybridMultilevel"/>
    <w:tmpl w:val="FEC22748"/>
    <w:lvl w:ilvl="0" w:tplc="BC20C27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D31BEF"/>
    <w:multiLevelType w:val="hybridMultilevel"/>
    <w:tmpl w:val="8D4AE15E"/>
    <w:lvl w:ilvl="0" w:tplc="E7205AAE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5AD1A15"/>
    <w:multiLevelType w:val="hybridMultilevel"/>
    <w:tmpl w:val="A9D03534"/>
    <w:lvl w:ilvl="0" w:tplc="BC20C27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C50410"/>
    <w:multiLevelType w:val="hybridMultilevel"/>
    <w:tmpl w:val="102A774E"/>
    <w:lvl w:ilvl="0" w:tplc="BC20C27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7E57BF5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  <w:rPr>
        <w:rFonts w:ascii="Times New Roman" w:hAnsi="Times New Roman"/>
        <w:sz w:val="28"/>
      </w:rPr>
    </w:lvl>
  </w:abstractNum>
  <w:abstractNum w:abstractNumId="21" w15:restartNumberingAfterBreak="0">
    <w:nsid w:val="6A3D7FE0"/>
    <w:multiLevelType w:val="multilevel"/>
    <w:tmpl w:val="F36E7BF0"/>
    <w:lvl w:ilvl="0">
      <w:start w:val="1"/>
      <w:numFmt w:val="decimal"/>
      <w:pStyle w:val="10"/>
      <w:lvlText w:val="ГЛАВА %1"/>
      <w:lvlJc w:val="center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color w:val="auto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DBD37AE"/>
    <w:multiLevelType w:val="hybridMultilevel"/>
    <w:tmpl w:val="AE161FB8"/>
    <w:lvl w:ilvl="0" w:tplc="BC20C27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93119FA"/>
    <w:multiLevelType w:val="hybridMultilevel"/>
    <w:tmpl w:val="945C27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20"/>
  </w:num>
  <w:num w:numId="3">
    <w:abstractNumId w:val="3"/>
  </w:num>
  <w:num w:numId="4">
    <w:abstractNumId w:val="21"/>
  </w:num>
  <w:num w:numId="5">
    <w:abstractNumId w:val="23"/>
  </w:num>
  <w:num w:numId="6">
    <w:abstractNumId w:val="11"/>
  </w:num>
  <w:num w:numId="7">
    <w:abstractNumId w:val="2"/>
  </w:num>
  <w:num w:numId="8">
    <w:abstractNumId w:val="18"/>
  </w:num>
  <w:num w:numId="9">
    <w:abstractNumId w:val="9"/>
  </w:num>
  <w:num w:numId="10">
    <w:abstractNumId w:val="13"/>
  </w:num>
  <w:num w:numId="11">
    <w:abstractNumId w:val="16"/>
  </w:num>
  <w:num w:numId="12">
    <w:abstractNumId w:val="7"/>
  </w:num>
  <w:num w:numId="13">
    <w:abstractNumId w:val="10"/>
  </w:num>
  <w:num w:numId="14">
    <w:abstractNumId w:val="22"/>
  </w:num>
  <w:num w:numId="15">
    <w:abstractNumId w:val="19"/>
  </w:num>
  <w:num w:numId="16">
    <w:abstractNumId w:val="15"/>
  </w:num>
  <w:num w:numId="17">
    <w:abstractNumId w:val="4"/>
  </w:num>
  <w:num w:numId="18">
    <w:abstractNumId w:val="0"/>
  </w:num>
  <w:num w:numId="19">
    <w:abstractNumId w:val="5"/>
  </w:num>
  <w:num w:numId="20">
    <w:abstractNumId w:val="17"/>
  </w:num>
  <w:num w:numId="21">
    <w:abstractNumId w:val="1"/>
  </w:num>
  <w:num w:numId="22">
    <w:abstractNumId w:val="8"/>
  </w:num>
  <w:num w:numId="23">
    <w:abstractNumId w:val="12"/>
  </w:num>
  <w:num w:numId="24">
    <w:abstractNumId w:val="14"/>
  </w:num>
  <w:num w:numId="25">
    <w:abstractNumId w:val="14"/>
    <w:lvlOverride w:ilvl="0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42"/>
  <w:drawingGridVerticalSpacing w:val="1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ACD"/>
    <w:rsid w:val="00000117"/>
    <w:rsid w:val="0000036D"/>
    <w:rsid w:val="00002456"/>
    <w:rsid w:val="00003B24"/>
    <w:rsid w:val="0000681E"/>
    <w:rsid w:val="0000699D"/>
    <w:rsid w:val="00011F25"/>
    <w:rsid w:val="00015CAF"/>
    <w:rsid w:val="00015D7B"/>
    <w:rsid w:val="00017733"/>
    <w:rsid w:val="000213D9"/>
    <w:rsid w:val="00022C11"/>
    <w:rsid w:val="00023660"/>
    <w:rsid w:val="00024ABA"/>
    <w:rsid w:val="00024D7D"/>
    <w:rsid w:val="000253F9"/>
    <w:rsid w:val="0002640D"/>
    <w:rsid w:val="000321BF"/>
    <w:rsid w:val="00034205"/>
    <w:rsid w:val="0003507E"/>
    <w:rsid w:val="00036283"/>
    <w:rsid w:val="00036C86"/>
    <w:rsid w:val="00037CAF"/>
    <w:rsid w:val="00037EA8"/>
    <w:rsid w:val="00041037"/>
    <w:rsid w:val="00043C11"/>
    <w:rsid w:val="00045898"/>
    <w:rsid w:val="00045DB2"/>
    <w:rsid w:val="0004709F"/>
    <w:rsid w:val="00047158"/>
    <w:rsid w:val="000475E2"/>
    <w:rsid w:val="00052460"/>
    <w:rsid w:val="000525CD"/>
    <w:rsid w:val="00053280"/>
    <w:rsid w:val="00054C8D"/>
    <w:rsid w:val="00054DE4"/>
    <w:rsid w:val="00060259"/>
    <w:rsid w:val="00061C2E"/>
    <w:rsid w:val="00062119"/>
    <w:rsid w:val="00062145"/>
    <w:rsid w:val="00062352"/>
    <w:rsid w:val="00062CD8"/>
    <w:rsid w:val="000639C9"/>
    <w:rsid w:val="00064BA0"/>
    <w:rsid w:val="0006639A"/>
    <w:rsid w:val="00066803"/>
    <w:rsid w:val="00066BAF"/>
    <w:rsid w:val="0006741E"/>
    <w:rsid w:val="00070AEE"/>
    <w:rsid w:val="00072D90"/>
    <w:rsid w:val="00072E9E"/>
    <w:rsid w:val="0007327D"/>
    <w:rsid w:val="00074779"/>
    <w:rsid w:val="00075094"/>
    <w:rsid w:val="000765D3"/>
    <w:rsid w:val="00076A32"/>
    <w:rsid w:val="00076BC5"/>
    <w:rsid w:val="00076EE7"/>
    <w:rsid w:val="000773C3"/>
    <w:rsid w:val="00077555"/>
    <w:rsid w:val="00077EC4"/>
    <w:rsid w:val="00080D04"/>
    <w:rsid w:val="00082743"/>
    <w:rsid w:val="00083334"/>
    <w:rsid w:val="00083B44"/>
    <w:rsid w:val="00084AA9"/>
    <w:rsid w:val="0008596D"/>
    <w:rsid w:val="000870EC"/>
    <w:rsid w:val="000906EA"/>
    <w:rsid w:val="00091C17"/>
    <w:rsid w:val="000932D4"/>
    <w:rsid w:val="000962F3"/>
    <w:rsid w:val="00097DF5"/>
    <w:rsid w:val="000A08C1"/>
    <w:rsid w:val="000A2431"/>
    <w:rsid w:val="000A3F01"/>
    <w:rsid w:val="000A3F86"/>
    <w:rsid w:val="000A5F94"/>
    <w:rsid w:val="000B0936"/>
    <w:rsid w:val="000B1795"/>
    <w:rsid w:val="000B1ADC"/>
    <w:rsid w:val="000B228B"/>
    <w:rsid w:val="000B263D"/>
    <w:rsid w:val="000B45F0"/>
    <w:rsid w:val="000B7325"/>
    <w:rsid w:val="000C1DD1"/>
    <w:rsid w:val="000C353D"/>
    <w:rsid w:val="000C3AE8"/>
    <w:rsid w:val="000C3F51"/>
    <w:rsid w:val="000C51DD"/>
    <w:rsid w:val="000C7214"/>
    <w:rsid w:val="000C7233"/>
    <w:rsid w:val="000C75DB"/>
    <w:rsid w:val="000D05FF"/>
    <w:rsid w:val="000D2B87"/>
    <w:rsid w:val="000D4A6C"/>
    <w:rsid w:val="000D5B1A"/>
    <w:rsid w:val="000D63CA"/>
    <w:rsid w:val="000D759E"/>
    <w:rsid w:val="000E15C4"/>
    <w:rsid w:val="000E1B0D"/>
    <w:rsid w:val="000E3C7C"/>
    <w:rsid w:val="000E4964"/>
    <w:rsid w:val="000E6E60"/>
    <w:rsid w:val="000E7205"/>
    <w:rsid w:val="000F24F0"/>
    <w:rsid w:val="000F3607"/>
    <w:rsid w:val="000F580A"/>
    <w:rsid w:val="00102B57"/>
    <w:rsid w:val="0010334D"/>
    <w:rsid w:val="00105DEC"/>
    <w:rsid w:val="0010767B"/>
    <w:rsid w:val="00107F2E"/>
    <w:rsid w:val="00107F80"/>
    <w:rsid w:val="00113716"/>
    <w:rsid w:val="001137F1"/>
    <w:rsid w:val="001227F7"/>
    <w:rsid w:val="00122A9D"/>
    <w:rsid w:val="0012439C"/>
    <w:rsid w:val="001248EA"/>
    <w:rsid w:val="00125CCA"/>
    <w:rsid w:val="00125EC6"/>
    <w:rsid w:val="001261A1"/>
    <w:rsid w:val="00126552"/>
    <w:rsid w:val="001271A6"/>
    <w:rsid w:val="0012787D"/>
    <w:rsid w:val="00132FFD"/>
    <w:rsid w:val="00133189"/>
    <w:rsid w:val="00135435"/>
    <w:rsid w:val="00135746"/>
    <w:rsid w:val="00137954"/>
    <w:rsid w:val="00137C79"/>
    <w:rsid w:val="00142961"/>
    <w:rsid w:val="00142BED"/>
    <w:rsid w:val="00143968"/>
    <w:rsid w:val="00143A79"/>
    <w:rsid w:val="00143ECC"/>
    <w:rsid w:val="0014512F"/>
    <w:rsid w:val="00145AE0"/>
    <w:rsid w:val="0014741A"/>
    <w:rsid w:val="00152F50"/>
    <w:rsid w:val="00153790"/>
    <w:rsid w:val="00154F92"/>
    <w:rsid w:val="0015511E"/>
    <w:rsid w:val="001579C9"/>
    <w:rsid w:val="00160F20"/>
    <w:rsid w:val="00163486"/>
    <w:rsid w:val="001636AA"/>
    <w:rsid w:val="00163F05"/>
    <w:rsid w:val="00164D4D"/>
    <w:rsid w:val="00165802"/>
    <w:rsid w:val="001665D4"/>
    <w:rsid w:val="00166A95"/>
    <w:rsid w:val="00166AE5"/>
    <w:rsid w:val="00167F5F"/>
    <w:rsid w:val="001714F9"/>
    <w:rsid w:val="0017174D"/>
    <w:rsid w:val="001723E5"/>
    <w:rsid w:val="00173786"/>
    <w:rsid w:val="00173CD2"/>
    <w:rsid w:val="00174545"/>
    <w:rsid w:val="00175FD6"/>
    <w:rsid w:val="00176512"/>
    <w:rsid w:val="001770CF"/>
    <w:rsid w:val="00177146"/>
    <w:rsid w:val="001778BD"/>
    <w:rsid w:val="00184572"/>
    <w:rsid w:val="00185809"/>
    <w:rsid w:val="00185E87"/>
    <w:rsid w:val="00186710"/>
    <w:rsid w:val="00187271"/>
    <w:rsid w:val="00190048"/>
    <w:rsid w:val="00190284"/>
    <w:rsid w:val="00190C46"/>
    <w:rsid w:val="0019239C"/>
    <w:rsid w:val="00194DD8"/>
    <w:rsid w:val="0019664F"/>
    <w:rsid w:val="00196A92"/>
    <w:rsid w:val="00197D9B"/>
    <w:rsid w:val="00197F07"/>
    <w:rsid w:val="001A1267"/>
    <w:rsid w:val="001A3BAA"/>
    <w:rsid w:val="001A3CE3"/>
    <w:rsid w:val="001A5592"/>
    <w:rsid w:val="001A571F"/>
    <w:rsid w:val="001A5D15"/>
    <w:rsid w:val="001A6CBF"/>
    <w:rsid w:val="001B077D"/>
    <w:rsid w:val="001B1334"/>
    <w:rsid w:val="001B20F4"/>
    <w:rsid w:val="001B2300"/>
    <w:rsid w:val="001B2CFD"/>
    <w:rsid w:val="001B4112"/>
    <w:rsid w:val="001B42B9"/>
    <w:rsid w:val="001B4B1A"/>
    <w:rsid w:val="001B4BDE"/>
    <w:rsid w:val="001B5872"/>
    <w:rsid w:val="001C04DD"/>
    <w:rsid w:val="001C1903"/>
    <w:rsid w:val="001C1C0A"/>
    <w:rsid w:val="001C233D"/>
    <w:rsid w:val="001D00CA"/>
    <w:rsid w:val="001D2AF5"/>
    <w:rsid w:val="001D4384"/>
    <w:rsid w:val="001D5B34"/>
    <w:rsid w:val="001D61B3"/>
    <w:rsid w:val="001D633E"/>
    <w:rsid w:val="001D63B0"/>
    <w:rsid w:val="001D73CF"/>
    <w:rsid w:val="001E1BCD"/>
    <w:rsid w:val="001E2B85"/>
    <w:rsid w:val="001E3A97"/>
    <w:rsid w:val="001E3EE6"/>
    <w:rsid w:val="001F0A84"/>
    <w:rsid w:val="001F17C5"/>
    <w:rsid w:val="001F1E7B"/>
    <w:rsid w:val="001F2010"/>
    <w:rsid w:val="001F308A"/>
    <w:rsid w:val="001F3D35"/>
    <w:rsid w:val="001F5803"/>
    <w:rsid w:val="001F6570"/>
    <w:rsid w:val="001F6D2A"/>
    <w:rsid w:val="001F7032"/>
    <w:rsid w:val="001F7312"/>
    <w:rsid w:val="00202774"/>
    <w:rsid w:val="0020286D"/>
    <w:rsid w:val="00203BE6"/>
    <w:rsid w:val="00206B22"/>
    <w:rsid w:val="00210004"/>
    <w:rsid w:val="00210C8C"/>
    <w:rsid w:val="002154BE"/>
    <w:rsid w:val="00216AE0"/>
    <w:rsid w:val="00216E07"/>
    <w:rsid w:val="00216F66"/>
    <w:rsid w:val="00217D47"/>
    <w:rsid w:val="00221E06"/>
    <w:rsid w:val="00224A2A"/>
    <w:rsid w:val="00225F7B"/>
    <w:rsid w:val="00227C45"/>
    <w:rsid w:val="00230AFE"/>
    <w:rsid w:val="00233B02"/>
    <w:rsid w:val="00234FB4"/>
    <w:rsid w:val="00235909"/>
    <w:rsid w:val="00235B61"/>
    <w:rsid w:val="0023638A"/>
    <w:rsid w:val="002375E4"/>
    <w:rsid w:val="002376B4"/>
    <w:rsid w:val="00241146"/>
    <w:rsid w:val="00241A7E"/>
    <w:rsid w:val="0024459B"/>
    <w:rsid w:val="00246BB7"/>
    <w:rsid w:val="00246C04"/>
    <w:rsid w:val="00247EE0"/>
    <w:rsid w:val="0025015A"/>
    <w:rsid w:val="00250C23"/>
    <w:rsid w:val="0025134D"/>
    <w:rsid w:val="00252CB9"/>
    <w:rsid w:val="002539C5"/>
    <w:rsid w:val="00253ACA"/>
    <w:rsid w:val="00253BE3"/>
    <w:rsid w:val="002548AD"/>
    <w:rsid w:val="00254DE9"/>
    <w:rsid w:val="00255288"/>
    <w:rsid w:val="0025595D"/>
    <w:rsid w:val="002563F7"/>
    <w:rsid w:val="00256487"/>
    <w:rsid w:val="00256B8A"/>
    <w:rsid w:val="00257CC9"/>
    <w:rsid w:val="002601B1"/>
    <w:rsid w:val="00262159"/>
    <w:rsid w:val="002643D3"/>
    <w:rsid w:val="0026446E"/>
    <w:rsid w:val="002646C0"/>
    <w:rsid w:val="00264A9C"/>
    <w:rsid w:val="002651A2"/>
    <w:rsid w:val="002657D0"/>
    <w:rsid w:val="002665FF"/>
    <w:rsid w:val="002715CB"/>
    <w:rsid w:val="00275434"/>
    <w:rsid w:val="0027788F"/>
    <w:rsid w:val="002801BB"/>
    <w:rsid w:val="002802FA"/>
    <w:rsid w:val="00282BBE"/>
    <w:rsid w:val="00282F01"/>
    <w:rsid w:val="002834F9"/>
    <w:rsid w:val="00283615"/>
    <w:rsid w:val="00286C69"/>
    <w:rsid w:val="00290AE1"/>
    <w:rsid w:val="00290F99"/>
    <w:rsid w:val="00292646"/>
    <w:rsid w:val="00292759"/>
    <w:rsid w:val="00292A34"/>
    <w:rsid w:val="00292CDC"/>
    <w:rsid w:val="00294054"/>
    <w:rsid w:val="0029425C"/>
    <w:rsid w:val="002969A4"/>
    <w:rsid w:val="00296BF2"/>
    <w:rsid w:val="002A0EF1"/>
    <w:rsid w:val="002A117F"/>
    <w:rsid w:val="002A6D2C"/>
    <w:rsid w:val="002A74B1"/>
    <w:rsid w:val="002A7C0E"/>
    <w:rsid w:val="002A7F87"/>
    <w:rsid w:val="002B09ED"/>
    <w:rsid w:val="002B0DD0"/>
    <w:rsid w:val="002B160A"/>
    <w:rsid w:val="002B2C02"/>
    <w:rsid w:val="002B49F6"/>
    <w:rsid w:val="002B6766"/>
    <w:rsid w:val="002C013E"/>
    <w:rsid w:val="002C2EC2"/>
    <w:rsid w:val="002C43CF"/>
    <w:rsid w:val="002C5A59"/>
    <w:rsid w:val="002C6A36"/>
    <w:rsid w:val="002D2759"/>
    <w:rsid w:val="002D4223"/>
    <w:rsid w:val="002D66B7"/>
    <w:rsid w:val="002E0488"/>
    <w:rsid w:val="002E04F2"/>
    <w:rsid w:val="002E3EA7"/>
    <w:rsid w:val="002E59BE"/>
    <w:rsid w:val="002E6A11"/>
    <w:rsid w:val="002E706E"/>
    <w:rsid w:val="002F2067"/>
    <w:rsid w:val="002F3F9D"/>
    <w:rsid w:val="002F464C"/>
    <w:rsid w:val="002F47CF"/>
    <w:rsid w:val="002F7409"/>
    <w:rsid w:val="002F7FFB"/>
    <w:rsid w:val="00302F6A"/>
    <w:rsid w:val="003042FD"/>
    <w:rsid w:val="00304663"/>
    <w:rsid w:val="003049A4"/>
    <w:rsid w:val="00306149"/>
    <w:rsid w:val="00306971"/>
    <w:rsid w:val="00310B03"/>
    <w:rsid w:val="00314F24"/>
    <w:rsid w:val="00315F80"/>
    <w:rsid w:val="00316D1C"/>
    <w:rsid w:val="00316FA3"/>
    <w:rsid w:val="00317A36"/>
    <w:rsid w:val="00321587"/>
    <w:rsid w:val="0032366F"/>
    <w:rsid w:val="00324C2C"/>
    <w:rsid w:val="0032538E"/>
    <w:rsid w:val="00325709"/>
    <w:rsid w:val="003258BF"/>
    <w:rsid w:val="00326253"/>
    <w:rsid w:val="00326702"/>
    <w:rsid w:val="00327EFE"/>
    <w:rsid w:val="00327FAC"/>
    <w:rsid w:val="003326CD"/>
    <w:rsid w:val="00332B8D"/>
    <w:rsid w:val="003345C3"/>
    <w:rsid w:val="00335D78"/>
    <w:rsid w:val="003369FF"/>
    <w:rsid w:val="00337614"/>
    <w:rsid w:val="00337E9D"/>
    <w:rsid w:val="003403D9"/>
    <w:rsid w:val="00340C92"/>
    <w:rsid w:val="003412F8"/>
    <w:rsid w:val="0034595B"/>
    <w:rsid w:val="00350A6D"/>
    <w:rsid w:val="00350B9C"/>
    <w:rsid w:val="00350EDF"/>
    <w:rsid w:val="00351820"/>
    <w:rsid w:val="00351BED"/>
    <w:rsid w:val="003523D8"/>
    <w:rsid w:val="003550AF"/>
    <w:rsid w:val="00355266"/>
    <w:rsid w:val="00355EAF"/>
    <w:rsid w:val="00356523"/>
    <w:rsid w:val="003571BA"/>
    <w:rsid w:val="003578E2"/>
    <w:rsid w:val="00363ACC"/>
    <w:rsid w:val="00364307"/>
    <w:rsid w:val="00371C20"/>
    <w:rsid w:val="00372319"/>
    <w:rsid w:val="003745BF"/>
    <w:rsid w:val="00376D1B"/>
    <w:rsid w:val="00382344"/>
    <w:rsid w:val="00383607"/>
    <w:rsid w:val="00383994"/>
    <w:rsid w:val="00384019"/>
    <w:rsid w:val="00386A18"/>
    <w:rsid w:val="00386F1D"/>
    <w:rsid w:val="00387413"/>
    <w:rsid w:val="00391028"/>
    <w:rsid w:val="00391057"/>
    <w:rsid w:val="00391F2D"/>
    <w:rsid w:val="00393196"/>
    <w:rsid w:val="003954EC"/>
    <w:rsid w:val="00396753"/>
    <w:rsid w:val="00396D66"/>
    <w:rsid w:val="00396E49"/>
    <w:rsid w:val="00396F89"/>
    <w:rsid w:val="00397678"/>
    <w:rsid w:val="003A2205"/>
    <w:rsid w:val="003A2918"/>
    <w:rsid w:val="003A2AF0"/>
    <w:rsid w:val="003A2C2A"/>
    <w:rsid w:val="003A40D3"/>
    <w:rsid w:val="003A568D"/>
    <w:rsid w:val="003A592F"/>
    <w:rsid w:val="003A59D3"/>
    <w:rsid w:val="003A5F1C"/>
    <w:rsid w:val="003A7621"/>
    <w:rsid w:val="003B240E"/>
    <w:rsid w:val="003B3B57"/>
    <w:rsid w:val="003B3D38"/>
    <w:rsid w:val="003B4307"/>
    <w:rsid w:val="003B59FE"/>
    <w:rsid w:val="003B5CA0"/>
    <w:rsid w:val="003B6AC1"/>
    <w:rsid w:val="003C72E3"/>
    <w:rsid w:val="003C77C3"/>
    <w:rsid w:val="003C7F45"/>
    <w:rsid w:val="003D0C73"/>
    <w:rsid w:val="003D2955"/>
    <w:rsid w:val="003D3761"/>
    <w:rsid w:val="003D39CF"/>
    <w:rsid w:val="003E19C4"/>
    <w:rsid w:val="003E28CF"/>
    <w:rsid w:val="003E48E3"/>
    <w:rsid w:val="003E7AC0"/>
    <w:rsid w:val="003F14BF"/>
    <w:rsid w:val="003F1681"/>
    <w:rsid w:val="003F3895"/>
    <w:rsid w:val="003F560F"/>
    <w:rsid w:val="003F5A2F"/>
    <w:rsid w:val="003F7429"/>
    <w:rsid w:val="004023E6"/>
    <w:rsid w:val="00404BBA"/>
    <w:rsid w:val="00407291"/>
    <w:rsid w:val="004156FF"/>
    <w:rsid w:val="00416208"/>
    <w:rsid w:val="00420D42"/>
    <w:rsid w:val="00420FD7"/>
    <w:rsid w:val="0042178F"/>
    <w:rsid w:val="00421CD1"/>
    <w:rsid w:val="0042252A"/>
    <w:rsid w:val="00422DBA"/>
    <w:rsid w:val="00422EDA"/>
    <w:rsid w:val="00425158"/>
    <w:rsid w:val="00425AB9"/>
    <w:rsid w:val="00427140"/>
    <w:rsid w:val="0042752B"/>
    <w:rsid w:val="00427A1C"/>
    <w:rsid w:val="00430443"/>
    <w:rsid w:val="00431219"/>
    <w:rsid w:val="00431287"/>
    <w:rsid w:val="00431F74"/>
    <w:rsid w:val="0043650D"/>
    <w:rsid w:val="00440846"/>
    <w:rsid w:val="00441030"/>
    <w:rsid w:val="0044319A"/>
    <w:rsid w:val="004448C3"/>
    <w:rsid w:val="00447AD9"/>
    <w:rsid w:val="0045093E"/>
    <w:rsid w:val="0045154F"/>
    <w:rsid w:val="00453163"/>
    <w:rsid w:val="0045353B"/>
    <w:rsid w:val="00453B39"/>
    <w:rsid w:val="0045448E"/>
    <w:rsid w:val="0045460B"/>
    <w:rsid w:val="00454E8A"/>
    <w:rsid w:val="00457F69"/>
    <w:rsid w:val="004603A5"/>
    <w:rsid w:val="00461631"/>
    <w:rsid w:val="00461C41"/>
    <w:rsid w:val="00462A7F"/>
    <w:rsid w:val="00462C61"/>
    <w:rsid w:val="004636BF"/>
    <w:rsid w:val="00463B77"/>
    <w:rsid w:val="0046586B"/>
    <w:rsid w:val="004659DB"/>
    <w:rsid w:val="00465EE8"/>
    <w:rsid w:val="004666D2"/>
    <w:rsid w:val="0046695C"/>
    <w:rsid w:val="00467AA4"/>
    <w:rsid w:val="0047694E"/>
    <w:rsid w:val="0048003F"/>
    <w:rsid w:val="00482675"/>
    <w:rsid w:val="00483129"/>
    <w:rsid w:val="00485120"/>
    <w:rsid w:val="0048550D"/>
    <w:rsid w:val="00485CD5"/>
    <w:rsid w:val="00487A9A"/>
    <w:rsid w:val="004901DB"/>
    <w:rsid w:val="0049418F"/>
    <w:rsid w:val="00494988"/>
    <w:rsid w:val="004960E4"/>
    <w:rsid w:val="0049643A"/>
    <w:rsid w:val="004A09DC"/>
    <w:rsid w:val="004A1288"/>
    <w:rsid w:val="004A1DD4"/>
    <w:rsid w:val="004A4B0D"/>
    <w:rsid w:val="004B129E"/>
    <w:rsid w:val="004B23FE"/>
    <w:rsid w:val="004B55C3"/>
    <w:rsid w:val="004B67A7"/>
    <w:rsid w:val="004B6B62"/>
    <w:rsid w:val="004C0281"/>
    <w:rsid w:val="004C0F0F"/>
    <w:rsid w:val="004C2337"/>
    <w:rsid w:val="004C26F0"/>
    <w:rsid w:val="004C3B2C"/>
    <w:rsid w:val="004C723C"/>
    <w:rsid w:val="004C75B1"/>
    <w:rsid w:val="004D1E8C"/>
    <w:rsid w:val="004D43DE"/>
    <w:rsid w:val="004D6B14"/>
    <w:rsid w:val="004D7776"/>
    <w:rsid w:val="004E0DCA"/>
    <w:rsid w:val="004E17EB"/>
    <w:rsid w:val="004E1F05"/>
    <w:rsid w:val="004E2187"/>
    <w:rsid w:val="004E530A"/>
    <w:rsid w:val="004E5D0F"/>
    <w:rsid w:val="004F0127"/>
    <w:rsid w:val="004F2510"/>
    <w:rsid w:val="004F49C9"/>
    <w:rsid w:val="004F64F6"/>
    <w:rsid w:val="004F7052"/>
    <w:rsid w:val="005007A3"/>
    <w:rsid w:val="005009E1"/>
    <w:rsid w:val="00501265"/>
    <w:rsid w:val="0050287F"/>
    <w:rsid w:val="005052CC"/>
    <w:rsid w:val="00510C40"/>
    <w:rsid w:val="0051109C"/>
    <w:rsid w:val="005116C4"/>
    <w:rsid w:val="00511937"/>
    <w:rsid w:val="00513EF9"/>
    <w:rsid w:val="00514669"/>
    <w:rsid w:val="0051473C"/>
    <w:rsid w:val="005161BE"/>
    <w:rsid w:val="00520EC3"/>
    <w:rsid w:val="00521026"/>
    <w:rsid w:val="00521F09"/>
    <w:rsid w:val="005220AE"/>
    <w:rsid w:val="00526558"/>
    <w:rsid w:val="00526AF9"/>
    <w:rsid w:val="0052769F"/>
    <w:rsid w:val="00527B07"/>
    <w:rsid w:val="005305FC"/>
    <w:rsid w:val="005308B4"/>
    <w:rsid w:val="005318B9"/>
    <w:rsid w:val="005326CE"/>
    <w:rsid w:val="005331DE"/>
    <w:rsid w:val="0053406E"/>
    <w:rsid w:val="005368C3"/>
    <w:rsid w:val="00536962"/>
    <w:rsid w:val="005376E3"/>
    <w:rsid w:val="0054259A"/>
    <w:rsid w:val="0054445C"/>
    <w:rsid w:val="00544E14"/>
    <w:rsid w:val="005452E5"/>
    <w:rsid w:val="00550305"/>
    <w:rsid w:val="00553637"/>
    <w:rsid w:val="00553C79"/>
    <w:rsid w:val="00555288"/>
    <w:rsid w:val="00555E66"/>
    <w:rsid w:val="00556FAA"/>
    <w:rsid w:val="005577A1"/>
    <w:rsid w:val="00561229"/>
    <w:rsid w:val="0056318B"/>
    <w:rsid w:val="00563639"/>
    <w:rsid w:val="00564B15"/>
    <w:rsid w:val="005657F4"/>
    <w:rsid w:val="00566BB2"/>
    <w:rsid w:val="0057066E"/>
    <w:rsid w:val="005707EA"/>
    <w:rsid w:val="00571FB0"/>
    <w:rsid w:val="005737BC"/>
    <w:rsid w:val="00574F0F"/>
    <w:rsid w:val="0057505B"/>
    <w:rsid w:val="005765A9"/>
    <w:rsid w:val="0057683E"/>
    <w:rsid w:val="00581AB5"/>
    <w:rsid w:val="0058355B"/>
    <w:rsid w:val="005870BB"/>
    <w:rsid w:val="00587431"/>
    <w:rsid w:val="00592D9C"/>
    <w:rsid w:val="00594708"/>
    <w:rsid w:val="00595F76"/>
    <w:rsid w:val="00597C21"/>
    <w:rsid w:val="005A043B"/>
    <w:rsid w:val="005A148D"/>
    <w:rsid w:val="005A27A8"/>
    <w:rsid w:val="005A4456"/>
    <w:rsid w:val="005A44BA"/>
    <w:rsid w:val="005A5EB8"/>
    <w:rsid w:val="005B064E"/>
    <w:rsid w:val="005B1D6A"/>
    <w:rsid w:val="005B2BBD"/>
    <w:rsid w:val="005B5A93"/>
    <w:rsid w:val="005B69E6"/>
    <w:rsid w:val="005B760C"/>
    <w:rsid w:val="005C1C2F"/>
    <w:rsid w:val="005C3EA0"/>
    <w:rsid w:val="005C541F"/>
    <w:rsid w:val="005C761A"/>
    <w:rsid w:val="005D78FA"/>
    <w:rsid w:val="005D7C10"/>
    <w:rsid w:val="005E0B72"/>
    <w:rsid w:val="005E20DF"/>
    <w:rsid w:val="005E2205"/>
    <w:rsid w:val="005E36EC"/>
    <w:rsid w:val="005E4A93"/>
    <w:rsid w:val="005E4ADC"/>
    <w:rsid w:val="005E523A"/>
    <w:rsid w:val="005E54F0"/>
    <w:rsid w:val="005E5FE4"/>
    <w:rsid w:val="005E64E7"/>
    <w:rsid w:val="005E79E9"/>
    <w:rsid w:val="005F0C73"/>
    <w:rsid w:val="005F2931"/>
    <w:rsid w:val="005F4889"/>
    <w:rsid w:val="005F4D0F"/>
    <w:rsid w:val="005F6A43"/>
    <w:rsid w:val="005F6EC1"/>
    <w:rsid w:val="005F7C0D"/>
    <w:rsid w:val="005F7F3A"/>
    <w:rsid w:val="0060019B"/>
    <w:rsid w:val="00600F2E"/>
    <w:rsid w:val="0060266C"/>
    <w:rsid w:val="00603847"/>
    <w:rsid w:val="006060A7"/>
    <w:rsid w:val="00607082"/>
    <w:rsid w:val="0060794E"/>
    <w:rsid w:val="00612151"/>
    <w:rsid w:val="00616126"/>
    <w:rsid w:val="006175B7"/>
    <w:rsid w:val="00617BD6"/>
    <w:rsid w:val="0062184F"/>
    <w:rsid w:val="006222F5"/>
    <w:rsid w:val="00626F2A"/>
    <w:rsid w:val="00632F6C"/>
    <w:rsid w:val="006372BA"/>
    <w:rsid w:val="00637EC3"/>
    <w:rsid w:val="00643D48"/>
    <w:rsid w:val="00644E82"/>
    <w:rsid w:val="00646000"/>
    <w:rsid w:val="006460C0"/>
    <w:rsid w:val="0065554F"/>
    <w:rsid w:val="00655B2B"/>
    <w:rsid w:val="0065611C"/>
    <w:rsid w:val="006566F3"/>
    <w:rsid w:val="00656BE7"/>
    <w:rsid w:val="00656E74"/>
    <w:rsid w:val="00657388"/>
    <w:rsid w:val="006608A7"/>
    <w:rsid w:val="006632FE"/>
    <w:rsid w:val="006638C0"/>
    <w:rsid w:val="00663E5B"/>
    <w:rsid w:val="00663F3F"/>
    <w:rsid w:val="00664004"/>
    <w:rsid w:val="0066400E"/>
    <w:rsid w:val="0066456B"/>
    <w:rsid w:val="00665387"/>
    <w:rsid w:val="00665553"/>
    <w:rsid w:val="00676302"/>
    <w:rsid w:val="00677108"/>
    <w:rsid w:val="00677CEA"/>
    <w:rsid w:val="00682636"/>
    <w:rsid w:val="0068316C"/>
    <w:rsid w:val="006839C9"/>
    <w:rsid w:val="00684F44"/>
    <w:rsid w:val="00685AB0"/>
    <w:rsid w:val="00693727"/>
    <w:rsid w:val="006944A9"/>
    <w:rsid w:val="006949C2"/>
    <w:rsid w:val="006A0A24"/>
    <w:rsid w:val="006A0A8B"/>
    <w:rsid w:val="006A0C04"/>
    <w:rsid w:val="006A1C7B"/>
    <w:rsid w:val="006A2418"/>
    <w:rsid w:val="006A39F0"/>
    <w:rsid w:val="006A3CBE"/>
    <w:rsid w:val="006A48A6"/>
    <w:rsid w:val="006A597D"/>
    <w:rsid w:val="006A7916"/>
    <w:rsid w:val="006B0EE5"/>
    <w:rsid w:val="006B6FB1"/>
    <w:rsid w:val="006B6FC7"/>
    <w:rsid w:val="006C0AFF"/>
    <w:rsid w:val="006C1F01"/>
    <w:rsid w:val="006C34BF"/>
    <w:rsid w:val="006C5C55"/>
    <w:rsid w:val="006C681B"/>
    <w:rsid w:val="006C6CFB"/>
    <w:rsid w:val="006C7133"/>
    <w:rsid w:val="006C7756"/>
    <w:rsid w:val="006D0055"/>
    <w:rsid w:val="006D4D8F"/>
    <w:rsid w:val="006D4E44"/>
    <w:rsid w:val="006D5B71"/>
    <w:rsid w:val="006D6009"/>
    <w:rsid w:val="006D6053"/>
    <w:rsid w:val="006D6982"/>
    <w:rsid w:val="006D7A96"/>
    <w:rsid w:val="006E25B3"/>
    <w:rsid w:val="006E284E"/>
    <w:rsid w:val="006E4FD9"/>
    <w:rsid w:val="006E51CD"/>
    <w:rsid w:val="006E59BF"/>
    <w:rsid w:val="006E6E15"/>
    <w:rsid w:val="006E7BBB"/>
    <w:rsid w:val="006F30B2"/>
    <w:rsid w:val="006F408D"/>
    <w:rsid w:val="006F4971"/>
    <w:rsid w:val="006F6105"/>
    <w:rsid w:val="007004C9"/>
    <w:rsid w:val="0070123E"/>
    <w:rsid w:val="0070298F"/>
    <w:rsid w:val="00703032"/>
    <w:rsid w:val="00703E8C"/>
    <w:rsid w:val="0070465C"/>
    <w:rsid w:val="0070615C"/>
    <w:rsid w:val="00710D03"/>
    <w:rsid w:val="00712C2A"/>
    <w:rsid w:val="00713604"/>
    <w:rsid w:val="00713A6E"/>
    <w:rsid w:val="0071503F"/>
    <w:rsid w:val="007159E2"/>
    <w:rsid w:val="0071660D"/>
    <w:rsid w:val="00716A25"/>
    <w:rsid w:val="00716ECA"/>
    <w:rsid w:val="007204C4"/>
    <w:rsid w:val="0072536F"/>
    <w:rsid w:val="00727152"/>
    <w:rsid w:val="00731DD1"/>
    <w:rsid w:val="007331AF"/>
    <w:rsid w:val="00733BE9"/>
    <w:rsid w:val="00734F63"/>
    <w:rsid w:val="007357D5"/>
    <w:rsid w:val="00736723"/>
    <w:rsid w:val="00737678"/>
    <w:rsid w:val="0074002E"/>
    <w:rsid w:val="00740944"/>
    <w:rsid w:val="00740A35"/>
    <w:rsid w:val="00740DFE"/>
    <w:rsid w:val="00742840"/>
    <w:rsid w:val="00742B1A"/>
    <w:rsid w:val="0074380C"/>
    <w:rsid w:val="007445EF"/>
    <w:rsid w:val="00744887"/>
    <w:rsid w:val="00744EDE"/>
    <w:rsid w:val="00745519"/>
    <w:rsid w:val="007465A4"/>
    <w:rsid w:val="0074763D"/>
    <w:rsid w:val="00750691"/>
    <w:rsid w:val="0075139A"/>
    <w:rsid w:val="00751EE4"/>
    <w:rsid w:val="00752A39"/>
    <w:rsid w:val="00753197"/>
    <w:rsid w:val="00754277"/>
    <w:rsid w:val="00754575"/>
    <w:rsid w:val="007546ED"/>
    <w:rsid w:val="00756123"/>
    <w:rsid w:val="007578DD"/>
    <w:rsid w:val="00760F89"/>
    <w:rsid w:val="007610DF"/>
    <w:rsid w:val="007621C4"/>
    <w:rsid w:val="007627F1"/>
    <w:rsid w:val="007725F5"/>
    <w:rsid w:val="007729E5"/>
    <w:rsid w:val="00773901"/>
    <w:rsid w:val="00773BBE"/>
    <w:rsid w:val="00774CDC"/>
    <w:rsid w:val="007764A7"/>
    <w:rsid w:val="0077723D"/>
    <w:rsid w:val="00780157"/>
    <w:rsid w:val="0078134A"/>
    <w:rsid w:val="00782F5F"/>
    <w:rsid w:val="00783FBB"/>
    <w:rsid w:val="00784A7F"/>
    <w:rsid w:val="00785281"/>
    <w:rsid w:val="00785E33"/>
    <w:rsid w:val="00786126"/>
    <w:rsid w:val="00791990"/>
    <w:rsid w:val="007922A0"/>
    <w:rsid w:val="00792F21"/>
    <w:rsid w:val="00794245"/>
    <w:rsid w:val="00794858"/>
    <w:rsid w:val="0079609A"/>
    <w:rsid w:val="00797756"/>
    <w:rsid w:val="007A1812"/>
    <w:rsid w:val="007A1E83"/>
    <w:rsid w:val="007A4325"/>
    <w:rsid w:val="007A4AB2"/>
    <w:rsid w:val="007A6D41"/>
    <w:rsid w:val="007B194C"/>
    <w:rsid w:val="007B4E28"/>
    <w:rsid w:val="007B67BF"/>
    <w:rsid w:val="007C26D9"/>
    <w:rsid w:val="007C451A"/>
    <w:rsid w:val="007C5747"/>
    <w:rsid w:val="007C7529"/>
    <w:rsid w:val="007D0909"/>
    <w:rsid w:val="007D28AC"/>
    <w:rsid w:val="007D3148"/>
    <w:rsid w:val="007D3282"/>
    <w:rsid w:val="007D3D01"/>
    <w:rsid w:val="007D6B0C"/>
    <w:rsid w:val="007D7FAA"/>
    <w:rsid w:val="007E1131"/>
    <w:rsid w:val="007E1D66"/>
    <w:rsid w:val="007E28DE"/>
    <w:rsid w:val="007E36B7"/>
    <w:rsid w:val="007E3714"/>
    <w:rsid w:val="007E415C"/>
    <w:rsid w:val="007E4477"/>
    <w:rsid w:val="007E5346"/>
    <w:rsid w:val="007E5554"/>
    <w:rsid w:val="007E61BC"/>
    <w:rsid w:val="007E7223"/>
    <w:rsid w:val="007F0779"/>
    <w:rsid w:val="007F1757"/>
    <w:rsid w:val="007F2C35"/>
    <w:rsid w:val="007F3104"/>
    <w:rsid w:val="007F3370"/>
    <w:rsid w:val="007F42DB"/>
    <w:rsid w:val="007F4B34"/>
    <w:rsid w:val="007F7FBE"/>
    <w:rsid w:val="0080382E"/>
    <w:rsid w:val="00803BC0"/>
    <w:rsid w:val="0080454A"/>
    <w:rsid w:val="00804985"/>
    <w:rsid w:val="00807E95"/>
    <w:rsid w:val="008112AD"/>
    <w:rsid w:val="00813A46"/>
    <w:rsid w:val="00816567"/>
    <w:rsid w:val="00822AF5"/>
    <w:rsid w:val="00822F9B"/>
    <w:rsid w:val="00823258"/>
    <w:rsid w:val="00823733"/>
    <w:rsid w:val="00824D33"/>
    <w:rsid w:val="00830633"/>
    <w:rsid w:val="008306CF"/>
    <w:rsid w:val="00832BC0"/>
    <w:rsid w:val="008349B7"/>
    <w:rsid w:val="00835566"/>
    <w:rsid w:val="00836A85"/>
    <w:rsid w:val="0083719C"/>
    <w:rsid w:val="00843600"/>
    <w:rsid w:val="00844BC3"/>
    <w:rsid w:val="0084710D"/>
    <w:rsid w:val="00847790"/>
    <w:rsid w:val="00850852"/>
    <w:rsid w:val="00854662"/>
    <w:rsid w:val="00856C87"/>
    <w:rsid w:val="00860310"/>
    <w:rsid w:val="00861CF5"/>
    <w:rsid w:val="008626D3"/>
    <w:rsid w:val="00863793"/>
    <w:rsid w:val="00864F6E"/>
    <w:rsid w:val="0087055F"/>
    <w:rsid w:val="00870687"/>
    <w:rsid w:val="00874157"/>
    <w:rsid w:val="0087556A"/>
    <w:rsid w:val="0087570F"/>
    <w:rsid w:val="00880678"/>
    <w:rsid w:val="00882319"/>
    <w:rsid w:val="00884C5B"/>
    <w:rsid w:val="00890E70"/>
    <w:rsid w:val="00892193"/>
    <w:rsid w:val="00892C62"/>
    <w:rsid w:val="008930EF"/>
    <w:rsid w:val="00895068"/>
    <w:rsid w:val="00896A13"/>
    <w:rsid w:val="008A0A5F"/>
    <w:rsid w:val="008A0D72"/>
    <w:rsid w:val="008A1202"/>
    <w:rsid w:val="008A2C0A"/>
    <w:rsid w:val="008A3333"/>
    <w:rsid w:val="008A358C"/>
    <w:rsid w:val="008A4BA6"/>
    <w:rsid w:val="008A4CA9"/>
    <w:rsid w:val="008A6BC6"/>
    <w:rsid w:val="008A6F25"/>
    <w:rsid w:val="008B13CC"/>
    <w:rsid w:val="008B24B1"/>
    <w:rsid w:val="008B3E54"/>
    <w:rsid w:val="008B443B"/>
    <w:rsid w:val="008B5AD9"/>
    <w:rsid w:val="008B6B1B"/>
    <w:rsid w:val="008B6EA6"/>
    <w:rsid w:val="008B7558"/>
    <w:rsid w:val="008C0362"/>
    <w:rsid w:val="008C32AD"/>
    <w:rsid w:val="008C4072"/>
    <w:rsid w:val="008C5A1D"/>
    <w:rsid w:val="008C5DB8"/>
    <w:rsid w:val="008C6045"/>
    <w:rsid w:val="008C708A"/>
    <w:rsid w:val="008D110F"/>
    <w:rsid w:val="008D30DC"/>
    <w:rsid w:val="008D324B"/>
    <w:rsid w:val="008D4872"/>
    <w:rsid w:val="008D73BB"/>
    <w:rsid w:val="008E10F6"/>
    <w:rsid w:val="008E15F5"/>
    <w:rsid w:val="008E1BAE"/>
    <w:rsid w:val="008E46CD"/>
    <w:rsid w:val="008E5AA5"/>
    <w:rsid w:val="008E789E"/>
    <w:rsid w:val="008F0186"/>
    <w:rsid w:val="008F0523"/>
    <w:rsid w:val="008F1EE9"/>
    <w:rsid w:val="008F2BC9"/>
    <w:rsid w:val="008F5781"/>
    <w:rsid w:val="008F5A61"/>
    <w:rsid w:val="009000F1"/>
    <w:rsid w:val="00901420"/>
    <w:rsid w:val="009030E0"/>
    <w:rsid w:val="0090455B"/>
    <w:rsid w:val="00904C65"/>
    <w:rsid w:val="00906FB8"/>
    <w:rsid w:val="00911DA8"/>
    <w:rsid w:val="009128AE"/>
    <w:rsid w:val="009137F0"/>
    <w:rsid w:val="00916BB5"/>
    <w:rsid w:val="00917C8F"/>
    <w:rsid w:val="00920348"/>
    <w:rsid w:val="009210DF"/>
    <w:rsid w:val="00922A20"/>
    <w:rsid w:val="009242AD"/>
    <w:rsid w:val="009242B0"/>
    <w:rsid w:val="00927518"/>
    <w:rsid w:val="00931BB6"/>
    <w:rsid w:val="009335FD"/>
    <w:rsid w:val="00940A82"/>
    <w:rsid w:val="00940C20"/>
    <w:rsid w:val="00941372"/>
    <w:rsid w:val="009413A5"/>
    <w:rsid w:val="00943129"/>
    <w:rsid w:val="00943922"/>
    <w:rsid w:val="00944779"/>
    <w:rsid w:val="00945C34"/>
    <w:rsid w:val="00946803"/>
    <w:rsid w:val="00946AFB"/>
    <w:rsid w:val="00947F13"/>
    <w:rsid w:val="00950704"/>
    <w:rsid w:val="00951676"/>
    <w:rsid w:val="00957DAE"/>
    <w:rsid w:val="00962A73"/>
    <w:rsid w:val="00965770"/>
    <w:rsid w:val="00966B49"/>
    <w:rsid w:val="00974843"/>
    <w:rsid w:val="00975BDC"/>
    <w:rsid w:val="009762B9"/>
    <w:rsid w:val="009775C5"/>
    <w:rsid w:val="009808A4"/>
    <w:rsid w:val="009814CB"/>
    <w:rsid w:val="0098211F"/>
    <w:rsid w:val="00982FE3"/>
    <w:rsid w:val="009843F3"/>
    <w:rsid w:val="009846D8"/>
    <w:rsid w:val="0098588F"/>
    <w:rsid w:val="00985BF9"/>
    <w:rsid w:val="00986E7B"/>
    <w:rsid w:val="009875A0"/>
    <w:rsid w:val="0099024C"/>
    <w:rsid w:val="0099162E"/>
    <w:rsid w:val="00994B5E"/>
    <w:rsid w:val="00995E79"/>
    <w:rsid w:val="00996412"/>
    <w:rsid w:val="00996EC1"/>
    <w:rsid w:val="009A08CA"/>
    <w:rsid w:val="009A0EEA"/>
    <w:rsid w:val="009A18F2"/>
    <w:rsid w:val="009A2BCA"/>
    <w:rsid w:val="009A3913"/>
    <w:rsid w:val="009A47C1"/>
    <w:rsid w:val="009A5A5B"/>
    <w:rsid w:val="009A6B09"/>
    <w:rsid w:val="009A6E0D"/>
    <w:rsid w:val="009A6E29"/>
    <w:rsid w:val="009A73C4"/>
    <w:rsid w:val="009B1501"/>
    <w:rsid w:val="009B3163"/>
    <w:rsid w:val="009B335D"/>
    <w:rsid w:val="009B654D"/>
    <w:rsid w:val="009B6E83"/>
    <w:rsid w:val="009B7A42"/>
    <w:rsid w:val="009C0AF8"/>
    <w:rsid w:val="009C0C62"/>
    <w:rsid w:val="009C1E7F"/>
    <w:rsid w:val="009C342B"/>
    <w:rsid w:val="009C6460"/>
    <w:rsid w:val="009C7116"/>
    <w:rsid w:val="009C7CFB"/>
    <w:rsid w:val="009D00A9"/>
    <w:rsid w:val="009D03DE"/>
    <w:rsid w:val="009D0ACD"/>
    <w:rsid w:val="009D0BA8"/>
    <w:rsid w:val="009D0DF9"/>
    <w:rsid w:val="009D18DD"/>
    <w:rsid w:val="009D1D33"/>
    <w:rsid w:val="009D2FC9"/>
    <w:rsid w:val="009D3EC9"/>
    <w:rsid w:val="009D4202"/>
    <w:rsid w:val="009D5E03"/>
    <w:rsid w:val="009E01C7"/>
    <w:rsid w:val="009E0E43"/>
    <w:rsid w:val="009E196F"/>
    <w:rsid w:val="009E2C95"/>
    <w:rsid w:val="009E32DE"/>
    <w:rsid w:val="009E4694"/>
    <w:rsid w:val="009E4B3B"/>
    <w:rsid w:val="009E5377"/>
    <w:rsid w:val="009F4493"/>
    <w:rsid w:val="009F4C2A"/>
    <w:rsid w:val="009F4F0A"/>
    <w:rsid w:val="009F569F"/>
    <w:rsid w:val="009F5C6D"/>
    <w:rsid w:val="00A0079D"/>
    <w:rsid w:val="00A01754"/>
    <w:rsid w:val="00A02C0F"/>
    <w:rsid w:val="00A03564"/>
    <w:rsid w:val="00A036D8"/>
    <w:rsid w:val="00A0414D"/>
    <w:rsid w:val="00A04335"/>
    <w:rsid w:val="00A0465E"/>
    <w:rsid w:val="00A048A8"/>
    <w:rsid w:val="00A053FC"/>
    <w:rsid w:val="00A058B1"/>
    <w:rsid w:val="00A05EB9"/>
    <w:rsid w:val="00A06D28"/>
    <w:rsid w:val="00A0708B"/>
    <w:rsid w:val="00A07AF5"/>
    <w:rsid w:val="00A1208F"/>
    <w:rsid w:val="00A14154"/>
    <w:rsid w:val="00A16861"/>
    <w:rsid w:val="00A16CE8"/>
    <w:rsid w:val="00A21D9C"/>
    <w:rsid w:val="00A238A7"/>
    <w:rsid w:val="00A23F86"/>
    <w:rsid w:val="00A24A18"/>
    <w:rsid w:val="00A26D03"/>
    <w:rsid w:val="00A27316"/>
    <w:rsid w:val="00A27CEB"/>
    <w:rsid w:val="00A3059B"/>
    <w:rsid w:val="00A31906"/>
    <w:rsid w:val="00A3374C"/>
    <w:rsid w:val="00A33D7E"/>
    <w:rsid w:val="00A34D10"/>
    <w:rsid w:val="00A353C1"/>
    <w:rsid w:val="00A35886"/>
    <w:rsid w:val="00A369F8"/>
    <w:rsid w:val="00A41BB6"/>
    <w:rsid w:val="00A43A02"/>
    <w:rsid w:val="00A447E8"/>
    <w:rsid w:val="00A460AA"/>
    <w:rsid w:val="00A47045"/>
    <w:rsid w:val="00A47432"/>
    <w:rsid w:val="00A51017"/>
    <w:rsid w:val="00A51611"/>
    <w:rsid w:val="00A53D6B"/>
    <w:rsid w:val="00A546DA"/>
    <w:rsid w:val="00A54A43"/>
    <w:rsid w:val="00A54ED3"/>
    <w:rsid w:val="00A55E1F"/>
    <w:rsid w:val="00A60564"/>
    <w:rsid w:val="00A60B77"/>
    <w:rsid w:val="00A61432"/>
    <w:rsid w:val="00A64613"/>
    <w:rsid w:val="00A64F20"/>
    <w:rsid w:val="00A655D7"/>
    <w:rsid w:val="00A65622"/>
    <w:rsid w:val="00A71632"/>
    <w:rsid w:val="00A71F93"/>
    <w:rsid w:val="00A723EA"/>
    <w:rsid w:val="00A729AE"/>
    <w:rsid w:val="00A7414C"/>
    <w:rsid w:val="00A74CAB"/>
    <w:rsid w:val="00A75702"/>
    <w:rsid w:val="00A75737"/>
    <w:rsid w:val="00A81DD5"/>
    <w:rsid w:val="00A83E8C"/>
    <w:rsid w:val="00A85719"/>
    <w:rsid w:val="00A86A00"/>
    <w:rsid w:val="00A8780B"/>
    <w:rsid w:val="00A95018"/>
    <w:rsid w:val="00A966F4"/>
    <w:rsid w:val="00A97A4B"/>
    <w:rsid w:val="00A97DC7"/>
    <w:rsid w:val="00AA024B"/>
    <w:rsid w:val="00AA1DF5"/>
    <w:rsid w:val="00AA2DE8"/>
    <w:rsid w:val="00AA33C3"/>
    <w:rsid w:val="00AA34B3"/>
    <w:rsid w:val="00AA3B70"/>
    <w:rsid w:val="00AA406A"/>
    <w:rsid w:val="00AA474F"/>
    <w:rsid w:val="00AA51FA"/>
    <w:rsid w:val="00AA59F3"/>
    <w:rsid w:val="00AA5EF9"/>
    <w:rsid w:val="00AB0611"/>
    <w:rsid w:val="00AB0976"/>
    <w:rsid w:val="00AB327C"/>
    <w:rsid w:val="00AC061A"/>
    <w:rsid w:val="00AC1BEC"/>
    <w:rsid w:val="00AC25F0"/>
    <w:rsid w:val="00AC338A"/>
    <w:rsid w:val="00AD2881"/>
    <w:rsid w:val="00AD3943"/>
    <w:rsid w:val="00AD5C80"/>
    <w:rsid w:val="00AD6255"/>
    <w:rsid w:val="00AD7C63"/>
    <w:rsid w:val="00AE029C"/>
    <w:rsid w:val="00AE16FF"/>
    <w:rsid w:val="00AE1B3A"/>
    <w:rsid w:val="00AE2FFA"/>
    <w:rsid w:val="00AE4BB2"/>
    <w:rsid w:val="00AE5EDE"/>
    <w:rsid w:val="00AE63D6"/>
    <w:rsid w:val="00AE7E17"/>
    <w:rsid w:val="00AF20F0"/>
    <w:rsid w:val="00AF58A4"/>
    <w:rsid w:val="00AF5BA5"/>
    <w:rsid w:val="00AF65D7"/>
    <w:rsid w:val="00B001D0"/>
    <w:rsid w:val="00B00A76"/>
    <w:rsid w:val="00B01883"/>
    <w:rsid w:val="00B01A86"/>
    <w:rsid w:val="00B04FC3"/>
    <w:rsid w:val="00B05F2B"/>
    <w:rsid w:val="00B06C33"/>
    <w:rsid w:val="00B1026C"/>
    <w:rsid w:val="00B11A9C"/>
    <w:rsid w:val="00B11C5D"/>
    <w:rsid w:val="00B125A9"/>
    <w:rsid w:val="00B16857"/>
    <w:rsid w:val="00B201B5"/>
    <w:rsid w:val="00B210D1"/>
    <w:rsid w:val="00B22135"/>
    <w:rsid w:val="00B2237E"/>
    <w:rsid w:val="00B2414D"/>
    <w:rsid w:val="00B242AA"/>
    <w:rsid w:val="00B2470C"/>
    <w:rsid w:val="00B25556"/>
    <w:rsid w:val="00B25F86"/>
    <w:rsid w:val="00B26A8D"/>
    <w:rsid w:val="00B30874"/>
    <w:rsid w:val="00B30C6A"/>
    <w:rsid w:val="00B31109"/>
    <w:rsid w:val="00B361E6"/>
    <w:rsid w:val="00B37F20"/>
    <w:rsid w:val="00B4038A"/>
    <w:rsid w:val="00B40EC7"/>
    <w:rsid w:val="00B4164B"/>
    <w:rsid w:val="00B43D85"/>
    <w:rsid w:val="00B44F37"/>
    <w:rsid w:val="00B45CDE"/>
    <w:rsid w:val="00B512EC"/>
    <w:rsid w:val="00B526DE"/>
    <w:rsid w:val="00B53704"/>
    <w:rsid w:val="00B54145"/>
    <w:rsid w:val="00B5648B"/>
    <w:rsid w:val="00B564BE"/>
    <w:rsid w:val="00B56EE7"/>
    <w:rsid w:val="00B57420"/>
    <w:rsid w:val="00B60368"/>
    <w:rsid w:val="00B61A43"/>
    <w:rsid w:val="00B61FED"/>
    <w:rsid w:val="00B6270A"/>
    <w:rsid w:val="00B64B5A"/>
    <w:rsid w:val="00B65B10"/>
    <w:rsid w:val="00B65D30"/>
    <w:rsid w:val="00B7388F"/>
    <w:rsid w:val="00B74994"/>
    <w:rsid w:val="00B75791"/>
    <w:rsid w:val="00B760CE"/>
    <w:rsid w:val="00B76638"/>
    <w:rsid w:val="00B77CF3"/>
    <w:rsid w:val="00B81CAB"/>
    <w:rsid w:val="00B82CBC"/>
    <w:rsid w:val="00B82D8C"/>
    <w:rsid w:val="00B835D0"/>
    <w:rsid w:val="00B8644F"/>
    <w:rsid w:val="00B866A0"/>
    <w:rsid w:val="00B87819"/>
    <w:rsid w:val="00B932C9"/>
    <w:rsid w:val="00B9398E"/>
    <w:rsid w:val="00B97EB3"/>
    <w:rsid w:val="00BA067C"/>
    <w:rsid w:val="00BA1299"/>
    <w:rsid w:val="00BA24FE"/>
    <w:rsid w:val="00BA3068"/>
    <w:rsid w:val="00BA4893"/>
    <w:rsid w:val="00BA57C5"/>
    <w:rsid w:val="00BB0D9A"/>
    <w:rsid w:val="00BB185E"/>
    <w:rsid w:val="00BB213E"/>
    <w:rsid w:val="00BB3E4C"/>
    <w:rsid w:val="00BB45D3"/>
    <w:rsid w:val="00BB4D41"/>
    <w:rsid w:val="00BB5720"/>
    <w:rsid w:val="00BB626F"/>
    <w:rsid w:val="00BB6A66"/>
    <w:rsid w:val="00BC242A"/>
    <w:rsid w:val="00BC4BE5"/>
    <w:rsid w:val="00BC5DB7"/>
    <w:rsid w:val="00BC5E90"/>
    <w:rsid w:val="00BC632A"/>
    <w:rsid w:val="00BD1964"/>
    <w:rsid w:val="00BD209E"/>
    <w:rsid w:val="00BD2105"/>
    <w:rsid w:val="00BD3153"/>
    <w:rsid w:val="00BD35F8"/>
    <w:rsid w:val="00BD3BB7"/>
    <w:rsid w:val="00BD3EC4"/>
    <w:rsid w:val="00BD4C96"/>
    <w:rsid w:val="00BD5FA2"/>
    <w:rsid w:val="00BE04E1"/>
    <w:rsid w:val="00BE2E16"/>
    <w:rsid w:val="00BE2E7D"/>
    <w:rsid w:val="00BE2F65"/>
    <w:rsid w:val="00BE53EE"/>
    <w:rsid w:val="00BE5403"/>
    <w:rsid w:val="00BE5727"/>
    <w:rsid w:val="00BE782E"/>
    <w:rsid w:val="00BF0646"/>
    <w:rsid w:val="00BF0E0A"/>
    <w:rsid w:val="00BF1F7B"/>
    <w:rsid w:val="00BF35D5"/>
    <w:rsid w:val="00BF5B16"/>
    <w:rsid w:val="00BF6096"/>
    <w:rsid w:val="00BF691A"/>
    <w:rsid w:val="00BF71A3"/>
    <w:rsid w:val="00C00973"/>
    <w:rsid w:val="00C01276"/>
    <w:rsid w:val="00C02C19"/>
    <w:rsid w:val="00C05486"/>
    <w:rsid w:val="00C0582C"/>
    <w:rsid w:val="00C07FD8"/>
    <w:rsid w:val="00C15733"/>
    <w:rsid w:val="00C15872"/>
    <w:rsid w:val="00C17C5A"/>
    <w:rsid w:val="00C20977"/>
    <w:rsid w:val="00C233C1"/>
    <w:rsid w:val="00C24DD5"/>
    <w:rsid w:val="00C25016"/>
    <w:rsid w:val="00C26D6B"/>
    <w:rsid w:val="00C31772"/>
    <w:rsid w:val="00C330F4"/>
    <w:rsid w:val="00C342CB"/>
    <w:rsid w:val="00C35132"/>
    <w:rsid w:val="00C35AE3"/>
    <w:rsid w:val="00C369B3"/>
    <w:rsid w:val="00C377E2"/>
    <w:rsid w:val="00C4428C"/>
    <w:rsid w:val="00C47C25"/>
    <w:rsid w:val="00C51620"/>
    <w:rsid w:val="00C52971"/>
    <w:rsid w:val="00C52C3E"/>
    <w:rsid w:val="00C533ED"/>
    <w:rsid w:val="00C5413E"/>
    <w:rsid w:val="00C56397"/>
    <w:rsid w:val="00C602ED"/>
    <w:rsid w:val="00C624AA"/>
    <w:rsid w:val="00C627D3"/>
    <w:rsid w:val="00C633D8"/>
    <w:rsid w:val="00C636A5"/>
    <w:rsid w:val="00C63E48"/>
    <w:rsid w:val="00C65336"/>
    <w:rsid w:val="00C70C1E"/>
    <w:rsid w:val="00C70D8F"/>
    <w:rsid w:val="00C73936"/>
    <w:rsid w:val="00C754DF"/>
    <w:rsid w:val="00C76CE0"/>
    <w:rsid w:val="00C779EC"/>
    <w:rsid w:val="00C80C28"/>
    <w:rsid w:val="00C818E8"/>
    <w:rsid w:val="00C82ED1"/>
    <w:rsid w:val="00C842CD"/>
    <w:rsid w:val="00C854C8"/>
    <w:rsid w:val="00C9322A"/>
    <w:rsid w:val="00C944BD"/>
    <w:rsid w:val="00C94DEA"/>
    <w:rsid w:val="00C95DBC"/>
    <w:rsid w:val="00C97F66"/>
    <w:rsid w:val="00CA0A5F"/>
    <w:rsid w:val="00CA43EA"/>
    <w:rsid w:val="00CA5401"/>
    <w:rsid w:val="00CA5B67"/>
    <w:rsid w:val="00CA650C"/>
    <w:rsid w:val="00CA675D"/>
    <w:rsid w:val="00CA6B31"/>
    <w:rsid w:val="00CA6FF8"/>
    <w:rsid w:val="00CB08D9"/>
    <w:rsid w:val="00CB1614"/>
    <w:rsid w:val="00CB632E"/>
    <w:rsid w:val="00CB6491"/>
    <w:rsid w:val="00CB6A8F"/>
    <w:rsid w:val="00CB6AE6"/>
    <w:rsid w:val="00CC02E2"/>
    <w:rsid w:val="00CC046B"/>
    <w:rsid w:val="00CC0D6E"/>
    <w:rsid w:val="00CC2865"/>
    <w:rsid w:val="00CC3672"/>
    <w:rsid w:val="00CC4C6A"/>
    <w:rsid w:val="00CC5FBB"/>
    <w:rsid w:val="00CC7D0D"/>
    <w:rsid w:val="00CD14F6"/>
    <w:rsid w:val="00CD38E8"/>
    <w:rsid w:val="00CD45E4"/>
    <w:rsid w:val="00CD5785"/>
    <w:rsid w:val="00CD5C7D"/>
    <w:rsid w:val="00CD7C0D"/>
    <w:rsid w:val="00CE44CC"/>
    <w:rsid w:val="00CE6166"/>
    <w:rsid w:val="00CF0120"/>
    <w:rsid w:val="00CF022D"/>
    <w:rsid w:val="00CF12EF"/>
    <w:rsid w:val="00CF1DCF"/>
    <w:rsid w:val="00CF1F3B"/>
    <w:rsid w:val="00CF36B2"/>
    <w:rsid w:val="00CF5402"/>
    <w:rsid w:val="00CF630C"/>
    <w:rsid w:val="00CF653D"/>
    <w:rsid w:val="00CF7C5B"/>
    <w:rsid w:val="00D003A8"/>
    <w:rsid w:val="00D00A20"/>
    <w:rsid w:val="00D014C4"/>
    <w:rsid w:val="00D0166F"/>
    <w:rsid w:val="00D01B1C"/>
    <w:rsid w:val="00D024C7"/>
    <w:rsid w:val="00D04114"/>
    <w:rsid w:val="00D0588A"/>
    <w:rsid w:val="00D06D60"/>
    <w:rsid w:val="00D070D2"/>
    <w:rsid w:val="00D10122"/>
    <w:rsid w:val="00D10AAB"/>
    <w:rsid w:val="00D11631"/>
    <w:rsid w:val="00D11C52"/>
    <w:rsid w:val="00D12FEC"/>
    <w:rsid w:val="00D13EFA"/>
    <w:rsid w:val="00D148C5"/>
    <w:rsid w:val="00D14E1C"/>
    <w:rsid w:val="00D14F80"/>
    <w:rsid w:val="00D15B17"/>
    <w:rsid w:val="00D17C44"/>
    <w:rsid w:val="00D23903"/>
    <w:rsid w:val="00D252FD"/>
    <w:rsid w:val="00D2578F"/>
    <w:rsid w:val="00D25A22"/>
    <w:rsid w:val="00D2741E"/>
    <w:rsid w:val="00D3033A"/>
    <w:rsid w:val="00D3359B"/>
    <w:rsid w:val="00D339D9"/>
    <w:rsid w:val="00D33C38"/>
    <w:rsid w:val="00D36394"/>
    <w:rsid w:val="00D368F2"/>
    <w:rsid w:val="00D36E89"/>
    <w:rsid w:val="00D36F30"/>
    <w:rsid w:val="00D4123B"/>
    <w:rsid w:val="00D416E2"/>
    <w:rsid w:val="00D424C9"/>
    <w:rsid w:val="00D4394D"/>
    <w:rsid w:val="00D44F56"/>
    <w:rsid w:val="00D45BB1"/>
    <w:rsid w:val="00D46038"/>
    <w:rsid w:val="00D47196"/>
    <w:rsid w:val="00D47668"/>
    <w:rsid w:val="00D503BD"/>
    <w:rsid w:val="00D5080A"/>
    <w:rsid w:val="00D5260E"/>
    <w:rsid w:val="00D54270"/>
    <w:rsid w:val="00D54CED"/>
    <w:rsid w:val="00D557E5"/>
    <w:rsid w:val="00D57CBD"/>
    <w:rsid w:val="00D60D8C"/>
    <w:rsid w:val="00D62105"/>
    <w:rsid w:val="00D62BD4"/>
    <w:rsid w:val="00D6366D"/>
    <w:rsid w:val="00D6389A"/>
    <w:rsid w:val="00D642B2"/>
    <w:rsid w:val="00D656EF"/>
    <w:rsid w:val="00D65742"/>
    <w:rsid w:val="00D67FE1"/>
    <w:rsid w:val="00D70A17"/>
    <w:rsid w:val="00D73E82"/>
    <w:rsid w:val="00D74E49"/>
    <w:rsid w:val="00D751CD"/>
    <w:rsid w:val="00D77502"/>
    <w:rsid w:val="00D77AF2"/>
    <w:rsid w:val="00D80F1A"/>
    <w:rsid w:val="00D82A1A"/>
    <w:rsid w:val="00D878D3"/>
    <w:rsid w:val="00D91C7D"/>
    <w:rsid w:val="00D9362A"/>
    <w:rsid w:val="00D952D5"/>
    <w:rsid w:val="00D97F4A"/>
    <w:rsid w:val="00DA2CE1"/>
    <w:rsid w:val="00DA3667"/>
    <w:rsid w:val="00DA6DEC"/>
    <w:rsid w:val="00DA6E47"/>
    <w:rsid w:val="00DB2B56"/>
    <w:rsid w:val="00DB2F05"/>
    <w:rsid w:val="00DB58EB"/>
    <w:rsid w:val="00DB5CFE"/>
    <w:rsid w:val="00DC122E"/>
    <w:rsid w:val="00DC1E0B"/>
    <w:rsid w:val="00DC31B9"/>
    <w:rsid w:val="00DC3C50"/>
    <w:rsid w:val="00DC4F55"/>
    <w:rsid w:val="00DC5080"/>
    <w:rsid w:val="00DC7C31"/>
    <w:rsid w:val="00DD08AC"/>
    <w:rsid w:val="00DD1B17"/>
    <w:rsid w:val="00DD2C26"/>
    <w:rsid w:val="00DD426F"/>
    <w:rsid w:val="00DD4D59"/>
    <w:rsid w:val="00DD5788"/>
    <w:rsid w:val="00DD57AE"/>
    <w:rsid w:val="00DE2227"/>
    <w:rsid w:val="00DE5B35"/>
    <w:rsid w:val="00DE6C44"/>
    <w:rsid w:val="00DF26C7"/>
    <w:rsid w:val="00DF4BE7"/>
    <w:rsid w:val="00DF56EB"/>
    <w:rsid w:val="00DF7707"/>
    <w:rsid w:val="00E01664"/>
    <w:rsid w:val="00E02B84"/>
    <w:rsid w:val="00E03286"/>
    <w:rsid w:val="00E034D1"/>
    <w:rsid w:val="00E03599"/>
    <w:rsid w:val="00E04514"/>
    <w:rsid w:val="00E04D12"/>
    <w:rsid w:val="00E05E63"/>
    <w:rsid w:val="00E05EB4"/>
    <w:rsid w:val="00E06902"/>
    <w:rsid w:val="00E117D4"/>
    <w:rsid w:val="00E119BB"/>
    <w:rsid w:val="00E12558"/>
    <w:rsid w:val="00E13056"/>
    <w:rsid w:val="00E13C7F"/>
    <w:rsid w:val="00E13D5D"/>
    <w:rsid w:val="00E13D92"/>
    <w:rsid w:val="00E1729B"/>
    <w:rsid w:val="00E17489"/>
    <w:rsid w:val="00E204ED"/>
    <w:rsid w:val="00E22E97"/>
    <w:rsid w:val="00E24945"/>
    <w:rsid w:val="00E24B65"/>
    <w:rsid w:val="00E24D0B"/>
    <w:rsid w:val="00E3004E"/>
    <w:rsid w:val="00E30205"/>
    <w:rsid w:val="00E31FC9"/>
    <w:rsid w:val="00E320C3"/>
    <w:rsid w:val="00E32141"/>
    <w:rsid w:val="00E34806"/>
    <w:rsid w:val="00E34FD6"/>
    <w:rsid w:val="00E3620E"/>
    <w:rsid w:val="00E36289"/>
    <w:rsid w:val="00E36F3C"/>
    <w:rsid w:val="00E40468"/>
    <w:rsid w:val="00E40934"/>
    <w:rsid w:val="00E411A5"/>
    <w:rsid w:val="00E4197D"/>
    <w:rsid w:val="00E41C37"/>
    <w:rsid w:val="00E43DCF"/>
    <w:rsid w:val="00E441D2"/>
    <w:rsid w:val="00E443BA"/>
    <w:rsid w:val="00E46BBE"/>
    <w:rsid w:val="00E47F9D"/>
    <w:rsid w:val="00E508B4"/>
    <w:rsid w:val="00E50C70"/>
    <w:rsid w:val="00E538EB"/>
    <w:rsid w:val="00E54C10"/>
    <w:rsid w:val="00E555E6"/>
    <w:rsid w:val="00E60002"/>
    <w:rsid w:val="00E60D68"/>
    <w:rsid w:val="00E617E9"/>
    <w:rsid w:val="00E63BE4"/>
    <w:rsid w:val="00E67121"/>
    <w:rsid w:val="00E67741"/>
    <w:rsid w:val="00E710BB"/>
    <w:rsid w:val="00E7260D"/>
    <w:rsid w:val="00E729ED"/>
    <w:rsid w:val="00E73429"/>
    <w:rsid w:val="00E747C3"/>
    <w:rsid w:val="00E748D2"/>
    <w:rsid w:val="00E75F9E"/>
    <w:rsid w:val="00E765E9"/>
    <w:rsid w:val="00E76675"/>
    <w:rsid w:val="00E76EB7"/>
    <w:rsid w:val="00E77866"/>
    <w:rsid w:val="00E77D1F"/>
    <w:rsid w:val="00E80725"/>
    <w:rsid w:val="00E8092D"/>
    <w:rsid w:val="00E8248E"/>
    <w:rsid w:val="00E82DF1"/>
    <w:rsid w:val="00E83DD3"/>
    <w:rsid w:val="00E84148"/>
    <w:rsid w:val="00E85269"/>
    <w:rsid w:val="00E85930"/>
    <w:rsid w:val="00E86B8E"/>
    <w:rsid w:val="00E874D0"/>
    <w:rsid w:val="00E9387F"/>
    <w:rsid w:val="00E94171"/>
    <w:rsid w:val="00E9556F"/>
    <w:rsid w:val="00E9585B"/>
    <w:rsid w:val="00EA2BB5"/>
    <w:rsid w:val="00EA2E1C"/>
    <w:rsid w:val="00EA3243"/>
    <w:rsid w:val="00EA4758"/>
    <w:rsid w:val="00EA5D8F"/>
    <w:rsid w:val="00EA734A"/>
    <w:rsid w:val="00EA79AE"/>
    <w:rsid w:val="00EA7C32"/>
    <w:rsid w:val="00EB0981"/>
    <w:rsid w:val="00EB0BAB"/>
    <w:rsid w:val="00EB1D8A"/>
    <w:rsid w:val="00EB1E3B"/>
    <w:rsid w:val="00EB2965"/>
    <w:rsid w:val="00EB3134"/>
    <w:rsid w:val="00EB49F2"/>
    <w:rsid w:val="00EB6CD1"/>
    <w:rsid w:val="00EB7D65"/>
    <w:rsid w:val="00EC354E"/>
    <w:rsid w:val="00EC3D63"/>
    <w:rsid w:val="00EC40CF"/>
    <w:rsid w:val="00EC4E7E"/>
    <w:rsid w:val="00EC5181"/>
    <w:rsid w:val="00EC5C3F"/>
    <w:rsid w:val="00EC6FC9"/>
    <w:rsid w:val="00EC7946"/>
    <w:rsid w:val="00ED0266"/>
    <w:rsid w:val="00ED380E"/>
    <w:rsid w:val="00ED3EBA"/>
    <w:rsid w:val="00ED3F2C"/>
    <w:rsid w:val="00ED49ED"/>
    <w:rsid w:val="00ED4A3C"/>
    <w:rsid w:val="00ED5150"/>
    <w:rsid w:val="00ED7402"/>
    <w:rsid w:val="00ED79DA"/>
    <w:rsid w:val="00ED7E43"/>
    <w:rsid w:val="00EE0073"/>
    <w:rsid w:val="00EE130B"/>
    <w:rsid w:val="00EE1628"/>
    <w:rsid w:val="00EE2ED9"/>
    <w:rsid w:val="00EE4879"/>
    <w:rsid w:val="00EE4A75"/>
    <w:rsid w:val="00EE547F"/>
    <w:rsid w:val="00EE5A52"/>
    <w:rsid w:val="00EE6DC0"/>
    <w:rsid w:val="00EE76A6"/>
    <w:rsid w:val="00EF2B3C"/>
    <w:rsid w:val="00EF5196"/>
    <w:rsid w:val="00EF53F5"/>
    <w:rsid w:val="00EF5D3B"/>
    <w:rsid w:val="00EF69F2"/>
    <w:rsid w:val="00F02E14"/>
    <w:rsid w:val="00F039A8"/>
    <w:rsid w:val="00F05AA1"/>
    <w:rsid w:val="00F0623B"/>
    <w:rsid w:val="00F06D58"/>
    <w:rsid w:val="00F1000C"/>
    <w:rsid w:val="00F105DB"/>
    <w:rsid w:val="00F1372F"/>
    <w:rsid w:val="00F137E6"/>
    <w:rsid w:val="00F151D7"/>
    <w:rsid w:val="00F16379"/>
    <w:rsid w:val="00F163F8"/>
    <w:rsid w:val="00F21107"/>
    <w:rsid w:val="00F21163"/>
    <w:rsid w:val="00F23DAC"/>
    <w:rsid w:val="00F26B40"/>
    <w:rsid w:val="00F27DDC"/>
    <w:rsid w:val="00F3480B"/>
    <w:rsid w:val="00F355D5"/>
    <w:rsid w:val="00F359BF"/>
    <w:rsid w:val="00F363D7"/>
    <w:rsid w:val="00F3651D"/>
    <w:rsid w:val="00F36B3F"/>
    <w:rsid w:val="00F37D64"/>
    <w:rsid w:val="00F4129A"/>
    <w:rsid w:val="00F41F33"/>
    <w:rsid w:val="00F429AB"/>
    <w:rsid w:val="00F437EA"/>
    <w:rsid w:val="00F439A2"/>
    <w:rsid w:val="00F449E5"/>
    <w:rsid w:val="00F4691C"/>
    <w:rsid w:val="00F50173"/>
    <w:rsid w:val="00F50C73"/>
    <w:rsid w:val="00F54768"/>
    <w:rsid w:val="00F56409"/>
    <w:rsid w:val="00F56976"/>
    <w:rsid w:val="00F60621"/>
    <w:rsid w:val="00F62E4D"/>
    <w:rsid w:val="00F62ECE"/>
    <w:rsid w:val="00F70569"/>
    <w:rsid w:val="00F70AC9"/>
    <w:rsid w:val="00F71BBD"/>
    <w:rsid w:val="00F77C4F"/>
    <w:rsid w:val="00F77C65"/>
    <w:rsid w:val="00F80331"/>
    <w:rsid w:val="00F80BEA"/>
    <w:rsid w:val="00F82025"/>
    <w:rsid w:val="00F83CF8"/>
    <w:rsid w:val="00F85FF4"/>
    <w:rsid w:val="00F87820"/>
    <w:rsid w:val="00F91CBC"/>
    <w:rsid w:val="00F92C63"/>
    <w:rsid w:val="00F95001"/>
    <w:rsid w:val="00F95316"/>
    <w:rsid w:val="00F95881"/>
    <w:rsid w:val="00F95FBB"/>
    <w:rsid w:val="00F9687E"/>
    <w:rsid w:val="00F96EBE"/>
    <w:rsid w:val="00FA0CDC"/>
    <w:rsid w:val="00FA162C"/>
    <w:rsid w:val="00FA21ED"/>
    <w:rsid w:val="00FA2BBA"/>
    <w:rsid w:val="00FA3B4B"/>
    <w:rsid w:val="00FA4380"/>
    <w:rsid w:val="00FA51A3"/>
    <w:rsid w:val="00FA546A"/>
    <w:rsid w:val="00FA56E7"/>
    <w:rsid w:val="00FA5C88"/>
    <w:rsid w:val="00FB034C"/>
    <w:rsid w:val="00FB1705"/>
    <w:rsid w:val="00FB1FAE"/>
    <w:rsid w:val="00FB44A8"/>
    <w:rsid w:val="00FB5643"/>
    <w:rsid w:val="00FB649D"/>
    <w:rsid w:val="00FC036A"/>
    <w:rsid w:val="00FC2609"/>
    <w:rsid w:val="00FC3017"/>
    <w:rsid w:val="00FC31E0"/>
    <w:rsid w:val="00FC4803"/>
    <w:rsid w:val="00FC4A20"/>
    <w:rsid w:val="00FC5C7D"/>
    <w:rsid w:val="00FC7F83"/>
    <w:rsid w:val="00FD119F"/>
    <w:rsid w:val="00FD14BC"/>
    <w:rsid w:val="00FD33CE"/>
    <w:rsid w:val="00FD34CE"/>
    <w:rsid w:val="00FD3DC9"/>
    <w:rsid w:val="00FD4529"/>
    <w:rsid w:val="00FD47DD"/>
    <w:rsid w:val="00FD535B"/>
    <w:rsid w:val="00FD5478"/>
    <w:rsid w:val="00FD5769"/>
    <w:rsid w:val="00FD59F8"/>
    <w:rsid w:val="00FD606B"/>
    <w:rsid w:val="00FD7BA7"/>
    <w:rsid w:val="00FD7C14"/>
    <w:rsid w:val="00FE1282"/>
    <w:rsid w:val="00FE1AA0"/>
    <w:rsid w:val="00FE3DBF"/>
    <w:rsid w:val="00FE4B5E"/>
    <w:rsid w:val="00FE5760"/>
    <w:rsid w:val="00FE5AD1"/>
    <w:rsid w:val="00FE5D48"/>
    <w:rsid w:val="00FE6E26"/>
    <w:rsid w:val="00FE7A56"/>
    <w:rsid w:val="00FE7F63"/>
    <w:rsid w:val="00FF0E3F"/>
    <w:rsid w:val="00FF5684"/>
    <w:rsid w:val="00FF59CE"/>
    <w:rsid w:val="00FF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D4A5FA"/>
  <w15:docId w15:val="{00FCA09C-F2F0-4F04-B777-0E06D192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aliases w:val="текст"/>
    <w:qFormat/>
    <w:rsid w:val="00A035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aliases w:val="Раздел"/>
    <w:next w:val="a1"/>
    <w:link w:val="11"/>
    <w:autoRedefine/>
    <w:qFormat/>
    <w:rsid w:val="00D65742"/>
    <w:pPr>
      <w:keepNext/>
      <w:keepLines/>
      <w:pageBreakBefore/>
      <w:numPr>
        <w:numId w:val="4"/>
      </w:numPr>
      <w:spacing w:after="360" w:line="360" w:lineRule="auto"/>
      <w:jc w:val="center"/>
      <w:outlineLvl w:val="0"/>
    </w:pPr>
    <w:rPr>
      <w:rFonts w:ascii="Times New Roman" w:eastAsiaTheme="majorEastAsia" w:hAnsi="Times New Roman" w:cstheme="majorBidi"/>
      <w:bCs/>
      <w:caps/>
      <w:sz w:val="28"/>
      <w:szCs w:val="28"/>
    </w:rPr>
  </w:style>
  <w:style w:type="paragraph" w:styleId="2">
    <w:name w:val="heading 2"/>
    <w:aliases w:val="Подраздел"/>
    <w:next w:val="a1"/>
    <w:link w:val="20"/>
    <w:autoRedefine/>
    <w:unhideWhenUsed/>
    <w:qFormat/>
    <w:rsid w:val="004F2510"/>
    <w:pPr>
      <w:keepNext/>
      <w:keepLines/>
      <w:numPr>
        <w:ilvl w:val="1"/>
        <w:numId w:val="4"/>
      </w:numPr>
      <w:spacing w:before="240" w:after="240" w:line="360" w:lineRule="auto"/>
      <w:ind w:left="0" w:firstLine="709"/>
      <w:jc w:val="both"/>
      <w:outlineLvl w:val="1"/>
    </w:pPr>
    <w:rPr>
      <w:rFonts w:ascii="Times New Roman" w:eastAsiaTheme="majorEastAsia" w:hAnsi="Times New Roman" w:cstheme="majorBidi"/>
      <w:bCs/>
      <w:sz w:val="28"/>
      <w:szCs w:val="26"/>
    </w:rPr>
  </w:style>
  <w:style w:type="paragraph" w:styleId="3">
    <w:name w:val="heading 3"/>
    <w:aliases w:val="Пункт"/>
    <w:next w:val="a1"/>
    <w:link w:val="30"/>
    <w:autoRedefine/>
    <w:unhideWhenUsed/>
    <w:qFormat/>
    <w:rsid w:val="00227C45"/>
    <w:pPr>
      <w:keepNext/>
      <w:keepLines/>
      <w:numPr>
        <w:ilvl w:val="2"/>
        <w:numId w:val="4"/>
      </w:numPr>
      <w:spacing w:before="240" w:after="240" w:line="360" w:lineRule="auto"/>
      <w:ind w:left="0" w:firstLine="709"/>
      <w:outlineLvl w:val="2"/>
    </w:pPr>
    <w:rPr>
      <w:rFonts w:ascii="Times New Roman" w:eastAsiaTheme="majorEastAsia" w:hAnsi="Times New Roman" w:cstheme="majorBidi"/>
      <w:bCs/>
      <w:sz w:val="28"/>
    </w:rPr>
  </w:style>
  <w:style w:type="paragraph" w:styleId="4">
    <w:name w:val="heading 4"/>
    <w:aliases w:val="Подпункт"/>
    <w:next w:val="a1"/>
    <w:link w:val="40"/>
    <w:autoRedefine/>
    <w:unhideWhenUsed/>
    <w:qFormat/>
    <w:rsid w:val="008B7558"/>
    <w:pPr>
      <w:keepNext/>
      <w:keepLines/>
      <w:numPr>
        <w:ilvl w:val="3"/>
        <w:numId w:val="4"/>
      </w:numPr>
      <w:spacing w:before="240" w:after="240" w:line="360" w:lineRule="auto"/>
      <w:outlineLvl w:val="3"/>
    </w:pPr>
    <w:rPr>
      <w:rFonts w:ascii="Times New Roman" w:eastAsiaTheme="majorEastAsia" w:hAnsi="Times New Roman" w:cstheme="majorBidi"/>
      <w:b/>
      <w:bCs/>
      <w:iCs/>
      <w:sz w:val="28"/>
    </w:rPr>
  </w:style>
  <w:style w:type="paragraph" w:styleId="5">
    <w:name w:val="heading 5"/>
    <w:aliases w:val="введение/заключение"/>
    <w:basedOn w:val="a1"/>
    <w:next w:val="a1"/>
    <w:link w:val="50"/>
    <w:autoRedefine/>
    <w:unhideWhenUsed/>
    <w:qFormat/>
    <w:rsid w:val="002D2759"/>
    <w:pPr>
      <w:keepNext/>
      <w:keepLines/>
      <w:pageBreakBefore/>
      <w:numPr>
        <w:ilvl w:val="4"/>
        <w:numId w:val="4"/>
      </w:numPr>
      <w:spacing w:after="360"/>
      <w:jc w:val="center"/>
      <w:outlineLvl w:val="4"/>
    </w:pPr>
    <w:rPr>
      <w:rFonts w:eastAsiaTheme="majorEastAsia" w:cstheme="majorBidi"/>
      <w:b/>
      <w:caps/>
    </w:rPr>
  </w:style>
  <w:style w:type="paragraph" w:styleId="6">
    <w:name w:val="heading 6"/>
    <w:aliases w:val="техн.рамка"/>
    <w:basedOn w:val="a1"/>
    <w:next w:val="a1"/>
    <w:link w:val="60"/>
    <w:autoRedefine/>
    <w:unhideWhenUsed/>
    <w:qFormat/>
    <w:rsid w:val="00D65742"/>
    <w:pPr>
      <w:keepNext/>
      <w:keepLines/>
      <w:spacing w:line="240" w:lineRule="auto"/>
      <w:ind w:firstLine="0"/>
      <w:jc w:val="center"/>
      <w:outlineLvl w:val="5"/>
    </w:pPr>
    <w:rPr>
      <w:rFonts w:ascii="Arial" w:eastAsiaTheme="majorEastAsia" w:hAnsi="Arial" w:cstheme="majorBidi"/>
      <w:iCs/>
      <w:sz w:val="18"/>
      <w:szCs w:val="18"/>
    </w:rPr>
  </w:style>
  <w:style w:type="paragraph" w:styleId="7">
    <w:name w:val="heading 7"/>
    <w:aliases w:val="ФИО"/>
    <w:basedOn w:val="a1"/>
    <w:next w:val="a1"/>
    <w:link w:val="70"/>
    <w:autoRedefine/>
    <w:uiPriority w:val="9"/>
    <w:unhideWhenUsed/>
    <w:qFormat/>
    <w:rsid w:val="00946AFB"/>
    <w:pPr>
      <w:keepNext/>
      <w:keepLines/>
      <w:numPr>
        <w:ilvl w:val="6"/>
        <w:numId w:val="4"/>
      </w:numPr>
      <w:spacing w:before="200"/>
      <w:outlineLvl w:val="6"/>
    </w:pPr>
    <w:rPr>
      <w:rFonts w:eastAsiaTheme="majorEastAsia" w:cstheme="majorBidi"/>
      <w:iCs/>
    </w:rPr>
  </w:style>
  <w:style w:type="paragraph" w:styleId="8">
    <w:name w:val="heading 8"/>
    <w:aliases w:val="Разделы в рамках"/>
    <w:basedOn w:val="a1"/>
    <w:next w:val="a1"/>
    <w:link w:val="80"/>
    <w:autoRedefine/>
    <w:uiPriority w:val="9"/>
    <w:unhideWhenUsed/>
    <w:qFormat/>
    <w:rsid w:val="00D65742"/>
    <w:pPr>
      <w:keepNext/>
      <w:keepLines/>
      <w:ind w:firstLine="0"/>
      <w:jc w:val="center"/>
      <w:outlineLvl w:val="7"/>
    </w:pPr>
    <w:rPr>
      <w:rFonts w:ascii="Arial" w:eastAsiaTheme="majorEastAsia" w:hAnsi="Arial" w:cstheme="majorBidi"/>
      <w:caps/>
      <w:szCs w:val="20"/>
    </w:rPr>
  </w:style>
  <w:style w:type="paragraph" w:styleId="9">
    <w:name w:val="heading 9"/>
    <w:basedOn w:val="a1"/>
    <w:next w:val="a1"/>
    <w:link w:val="90"/>
    <w:uiPriority w:val="9"/>
    <w:unhideWhenUsed/>
    <w:qFormat/>
    <w:rsid w:val="00386A18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aliases w:val="Раздел Знак"/>
    <w:basedOn w:val="a3"/>
    <w:link w:val="10"/>
    <w:rsid w:val="00D65742"/>
    <w:rPr>
      <w:rFonts w:ascii="Times New Roman" w:eastAsiaTheme="majorEastAsia" w:hAnsi="Times New Roman" w:cstheme="majorBidi"/>
      <w:bCs/>
      <w:caps/>
      <w:sz w:val="28"/>
      <w:szCs w:val="28"/>
    </w:rPr>
  </w:style>
  <w:style w:type="character" w:customStyle="1" w:styleId="20">
    <w:name w:val="Заголовок 2 Знак"/>
    <w:aliases w:val="Подраздел Знак"/>
    <w:basedOn w:val="a3"/>
    <w:link w:val="2"/>
    <w:rsid w:val="004F2510"/>
    <w:rPr>
      <w:rFonts w:ascii="Times New Roman" w:eastAsiaTheme="majorEastAsia" w:hAnsi="Times New Roman" w:cstheme="majorBidi"/>
      <w:bCs/>
      <w:sz w:val="28"/>
      <w:szCs w:val="26"/>
    </w:rPr>
  </w:style>
  <w:style w:type="paragraph" w:styleId="21">
    <w:name w:val="Quote"/>
    <w:basedOn w:val="a1"/>
    <w:next w:val="a1"/>
    <w:link w:val="22"/>
    <w:uiPriority w:val="29"/>
    <w:qFormat/>
    <w:rsid w:val="00386A18"/>
    <w:rPr>
      <w:i/>
      <w:iCs/>
      <w:color w:val="000000" w:themeColor="text1"/>
    </w:rPr>
  </w:style>
  <w:style w:type="character" w:customStyle="1" w:styleId="22">
    <w:name w:val="Цитата 2 Знак"/>
    <w:basedOn w:val="a3"/>
    <w:link w:val="21"/>
    <w:uiPriority w:val="29"/>
    <w:rsid w:val="00386A18"/>
    <w:rPr>
      <w:i/>
      <w:iCs/>
      <w:color w:val="000000" w:themeColor="text1"/>
    </w:rPr>
  </w:style>
  <w:style w:type="character" w:customStyle="1" w:styleId="30">
    <w:name w:val="Заголовок 3 Знак"/>
    <w:aliases w:val="Пункт Знак"/>
    <w:basedOn w:val="a3"/>
    <w:link w:val="3"/>
    <w:rsid w:val="00227C45"/>
    <w:rPr>
      <w:rFonts w:ascii="Times New Roman" w:eastAsiaTheme="majorEastAsia" w:hAnsi="Times New Roman" w:cstheme="majorBidi"/>
      <w:bCs/>
      <w:sz w:val="28"/>
    </w:rPr>
  </w:style>
  <w:style w:type="character" w:customStyle="1" w:styleId="40">
    <w:name w:val="Заголовок 4 Знак"/>
    <w:aliases w:val="Подпункт Знак"/>
    <w:basedOn w:val="a3"/>
    <w:link w:val="4"/>
    <w:rsid w:val="008B7558"/>
    <w:rPr>
      <w:rFonts w:ascii="Times New Roman" w:eastAsiaTheme="majorEastAsia" w:hAnsi="Times New Roman" w:cstheme="majorBidi"/>
      <w:b/>
      <w:bCs/>
      <w:iCs/>
      <w:sz w:val="28"/>
    </w:rPr>
  </w:style>
  <w:style w:type="character" w:customStyle="1" w:styleId="50">
    <w:name w:val="Заголовок 5 Знак"/>
    <w:aliases w:val="введение/заключение Знак"/>
    <w:basedOn w:val="a3"/>
    <w:link w:val="5"/>
    <w:rsid w:val="002D2759"/>
    <w:rPr>
      <w:rFonts w:ascii="Times New Roman" w:eastAsiaTheme="majorEastAsia" w:hAnsi="Times New Roman" w:cstheme="majorBidi"/>
      <w:b/>
      <w:caps/>
      <w:sz w:val="28"/>
    </w:rPr>
  </w:style>
  <w:style w:type="character" w:customStyle="1" w:styleId="60">
    <w:name w:val="Заголовок 6 Знак"/>
    <w:aliases w:val="техн.рамка Знак"/>
    <w:basedOn w:val="a3"/>
    <w:link w:val="6"/>
    <w:rsid w:val="00D65742"/>
    <w:rPr>
      <w:rFonts w:ascii="Arial" w:eastAsiaTheme="majorEastAsia" w:hAnsi="Arial" w:cstheme="majorBidi"/>
      <w:iCs/>
      <w:sz w:val="18"/>
      <w:szCs w:val="18"/>
    </w:rPr>
  </w:style>
  <w:style w:type="character" w:customStyle="1" w:styleId="70">
    <w:name w:val="Заголовок 7 Знак"/>
    <w:aliases w:val="ФИО Знак"/>
    <w:basedOn w:val="a3"/>
    <w:link w:val="7"/>
    <w:uiPriority w:val="9"/>
    <w:rsid w:val="00946AF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aliases w:val="Разделы в рамках Знак"/>
    <w:basedOn w:val="a3"/>
    <w:link w:val="8"/>
    <w:uiPriority w:val="9"/>
    <w:rsid w:val="00D65742"/>
    <w:rPr>
      <w:rFonts w:ascii="Arial" w:eastAsiaTheme="majorEastAsia" w:hAnsi="Arial" w:cstheme="majorBidi"/>
      <w:caps/>
      <w:sz w:val="28"/>
      <w:szCs w:val="20"/>
    </w:rPr>
  </w:style>
  <w:style w:type="character" w:customStyle="1" w:styleId="90">
    <w:name w:val="Заголовок 9 Знак"/>
    <w:basedOn w:val="a3"/>
    <w:link w:val="9"/>
    <w:uiPriority w:val="9"/>
    <w:rsid w:val="00386A1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2">
    <w:name w:val="a2"/>
    <w:basedOn w:val="a1"/>
    <w:rsid w:val="00864F6E"/>
    <w:pPr>
      <w:numPr>
        <w:ilvl w:val="8"/>
        <w:numId w:val="1"/>
      </w:numPr>
    </w:pPr>
  </w:style>
  <w:style w:type="character" w:styleId="a6">
    <w:name w:val="Hyperlink"/>
    <w:basedOn w:val="a3"/>
    <w:uiPriority w:val="99"/>
    <w:unhideWhenUsed/>
    <w:rsid w:val="003258BF"/>
    <w:rPr>
      <w:color w:val="0000FF" w:themeColor="hyperlink"/>
      <w:u w:val="single"/>
    </w:rPr>
  </w:style>
  <w:style w:type="paragraph" w:styleId="a0">
    <w:name w:val="List Paragraph"/>
    <w:aliases w:val="таблица объекта,14 рамка,Нумерация"/>
    <w:basedOn w:val="a1"/>
    <w:link w:val="a7"/>
    <w:autoRedefine/>
    <w:uiPriority w:val="34"/>
    <w:qFormat/>
    <w:rsid w:val="00AD5C80"/>
    <w:pPr>
      <w:numPr>
        <w:ilvl w:val="1"/>
        <w:numId w:val="24"/>
      </w:numPr>
      <w:contextualSpacing/>
    </w:pPr>
  </w:style>
  <w:style w:type="paragraph" w:styleId="a8">
    <w:name w:val="List Bullet"/>
    <w:basedOn w:val="a1"/>
    <w:autoRedefine/>
    <w:uiPriority w:val="99"/>
    <w:unhideWhenUsed/>
    <w:qFormat/>
    <w:rsid w:val="00077EC4"/>
    <w:pPr>
      <w:contextualSpacing/>
    </w:pPr>
    <w:rPr>
      <w:color w:val="FF0000"/>
    </w:rPr>
  </w:style>
  <w:style w:type="paragraph" w:styleId="a9">
    <w:name w:val="List Number"/>
    <w:basedOn w:val="a1"/>
    <w:autoRedefine/>
    <w:unhideWhenUsed/>
    <w:qFormat/>
    <w:rsid w:val="00F54768"/>
    <w:pPr>
      <w:ind w:left="709" w:firstLine="0"/>
      <w:contextualSpacing/>
    </w:pPr>
  </w:style>
  <w:style w:type="paragraph" w:styleId="aa">
    <w:name w:val="Balloon Text"/>
    <w:basedOn w:val="a1"/>
    <w:link w:val="ab"/>
    <w:uiPriority w:val="99"/>
    <w:semiHidden/>
    <w:unhideWhenUsed/>
    <w:rsid w:val="009843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3"/>
    <w:link w:val="aa"/>
    <w:uiPriority w:val="99"/>
    <w:semiHidden/>
    <w:rsid w:val="009843F3"/>
    <w:rPr>
      <w:rFonts w:ascii="Tahoma" w:hAnsi="Tahoma" w:cs="Tahoma"/>
      <w:sz w:val="16"/>
      <w:szCs w:val="16"/>
    </w:rPr>
  </w:style>
  <w:style w:type="paragraph" w:styleId="ac">
    <w:name w:val="caption"/>
    <w:basedOn w:val="a1"/>
    <w:next w:val="a1"/>
    <w:autoRedefine/>
    <w:uiPriority w:val="35"/>
    <w:unhideWhenUsed/>
    <w:qFormat/>
    <w:rsid w:val="006949C2"/>
    <w:pPr>
      <w:keepNext/>
      <w:ind w:firstLine="0"/>
      <w:jc w:val="center"/>
    </w:pPr>
    <w:rPr>
      <w:rFonts w:cs="Times New Roman"/>
      <w:bCs/>
      <w:szCs w:val="28"/>
    </w:rPr>
  </w:style>
  <w:style w:type="paragraph" w:styleId="ad">
    <w:name w:val="table of figures"/>
    <w:basedOn w:val="a1"/>
    <w:next w:val="a1"/>
    <w:uiPriority w:val="99"/>
    <w:unhideWhenUsed/>
    <w:rsid w:val="009242AD"/>
    <w:pPr>
      <w:ind w:firstLine="0"/>
      <w:jc w:val="center"/>
    </w:pPr>
  </w:style>
  <w:style w:type="numbering" w:customStyle="1" w:styleId="1">
    <w:name w:val="Стиль1"/>
    <w:uiPriority w:val="99"/>
    <w:rsid w:val="00125CCA"/>
    <w:pPr>
      <w:numPr>
        <w:numId w:val="2"/>
      </w:numPr>
    </w:pPr>
  </w:style>
  <w:style w:type="numbering" w:customStyle="1" w:styleId="110">
    <w:name w:val="Стиль11"/>
    <w:next w:val="1"/>
    <w:uiPriority w:val="99"/>
    <w:rsid w:val="00125CCA"/>
  </w:style>
  <w:style w:type="table" w:styleId="ae">
    <w:name w:val="Table Grid"/>
    <w:basedOn w:val="a4"/>
    <w:uiPriority w:val="59"/>
    <w:rsid w:val="00125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3"/>
    <w:rsid w:val="008B443B"/>
  </w:style>
  <w:style w:type="character" w:customStyle="1" w:styleId="keyword">
    <w:name w:val="keyword"/>
    <w:basedOn w:val="a3"/>
    <w:rsid w:val="008B443B"/>
  </w:style>
  <w:style w:type="character" w:styleId="af">
    <w:name w:val="Strong"/>
    <w:basedOn w:val="a3"/>
    <w:uiPriority w:val="22"/>
    <w:qFormat/>
    <w:rsid w:val="00BE2E16"/>
    <w:rPr>
      <w:b/>
      <w:bCs/>
    </w:rPr>
  </w:style>
  <w:style w:type="paragraph" w:styleId="af0">
    <w:name w:val="Normal (Web)"/>
    <w:basedOn w:val="a1"/>
    <w:uiPriority w:val="99"/>
    <w:unhideWhenUsed/>
    <w:rsid w:val="00947F1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23">
    <w:name w:val="toc 2"/>
    <w:basedOn w:val="a1"/>
    <w:next w:val="a1"/>
    <w:autoRedefine/>
    <w:uiPriority w:val="39"/>
    <w:unhideWhenUsed/>
    <w:qFormat/>
    <w:rsid w:val="00AF58A4"/>
    <w:pPr>
      <w:spacing w:after="100"/>
      <w:ind w:firstLine="0"/>
    </w:pPr>
  </w:style>
  <w:style w:type="paragraph" w:styleId="12">
    <w:name w:val="toc 1"/>
    <w:basedOn w:val="a1"/>
    <w:next w:val="a1"/>
    <w:autoRedefine/>
    <w:uiPriority w:val="39"/>
    <w:unhideWhenUsed/>
    <w:qFormat/>
    <w:rsid w:val="00C624AA"/>
    <w:pPr>
      <w:tabs>
        <w:tab w:val="left" w:pos="1540"/>
        <w:tab w:val="right" w:leader="dot" w:pos="9911"/>
      </w:tabs>
      <w:spacing w:after="100"/>
      <w:ind w:firstLine="0"/>
    </w:pPr>
  </w:style>
  <w:style w:type="paragraph" w:styleId="31">
    <w:name w:val="toc 3"/>
    <w:basedOn w:val="a1"/>
    <w:next w:val="a1"/>
    <w:autoRedefine/>
    <w:uiPriority w:val="39"/>
    <w:unhideWhenUsed/>
    <w:qFormat/>
    <w:rsid w:val="00AF58A4"/>
    <w:pPr>
      <w:spacing w:after="100"/>
      <w:ind w:firstLine="0"/>
    </w:pPr>
  </w:style>
  <w:style w:type="character" w:styleId="af1">
    <w:name w:val="page number"/>
    <w:basedOn w:val="a3"/>
    <w:rsid w:val="00C854C8"/>
  </w:style>
  <w:style w:type="paragraph" w:customStyle="1" w:styleId="af2">
    <w:name w:val="По центру"/>
    <w:aliases w:val="Заголовок 1 + Times New Roman,14 пт,Первая строка:  0 см,Заголовок 2 + Times New Roman,не полужирный,не курсив,Междустр...."/>
    <w:basedOn w:val="a1"/>
    <w:next w:val="a1"/>
    <w:link w:val="af3"/>
    <w:uiPriority w:val="99"/>
    <w:rsid w:val="00C854C8"/>
    <w:pPr>
      <w:ind w:firstLine="0"/>
      <w:jc w:val="center"/>
    </w:pPr>
    <w:rPr>
      <w:rFonts w:eastAsia="Times New Roman" w:cs="Times New Roman"/>
      <w:szCs w:val="20"/>
      <w:lang w:eastAsia="ru-RU"/>
    </w:rPr>
  </w:style>
  <w:style w:type="paragraph" w:styleId="af4">
    <w:name w:val="header"/>
    <w:basedOn w:val="a1"/>
    <w:link w:val="af5"/>
    <w:uiPriority w:val="99"/>
    <w:unhideWhenUsed/>
    <w:rsid w:val="00C854C8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3"/>
    <w:link w:val="af4"/>
    <w:uiPriority w:val="99"/>
    <w:rsid w:val="00C854C8"/>
    <w:rPr>
      <w:rFonts w:ascii="Times New Roman" w:hAnsi="Times New Roman"/>
      <w:sz w:val="28"/>
    </w:rPr>
  </w:style>
  <w:style w:type="paragraph" w:styleId="af6">
    <w:name w:val="footer"/>
    <w:basedOn w:val="a1"/>
    <w:link w:val="af7"/>
    <w:uiPriority w:val="99"/>
    <w:unhideWhenUsed/>
    <w:rsid w:val="00C854C8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3"/>
    <w:link w:val="af6"/>
    <w:uiPriority w:val="99"/>
    <w:rsid w:val="00C854C8"/>
    <w:rPr>
      <w:rFonts w:ascii="Times New Roman" w:hAnsi="Times New Roman"/>
      <w:sz w:val="28"/>
    </w:rPr>
  </w:style>
  <w:style w:type="character" w:styleId="af8">
    <w:name w:val="Placeholder Text"/>
    <w:basedOn w:val="a3"/>
    <w:uiPriority w:val="99"/>
    <w:semiHidden/>
    <w:rsid w:val="00F02E14"/>
    <w:rPr>
      <w:color w:val="808080"/>
    </w:rPr>
  </w:style>
  <w:style w:type="character" w:customStyle="1" w:styleId="af3">
    <w:name w:val="По центру Знак"/>
    <w:link w:val="af2"/>
    <w:uiPriority w:val="99"/>
    <w:locked/>
    <w:rsid w:val="00F1372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3">
    <w:name w:val="Обычный1"/>
    <w:rsid w:val="00F1372F"/>
    <w:pPr>
      <w:spacing w:after="0" w:line="240" w:lineRule="auto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24">
    <w:name w:val="Обычный2"/>
    <w:rsid w:val="00E03286"/>
    <w:pPr>
      <w:widowControl w:val="0"/>
      <w:spacing w:after="0" w:line="36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table" w:customStyle="1" w:styleId="TableNormal">
    <w:name w:val="Table Normal"/>
    <w:rsid w:val="00E03286"/>
    <w:pPr>
      <w:widowControl w:val="0"/>
      <w:spacing w:after="0" w:line="36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Title"/>
    <w:basedOn w:val="24"/>
    <w:next w:val="24"/>
    <w:link w:val="afa"/>
    <w:rsid w:val="00E03286"/>
    <w:pPr>
      <w:keepNext/>
      <w:keepLines/>
      <w:spacing w:before="480" w:after="120"/>
      <w:contextualSpacing/>
    </w:pPr>
    <w:rPr>
      <w:b/>
      <w:sz w:val="72"/>
      <w:szCs w:val="72"/>
    </w:rPr>
  </w:style>
  <w:style w:type="character" w:customStyle="1" w:styleId="afa">
    <w:name w:val="Заголовок Знак"/>
    <w:basedOn w:val="a3"/>
    <w:link w:val="af9"/>
    <w:rsid w:val="00E03286"/>
    <w:rPr>
      <w:rFonts w:ascii="Times New Roman" w:eastAsia="Times New Roman" w:hAnsi="Times New Roman" w:cs="Times New Roman"/>
      <w:b/>
      <w:color w:val="000000"/>
      <w:sz w:val="72"/>
      <w:szCs w:val="72"/>
      <w:lang w:eastAsia="ru-RU"/>
    </w:rPr>
  </w:style>
  <w:style w:type="paragraph" w:styleId="afb">
    <w:name w:val="Subtitle"/>
    <w:basedOn w:val="24"/>
    <w:next w:val="24"/>
    <w:link w:val="afc"/>
    <w:rsid w:val="00E03286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c">
    <w:name w:val="Подзаголовок Знак"/>
    <w:basedOn w:val="a3"/>
    <w:link w:val="afb"/>
    <w:rsid w:val="00E0328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fd">
    <w:name w:val="Emphasis"/>
    <w:basedOn w:val="a3"/>
    <w:uiPriority w:val="20"/>
    <w:qFormat/>
    <w:rsid w:val="00E03286"/>
    <w:rPr>
      <w:i/>
      <w:iCs/>
    </w:rPr>
  </w:style>
  <w:style w:type="paragraph" w:styleId="afe">
    <w:name w:val="Body Text"/>
    <w:basedOn w:val="a1"/>
    <w:link w:val="aff"/>
    <w:rsid w:val="00E03286"/>
    <w:pPr>
      <w:widowControl w:val="0"/>
      <w:suppressAutoHyphens/>
      <w:ind w:firstLine="720"/>
    </w:pPr>
    <w:rPr>
      <w:rFonts w:ascii="Tinos" w:eastAsia="Droid Sans Fallback" w:hAnsi="Tinos" w:cs="FreeSans"/>
      <w:kern w:val="1"/>
      <w:sz w:val="24"/>
      <w:szCs w:val="24"/>
      <w:lang w:eastAsia="zh-CN" w:bidi="hi-IN"/>
    </w:rPr>
  </w:style>
  <w:style w:type="character" w:customStyle="1" w:styleId="aff">
    <w:name w:val="Основной текст Знак"/>
    <w:basedOn w:val="a3"/>
    <w:link w:val="afe"/>
    <w:rsid w:val="00E03286"/>
    <w:rPr>
      <w:rFonts w:ascii="Tinos" w:eastAsia="Droid Sans Fallback" w:hAnsi="Tinos" w:cs="FreeSans"/>
      <w:kern w:val="1"/>
      <w:sz w:val="24"/>
      <w:szCs w:val="24"/>
      <w:lang w:eastAsia="zh-CN" w:bidi="hi-IN"/>
    </w:rPr>
  </w:style>
  <w:style w:type="paragraph" w:styleId="25">
    <w:name w:val="List Number 2"/>
    <w:basedOn w:val="aff0"/>
    <w:rsid w:val="00E03286"/>
    <w:pPr>
      <w:suppressAutoHyphens/>
      <w:spacing w:after="120"/>
      <w:ind w:left="720" w:hanging="360"/>
      <w:contextualSpacing w:val="0"/>
    </w:pPr>
    <w:rPr>
      <w:rFonts w:ascii="Tinos" w:eastAsia="Droid Sans Fallback" w:hAnsi="Tinos" w:cs="FreeSans"/>
      <w:color w:val="auto"/>
      <w:kern w:val="1"/>
      <w:sz w:val="24"/>
      <w:szCs w:val="24"/>
      <w:lang w:eastAsia="zh-CN" w:bidi="hi-IN"/>
    </w:rPr>
  </w:style>
  <w:style w:type="paragraph" w:styleId="aff0">
    <w:name w:val="List"/>
    <w:basedOn w:val="a1"/>
    <w:uiPriority w:val="99"/>
    <w:semiHidden/>
    <w:unhideWhenUsed/>
    <w:rsid w:val="00E03286"/>
    <w:pPr>
      <w:widowControl w:val="0"/>
      <w:ind w:left="283" w:hanging="283"/>
      <w:contextualSpacing/>
    </w:pPr>
    <w:rPr>
      <w:rFonts w:eastAsia="Times New Roman" w:cs="Times New Roman"/>
      <w:color w:val="000000"/>
      <w:szCs w:val="28"/>
      <w:lang w:eastAsia="ru-RU"/>
    </w:rPr>
  </w:style>
  <w:style w:type="paragraph" w:customStyle="1" w:styleId="aff1">
    <w:name w:val="Реферат.Абзац"/>
    <w:basedOn w:val="a1"/>
    <w:link w:val="aff2"/>
    <w:rsid w:val="00E03286"/>
    <w:pPr>
      <w:ind w:firstLine="720"/>
    </w:pPr>
    <w:rPr>
      <w:rFonts w:eastAsia="Times New Roman" w:cs="Times New Roman"/>
      <w:szCs w:val="24"/>
      <w:lang w:eastAsia="ru-RU"/>
    </w:rPr>
  </w:style>
  <w:style w:type="character" w:customStyle="1" w:styleId="aff2">
    <w:name w:val="Реферат.Абзац Знак"/>
    <w:link w:val="aff1"/>
    <w:rsid w:val="00E0328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41">
    <w:name w:val="toc 4"/>
    <w:basedOn w:val="a1"/>
    <w:next w:val="a1"/>
    <w:autoRedefine/>
    <w:uiPriority w:val="39"/>
    <w:unhideWhenUsed/>
    <w:rsid w:val="007A6D41"/>
    <w:pPr>
      <w:spacing w:after="100"/>
      <w:ind w:left="840"/>
    </w:pPr>
  </w:style>
  <w:style w:type="paragraph" w:styleId="aff3">
    <w:name w:val="Document Map"/>
    <w:basedOn w:val="a1"/>
    <w:link w:val="aff4"/>
    <w:uiPriority w:val="99"/>
    <w:semiHidden/>
    <w:unhideWhenUsed/>
    <w:rsid w:val="009C646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Схема документа Знак"/>
    <w:basedOn w:val="a3"/>
    <w:link w:val="aff3"/>
    <w:uiPriority w:val="99"/>
    <w:semiHidden/>
    <w:rsid w:val="009C6460"/>
    <w:rPr>
      <w:rFonts w:ascii="Tahoma" w:hAnsi="Tahoma" w:cs="Tahoma"/>
      <w:sz w:val="16"/>
      <w:szCs w:val="16"/>
    </w:rPr>
  </w:style>
  <w:style w:type="character" w:styleId="aff5">
    <w:name w:val="FollowedHyperlink"/>
    <w:basedOn w:val="a3"/>
    <w:uiPriority w:val="99"/>
    <w:semiHidden/>
    <w:unhideWhenUsed/>
    <w:rsid w:val="006A0A24"/>
    <w:rPr>
      <w:color w:val="800080" w:themeColor="followedHyperlink"/>
      <w:u w:val="single"/>
    </w:rPr>
  </w:style>
  <w:style w:type="paragraph" w:customStyle="1" w:styleId="textn">
    <w:name w:val="textn"/>
    <w:basedOn w:val="a1"/>
    <w:rsid w:val="00AF20F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7">
    <w:name w:val="Абзац списка Знак"/>
    <w:aliases w:val="таблица объекта Знак,14 рамка Знак,Нумерация Знак"/>
    <w:basedOn w:val="a3"/>
    <w:link w:val="a0"/>
    <w:uiPriority w:val="34"/>
    <w:qFormat/>
    <w:rsid w:val="00AD5C80"/>
    <w:rPr>
      <w:rFonts w:ascii="Times New Roman" w:hAnsi="Times New Roman"/>
      <w:sz w:val="28"/>
    </w:rPr>
  </w:style>
  <w:style w:type="table" w:customStyle="1" w:styleId="14">
    <w:name w:val="Сетка таблицы1"/>
    <w:basedOn w:val="a4"/>
    <w:next w:val="ae"/>
    <w:uiPriority w:val="39"/>
    <w:rsid w:val="00387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6">
    <w:name w:val="ТАБЛ"/>
    <w:basedOn w:val="a1"/>
    <w:qFormat/>
    <w:rsid w:val="00166A95"/>
    <w:pPr>
      <w:spacing w:before="120"/>
    </w:pPr>
    <w:rPr>
      <w:rFonts w:eastAsia="Calibri" w:cs="Calibri"/>
    </w:rPr>
  </w:style>
  <w:style w:type="character" w:customStyle="1" w:styleId="15">
    <w:name w:val="Неразрешенное упоминание1"/>
    <w:basedOn w:val="a3"/>
    <w:uiPriority w:val="99"/>
    <w:semiHidden/>
    <w:unhideWhenUsed/>
    <w:rsid w:val="00166A95"/>
    <w:rPr>
      <w:color w:val="605E5C"/>
      <w:shd w:val="clear" w:color="auto" w:fill="E1DFDD"/>
    </w:rPr>
  </w:style>
  <w:style w:type="paragraph" w:customStyle="1" w:styleId="a">
    <w:name w:val="МАРКЕР СПИСОК"/>
    <w:basedOn w:val="a0"/>
    <w:qFormat/>
    <w:rsid w:val="00166A95"/>
    <w:pPr>
      <w:numPr>
        <w:numId w:val="3"/>
      </w:numPr>
      <w:tabs>
        <w:tab w:val="num" w:pos="360"/>
      </w:tabs>
      <w:ind w:left="0" w:firstLine="709"/>
    </w:pPr>
    <w:rPr>
      <w:rFonts w:eastAsia="Calibri" w:cs="Calibri"/>
    </w:rPr>
  </w:style>
  <w:style w:type="paragraph" w:customStyle="1" w:styleId="aff7">
    <w:name w:val="РИСУНОК"/>
    <w:basedOn w:val="a1"/>
    <w:link w:val="aff8"/>
    <w:qFormat/>
    <w:rsid w:val="00075094"/>
    <w:pPr>
      <w:spacing w:after="120"/>
      <w:ind w:firstLine="0"/>
      <w:jc w:val="center"/>
    </w:pPr>
    <w:rPr>
      <w:rFonts w:eastAsia="Calibri" w:cs="Calibri"/>
    </w:rPr>
  </w:style>
  <w:style w:type="character" w:customStyle="1" w:styleId="aff8">
    <w:name w:val="РИСУНОК Знак"/>
    <w:basedOn w:val="a3"/>
    <w:link w:val="aff7"/>
    <w:rsid w:val="00075094"/>
    <w:rPr>
      <w:rFonts w:ascii="Times New Roman" w:eastAsia="Calibri" w:hAnsi="Times New Roman" w:cs="Calibri"/>
      <w:sz w:val="28"/>
    </w:rPr>
  </w:style>
  <w:style w:type="character" w:styleId="aff9">
    <w:name w:val="annotation reference"/>
    <w:basedOn w:val="a3"/>
    <w:uiPriority w:val="99"/>
    <w:semiHidden/>
    <w:unhideWhenUsed/>
    <w:rsid w:val="003E19C4"/>
    <w:rPr>
      <w:sz w:val="16"/>
      <w:szCs w:val="16"/>
    </w:rPr>
  </w:style>
  <w:style w:type="paragraph" w:styleId="affa">
    <w:name w:val="annotation text"/>
    <w:basedOn w:val="a1"/>
    <w:link w:val="affb"/>
    <w:uiPriority w:val="99"/>
    <w:semiHidden/>
    <w:unhideWhenUsed/>
    <w:rsid w:val="003E19C4"/>
    <w:pPr>
      <w:spacing w:line="240" w:lineRule="auto"/>
    </w:pPr>
    <w:rPr>
      <w:sz w:val="20"/>
      <w:szCs w:val="20"/>
    </w:rPr>
  </w:style>
  <w:style w:type="character" w:customStyle="1" w:styleId="affb">
    <w:name w:val="Текст примечания Знак"/>
    <w:basedOn w:val="a3"/>
    <w:link w:val="affa"/>
    <w:uiPriority w:val="99"/>
    <w:semiHidden/>
    <w:rsid w:val="003E19C4"/>
    <w:rPr>
      <w:rFonts w:ascii="Times New Roman" w:hAnsi="Times New Roman"/>
      <w:sz w:val="20"/>
      <w:szCs w:val="20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3E19C4"/>
    <w:rPr>
      <w:b/>
      <w:bCs/>
    </w:rPr>
  </w:style>
  <w:style w:type="character" w:customStyle="1" w:styleId="affd">
    <w:name w:val="Тема примечания Знак"/>
    <w:basedOn w:val="affb"/>
    <w:link w:val="affc"/>
    <w:uiPriority w:val="99"/>
    <w:semiHidden/>
    <w:rsid w:val="003E19C4"/>
    <w:rPr>
      <w:rFonts w:ascii="Times New Roman" w:hAnsi="Times New Roman"/>
      <w:b/>
      <w:bCs/>
      <w:sz w:val="20"/>
      <w:szCs w:val="20"/>
    </w:rPr>
  </w:style>
  <w:style w:type="character" w:customStyle="1" w:styleId="26">
    <w:name w:val="Неразрешенное упоминание2"/>
    <w:basedOn w:val="a3"/>
    <w:uiPriority w:val="99"/>
    <w:semiHidden/>
    <w:unhideWhenUsed/>
    <w:rsid w:val="00A238A7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2C013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e">
    <w:name w:val="Unresolved Mention"/>
    <w:basedOn w:val="a3"/>
    <w:uiPriority w:val="99"/>
    <w:semiHidden/>
    <w:unhideWhenUsed/>
    <w:rsid w:val="00C533ED"/>
    <w:rPr>
      <w:color w:val="605E5C"/>
      <w:shd w:val="clear" w:color="auto" w:fill="E1DFDD"/>
    </w:rPr>
  </w:style>
  <w:style w:type="paragraph" w:customStyle="1" w:styleId="TableParagraph">
    <w:name w:val="Table Paragraph"/>
    <w:basedOn w:val="a1"/>
    <w:uiPriority w:val="1"/>
    <w:qFormat/>
    <w:rsid w:val="00985BF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1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26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054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51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blog.skillfactory.ru/razvedochnyi-analiz-dannyh-eda/?ysclid=mq982gd13b655683836" TargetMode="External"/><Relationship Id="rId21" Type="http://schemas.openxmlformats.org/officeDocument/2006/relationships/hyperlink" Target="https://productstar.ru/blog/vizualizaciia-dannyx-polnoe-rukovodstvo-po-metodam-i-instrumentam" TargetMode="External"/><Relationship Id="rId42" Type="http://schemas.openxmlformats.org/officeDocument/2006/relationships/image" Target="media/image9.jpeg"/><Relationship Id="rId47" Type="http://schemas.openxmlformats.org/officeDocument/2006/relationships/image" Target="media/image14.png"/><Relationship Id="rId63" Type="http://schemas.openxmlformats.org/officeDocument/2006/relationships/footer" Target="footer3.xml"/><Relationship Id="rId68" Type="http://schemas.openxmlformats.org/officeDocument/2006/relationships/image" Target="media/image23.png"/><Relationship Id="rId16" Type="http://schemas.openxmlformats.org/officeDocument/2006/relationships/hyperlink" Target="https://www.geeksforgeeks.org/data-analysis/what-is-exploratory-data-analysis/" TargetMode="External"/><Relationship Id="rId11" Type="http://schemas.openxmlformats.org/officeDocument/2006/relationships/footer" Target="footer1.xml"/><Relationship Id="rId32" Type="http://schemas.openxmlformats.org/officeDocument/2006/relationships/image" Target="media/image5.png"/><Relationship Id="rId37" Type="http://schemas.openxmlformats.org/officeDocument/2006/relationships/hyperlink" Target="https://blog.skillfactory.ru/kategorialnye-priznaki-v-machine-learning/" TargetMode="External"/><Relationship Id="rId53" Type="http://schemas.openxmlformats.org/officeDocument/2006/relationships/hyperlink" Target="https://www.osp.ru/articles/2022/1004/13056340?ysclid=mq8axiofl671933699" TargetMode="External"/><Relationship Id="rId58" Type="http://schemas.openxmlformats.org/officeDocument/2006/relationships/image" Target="media/image18.png"/><Relationship Id="rId74" Type="http://schemas.openxmlformats.org/officeDocument/2006/relationships/header" Target="header9.xml"/><Relationship Id="rId79" Type="http://schemas.openxmlformats.org/officeDocument/2006/relationships/image" Target="media/image25.png"/><Relationship Id="rId5" Type="http://schemas.openxmlformats.org/officeDocument/2006/relationships/webSettings" Target="webSettings.xml"/><Relationship Id="rId61" Type="http://schemas.openxmlformats.org/officeDocument/2006/relationships/image" Target="media/image21.png"/><Relationship Id="rId82" Type="http://schemas.openxmlformats.org/officeDocument/2006/relationships/theme" Target="theme/theme1.xml"/><Relationship Id="rId19" Type="http://schemas.openxmlformats.org/officeDocument/2006/relationships/hyperlink" Target="https://habr.com/ru/companies/otus/articles/752434/" TargetMode="External"/><Relationship Id="rId14" Type="http://schemas.openxmlformats.org/officeDocument/2006/relationships/hyperlink" Target="https://habr.com/ru/companies/yandex_praktikum/articles/879316/" TargetMode="External"/><Relationship Id="rId22" Type="http://schemas.openxmlformats.org/officeDocument/2006/relationships/hyperlink" Target="https://habr.com/ru/companies/friflex/articles/829218/" TargetMode="External"/><Relationship Id="rId27" Type="http://schemas.openxmlformats.org/officeDocument/2006/relationships/hyperlink" Target="https://www.unisender.com/ru/glossary/chto-takoe-vizualizaciya-dannyh/?ysclid=mqaxfbq8mz610498224" TargetMode="External"/><Relationship Id="rId30" Type="http://schemas.openxmlformats.org/officeDocument/2006/relationships/image" Target="media/image3.png"/><Relationship Id="rId35" Type="http://schemas.openxmlformats.org/officeDocument/2006/relationships/hyperlink" Target="https://farabi.university/storage/files/34442989936902656befc84344965266_%D0%9B%D0%B5%D0%BA%D1%86%D0%B8%D1%8F%203.pdf?ysclid=mqc1ttb232946538569" TargetMode="External"/><Relationship Id="rId43" Type="http://schemas.openxmlformats.org/officeDocument/2006/relationships/image" Target="media/image10.png"/><Relationship Id="rId48" Type="http://schemas.openxmlformats.org/officeDocument/2006/relationships/image" Target="media/image15.png"/><Relationship Id="rId56" Type="http://schemas.openxmlformats.org/officeDocument/2006/relationships/hyperlink" Target="https://startpack.ru/application/alteryxdes" TargetMode="External"/><Relationship Id="rId64" Type="http://schemas.openxmlformats.org/officeDocument/2006/relationships/header" Target="header6.xml"/><Relationship Id="rId69" Type="http://schemas.openxmlformats.org/officeDocument/2006/relationships/image" Target="media/image24.png"/><Relationship Id="rId77" Type="http://schemas.openxmlformats.org/officeDocument/2006/relationships/header" Target="header10.xml"/><Relationship Id="rId8" Type="http://schemas.openxmlformats.org/officeDocument/2006/relationships/header" Target="header1.xml"/><Relationship Id="rId51" Type="http://schemas.openxmlformats.org/officeDocument/2006/relationships/hyperlink" Target="https://practicum.yandex.ru/blog/biblioteki-python-dlya-data-science/" TargetMode="External"/><Relationship Id="rId72" Type="http://schemas.openxmlformats.org/officeDocument/2006/relationships/header" Target="header8.xml"/><Relationship Id="rId80" Type="http://schemas.openxmlformats.org/officeDocument/2006/relationships/footer" Target="footer9.xml"/><Relationship Id="rId3" Type="http://schemas.openxmlformats.org/officeDocument/2006/relationships/styles" Target="styles.xml"/><Relationship Id="rId12" Type="http://schemas.openxmlformats.org/officeDocument/2006/relationships/header" Target="header4.xml"/><Relationship Id="rId17" Type="http://schemas.openxmlformats.org/officeDocument/2006/relationships/hyperlink" Target="https://www.geeksforgeeks.org/data-analysis/what-is-exploratory-data-analysis/" TargetMode="External"/><Relationship Id="rId25" Type="http://schemas.openxmlformats.org/officeDocument/2006/relationships/hyperlink" Target="https://sky.pro/wiki/python/vizualizaciya-dannyh-analitika-i-statistika/?ysclid=mqaxg4wxa7643705744" TargetMode="External"/><Relationship Id="rId33" Type="http://schemas.openxmlformats.org/officeDocument/2006/relationships/image" Target="media/image6.jpeg"/><Relationship Id="rId38" Type="http://schemas.openxmlformats.org/officeDocument/2006/relationships/hyperlink" Target="https://4brain.ru/aibasics/data.php" TargetMode="External"/><Relationship Id="rId46" Type="http://schemas.openxmlformats.org/officeDocument/2006/relationships/image" Target="media/image13.png"/><Relationship Id="rId59" Type="http://schemas.openxmlformats.org/officeDocument/2006/relationships/image" Target="media/image19.png"/><Relationship Id="rId67" Type="http://schemas.microsoft.com/office/2007/relationships/hdphoto" Target="media/hdphoto1.wdp"/><Relationship Id="rId20" Type="http://schemas.openxmlformats.org/officeDocument/2006/relationships/hyperlink" Target="https://blog.skillfactory.ru/razvedochnyi-analiz-dannyh-eda/?ysclid=mq982gd13b655683836" TargetMode="External"/><Relationship Id="rId41" Type="http://schemas.openxmlformats.org/officeDocument/2006/relationships/hyperlink" Target="https://datafinder.ru/services/mashinnoe-obuchenie-dlya-lyudey" TargetMode="External"/><Relationship Id="rId54" Type="http://schemas.openxmlformats.org/officeDocument/2006/relationships/hyperlink" Target="https://sky.pro/wiki/media/chto-takoe-knime-i-kak-ego-ispolzovat/?ysclid=mq8auoht7641180200" TargetMode="External"/><Relationship Id="rId62" Type="http://schemas.openxmlformats.org/officeDocument/2006/relationships/header" Target="header5.xml"/><Relationship Id="rId70" Type="http://schemas.openxmlformats.org/officeDocument/2006/relationships/header" Target="header7.xml"/><Relationship Id="rId75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astera.com/type/blog/data-exploration" TargetMode="External"/><Relationship Id="rId23" Type="http://schemas.openxmlformats.org/officeDocument/2006/relationships/hyperlink" Target="https://habr.com/ru/companies/otus/articles/752434/" TargetMode="External"/><Relationship Id="rId28" Type="http://schemas.openxmlformats.org/officeDocument/2006/relationships/image" Target="media/image1.png"/><Relationship Id="rId36" Type="http://schemas.openxmlformats.org/officeDocument/2006/relationships/image" Target="media/image8.png"/><Relationship Id="rId49" Type="http://schemas.openxmlformats.org/officeDocument/2006/relationships/image" Target="media/image16.png"/><Relationship Id="rId57" Type="http://schemas.openxmlformats.org/officeDocument/2006/relationships/hyperlink" Target="https://www.datarobot.com/" TargetMode="External"/><Relationship Id="rId10" Type="http://schemas.openxmlformats.org/officeDocument/2006/relationships/header" Target="header3.xml"/><Relationship Id="rId31" Type="http://schemas.openxmlformats.org/officeDocument/2006/relationships/image" Target="media/image4.png"/><Relationship Id="rId44" Type="http://schemas.openxmlformats.org/officeDocument/2006/relationships/image" Target="media/image11.png"/><Relationship Id="rId52" Type="http://schemas.openxmlformats.org/officeDocument/2006/relationships/hyperlink" Target="https://loginom.ru/platform?ysclid=mq8axhkuj736831793" TargetMode="External"/><Relationship Id="rId60" Type="http://schemas.openxmlformats.org/officeDocument/2006/relationships/image" Target="media/image20.jpeg"/><Relationship Id="rId65" Type="http://schemas.openxmlformats.org/officeDocument/2006/relationships/footer" Target="footer4.xml"/><Relationship Id="rId73" Type="http://schemas.openxmlformats.org/officeDocument/2006/relationships/footer" Target="footer6.xml"/><Relationship Id="rId78" Type="http://schemas.openxmlformats.org/officeDocument/2006/relationships/footer" Target="footer8.xm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2.xml"/><Relationship Id="rId18" Type="http://schemas.openxmlformats.org/officeDocument/2006/relationships/hyperlink" Target="https://ssl-team.com/blog/chto-takoe-eda-v-mashinnom-obuchenii/?ysclid=mq98gk4hvy743479956&amp;utm_referrer=https%3A%2F%2Fyandex.ru%2F" TargetMode="External"/><Relationship Id="rId39" Type="http://schemas.openxmlformats.org/officeDocument/2006/relationships/hyperlink" Target="https://elar.urfu.ru/bitstream/10995/88687/1/978-5-7996-3015-7_2020.pdf?ysclid=mqdeai94ka991099271" TargetMode="External"/><Relationship Id="rId34" Type="http://schemas.openxmlformats.org/officeDocument/2006/relationships/image" Target="media/image7.png"/><Relationship Id="rId50" Type="http://schemas.openxmlformats.org/officeDocument/2006/relationships/image" Target="media/image17.png"/><Relationship Id="rId55" Type="http://schemas.openxmlformats.org/officeDocument/2006/relationships/hyperlink" Target="https://www.geeksforgeeks.org/data-analysis/what-is-knime-analytics-platform/?ysclid=mq8avurua20969709" TargetMode="External"/><Relationship Id="rId76" Type="http://schemas.openxmlformats.org/officeDocument/2006/relationships/hyperlink" Target="https://arxiv.org/pdf/2407.11976" TargetMode="External"/><Relationship Id="rId7" Type="http://schemas.openxmlformats.org/officeDocument/2006/relationships/endnotes" Target="endnotes.xml"/><Relationship Id="rId71" Type="http://schemas.openxmlformats.org/officeDocument/2006/relationships/footer" Target="footer5.xml"/><Relationship Id="rId2" Type="http://schemas.openxmlformats.org/officeDocument/2006/relationships/numbering" Target="numbering.xml"/><Relationship Id="rId29" Type="http://schemas.openxmlformats.org/officeDocument/2006/relationships/image" Target="media/image2.png"/><Relationship Id="rId24" Type="http://schemas.openxmlformats.org/officeDocument/2006/relationships/hyperlink" Target="https://practicum.yandex.ru/blog/vizualizaciya-dannyh/" TargetMode="External"/><Relationship Id="rId40" Type="http://schemas.openxmlformats.org/officeDocument/2006/relationships/hyperlink" Target="https://education.yandex.ru/handbook/ml?ysclid=mqde9ah0wf666593151" TargetMode="External"/><Relationship Id="rId45" Type="http://schemas.openxmlformats.org/officeDocument/2006/relationships/image" Target="media/image12.png"/><Relationship Id="rId66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44D585-5DCA-448B-9F9A-1B42029F9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39188</TotalTime>
  <Pages>61</Pages>
  <Words>10907</Words>
  <Characters>62175</Characters>
  <Application>Microsoft Office Word</Application>
  <DocSecurity>0</DocSecurity>
  <Lines>518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</dc:creator>
  <cp:keywords/>
  <dc:description/>
  <cp:lastModifiedBy>LAPTOP</cp:lastModifiedBy>
  <cp:revision>695</cp:revision>
  <cp:lastPrinted>2016-06-13T05:14:00Z</cp:lastPrinted>
  <dcterms:created xsi:type="dcterms:W3CDTF">2016-03-05T06:29:00Z</dcterms:created>
  <dcterms:modified xsi:type="dcterms:W3CDTF">2026-06-19T14:57:00Z</dcterms:modified>
</cp:coreProperties>
</file>