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[ 8월 4주차 프로젝트 수행 일지 ]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color w:val="434343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수소충전소 구축 입지 선정 의사결정 지원시스템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4조_할수있조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이현범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강주영 고아름 김민형 한유정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 선정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수소차 충전소 입지 분석 도메인 조사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선행 연구 조사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 기반 데이터 분석 시작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추가적인 feature 탐색을 위한 선행 연구 조사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 선정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 수집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 구성 및 저장 방법 모색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활용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 수집,저장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선행연구(연구보고서, 기관 및 정부 자료)를 통한 객관적인 feature 선택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지역별 인프라 설치 제안 (예, 강원도)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수소 생산기지 위치 활용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LPG 가스 충전소 위치자료 활용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수소충전소 설치 관련 법적 규제, 주민수용성 참고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발표 시 용어정의 필요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76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카드회사 고객데이터는 개인정보라 구하기 어려움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수소충전소 입지선정과 장애인콜택시 주제가 적절해 보임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1주차 프로젝트 수행 일지 ] 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color w:val="434343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수소충전소 구축 입지 선정 의사결정 지원시스템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4조_할수있조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이현범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강주영 고아름 김민형 한유정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5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전기차충전소 입지선정 코드 분석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관련 법규 및 논문을 통한 수소충전소 입지선정 중요 데이터 도출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LPG 충전소 정부의 수소충전소 향후 배치 기준 확인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LPG 충전소 위치 기반의 K-means clustering 및  K-medoids clustering을 통한 수소 충전소 입지 선정 및 결과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수소차 등록 현황 기준 K-medoids clustering 수행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기존의 수소충전소 위치를 제외한 K-medoids clustering 수행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Maximal Covering Location Problem (MCLP) 방법론 학습 및 코드 작성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서울시 경계선이 추가된 지도 시각화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데이터사이언스 요청 데이터 수집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 전처리:</w:t>
              <w:br w:type="textWrapping"/>
              <w:t xml:space="preserve">중복제거 및 주소 데이터를 위경도 데이터로 변환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내 MySQL 설치 및 Local 연결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MySQL에 데이터 저장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trouble shooting:</w:t>
              <w:br w:type="textWrapping"/>
              <w:t xml:space="preserve">한글 데이터 import 오류 해결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CM(Cloudera Manager) 설치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CM 활용 방안 구상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geojson 파일로 변환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내 Hadoop, Spark, Kafka 활용예정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6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6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수소충전소 위치 분석에서는 전기충전소보다 LPG 충전소 위치가 더 중요할 것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LPG 충전소 법규 찾아볼 것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선행연구를 통한 수소충전소 입지 선정에 영향을 미치는 주요한 feature 선정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6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클라우데라 매니저를 이용해서 데이터 수집을 해보라는 조언 얻음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작은 데이터양이어도 AWS에서 Spark나 Hadoop을 이용해보는 것도 좋다고 조언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 양이 적어도 확장 가능성을 염두해두고 카프카나 스트리밍을 적용하여 실시간 데이터를 받으면 좋을 거 같음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6F">
          <w:pPr>
            <w:widowControl w:val="0"/>
            <w:spacing w:line="240" w:lineRule="auto"/>
            <w:jc w:val="left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70">
      <w:pPr>
        <w:widowControl w:val="0"/>
        <w:spacing w:line="240" w:lineRule="auto"/>
        <w:jc w:val="left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left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2주차 프로젝트 수행 일지 ]</w:t>
      </w:r>
    </w:p>
    <w:p w:rsidR="00000000" w:rsidDel="00000000" w:rsidP="00000000" w:rsidRDefault="00000000" w:rsidRPr="00000000" w14:paraId="0000007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434343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수소충전소 구축 입지 선정 의사결정 지원시스템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4조_할수있조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이현범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강주영 고아름 김민형 한유정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8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MCLP 모델링 공부</w:t>
                </w:r>
              </w:sdtContent>
            </w:sdt>
          </w:p>
          <w:p w:rsidR="00000000" w:rsidDel="00000000" w:rsidP="00000000" w:rsidRDefault="00000000" w:rsidRPr="00000000" w14:paraId="0000008A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서울시 총인구수(1km X 1km 격자.shp)  데이터를 통한 인구밀도 시각화 </w:t>
                </w:r>
              </w:sdtContent>
            </w:sdt>
          </w:p>
          <w:p w:rsidR="00000000" w:rsidDel="00000000" w:rsidP="00000000" w:rsidRDefault="00000000" w:rsidRPr="00000000" w14:paraId="0000008B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MCLP 분석을 위한 자동차등록대수 현황 및 서울시 행정동 파일 전처리</w:t>
                </w:r>
              </w:sdtContent>
            </w:sdt>
          </w:p>
          <w:p w:rsidR="00000000" w:rsidDel="00000000" w:rsidP="00000000" w:rsidRDefault="00000000" w:rsidRPr="00000000" w14:paraId="0000008C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예상되는 서비스 대시보드 구성 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지역요소 추출 - LPG 충전소, 제 1종 보호시설, 기존의 수소충전소</w:t>
                </w:r>
              </w:sdtContent>
            </w:sdt>
          </w:p>
          <w:p w:rsidR="00000000" w:rsidDel="00000000" w:rsidP="00000000" w:rsidRDefault="00000000" w:rsidRPr="00000000" w14:paraId="0000008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선형회귀분석을 통한 feature 별 가중치 산정</w:t>
                </w:r>
              </w:sdtContent>
            </w:sdt>
          </w:p>
          <w:p w:rsidR="00000000" w:rsidDel="00000000" w:rsidP="00000000" w:rsidRDefault="00000000" w:rsidRPr="00000000" w14:paraId="0000008F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지역요소를 반영한 MCLP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76" w:lineRule="auto"/>
              <w:ind w:left="720" w:right="0" w:hanging="360"/>
              <w:jc w:val="left"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Django 프레임워크 구현 학습</w:t>
                </w:r>
              </w:sdtContent>
            </w:sdt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Tableau 학습 및 Tableau를 통한 수소차 증감추이, 입지선정 위치 추천 자료 제작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76" w:lineRule="auto"/>
              <w:ind w:left="720" w:right="0" w:hanging="360"/>
              <w:jc w:val="left"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Django 프레임워크 구현</w:t>
                </w:r>
              </w:sdtContent>
            </w:sdt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수소 관련 뉴스 크롤링 예정</w:t>
                </w:r>
              </w:sdtContent>
            </w:sdt>
          </w:p>
        </w:tc>
      </w:tr>
    </w:tbl>
    <w:p w:rsidR="00000000" w:rsidDel="00000000" w:rsidP="00000000" w:rsidRDefault="00000000" w:rsidRPr="00000000" w14:paraId="0000009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9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9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이전보다 제공 서비스 정의를 좀 더 구체적으로 정한 것 같음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MCLP에 대해 많이 공부하고 고민한 흔적이 보이는 것 같음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A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Django 활용 및 시각화 구체화 필요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3주차 프로젝트 수행 일지 ]</w:t>
      </w:r>
    </w:p>
    <w:p w:rsidR="00000000" w:rsidDel="00000000" w:rsidP="00000000" w:rsidRDefault="00000000" w:rsidRPr="00000000" w14:paraId="000000A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434343"/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수소충전소 구축 입지 선정 의사결정 지원시스템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4조_할수있조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이현범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강주영 고아름 김민형 한유정</w:t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1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1km x 1km 격자 중심점에 제 1종 보호시설 및 기존 수소충전소 위치 정보 할당</w:t>
                </w:r>
              </w:sdtContent>
            </w:sdt>
          </w:p>
          <w:p w:rsidR="00000000" w:rsidDel="00000000" w:rsidP="00000000" w:rsidRDefault="00000000" w:rsidRPr="00000000" w14:paraId="000000BE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정규화된 인구수 및 정규화된 자동차 등록대수에 대한 가중치를 반영한 MCLP 분석 </w:t>
                </w:r>
              </w:sdtContent>
            </w:sdt>
          </w:p>
          <w:p w:rsidR="00000000" w:rsidDel="00000000" w:rsidP="00000000" w:rsidRDefault="00000000" w:rsidRPr="00000000" w14:paraId="000000BF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1km x 1km 격자에서 단위를 줄여 100m x 100m 인구 격자 중심점 분석</w:t>
                </w:r>
              </w:sdtContent>
            </w:sdt>
          </w:p>
          <w:p w:rsidR="00000000" w:rsidDel="00000000" w:rsidP="00000000" w:rsidRDefault="00000000" w:rsidRPr="00000000" w14:paraId="000000C0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AWS 활용하여 100m x 100m 인구 격자 중심점 분석 시작하였으나, jupyter lab 환경설정 문제로 인해 해결중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100m x 100m 인구 격자 중심점 분석</w:t>
                </w:r>
              </w:sdtContent>
            </w:sdt>
          </w:p>
          <w:p w:rsidR="00000000" w:rsidDel="00000000" w:rsidP="00000000" w:rsidRDefault="00000000" w:rsidRPr="00000000" w14:paraId="000000C2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토지임야정보 적용 MCLP 분석</w:t>
                </w:r>
              </w:sdtContent>
            </w:sdt>
          </w:p>
          <w:p w:rsidR="00000000" w:rsidDel="00000000" w:rsidP="00000000" w:rsidRDefault="00000000" w:rsidRPr="00000000" w14:paraId="000000C3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가중치 산정에 LPG 충전소 추가 고려</w:t>
                </w:r>
              </w:sdtContent>
            </w:sdt>
          </w:p>
          <w:p w:rsidR="00000000" w:rsidDel="00000000" w:rsidP="00000000" w:rsidRDefault="00000000" w:rsidRPr="00000000" w14:paraId="000000C4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Heuristic 분석 : 수소자동차 등록현황 고려</w:t>
                </w:r>
              </w:sdtContent>
            </w:sdt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Django 프레임워크 구현</w:t>
                </w:r>
              </w:sdtContent>
            </w:sdt>
          </w:p>
          <w:p w:rsidR="00000000" w:rsidDel="00000000" w:rsidP="00000000" w:rsidRDefault="00000000" w:rsidRPr="00000000" w14:paraId="000000C9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992.1259842519685" w:hanging="283.46456692913375"/>
              <w:rPr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장고-태블로 연동</w:t>
                </w:r>
              </w:sdtContent>
            </w:sdt>
          </w:p>
          <w:p w:rsidR="00000000" w:rsidDel="00000000" w:rsidP="00000000" w:rsidRDefault="00000000" w:rsidRPr="00000000" w14:paraId="000000CA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수소 관련 뉴스 크롤링 실습</w:t>
                </w:r>
              </w:sdtContent>
            </w:sdt>
          </w:p>
          <w:p w:rsidR="00000000" w:rsidDel="00000000" w:rsidP="00000000" w:rsidRDefault="00000000" w:rsidRPr="00000000" w14:paraId="000000CB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Open API 수집</w:t>
                </w:r>
              </w:sdtContent>
            </w:sdt>
          </w:p>
          <w:p w:rsidR="00000000" w:rsidDel="00000000" w:rsidP="00000000" w:rsidRDefault="00000000" w:rsidRPr="00000000" w14:paraId="000000CC">
            <w:pPr>
              <w:numPr>
                <w:ilvl w:val="1"/>
                <w:numId w:val="15"/>
              </w:numPr>
              <w:spacing w:after="240" w:before="0" w:beforeAutospacing="0" w:lineRule="auto"/>
              <w:ind w:left="992.1259842519685" w:hanging="283.46456692913375"/>
              <w:rPr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위경도 변환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뉴스 크롤링 진행</w:t>
                </w:r>
              </w:sdtContent>
            </w:sdt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Open Api 경위도 변환 완료</w:t>
                </w:r>
              </w:sdtContent>
            </w:sdt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뉴스 크롤링 MySQL, Django 연동</w:t>
                </w:r>
              </w:sdtContent>
            </w:sdt>
          </w:p>
        </w:tc>
      </w:tr>
    </w:tbl>
    <w:p w:rsidR="00000000" w:rsidDel="00000000" w:rsidP="00000000" w:rsidRDefault="00000000" w:rsidRPr="00000000" w14:paraId="000000D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2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D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MCLP 분석에 있어서 가중치의 역할 명확히 정의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자동차인데 1km x 1km로 충분하지 않은지, 100m x 100m로 해야 하는 이유 정의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D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위경도 변환 코드 검토 필요</w:t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4주차 프로젝트 수행 일지 ]</w:t>
      </w:r>
    </w:p>
    <w:p w:rsidR="00000000" w:rsidDel="00000000" w:rsidP="00000000" w:rsidRDefault="00000000" w:rsidRPr="00000000" w14:paraId="000000D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434343"/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수소충전소 구축 입지 선정 의사결정 지원시스템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4조_할수있조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이현범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강주영 고아름 김민형 한유정</w:t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4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MCLP 목적함수 정리</w:t>
                </w:r>
              </w:sdtContent>
            </w:sdt>
          </w:p>
          <w:p w:rsidR="00000000" w:rsidDel="00000000" w:rsidP="00000000" w:rsidRDefault="00000000" w:rsidRPr="00000000" w14:paraId="000000F2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수소자동차등록현황 정보할당</w:t>
                </w:r>
              </w:sdtContent>
            </w:sdt>
          </w:p>
          <w:p w:rsidR="00000000" w:rsidDel="00000000" w:rsidP="00000000" w:rsidRDefault="00000000" w:rsidRPr="00000000" w14:paraId="000000F3">
            <w:pPr>
              <w:numPr>
                <w:ilvl w:val="0"/>
                <w:numId w:val="15"/>
              </w:numPr>
              <w:spacing w:after="0" w:afterAutospacing="0" w:line="276" w:lineRule="auto"/>
              <w:ind w:left="720" w:hanging="360"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선형회귀 분석을 통한 가중치 산정</w:t>
                </w:r>
              </w:sdtContent>
            </w:sdt>
          </w:p>
          <w:p w:rsidR="00000000" w:rsidDel="00000000" w:rsidP="00000000" w:rsidRDefault="00000000" w:rsidRPr="00000000" w14:paraId="000000F4">
            <w:pPr>
              <w:numPr>
                <w:ilvl w:val="0"/>
                <w:numId w:val="15"/>
              </w:numPr>
              <w:spacing w:after="0" w:afterAutospacing="0" w:before="0" w:beforeAutospacing="0" w:line="276" w:lineRule="auto"/>
              <w:ind w:left="720" w:hanging="360"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OLS regression 분석을 통한 feature의 p-value 및 다중공선성 확인</w:t>
                </w:r>
              </w:sdtContent>
            </w:sdt>
          </w:p>
          <w:p w:rsidR="00000000" w:rsidDel="00000000" w:rsidP="00000000" w:rsidRDefault="00000000" w:rsidRPr="00000000" w14:paraId="000000F5">
            <w:pPr>
              <w:numPr>
                <w:ilvl w:val="0"/>
                <w:numId w:val="15"/>
              </w:numPr>
              <w:spacing w:after="0" w:afterAutospacing="0" w:before="0" w:beforeAutospacing="0" w:line="276" w:lineRule="auto"/>
              <w:ind w:left="720" w:hanging="360"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MCLP 2차 분석 (100m x 100m grid)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5"/>
              </w:numPr>
              <w:spacing w:after="240" w:before="0" w:beforeAutospacing="0" w:line="276" w:lineRule="auto"/>
              <w:ind w:left="720" w:hanging="360"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서울시 건물 geojson 데이터 수집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5"/>
              </w:numPr>
              <w:spacing w:after="240" w:before="240" w:line="276" w:lineRule="auto"/>
              <w:ind w:left="720" w:hanging="360"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서울시 건물 데이터 정보를 반영한 MCLP 분석</w:t>
                </w:r>
              </w:sdtContent>
            </w:sdt>
          </w:p>
          <w:p w:rsidR="00000000" w:rsidDel="00000000" w:rsidP="00000000" w:rsidRDefault="00000000" w:rsidRPr="00000000" w14:paraId="000000F8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Django 개선작업</w:t>
                </w:r>
              </w:sdtContent>
            </w:sdt>
          </w:p>
          <w:p w:rsidR="00000000" w:rsidDel="00000000" w:rsidP="00000000" w:rsidRDefault="00000000" w:rsidRPr="00000000" w14:paraId="000000FD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뉴스 크롤링 MySQL 저장</w:t>
                </w:r>
              </w:sdtContent>
            </w:sdt>
          </w:p>
          <w:p w:rsidR="00000000" w:rsidDel="00000000" w:rsidP="00000000" w:rsidRDefault="00000000" w:rsidRPr="00000000" w14:paraId="000000F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뉴스 크롤링  Django 연동-HTML, CSS</w:t>
                </w:r>
              </w:sdtContent>
            </w:sdt>
          </w:p>
          <w:p w:rsidR="00000000" w:rsidDel="00000000" w:rsidP="00000000" w:rsidRDefault="00000000" w:rsidRPr="00000000" w14:paraId="000000FF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대문제작</w:t>
                </w:r>
              </w:sdtContent>
            </w:sdt>
          </w:p>
          <w:p w:rsidR="00000000" w:rsidDel="00000000" w:rsidP="00000000" w:rsidRDefault="00000000" w:rsidRPr="00000000" w14:paraId="00000100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위경도 변환 데이터 MySQL저장 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Django 및 시각화 개선 작업</w:t>
                </w:r>
              </w:sdtContent>
            </w:sdt>
          </w:p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대문 로딩시간 관련 작업</w:t>
                </w:r>
              </w:sdtContent>
            </w:sdt>
          </w:p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추가 분석데이터 Tableau 작업</w:t>
                </w:r>
              </w:sdtContent>
            </w:sdt>
          </w:p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위경도 변환 추가 작업 및 Tableau 작업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5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0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목적함수 및 공식 제대로 이해하기</w:t>
                </w:r>
              </w:sdtContent>
            </w:sdt>
          </w:p>
          <w:p w:rsidR="00000000" w:rsidDel="00000000" w:rsidP="00000000" w:rsidRDefault="00000000" w:rsidRPr="00000000" w14:paraId="0000010C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OR(Operation Research)쪽의 네트워트이론, 최적화 이론 교재 봐보기</w:t>
                </w:r>
              </w:sdtContent>
            </w:sdt>
          </w:p>
          <w:p w:rsidR="00000000" w:rsidDel="00000000" w:rsidP="00000000" w:rsidRDefault="00000000" w:rsidRPr="00000000" w14:paraId="0000010D">
            <w:pPr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사용하는 feature의 예측 모델 고려해보기</w:t>
                </w:r>
              </w:sdtContent>
            </w:sdt>
          </w:p>
          <w:p w:rsidR="00000000" w:rsidDel="00000000" w:rsidP="00000000" w:rsidRDefault="00000000" w:rsidRPr="00000000" w14:paraId="0000010E">
            <w:pPr>
              <w:numPr>
                <w:ilvl w:val="1"/>
                <w:numId w:val="5"/>
              </w:numPr>
              <w:spacing w:after="0" w:afterAutospacing="0" w:before="0" w:beforeAutospacing="0" w:line="276" w:lineRule="auto"/>
              <w:ind w:left="1440" w:hanging="360"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인구와 자동차 등록대수가 미래에는 다른 값을 가질 것이기 때문</w:t>
                </w:r>
              </w:sdtContent>
            </w:sdt>
          </w:p>
          <w:p w:rsidR="00000000" w:rsidDel="00000000" w:rsidP="00000000" w:rsidRDefault="00000000" w:rsidRPr="00000000" w14:paraId="0000010F">
            <w:pPr>
              <w:numPr>
                <w:ilvl w:val="1"/>
                <w:numId w:val="5"/>
              </w:numPr>
              <w:spacing w:after="0" w:afterAutospacing="0" w:before="0" w:beforeAutospacing="0" w:line="276" w:lineRule="auto"/>
              <w:ind w:left="1440" w:hanging="360"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예측 모델로는 선형회귀 사용가능 (y값을 인구나 자동차 등록대수를 넣어서 고려) --&gt; 함께 고려해서 서비스를 해주면 좋을 듯</w:t>
                </w:r>
              </w:sdtContent>
            </w:sdt>
          </w:p>
          <w:p w:rsidR="00000000" w:rsidDel="00000000" w:rsidP="00000000" w:rsidRDefault="00000000" w:rsidRPr="00000000" w14:paraId="00000110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LPG 충전소를 Y변수로 놓고 가중치 구할 때, 수소자동차등록대수도 넣고 고려해봐도 됨.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1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대문 로딩시간 관련 작업 완성하기</w:t>
                </w:r>
              </w:sdtContent>
            </w:sdt>
          </w:p>
        </w:tc>
      </w:tr>
    </w:tbl>
    <w:p w:rsidR="00000000" w:rsidDel="00000000" w:rsidP="00000000" w:rsidRDefault="00000000" w:rsidRPr="00000000" w14:paraId="00000114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5주차 프로젝트 수행 일지 ]</w:t>
      </w:r>
    </w:p>
    <w:p w:rsidR="00000000" w:rsidDel="00000000" w:rsidP="00000000" w:rsidRDefault="00000000" w:rsidRPr="00000000" w14:paraId="0000011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434343"/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수소충전소 구축 입지 선정 의사결정 지원시스템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4조_할수있조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이현범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강주영 고아름 김민형 한유정</w:t>
            </w:r>
          </w:p>
        </w:tc>
      </w:tr>
    </w:tbl>
    <w:p w:rsidR="00000000" w:rsidDel="00000000" w:rsidP="00000000" w:rsidRDefault="00000000" w:rsidRPr="00000000" w14:paraId="00000121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7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격자에 기존 LPG 충전소 정보를 할당 후 MCLP 분석</w:t>
                </w:r>
              </w:sdtContent>
            </w:sdt>
          </w:p>
          <w:p w:rsidR="00000000" w:rsidDel="00000000" w:rsidP="00000000" w:rsidRDefault="00000000" w:rsidRPr="00000000" w14:paraId="0000012C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MCLP와 k-medoids 클러스터링 분석이 제안한 입지 비교</w:t>
                </w:r>
              </w:sdtContent>
            </w:sdt>
          </w:p>
          <w:p w:rsidR="00000000" w:rsidDel="00000000" w:rsidP="00000000" w:rsidRDefault="00000000" w:rsidRPr="00000000" w14:paraId="0000012D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기존의 MCLP 분석 결과 도출된 후보지역(1개~77개) 좌표 추출</w:t>
                </w:r>
              </w:sdtContent>
            </w:sdt>
          </w:p>
          <w:p w:rsidR="00000000" w:rsidDel="00000000" w:rsidP="00000000" w:rsidRDefault="00000000" w:rsidRPr="00000000" w14:paraId="0000012E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대시보드 디자인 의논</w:t>
                </w:r>
              </w:sdtContent>
            </w:sdt>
          </w:p>
          <w:p w:rsidR="00000000" w:rsidDel="00000000" w:rsidP="00000000" w:rsidRDefault="00000000" w:rsidRPr="00000000" w14:paraId="0000012F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최종 프로젝트 1차 리허설 및 3차 멘토링 발표자료 작성</w:t>
                </w:r>
              </w:sdtContent>
            </w:sdt>
          </w:p>
          <w:p w:rsidR="00000000" w:rsidDel="00000000" w:rsidP="00000000" w:rsidRDefault="00000000" w:rsidRPr="00000000" w14:paraId="00000130">
            <w:pPr>
              <w:numPr>
                <w:ilvl w:val="0"/>
                <w:numId w:val="15"/>
              </w:numPr>
              <w:spacing w:after="0" w:afterAutospacing="0" w:line="276" w:lineRule="auto"/>
              <w:ind w:left="720" w:hanging="360"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동별 데이터(자동차 등록대수, 수소차등록대수) —&gt; 격자형 데이터로 변환</w:t>
                </w:r>
              </w:sdtContent>
            </w:sdt>
          </w:p>
          <w:p w:rsidR="00000000" w:rsidDel="00000000" w:rsidP="00000000" w:rsidRDefault="00000000" w:rsidRPr="00000000" w14:paraId="00000131">
            <w:pPr>
              <w:numPr>
                <w:ilvl w:val="0"/>
                <w:numId w:val="13"/>
              </w:numPr>
              <w:spacing w:after="0" w:afterAutospacing="0" w:before="0" w:beforeAutospacing="0" w:line="276" w:lineRule="auto"/>
              <w:ind w:left="1440" w:hanging="360"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로지스틱 회귀분석을 통한 가중치 재산정</w:t>
                </w:r>
              </w:sdtContent>
            </w:sdt>
          </w:p>
          <w:p w:rsidR="00000000" w:rsidDel="00000000" w:rsidP="00000000" w:rsidRDefault="00000000" w:rsidRPr="00000000" w14:paraId="00000132">
            <w:pPr>
              <w:numPr>
                <w:ilvl w:val="0"/>
                <w:numId w:val="13"/>
              </w:numPr>
              <w:spacing w:after="240" w:before="0" w:beforeAutospacing="0" w:line="276" w:lineRule="auto"/>
              <w:ind w:left="1440" w:hanging="360"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기존 LPG 충전소 위치와 MLCP 결과 추출된 충전소 위치 비교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5"/>
              </w:numPr>
              <w:spacing w:after="0" w:afterAutospacing="0" w:before="240" w:line="276" w:lineRule="auto"/>
              <w:ind w:left="720" w:hanging="360"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커버리지 선택에 따른 최적입지(1개~77개) 분석 </w:t>
                </w:r>
              </w:sdtContent>
            </w:sdt>
          </w:p>
          <w:p w:rsidR="00000000" w:rsidDel="00000000" w:rsidP="00000000" w:rsidRDefault="00000000" w:rsidRPr="00000000" w14:paraId="00000134">
            <w:pPr>
              <w:numPr>
                <w:ilvl w:val="0"/>
                <w:numId w:val="15"/>
              </w:numPr>
              <w:spacing w:after="0" w:afterAutospacing="0" w:before="0" w:beforeAutospacing="0" w:line="276" w:lineRule="auto"/>
              <w:ind w:left="720" w:hanging="360"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코드정의서 작성</w:t>
                </w:r>
              </w:sdtContent>
            </w:sdt>
          </w:p>
          <w:p w:rsidR="00000000" w:rsidDel="00000000" w:rsidP="00000000" w:rsidRDefault="00000000" w:rsidRPr="00000000" w14:paraId="00000135">
            <w:pPr>
              <w:numPr>
                <w:ilvl w:val="0"/>
                <w:numId w:val="15"/>
              </w:numPr>
              <w:spacing w:after="240" w:before="0" w:beforeAutospacing="0" w:line="276" w:lineRule="auto"/>
              <w:ind w:left="720" w:hanging="360"/>
              <w:rPr>
                <w:u w:val="no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최종발표 PPT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Django 및 시각화 개선 작업</w:t>
                </w:r>
              </w:sdtContent>
            </w:sdt>
          </w:p>
          <w:p w:rsidR="00000000" w:rsidDel="00000000" w:rsidP="00000000" w:rsidRDefault="00000000" w:rsidRPr="00000000" w14:paraId="0000013A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추가 분석데이터 Tableau 작업</w:t>
                </w:r>
              </w:sdtContent>
            </w:sdt>
          </w:p>
          <w:p w:rsidR="00000000" w:rsidDel="00000000" w:rsidP="00000000" w:rsidRDefault="00000000" w:rsidRPr="00000000" w14:paraId="0000013B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위경도 변환 추가 작업 및 Tableau 작업</w:t>
                </w:r>
              </w:sdtContent>
            </w:sdt>
          </w:p>
          <w:p w:rsidR="00000000" w:rsidDel="00000000" w:rsidP="00000000" w:rsidRDefault="00000000" w:rsidRPr="00000000" w14:paraId="0000013C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수정: 주제선정배경, 흐름도, 기대사항 등</w:t>
                </w:r>
              </w:sdtContent>
            </w:sdt>
          </w:p>
          <w:p w:rsidR="00000000" w:rsidDel="00000000" w:rsidP="00000000" w:rsidRDefault="00000000" w:rsidRPr="00000000" w14:paraId="0000013D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화면설계서 작성 </w:t>
                </w:r>
              </w:sdtContent>
            </w:sdt>
          </w:p>
          <w:p w:rsidR="00000000" w:rsidDel="00000000" w:rsidP="00000000" w:rsidRDefault="00000000" w:rsidRPr="00000000" w14:paraId="0000013E">
            <w:pPr>
              <w:numPr>
                <w:ilvl w:val="0"/>
                <w:numId w:val="15"/>
              </w:numPr>
              <w:spacing w:after="240" w:before="0" w:beforeAutospacing="0" w:line="276" w:lineRule="auto"/>
              <w:ind w:left="720" w:hanging="360"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최적입지 우선순위 표시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대문 로딩시간 관련 작업</w:t>
                </w:r>
              </w:sdtContent>
            </w:sdt>
          </w:p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 페이지 개선작업 </w:t>
                </w:r>
              </w:sdtContent>
            </w:sdt>
          </w:p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수정작업</w:t>
                </w:r>
              </w:sdtContent>
            </w:sdt>
          </w:p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코드 정의서</w:t>
                </w:r>
              </w:sdtContent>
            </w:sdt>
          </w:p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정의서 수정 </w:t>
                </w:r>
              </w:sdtContent>
            </w:sdt>
          </w:p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커버리지 선택에 따른 다른 최적입지 보여주기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8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4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 선정 배경을 발표할 때 세부적인 내용까지 들어가지 않고 핵심 위주 제안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Y변수가 충전소 설치의 유무이므로 가중치 산정은 로지스틱 회귀분석으로 진행하기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격자에 정보를 할당할 때, 동별 데이터도 격자 데이터로 맞춰서 할당해야할 것 같음.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최적입지 우선순위 표시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커버리지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영역을 사용자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선택에 따른 다른 최적입지 보여주기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분석은 고양시 자전거 MCLP 관련하여 발표자료 정리하기 p.13 그림 활용해도 될듯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발표자료에 k-mediods clustering 포함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왜 100m격자로 했는지 이유 설명 (자동차라 1km여도 될 거 같은데)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5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추천입지 태블로에서 원 크기를 동일하게 만들고 원 위에 우선순위를 표시해주면 좋을 거 같음.</w:t>
            </w:r>
          </w:p>
        </w:tc>
      </w:tr>
    </w:tbl>
    <w:p w:rsidR="00000000" w:rsidDel="00000000" w:rsidP="00000000" w:rsidRDefault="00000000" w:rsidRPr="00000000" w14:paraId="00000156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lbFGIQ1z7RHOEz8dnEnMnqzVKw==">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