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7B" w:rsidRDefault="004510C2" w:rsidP="00451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homework</w:t>
      </w:r>
    </w:p>
    <w:p w:rsidR="004510C2" w:rsidRDefault="00023304" w:rsidP="004510C2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Functional r</w:t>
      </w:r>
      <w:r w:rsidR="004510C2">
        <w:rPr>
          <w:lang w:val="en-US"/>
        </w:rPr>
        <w:t>equirements</w:t>
      </w:r>
    </w:p>
    <w:p w:rsidR="004510C2" w:rsidRDefault="004510C2" w:rsidP="00583E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0C2">
        <w:rPr>
          <w:rFonts w:ascii="Times New Roman" w:hAnsi="Times New Roman" w:cs="Times New Roman"/>
          <w:sz w:val="24"/>
          <w:szCs w:val="24"/>
          <w:lang w:val="en-US"/>
        </w:rPr>
        <w:t>The software shall have the ability to show the price in every currency.</w:t>
      </w:r>
    </w:p>
    <w:p w:rsidR="004510C2" w:rsidRDefault="004510C2" w:rsidP="00583E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0C2">
        <w:rPr>
          <w:rFonts w:ascii="Times New Roman" w:hAnsi="Times New Roman" w:cs="Times New Roman"/>
          <w:sz w:val="24"/>
          <w:szCs w:val="24"/>
          <w:lang w:val="en-US"/>
        </w:rPr>
        <w:t>The software shall indicate the total number of tolls in a curtain route.</w:t>
      </w:r>
    </w:p>
    <w:p w:rsidR="004510C2" w:rsidRDefault="004510C2" w:rsidP="00583E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0C2">
        <w:rPr>
          <w:rFonts w:ascii="Times New Roman" w:hAnsi="Times New Roman" w:cs="Times New Roman"/>
          <w:sz w:val="24"/>
          <w:szCs w:val="24"/>
          <w:lang w:val="en-US"/>
        </w:rPr>
        <w:t>The software shall manifest the distance to and between every toll on the route.</w:t>
      </w:r>
    </w:p>
    <w:p w:rsidR="004510C2" w:rsidRDefault="004510C2" w:rsidP="00583E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0C2">
        <w:rPr>
          <w:rFonts w:ascii="Times New Roman" w:hAnsi="Times New Roman" w:cs="Times New Roman"/>
          <w:sz w:val="24"/>
          <w:szCs w:val="24"/>
          <w:lang w:val="en-US"/>
        </w:rPr>
        <w:t>The software shall appear how many lanes on the toll are in function.</w:t>
      </w:r>
      <w:r w:rsidR="00306979">
        <w:rPr>
          <w:rFonts w:ascii="Times New Roman" w:hAnsi="Times New Roman" w:cs="Times New Roman"/>
          <w:sz w:val="24"/>
          <w:szCs w:val="24"/>
          <w:lang w:val="en-US"/>
        </w:rPr>
        <w:t xml:space="preserve"> (?)</w:t>
      </w:r>
    </w:p>
    <w:p w:rsidR="004510C2" w:rsidRDefault="004510C2" w:rsidP="00306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0C2">
        <w:rPr>
          <w:rFonts w:ascii="Times New Roman" w:hAnsi="Times New Roman" w:cs="Times New Roman"/>
          <w:sz w:val="24"/>
          <w:szCs w:val="24"/>
          <w:lang w:val="en-US"/>
        </w:rPr>
        <w:t>The software shall offer information of the payment method for every single toll.</w:t>
      </w:r>
      <w:r w:rsidR="00306979">
        <w:rPr>
          <w:rFonts w:ascii="Times New Roman" w:hAnsi="Times New Roman" w:cs="Times New Roman"/>
          <w:sz w:val="24"/>
          <w:szCs w:val="24"/>
          <w:lang w:val="en-US"/>
        </w:rPr>
        <w:t xml:space="preserve"> (?)</w:t>
      </w:r>
    </w:p>
    <w:p w:rsidR="00306979" w:rsidRDefault="00306979" w:rsidP="00306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software shall calculate the total cost of a route.</w:t>
      </w:r>
    </w:p>
    <w:p w:rsidR="00306979" w:rsidRDefault="00306979" w:rsidP="00306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software shall implement a pre-pay option with online payment.</w:t>
      </w:r>
    </w:p>
    <w:p w:rsidR="00B86B05" w:rsidRPr="00B86B05" w:rsidRDefault="00B86B05" w:rsidP="00B86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software shall display the remaining change after the payment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86B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86B05" w:rsidRDefault="00B86B05" w:rsidP="00B86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software shall enable the user to save his favorite routes.</w:t>
      </w:r>
    </w:p>
    <w:p w:rsidR="00B86B05" w:rsidRDefault="00B86B05" w:rsidP="00B86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software shall automatically update due to change in prices in certain tolls.</w:t>
      </w:r>
    </w:p>
    <w:p w:rsidR="00B86B05" w:rsidRDefault="00B86B05" w:rsidP="00306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software shall keep all data of the user private and secure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6B05" w:rsidRDefault="00B86B05" w:rsidP="00B86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software shall recommend shortest routes to users between destinations.</w:t>
      </w:r>
    </w:p>
    <w:p w:rsidR="00B86B05" w:rsidRDefault="00B86B05" w:rsidP="00B86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software shall recommend cheapest routes to users between destinations</w:t>
      </w:r>
    </w:p>
    <w:p w:rsidR="00306979" w:rsidRPr="00306979" w:rsidRDefault="00306979" w:rsidP="00306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system shall allow the user to create a custom route.</w:t>
      </w:r>
      <w:bookmarkStart w:id="0" w:name="_GoBack"/>
      <w:bookmarkEnd w:id="0"/>
    </w:p>
    <w:p w:rsidR="00306979" w:rsidRDefault="00306979" w:rsidP="00306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software shall be capable of storing 100 different routes simultaneously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6B05" w:rsidRDefault="00B86B05" w:rsidP="00B86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system shall include a delete option for the stored routes.</w:t>
      </w:r>
    </w:p>
    <w:p w:rsidR="00023304" w:rsidRDefault="00023304" w:rsidP="00023304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Non – functional requirements</w:t>
      </w:r>
    </w:p>
    <w:p w:rsidR="00023304" w:rsidRDefault="00023304" w:rsidP="000233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software shall be available 99.9% of the time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3304" w:rsidRDefault="00023304" w:rsidP="000233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software shall be portable so moving from one OS to other OS does not create any problem.</w:t>
      </w:r>
    </w:p>
    <w:p w:rsidR="00023304" w:rsidRDefault="00023304" w:rsidP="000233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B05">
        <w:rPr>
          <w:rFonts w:ascii="Times New Roman" w:hAnsi="Times New Roman" w:cs="Times New Roman"/>
          <w:sz w:val="24"/>
          <w:szCs w:val="24"/>
          <w:lang w:val="en-US"/>
        </w:rPr>
        <w:t>The software shall run successfully on Android, IOS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MAC.</w:t>
      </w:r>
    </w:p>
    <w:p w:rsidR="00023304" w:rsidRDefault="00023304" w:rsidP="000233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software shall be useable offline with downloaded routes.</w:t>
      </w:r>
    </w:p>
    <w:p w:rsidR="00023304" w:rsidRDefault="00023304" w:rsidP="000233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software shall be available for every </w:t>
      </w:r>
      <w:r w:rsidR="00935769">
        <w:rPr>
          <w:rFonts w:ascii="Times New Roman" w:hAnsi="Times New Roman" w:cs="Times New Roman"/>
          <w:sz w:val="24"/>
          <w:szCs w:val="24"/>
          <w:lang w:val="en-US"/>
        </w:rPr>
        <w:t xml:space="preserve">navigation system, regardless of the vehicle’s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manufacturer. </w:t>
      </w:r>
    </w:p>
    <w:p w:rsidR="00023304" w:rsidRDefault="00023304" w:rsidP="000233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3304" w:rsidRPr="00023304" w:rsidRDefault="00023304" w:rsidP="0002330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3304" w:rsidRPr="00023304" w:rsidSect="009D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92B"/>
    <w:multiLevelType w:val="hybridMultilevel"/>
    <w:tmpl w:val="F0581302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313EF"/>
    <w:multiLevelType w:val="hybridMultilevel"/>
    <w:tmpl w:val="F0581302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10C2"/>
    <w:rsid w:val="00023304"/>
    <w:rsid w:val="000D383D"/>
    <w:rsid w:val="00306979"/>
    <w:rsid w:val="00321978"/>
    <w:rsid w:val="0040745E"/>
    <w:rsid w:val="00437034"/>
    <w:rsid w:val="004510C2"/>
    <w:rsid w:val="00583EB7"/>
    <w:rsid w:val="006E4F2C"/>
    <w:rsid w:val="008634EF"/>
    <w:rsid w:val="00935769"/>
    <w:rsid w:val="009D6109"/>
    <w:rsid w:val="00B86B05"/>
    <w:rsid w:val="00F5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09"/>
  </w:style>
  <w:style w:type="paragraph" w:styleId="Heading1">
    <w:name w:val="heading 1"/>
    <w:basedOn w:val="Normal"/>
    <w:next w:val="Normal"/>
    <w:link w:val="Heading1Char"/>
    <w:uiPriority w:val="9"/>
    <w:qFormat/>
    <w:rsid w:val="00451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Gorast Angelovski</cp:lastModifiedBy>
  <cp:revision>4</cp:revision>
  <dcterms:created xsi:type="dcterms:W3CDTF">2020-11-15T16:04:00Z</dcterms:created>
  <dcterms:modified xsi:type="dcterms:W3CDTF">2020-11-15T16:43:00Z</dcterms:modified>
</cp:coreProperties>
</file>