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5DE4" w14:textId="77777777" w:rsidR="0026376F" w:rsidRPr="00A30CF8" w:rsidRDefault="00000000" w:rsidP="00712AE7">
      <w:pPr>
        <w:spacing w:after="0" w:line="240" w:lineRule="auto"/>
        <w:ind w:right="440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HIW 3.0 Checklist/Troubleshooting</w:t>
      </w:r>
    </w:p>
    <w:p w14:paraId="42E4D6A3" w14:textId="77777777" w:rsidR="00DB7EF4" w:rsidRDefault="00DB7EF4">
      <w:pPr>
        <w:spacing w:after="0" w:line="240" w:lineRule="auto"/>
        <w:rPr>
          <w:rFonts w:ascii="Calibri" w:eastAsia="Times New Roman" w:hAnsi="Calibri" w:cs="Calibri"/>
          <w:bCs/>
          <w:color w:val="808080" w:themeColor="background1" w:themeShade="80"/>
          <w:sz w:val="22"/>
        </w:rPr>
      </w:pPr>
    </w:p>
    <w:p w14:paraId="77C1CBB2" w14:textId="6D21C08D" w:rsidR="0026376F" w:rsidRPr="00DB7EF4" w:rsidRDefault="00DB7EF4">
      <w:pPr>
        <w:spacing w:after="0" w:line="240" w:lineRule="auto"/>
        <w:rPr>
          <w:rFonts w:ascii="Calibri" w:eastAsia="Times New Roman" w:hAnsi="Calibri" w:cs="Calibri"/>
          <w:bCs/>
          <w:color w:val="808080" w:themeColor="background1" w:themeShade="80"/>
          <w:sz w:val="22"/>
        </w:rPr>
      </w:pPr>
      <w:r>
        <w:rPr>
          <w:rFonts w:ascii="Calibri" w:eastAsia="Times New Roman" w:hAnsi="Calibri" w:cs="Calibri"/>
          <w:bCs/>
          <w:color w:val="808080" w:themeColor="background1" w:themeShade="80"/>
          <w:sz w:val="22"/>
        </w:rPr>
        <w:t>Questions? Contact Courtney via courtney.j.kim@berkeley.edu</w:t>
      </w:r>
    </w:p>
    <w:p w14:paraId="5820AFD3" w14:textId="77777777" w:rsidR="00CF39D9" w:rsidRDefault="00CF39D9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</w:p>
    <w:p w14:paraId="439B4E59" w14:textId="57D52084" w:rsidR="0026376F" w:rsidRPr="001D5DED" w:rsidRDefault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  <w:r>
        <w:rPr>
          <w:rFonts w:ascii="Calibri" w:eastAsia="Times New Roman" w:hAnsi="Calibri" w:cs="Calibri"/>
          <w:bCs/>
          <w:sz w:val="22"/>
        </w:rPr>
        <w:t xml:space="preserve">*At Zuckerman Institute, the IT team had to configure the computers in order for the robocopy to work (aka to copy over the files to a network folder secured by ZI). If you’re robocopying files to a shared network folder regulated by the institution, make sure you set up your computer with your IT team. </w:t>
      </w:r>
    </w:p>
    <w:p w14:paraId="38197457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4390F670" w14:textId="01AC873F" w:rsidR="0026376F" w:rsidRPr="00A30CF8" w:rsidRDefault="00000000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</w:t>
      </w:r>
      <w:r w:rsidR="00DE6EAD">
        <w:rPr>
          <w:rFonts w:ascii="Calibri" w:eastAsia="Times New Roman" w:hAnsi="Calibri" w:cs="Calibri"/>
          <w:b/>
          <w:sz w:val="22"/>
        </w:rPr>
        <w:t>Modifying computer settings</w:t>
      </w:r>
      <w:r w:rsidRPr="00A30CF8">
        <w:rPr>
          <w:rFonts w:ascii="Calibri" w:eastAsia="Times New Roman" w:hAnsi="Calibri" w:cs="Calibri"/>
          <w:b/>
          <w:sz w:val="22"/>
        </w:rPr>
        <w:t xml:space="preserve">&gt; </w:t>
      </w:r>
      <w:r w:rsidR="005659DE">
        <w:rPr>
          <w:rFonts w:ascii="Calibri" w:eastAsia="Times New Roman" w:hAnsi="Calibri" w:cs="Calibri"/>
          <w:b/>
          <w:bCs/>
          <w:color w:val="4C94D8" w:themeColor="text2" w:themeTint="80"/>
          <w:sz w:val="22"/>
        </w:rPr>
        <w:t xml:space="preserve">- </w:t>
      </w:r>
      <w:r w:rsidRPr="005659DE">
        <w:rPr>
          <w:rFonts w:ascii="Calibri" w:eastAsia="Times New Roman" w:hAnsi="Calibri" w:cs="Calibri"/>
          <w:b/>
          <w:bCs/>
          <w:color w:val="4C94D8" w:themeColor="text2" w:themeTint="80"/>
          <w:sz w:val="22"/>
        </w:rPr>
        <w:t>skip this if the computers are already configured</w:t>
      </w:r>
    </w:p>
    <w:p w14:paraId="18B99F34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screen saver</w:t>
      </w:r>
    </w:p>
    <w:p w14:paraId="03E7C600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computers don’t go to sleep</w:t>
      </w:r>
    </w:p>
    <w:p w14:paraId="6F1C022A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Setting &gt; System &gt; Power &amp; battery &gt; Screen and sleep</w:t>
      </w:r>
    </w:p>
    <w:p w14:paraId="67961CE5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 all 4 options to “Never”</w:t>
      </w:r>
    </w:p>
    <w:p w14:paraId="69D85B1C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auto-updates</w:t>
      </w:r>
    </w:p>
    <w:p w14:paraId="5D580520" w14:textId="77777777" w:rsidR="00AB1E56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Download WUB: </w:t>
      </w:r>
      <w:hyperlink r:id="rId7">
        <w:r w:rsidR="00AB1E56" w:rsidRPr="00AB1E56">
          <w:rPr>
            <w:rFonts w:ascii="Calibri" w:eastAsia="Times New Roman" w:hAnsi="Calibri" w:cs="Calibri"/>
            <w:color w:val="0000FF"/>
            <w:sz w:val="22"/>
            <w:u w:val="single"/>
          </w:rPr>
          <w:t>https://www.sordum.org/9470/windows-update-blocker-v1-7/</w:t>
        </w:r>
      </w:hyperlink>
    </w:p>
    <w:p w14:paraId="1587F26B" w14:textId="5ABE9B48" w:rsidR="0026376F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Click on “Disable Updates” and then “Apply Now”</w:t>
      </w:r>
    </w:p>
    <w:p w14:paraId="5F6D625A" w14:textId="2AFB579F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630EB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color w:val="FF0000"/>
          <w:sz w:val="22"/>
        </w:rPr>
      </w:pPr>
      <w:r w:rsidRPr="00A30CF8">
        <w:rPr>
          <w:rFonts w:ascii="Calibri" w:eastAsia="Times New Roman" w:hAnsi="Calibri" w:cs="Calibri"/>
          <w:b/>
          <w:color w:val="FF0000"/>
          <w:sz w:val="22"/>
        </w:rPr>
        <w:t>***Reminder before each run</w:t>
      </w:r>
    </w:p>
    <w:p w14:paraId="5F246F52" w14:textId="57693E86" w:rsid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Put half the regular amount of the brown strips and bedding</w:t>
      </w:r>
      <w:r w:rsidR="008E2A97">
        <w:rPr>
          <w:rFonts w:ascii="Calibri" w:eastAsia="Times New Roman" w:hAnsi="Calibri" w:cs="Calibri"/>
          <w:sz w:val="22"/>
        </w:rPr>
        <w:t xml:space="preserve"> (some mice will fill the odor port with bedding)</w:t>
      </w:r>
    </w:p>
    <w:p w14:paraId="753C9582" w14:textId="636C6FF8" w:rsidR="00BE318A" w:rsidRDefault="006E79CC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Take out the food/water holder and put some food pellets on the floor of the cage</w:t>
      </w:r>
    </w:p>
    <w:p w14:paraId="3591853A" w14:textId="68CEC33A" w:rsidR="002147E7" w:rsidRP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Periodically check for computer data storage and make sure it isn’t full</w:t>
      </w:r>
    </w:p>
    <w:p w14:paraId="1B34AB2A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2129F6F4" w14:textId="77777777" w:rsidR="00AB37CD" w:rsidRDefault="00AB37CD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168D64C6" w14:textId="495FB9A0" w:rsidR="007474A0" w:rsidRDefault="007474A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 xml:space="preserve">&lt;Running the experiment&gt; </w:t>
      </w:r>
      <w:r w:rsidRPr="00A30CF8">
        <w:rPr>
          <w:rFonts w:ascii="Calibri" w:eastAsia="Times New Roman" w:hAnsi="Calibri" w:cs="Calibri"/>
          <w:sz w:val="22"/>
        </w:rPr>
        <w:t>- 4 cages and 2 computers</w:t>
      </w:r>
    </w:p>
    <w:p w14:paraId="3CD88675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02274F8D" w14:textId="4BF485B7" w:rsidR="0026376F" w:rsidRPr="002147E7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2147E7">
        <w:rPr>
          <w:rFonts w:ascii="Calibri" w:eastAsia="Times New Roman" w:hAnsi="Calibri" w:cs="Calibri"/>
          <w:b/>
          <w:sz w:val="22"/>
        </w:rPr>
        <w:t>BOX CONFIGURATION</w:t>
      </w:r>
    </w:p>
    <w:tbl>
      <w:tblPr>
        <w:tblW w:w="0" w:type="auto"/>
        <w:tblInd w:w="34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5"/>
        <w:gridCol w:w="1275"/>
      </w:tblGrid>
      <w:tr w:rsidR="0026376F" w:rsidRPr="00A30CF8" w14:paraId="502B17AF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8F91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1</w:t>
            </w:r>
          </w:p>
          <w:p w14:paraId="24478220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C4F0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3</w:t>
            </w:r>
          </w:p>
        </w:tc>
      </w:tr>
      <w:tr w:rsidR="0026376F" w:rsidRPr="00A30CF8" w14:paraId="214AB54B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86F04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2</w:t>
            </w:r>
          </w:p>
          <w:p w14:paraId="3007A925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0CF3A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4</w:t>
            </w:r>
          </w:p>
        </w:tc>
      </w:tr>
    </w:tbl>
    <w:p w14:paraId="4A19D430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HIW-3 computer : Box 1 &amp; 2</w:t>
      </w:r>
    </w:p>
    <w:p w14:paraId="5BEE1C63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Delphi computer: Box 3 &amp; 4</w:t>
      </w:r>
    </w:p>
    <w:p w14:paraId="58C3F1D5" w14:textId="65D29EB3" w:rsidR="0026376F" w:rsidRPr="00933396" w:rsidRDefault="00933396" w:rsidP="00933396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This configuration is what we used at Columbia when we could only run 2 cages per computer. </w:t>
      </w:r>
      <w:r w:rsidR="00BA2B17">
        <w:rPr>
          <w:rFonts w:ascii="Calibri" w:eastAsia="Times New Roman" w:hAnsi="Calibri" w:cs="Calibri"/>
          <w:sz w:val="22"/>
        </w:rPr>
        <w:t>The following instructions assume this setup. Modify as needed.</w:t>
      </w:r>
    </w:p>
    <w:p w14:paraId="4A4B55AD" w14:textId="77777777" w:rsidR="00933396" w:rsidRPr="00A30CF8" w:rsidRDefault="00933396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4975EB6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sure all the </w:t>
      </w:r>
      <w:r w:rsidRPr="00AB1E56">
        <w:rPr>
          <w:rFonts w:ascii="Calibri" w:eastAsia="Times New Roman" w:hAnsi="Calibri" w:cs="Calibri"/>
          <w:sz w:val="22"/>
          <w:u w:val="single"/>
        </w:rPr>
        <w:t>lines</w:t>
      </w:r>
      <w:r w:rsidRPr="00AB1E56">
        <w:rPr>
          <w:rFonts w:ascii="Calibri" w:eastAsia="Times New Roman" w:hAnsi="Calibri" w:cs="Calibri"/>
          <w:sz w:val="22"/>
        </w:rPr>
        <w:t xml:space="preserve"> are hooked up </w:t>
      </w:r>
    </w:p>
    <w:p w14:paraId="15A11F4E" w14:textId="5C158D0F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CoolDrive (N=4) is powered and connected to the Output Expander (N=4) and the final valve</w:t>
      </w:r>
      <w:r w:rsidR="00FD1A2D">
        <w:rPr>
          <w:rFonts w:ascii="Calibri" w:eastAsia="Times New Roman" w:hAnsi="Calibri" w:cs="Calibri"/>
          <w:sz w:val="22"/>
        </w:rPr>
        <w:t>s</w:t>
      </w:r>
      <w:r w:rsidRPr="00AB1E56">
        <w:rPr>
          <w:rFonts w:ascii="Calibri" w:eastAsia="Times New Roman" w:hAnsi="Calibri" w:cs="Calibri"/>
          <w:sz w:val="22"/>
        </w:rPr>
        <w:t xml:space="preserve"> (N=4)</w:t>
      </w:r>
    </w:p>
    <w:p w14:paraId="0BD7A9EC" w14:textId="1D35C953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color w:val="FF0000"/>
          <w:sz w:val="22"/>
        </w:rPr>
        <w:t xml:space="preserve">Power </w:t>
      </w:r>
      <w:r w:rsidR="00EF2B57">
        <w:rPr>
          <w:rFonts w:ascii="Calibri" w:eastAsia="Times New Roman" w:hAnsi="Calibri" w:cs="Calibri"/>
          <w:color w:val="FF0000"/>
          <w:sz w:val="22"/>
        </w:rPr>
        <w:t>the CoolDrive</w:t>
      </w:r>
      <w:r w:rsidRPr="00AB1E56">
        <w:rPr>
          <w:rFonts w:ascii="Calibri" w:eastAsia="Times New Roman" w:hAnsi="Calibri" w:cs="Calibri"/>
          <w:color w:val="FF0000"/>
          <w:sz w:val="22"/>
        </w:rPr>
        <w:t xml:space="preserve"> FIRST before passing the logic</w:t>
      </w:r>
    </w:p>
    <w:p w14:paraId="186689B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 (N=4) is connected to the Output Expander (N=4)</w:t>
      </w:r>
    </w:p>
    <w:p w14:paraId="6D1B0408" w14:textId="2EF67ED0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</w:t>
      </w:r>
      <w:r w:rsidR="00886D02">
        <w:rPr>
          <w:rFonts w:ascii="Calibri" w:eastAsia="Times New Roman" w:hAnsi="Calibri" w:cs="Calibri"/>
          <w:sz w:val="22"/>
        </w:rPr>
        <w:t xml:space="preserve"> is </w:t>
      </w:r>
      <w:r w:rsidRPr="00AB1E56">
        <w:rPr>
          <w:rFonts w:ascii="Calibri" w:eastAsia="Times New Roman" w:hAnsi="Calibri" w:cs="Calibri"/>
          <w:sz w:val="22"/>
        </w:rPr>
        <w:t>directly plugged into the computer (DON’T PLUG CAMERA CABLE TO THE USB EXPANDER HUB – IT WILL RESULT IN DROPPING FRAMES</w:t>
      </w:r>
      <w:r w:rsidR="00886D02">
        <w:rPr>
          <w:rFonts w:ascii="Calibri" w:eastAsia="Times New Roman" w:hAnsi="Calibri" w:cs="Calibri"/>
          <w:sz w:val="22"/>
        </w:rPr>
        <w:t>)</w:t>
      </w:r>
    </w:p>
    <w:p w14:paraId="06B1F5F1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(N=2) is plugged into the computer</w:t>
      </w:r>
    </w:p>
    <w:p w14:paraId="34CEF13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is plugged in with Harp expander cable (N=4)</w:t>
      </w:r>
    </w:p>
    <w:p w14:paraId="4C31DEF7" w14:textId="2681D63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Ethernet cable (N=2) is directly plugged into the computer </w:t>
      </w:r>
      <w:r w:rsidR="00886D02">
        <w:rPr>
          <w:rFonts w:ascii="Calibri" w:eastAsia="Times New Roman" w:hAnsi="Calibri" w:cs="Calibri"/>
          <w:sz w:val="22"/>
        </w:rPr>
        <w:t>with an adapter</w:t>
      </w:r>
    </w:p>
    <w:p w14:paraId="12C5D0C0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Computers are powered</w:t>
      </w:r>
    </w:p>
    <w:p w14:paraId="4786CD40" w14:textId="596833D5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lastRenderedPageBreak/>
        <w:t>Restart all the programs before each run</w:t>
      </w:r>
      <w:r w:rsidR="00886D02">
        <w:rPr>
          <w:rFonts w:ascii="Calibri" w:eastAsia="Times New Roman" w:hAnsi="Calibri" w:cs="Calibri"/>
          <w:sz w:val="22"/>
        </w:rPr>
        <w:t xml:space="preserve"> (only in the prototyping stage when testing new github pull requests)</w:t>
      </w:r>
    </w:p>
    <w:p w14:paraId="126FC63B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Bonsai</w:t>
      </w:r>
    </w:p>
    <w:p w14:paraId="1F70BF7F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Github Desktop</w:t>
      </w:r>
    </w:p>
    <w:p w14:paraId="23FD43A7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Visual Studio Code</w:t>
      </w:r>
    </w:p>
    <w:p w14:paraId="0169B58B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to you’re using the correct Bonsai workflow</w:t>
      </w:r>
    </w:p>
    <w:p w14:paraId="2E5F7A5A" w14:textId="19C131EA" w:rsidR="00AB1E56" w:rsidRPr="00AB1E56" w:rsidRDefault="002F6FCC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bCs/>
          <w:sz w:val="22"/>
        </w:rPr>
        <w:t xml:space="preserve">Open 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</w:t>
      </w:r>
      <w:r w:rsidR="007478A5">
        <w:rPr>
          <w:rFonts w:ascii="Calibri" w:eastAsia="Times New Roman" w:hAnsi="Calibri" w:cs="Calibri"/>
          <w:b/>
          <w:sz w:val="22"/>
        </w:rPr>
        <w:t>[wherever you put it]</w:t>
      </w:r>
      <w:r w:rsidR="00833735">
        <w:rPr>
          <w:rFonts w:ascii="Calibri" w:eastAsia="Times New Roman" w:hAnsi="Calibri" w:cs="Calibri"/>
          <w:bCs/>
          <w:sz w:val="22"/>
        </w:rPr>
        <w:t xml:space="preserve">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[.bonsai]</w:t>
      </w:r>
    </w:p>
    <w:p w14:paraId="1AA78544" w14:textId="1A8AA150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Run the Setup file (only if you can’t see the Bonsai program icon in the folder)</w:t>
      </w:r>
      <w:r w:rsidR="002F6FCC">
        <w:rPr>
          <w:rFonts w:ascii="Calibri" w:eastAsia="Times New Roman" w:hAnsi="Calibri" w:cs="Calibri"/>
          <w:sz w:val="22"/>
        </w:rPr>
        <w:t xml:space="preserve"> with powershell</w:t>
      </w:r>
    </w:p>
    <w:p w14:paraId="5B5098E2" w14:textId="77777777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>[Run as Administrator]</w:t>
      </w:r>
      <w:r w:rsidRPr="00AB1E56">
        <w:rPr>
          <w:rFonts w:ascii="Calibri" w:eastAsia="Times New Roman" w:hAnsi="Calibri" w:cs="Calibri"/>
          <w:sz w:val="22"/>
        </w:rPr>
        <w:t xml:space="preserve"> the Bonsai program in the same folder </w:t>
      </w:r>
      <w:r w:rsidRPr="00AB1E56">
        <w:rPr>
          <w:rFonts w:ascii="Calibri" w:eastAsia="Times New Roman" w:hAnsi="Calibri" w:cs="Calibri"/>
          <w:b/>
          <w:sz w:val="22"/>
        </w:rPr>
        <w:t>[.bonsai]</w:t>
      </w:r>
    </w:p>
    <w:p w14:paraId="03C2FEE5" w14:textId="1C856E00" w:rsidR="002F6FCC" w:rsidRPr="002F6FCC" w:rsidRDefault="002F6FCC" w:rsidP="002F6FCC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“</w:t>
      </w:r>
      <w:r w:rsidR="00000000" w:rsidRPr="00AB1E56">
        <w:rPr>
          <w:rFonts w:ascii="Calibri" w:eastAsia="Times New Roman" w:hAnsi="Calibri" w:cs="Calibri"/>
          <w:sz w:val="22"/>
        </w:rPr>
        <w:t>Open file</w:t>
      </w:r>
      <w:r>
        <w:rPr>
          <w:rFonts w:ascii="Calibri" w:eastAsia="Times New Roman" w:hAnsi="Calibri" w:cs="Calibri"/>
          <w:sz w:val="22"/>
        </w:rPr>
        <w:t>”</w:t>
      </w:r>
      <w:r w:rsidR="00000000" w:rsidRPr="00AB1E56">
        <w:rPr>
          <w:rFonts w:ascii="Calibri" w:eastAsia="Times New Roman" w:hAnsi="Calibri" w:cs="Calibri"/>
          <w:sz w:val="22"/>
        </w:rPr>
        <w:t xml:space="preserve"> in 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[</w:t>
      </w:r>
      <w:r>
        <w:rPr>
          <w:rFonts w:ascii="Calibri" w:eastAsia="Times New Roman" w:hAnsi="Calibri" w:cs="Calibri"/>
          <w:b/>
          <w:sz w:val="22"/>
        </w:rPr>
        <w:t>wherever you put it]</w:t>
      </w:r>
      <w:r w:rsidR="00833735">
        <w:rPr>
          <w:rFonts w:ascii="Calibri" w:eastAsia="Times New Roman" w:hAnsi="Calibri" w:cs="Calibri"/>
          <w:bCs/>
          <w:sz w:val="22"/>
        </w:rPr>
        <w:t xml:space="preserve">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[src]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="00000000" w:rsidRPr="00AB1E56">
        <w:rPr>
          <w:rFonts w:ascii="Calibri" w:eastAsia="Times New Roman" w:hAnsi="Calibri" w:cs="Calibri"/>
          <w:b/>
          <w:sz w:val="22"/>
        </w:rPr>
        <w:t xml:space="preserve"> </w:t>
      </w:r>
      <w:commentRangeStart w:id="0"/>
      <w:commentRangeStart w:id="1"/>
      <w:r w:rsidR="00000000" w:rsidRPr="00AB1E56">
        <w:rPr>
          <w:rFonts w:ascii="Calibri" w:eastAsia="Times New Roman" w:hAnsi="Calibri" w:cs="Calibri"/>
          <w:b/>
          <w:sz w:val="22"/>
        </w:rPr>
        <w:t>[DelphiMain]</w:t>
      </w:r>
      <w:r>
        <w:rPr>
          <w:rFonts w:ascii="Calibri" w:eastAsia="Times New Roman" w:hAnsi="Calibri" w:cs="Calibri"/>
          <w:b/>
          <w:sz w:val="22"/>
        </w:rPr>
        <w:t xml:space="preserve">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446FAC2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Open Github Desktop, and make sure…</w:t>
      </w:r>
    </w:p>
    <w:p w14:paraId="606CB366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repository = </w:t>
      </w:r>
      <w:r w:rsidRPr="00AB1E56">
        <w:rPr>
          <w:rFonts w:ascii="Calibri" w:eastAsia="Times New Roman" w:hAnsi="Calibri" w:cs="Calibri"/>
          <w:b/>
          <w:sz w:val="22"/>
        </w:rPr>
        <w:t>[Delphi]</w:t>
      </w:r>
    </w:p>
    <w:p w14:paraId="36123D7D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branch = </w:t>
      </w:r>
      <w:r w:rsidRPr="00AB1E56">
        <w:rPr>
          <w:rFonts w:ascii="Calibri" w:eastAsia="Times New Roman" w:hAnsi="Calibri" w:cs="Calibri"/>
          <w:b/>
          <w:sz w:val="22"/>
        </w:rPr>
        <w:t>[Main]</w:t>
      </w:r>
    </w:p>
    <w:p w14:paraId="68FF7CF4" w14:textId="424F5F42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Github Desktop, click </w:t>
      </w:r>
      <w:r w:rsidRPr="00AB1E56">
        <w:rPr>
          <w:rFonts w:ascii="Calibri" w:eastAsia="Times New Roman" w:hAnsi="Calibri" w:cs="Calibri"/>
          <w:b/>
          <w:sz w:val="22"/>
        </w:rPr>
        <w:t>[Pull origin]</w:t>
      </w:r>
      <w:r w:rsidR="00D70451">
        <w:rPr>
          <w:rFonts w:ascii="Calibri" w:eastAsia="Times New Roman" w:hAnsi="Calibri" w:cs="Calibri"/>
          <w:b/>
          <w:sz w:val="22"/>
        </w:rPr>
        <w:t xml:space="preserve"> </w:t>
      </w:r>
      <w:r w:rsidR="00D70451">
        <w:rPr>
          <w:rFonts w:ascii="Calibri" w:eastAsia="Times New Roman" w:hAnsi="Calibri" w:cs="Calibri"/>
          <w:bCs/>
          <w:sz w:val="22"/>
        </w:rPr>
        <w:t xml:space="preserve">if there have been any changes </w:t>
      </w:r>
      <w:r w:rsidR="000A496D">
        <w:rPr>
          <w:rFonts w:ascii="Calibri" w:eastAsia="Times New Roman" w:hAnsi="Calibri" w:cs="Calibri"/>
          <w:bCs/>
          <w:sz w:val="22"/>
        </w:rPr>
        <w:t>to the DelphiMain file</w:t>
      </w:r>
    </w:p>
    <w:p w14:paraId="58202E89" w14:textId="185D56BE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Bonsai, click </w:t>
      </w:r>
      <w:r w:rsidRPr="00AB1E56">
        <w:rPr>
          <w:rFonts w:ascii="Calibri" w:eastAsia="Times New Roman" w:hAnsi="Calibri" w:cs="Calibri"/>
          <w:b/>
          <w:sz w:val="22"/>
        </w:rPr>
        <w:t>[Reload extensions]</w:t>
      </w:r>
      <w:r w:rsidRPr="00AB1E56">
        <w:rPr>
          <w:rFonts w:ascii="Calibri" w:eastAsia="Times New Roman" w:hAnsi="Calibri" w:cs="Calibri"/>
          <w:sz w:val="22"/>
        </w:rPr>
        <w:t xml:space="preserve"> (the button on the far right in the same row as the start button)</w:t>
      </w:r>
      <w:r w:rsidR="00D70451">
        <w:rPr>
          <w:rFonts w:ascii="Calibri" w:eastAsia="Times New Roman" w:hAnsi="Calibri" w:cs="Calibri"/>
          <w:sz w:val="22"/>
        </w:rPr>
        <w:t xml:space="preserve"> if there have been any changes</w:t>
      </w:r>
    </w:p>
    <w:p w14:paraId="77443436" w14:textId="222F6BF4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Visual Studio Code and make sure you’re working on the </w:t>
      </w:r>
      <w:r w:rsidRPr="00D70451">
        <w:rPr>
          <w:rFonts w:ascii="Calibri" w:eastAsia="Times New Roman" w:hAnsi="Calibri" w:cs="Calibri"/>
          <w:b/>
          <w:bCs/>
          <w:sz w:val="22"/>
        </w:rPr>
        <w:t>[Main]</w:t>
      </w:r>
      <w:r w:rsidRPr="00AB1E56">
        <w:rPr>
          <w:rFonts w:ascii="Calibri" w:eastAsia="Times New Roman" w:hAnsi="Calibri" w:cs="Calibri"/>
          <w:sz w:val="22"/>
        </w:rPr>
        <w:t xml:space="preserve"> branch</w:t>
      </w:r>
      <w:r w:rsidR="00111E93">
        <w:rPr>
          <w:rFonts w:ascii="Calibri" w:eastAsia="Times New Roman" w:hAnsi="Calibri" w:cs="Calibri"/>
          <w:sz w:val="22"/>
        </w:rPr>
        <w:t xml:space="preserve"> (it should say “Main” on the bottom left corner)</w:t>
      </w:r>
    </w:p>
    <w:p w14:paraId="6E835281" w14:textId="31CBD82C" w:rsidR="00AB1E56" w:rsidRDefault="00930426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Check the </w:t>
      </w:r>
      <w:r w:rsidRPr="00AB1E56">
        <w:rPr>
          <w:rFonts w:ascii="Calibri" w:eastAsia="Times New Roman" w:hAnsi="Calibri" w:cs="Calibri"/>
          <w:b/>
          <w:bCs/>
          <w:sz w:val="22"/>
        </w:rPr>
        <w:t xml:space="preserve">rule yml </w:t>
      </w:r>
      <w:r w:rsidRPr="00AB1E56">
        <w:rPr>
          <w:rFonts w:ascii="Calibri" w:eastAsia="Times New Roman" w:hAnsi="Calibri" w:cs="Calibri"/>
          <w:sz w:val="22"/>
        </w:rPr>
        <w:t>file</w:t>
      </w:r>
      <w:r w:rsidR="00032601">
        <w:rPr>
          <w:rFonts w:ascii="Calibri" w:eastAsia="Times New Roman" w:hAnsi="Calibri" w:cs="Calibri"/>
          <w:sz w:val="22"/>
        </w:rPr>
        <w:t>s</w:t>
      </w:r>
      <w:r w:rsidRPr="00AB1E56">
        <w:rPr>
          <w:rFonts w:ascii="Calibri" w:eastAsia="Times New Roman" w:hAnsi="Calibri" w:cs="Calibri"/>
          <w:sz w:val="22"/>
        </w:rPr>
        <w:t xml:space="preserve"> you’re going to use and make sure everything’s correct</w:t>
      </w:r>
    </w:p>
    <w:p w14:paraId="0668EEB4" w14:textId="0F301B8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4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files </w:t>
      </w:r>
      <w:r w:rsidR="0061427E">
        <w:rPr>
          <w:rFonts w:ascii="Calibri" w:eastAsia="Times New Roman" w:hAnsi="Calibri" w:cs="Calibri"/>
          <w:sz w:val="22"/>
        </w:rPr>
        <w:t>if you don’t see them (copy and paste the already-existing DelphiSession file and rename them)</w:t>
      </w:r>
    </w:p>
    <w:p w14:paraId="0B2D0BF4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HIW-3 Computer: </w:t>
      </w:r>
      <w:r w:rsidRPr="00AB1E56">
        <w:rPr>
          <w:rFonts w:ascii="Calibri" w:eastAsia="Times New Roman" w:hAnsi="Calibri" w:cs="Calibri"/>
          <w:sz w:val="22"/>
        </w:rPr>
        <w:t>DelphiSession1, DelphiSession2</w:t>
      </w:r>
    </w:p>
    <w:p w14:paraId="7AE1B64B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Delphi Computer: </w:t>
      </w:r>
      <w:r w:rsidRPr="00AB1E56">
        <w:rPr>
          <w:rFonts w:ascii="Calibri" w:eastAsia="Times New Roman" w:hAnsi="Calibri" w:cs="Calibri"/>
          <w:sz w:val="22"/>
        </w:rPr>
        <w:t xml:space="preserve">DelphiSession3, DelphiSession4 </w:t>
      </w:r>
    </w:p>
    <w:p w14:paraId="324334A8" w14:textId="6D5569A3" w:rsidR="006148F3" w:rsidRDefault="006148F3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b/>
          <w:sz w:val="22"/>
        </w:rPr>
        <w:t>**If you’re only running 1 box, there</w:t>
      </w:r>
      <w:r w:rsidRPr="006148F3">
        <w:rPr>
          <w:rFonts w:ascii="Calibri" w:eastAsia="Times New Roman" w:hAnsi="Calibri" w:cs="Calibri"/>
          <w:b/>
          <w:bCs/>
          <w:sz w:val="22"/>
        </w:rPr>
        <w:t xml:space="preserve"> should be one </w:t>
      </w:r>
      <w:r>
        <w:rPr>
          <w:rFonts w:ascii="Calibri" w:eastAsia="Times New Roman" w:hAnsi="Calibri" w:cs="Calibri"/>
          <w:b/>
          <w:bCs/>
          <w:sz w:val="22"/>
        </w:rPr>
        <w:t xml:space="preserve">DelphiSession file created already, and you don’t have to </w:t>
      </w:r>
      <w:r w:rsidR="00593A75">
        <w:rPr>
          <w:rFonts w:ascii="Calibri" w:eastAsia="Times New Roman" w:hAnsi="Calibri" w:cs="Calibri"/>
          <w:b/>
          <w:bCs/>
          <w:sz w:val="22"/>
        </w:rPr>
        <w:t>do anything else</w:t>
      </w:r>
      <w:r>
        <w:rPr>
          <w:rFonts w:ascii="Calibri" w:eastAsia="Times New Roman" w:hAnsi="Calibri" w:cs="Calibri"/>
          <w:b/>
          <w:bCs/>
          <w:sz w:val="22"/>
        </w:rPr>
        <w:t xml:space="preserve">. </w:t>
      </w:r>
    </w:p>
    <w:p w14:paraId="493C2921" w14:textId="710228BC" w:rsidR="0026376F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VSCode, click on each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and make sure all the parameters are correct</w:t>
      </w:r>
    </w:p>
    <w:p w14:paraId="2402B4A7" w14:textId="77777777" w:rsidR="0026376F" w:rsidRPr="00A30CF8" w:rsidRDefault="0026376F">
      <w:pPr>
        <w:spacing w:after="0" w:line="240" w:lineRule="auto"/>
        <w:ind w:left="1440"/>
        <w:rPr>
          <w:rFonts w:ascii="Calibri" w:eastAsia="Times New Roman" w:hAnsi="Calibri" w:cs="Calibri"/>
          <w:sz w:val="22"/>
        </w:rPr>
      </w:pPr>
    </w:p>
    <w:tbl>
      <w:tblPr>
        <w:tblW w:w="93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6843"/>
      </w:tblGrid>
      <w:tr w:rsidR="0026376F" w:rsidRPr="00A30CF8" w14:paraId="22B0FFC1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920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METADATA</w:t>
            </w:r>
          </w:p>
        </w:tc>
      </w:tr>
      <w:tr w:rsidR="0026376F" w:rsidRPr="00A30CF8" w14:paraId="1E2CAD8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04A1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Animal ID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6DF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6D52486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D4D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loggingRootPath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A11DB" w14:textId="33ABE24A" w:rsidR="00D527A2" w:rsidRDefault="00D527A2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**Modify as needed! This is the local folder where the data will be saved.</w:t>
            </w:r>
          </w:p>
          <w:p w14:paraId="49AF7B98" w14:textId="2D81E0CE" w:rsidR="0043777C" w:rsidRPr="0043777C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_box1</w:t>
            </w:r>
          </w:p>
          <w:p w14:paraId="74D98DDF" w14:textId="00B4211D" w:rsidR="0026376F" w:rsidRPr="00A30CF8" w:rsidRDefault="0043777C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sz w:val="22"/>
              </w:rPr>
              <w:t>C:\Users\jk4817\temp_data</w:t>
            </w:r>
            <w:r>
              <w:rPr>
                <w:rFonts w:ascii="Calibri" w:eastAsia="Times New Roman" w:hAnsi="Calibri" w:cs="Calibri"/>
                <w:sz w:val="22"/>
              </w:rPr>
              <w:t>_box2</w:t>
            </w:r>
          </w:p>
          <w:p w14:paraId="67DCAF40" w14:textId="70256ACF" w:rsidR="0043777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DelphiSession3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_box3</w:t>
            </w:r>
          </w:p>
          <w:p w14:paraId="5924A171" w14:textId="5E0CD630" w:rsidR="00386901" w:rsidRPr="00D527A2" w:rsidRDefault="0043777C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DelphiSession4: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>
              <w:rPr>
                <w:rFonts w:ascii="Calibri" w:eastAsia="Times New Roman" w:hAnsi="Calibri" w:cs="Calibri"/>
                <w:sz w:val="22"/>
              </w:rPr>
              <w:t>_box4</w:t>
            </w:r>
          </w:p>
        </w:tc>
      </w:tr>
      <w:tr w:rsidR="0026376F" w:rsidRPr="00A30CF8" w14:paraId="09DD80A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1C91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remoteTransferRootPath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A77A0" w14:textId="0255FC7B" w:rsidR="00A7780F" w:rsidRPr="00A7780F" w:rsidRDefault="00A7780F">
            <w:pPr>
              <w:spacing w:after="0" w:line="240" w:lineRule="auto"/>
              <w:rPr>
                <w:rFonts w:ascii="Calibri" w:eastAsia="Times New Roman" w:hAnsi="Calibri" w:cs="Calibri"/>
                <w:bCs/>
                <w:sz w:val="22"/>
                <w:lang w:val="en-US" w:eastAsia="ko-KR"/>
              </w:rPr>
            </w:pPr>
            <w:r>
              <w:rPr>
                <w:rFonts w:ascii="Calibri" w:eastAsia="Times New Roman" w:hAnsi="Calibri" w:cs="Calibri"/>
                <w:bCs/>
                <w:sz w:val="22"/>
                <w:lang w:val="en-US" w:eastAsia="ko-KR"/>
              </w:rPr>
              <w:t>*Modify as needed! This is the remote folder where the data will be moved to from the local folder.</w:t>
            </w:r>
          </w:p>
          <w:p w14:paraId="277CD12C" w14:textId="290CB00C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HIW3_Robocopy_Rawdata\Robocopy_Box1_Rawdata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</w:t>
            </w:r>
          </w:p>
          <w:p w14:paraId="7A715FF2" w14:textId="53F5B7B8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HIW3_Robocopy_Rawdata\Robocopy_Box2_Rawdata</w:t>
            </w:r>
          </w:p>
          <w:p w14:paraId="6A7AB462" w14:textId="24075ADF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DelphiSession3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HIW3_Robocopy_Rawdata\Robocopy_Box3_Rawdata</w:t>
            </w:r>
          </w:p>
          <w:p w14:paraId="0066FBFB" w14:textId="0C07E6A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lastRenderedPageBreak/>
              <w:t>DelphiSession4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HIW3_Robocopy_Rawdata\Robocopy_Box4_Rawdata</w:t>
            </w:r>
          </w:p>
        </w:tc>
      </w:tr>
      <w:tr w:rsidR="0026376F" w:rsidRPr="00A30CF8" w14:paraId="648F5FBB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CA66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lastRenderedPageBreak/>
              <w:t>chargeTime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7FC8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0.2</w:t>
            </w:r>
          </w:p>
        </w:tc>
      </w:tr>
      <w:tr w:rsidR="0026376F" w:rsidRPr="00A30CF8" w14:paraId="7862BCA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870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805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</w:p>
        </w:tc>
      </w:tr>
      <w:tr w:rsidR="0026376F" w:rsidRPr="00A30CF8" w14:paraId="7733D98A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C3D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20AC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6BD6C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89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robocopyTimeInterval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761B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3600</w:t>
            </w:r>
          </w:p>
        </w:tc>
      </w:tr>
      <w:tr w:rsidR="0026376F" w:rsidRPr="00A30CF8" w14:paraId="64F7391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ABC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maxVideoLength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98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0AACAEE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671B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62A9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0.1</w:t>
            </w:r>
          </w:p>
        </w:tc>
      </w:tr>
      <w:tr w:rsidR="0026376F" w:rsidRPr="00A30CF8" w14:paraId="7ED455C4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EE2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02C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94D91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B2E2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switchTime1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54716" w14:textId="1CE81D09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</w:t>
            </w:r>
            <w:commentRangeStart w:id="2"/>
            <w:r w:rsidR="00DF6E85">
              <w:rPr>
                <w:rFonts w:ascii="Calibri" w:eastAsia="Times New Roman" w:hAnsi="Calibri" w:cs="Calibri"/>
                <w:sz w:val="22"/>
              </w:rPr>
              <w:t>0.03</w:t>
            </w:r>
            <w:r w:rsidR="003D3F3D">
              <w:rPr>
                <w:rFonts w:ascii="Calibri" w:eastAsia="Times New Roman" w:hAnsi="Calibri" w:cs="Calibri"/>
                <w:sz w:val="22"/>
              </w:rPr>
              <w:t>5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</w:t>
            </w:r>
            <w:commentRangeEnd w:id="2"/>
            <w:r w:rsidR="004E7527">
              <w:rPr>
                <w:rStyle w:val="CommentReference"/>
              </w:rPr>
              <w:commentReference w:id="2"/>
            </w:r>
            <w:r w:rsidR="00DF6E85">
              <w:rPr>
                <w:rFonts w:ascii="Calibri" w:eastAsia="Times New Roman" w:hAnsi="Calibri" w:cs="Calibri"/>
                <w:sz w:val="22"/>
              </w:rPr>
              <w:t>(vacuum ON</w:t>
            </w:r>
            <w:r w:rsidR="007F7192">
              <w:rPr>
                <w:rFonts w:ascii="Calibri" w:eastAsia="Times New Roman" w:hAnsi="Calibri" w:cs="Calibri"/>
                <w:sz w:val="22"/>
              </w:rPr>
              <w:t>)</w:t>
            </w:r>
          </w:p>
        </w:tc>
      </w:tr>
      <w:tr w:rsidR="0026376F" w:rsidRPr="00A30CF8" w14:paraId="7BBE7FC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8B60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switchTime2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CDCC7" w14:textId="45A78FDD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0.02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0.00 (vacuum ON)</w:t>
            </w:r>
          </w:p>
        </w:tc>
      </w:tr>
      <w:tr w:rsidR="0026376F" w:rsidRPr="00A30CF8" w14:paraId="73E7D23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8EC0E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useVacuum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4AB2D" w14:textId="29B16AD5" w:rsidR="0026376F" w:rsidRPr="00A30CF8" w:rsidRDefault="00863C1B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D</w:t>
            </w:r>
            <w:r w:rsidR="00DF6E85">
              <w:rPr>
                <w:rFonts w:ascii="Calibri" w:eastAsia="Times New Roman" w:hAnsi="Calibri" w:cs="Calibri"/>
                <w:sz w:val="22"/>
              </w:rPr>
              <w:t>epends</w:t>
            </w:r>
            <w:r>
              <w:rPr>
                <w:rFonts w:ascii="Calibri" w:eastAsia="Times New Roman" w:hAnsi="Calibri" w:cs="Calibri"/>
                <w:sz w:val="22"/>
              </w:rPr>
              <w:t xml:space="preserve"> (write either true or false)</w:t>
            </w:r>
          </w:p>
        </w:tc>
      </w:tr>
      <w:tr w:rsidR="0026376F" w:rsidRPr="00A30CF8" w14:paraId="0401489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92F6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vacuumDelay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242B" w14:textId="47D94CFA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commentRangeStart w:id="3"/>
            <w:r w:rsidRPr="00A30CF8">
              <w:rPr>
                <w:rFonts w:ascii="Calibri" w:eastAsia="Times New Roman" w:hAnsi="Calibri" w:cs="Calibri"/>
                <w:sz w:val="22"/>
              </w:rPr>
              <w:t>0.0</w:t>
            </w:r>
            <w:r w:rsidR="00DF6E85">
              <w:rPr>
                <w:rFonts w:ascii="Calibri" w:eastAsia="Times New Roman" w:hAnsi="Calibri" w:cs="Calibri"/>
                <w:sz w:val="22"/>
              </w:rPr>
              <w:t>2</w:t>
            </w:r>
            <w:r w:rsidR="004E7527">
              <w:rPr>
                <w:rFonts w:ascii="Calibri" w:eastAsia="Times New Roman" w:hAnsi="Calibri" w:cs="Calibri"/>
                <w:sz w:val="22"/>
              </w:rPr>
              <w:t>5</w:t>
            </w:r>
            <w:r w:rsidR="00394F4B">
              <w:rPr>
                <w:rFonts w:ascii="Calibri" w:eastAsia="Times New Roman" w:hAnsi="Calibri" w:cs="Calibri"/>
                <w:sz w:val="22"/>
              </w:rPr>
              <w:t xml:space="preserve"> </w:t>
            </w:r>
            <w:commentRangeEnd w:id="3"/>
            <w:r w:rsidR="00D9715C">
              <w:rPr>
                <w:rStyle w:val="CommentReference"/>
              </w:rPr>
              <w:commentReference w:id="3"/>
            </w:r>
          </w:p>
        </w:tc>
      </w:tr>
      <w:tr w:rsidR="0026376F" w:rsidRPr="00A30CF8" w14:paraId="451EBB1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B4AFC" w14:textId="19DE274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portValveCycleTime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75DF" w14:textId="4AC89D87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</w:t>
            </w:r>
            <w:r w:rsidR="006D4EBA">
              <w:rPr>
                <w:rFonts w:ascii="Calibri" w:eastAsia="Times New Roman" w:hAnsi="Calibri" w:cs="Calibri"/>
                <w:sz w:val="22"/>
              </w:rPr>
              <w:t>110</w:t>
            </w:r>
          </w:p>
        </w:tc>
      </w:tr>
      <w:tr w:rsidR="00DF6E85" w:rsidRPr="00A30CF8" w14:paraId="6D267F7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6D3B0" w14:textId="04A4FA2D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vacuumDuration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087D" w14:textId="48C5457D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</w:t>
            </w:r>
            <w:r w:rsidR="00BC0738">
              <w:rPr>
                <w:rFonts w:ascii="Calibri" w:eastAsia="Times New Roman" w:hAnsi="Calibri" w:cs="Calibri"/>
                <w:sz w:val="22"/>
              </w:rPr>
              <w:t>01</w:t>
            </w:r>
          </w:p>
        </w:tc>
      </w:tr>
      <w:tr w:rsidR="0026376F" w:rsidRPr="00A30CF8" w14:paraId="2B1A46C9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B207D" w14:textId="77777777" w:rsidR="0026376F" w:rsidRPr="008914F9" w:rsidRDefault="0026376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2"/>
              </w:rPr>
            </w:pPr>
          </w:p>
        </w:tc>
      </w:tr>
      <w:tr w:rsidR="0026376F" w:rsidRPr="00A30CF8" w14:paraId="4DD5668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A4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CAMERA PROPERTIES</w:t>
            </w:r>
          </w:p>
        </w:tc>
      </w:tr>
      <w:tr w:rsidR="0026376F" w:rsidRPr="00A30CF8" w14:paraId="22B3695D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B95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imagingRate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B644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2E9E4E5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DDFA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exposureTime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95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10000</w:t>
            </w:r>
          </w:p>
        </w:tc>
      </w:tr>
      <w:tr w:rsidR="0026376F" w:rsidRPr="00A30CF8" w14:paraId="6697872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13C4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serialNumber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11D6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“[FLIR camera serial number 8 digits]” </w:t>
            </w:r>
          </w:p>
          <w:p w14:paraId="603183BB" w14:textId="34968BD6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*</w:t>
            </w:r>
            <w:r w:rsidR="004408CA">
              <w:rPr>
                <w:rFonts w:ascii="Calibri" w:eastAsia="Times New Roman" w:hAnsi="Calibri" w:cs="Calibri"/>
                <w:sz w:val="22"/>
              </w:rPr>
              <w:t>This is written on the camera. M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ake sure you don’t put in the number for another camera filming another box </w:t>
            </w:r>
          </w:p>
        </w:tc>
      </w:tr>
      <w:tr w:rsidR="0026376F" w:rsidRPr="00A30CF8" w14:paraId="2B67D9E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9DF4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preEventTime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926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08BCE36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E2E2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postEventTime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D8ED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5BD233A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CF3CF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7FA533A2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EBC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HARP PROPERTIES</w:t>
            </w:r>
          </w:p>
        </w:tc>
      </w:tr>
      <w:tr w:rsidR="0026376F" w:rsidRPr="00A30CF8" w14:paraId="3ECBFE7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ADC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comPort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BC70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COM# </w:t>
            </w:r>
          </w:p>
          <w:p w14:paraId="688442E5" w14:textId="51DB1FD7" w:rsidR="000044AF" w:rsidRDefault="000044AF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*Check on Device Manager which COM port you’re using. This should not be the camera COM port but the output expander box COM port.</w:t>
            </w:r>
          </w:p>
          <w:p w14:paraId="53AD6A18" w14:textId="3702264E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*As long as the Output Expander cable stays connected to the computer via the </w:t>
            </w:r>
            <w:r w:rsidRPr="00A30CF8">
              <w:rPr>
                <w:rFonts w:ascii="Calibri" w:eastAsia="Times New Roman" w:hAnsi="Calibri" w:cs="Calibri"/>
                <w:i/>
                <w:sz w:val="22"/>
              </w:rPr>
              <w:t xml:space="preserve">same 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USB port, the COM# won’t change </w:t>
            </w:r>
          </w:p>
        </w:tc>
      </w:tr>
      <w:tr w:rsidR="0026376F" w:rsidRPr="00A30CF8" w14:paraId="606F1528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D528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showHarpLeds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65640" w14:textId="77777777" w:rsidR="0026376F" w:rsidRDefault="00652898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false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(depends)</w:t>
            </w:r>
            <w:r w:rsidR="008364B0">
              <w:rPr>
                <w:rFonts w:ascii="Calibri" w:eastAsia="Times New Roman" w:hAnsi="Calibri" w:cs="Calibri"/>
                <w:sz w:val="22"/>
              </w:rPr>
              <w:t xml:space="preserve"> – keep it true while finding COM#</w:t>
            </w:r>
          </w:p>
          <w:p w14:paraId="5584BDB8" w14:textId="13078910" w:rsidR="00DD745D" w:rsidRPr="00A30CF8" w:rsidRDefault="00DD745D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*This is the LED on the output expander box.</w:t>
            </w:r>
          </w:p>
        </w:tc>
      </w:tr>
      <w:tr w:rsidR="0026376F" w:rsidRPr="00A30CF8" w14:paraId="24B2E10B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B8D27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53B887FC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2E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LINE MAPPINGS </w:t>
            </w:r>
          </w:p>
        </w:tc>
      </w:tr>
      <w:tr w:rsidR="0026376F" w:rsidRPr="00A30CF8" w14:paraId="4248DD9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B7A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odorMap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41541" w14:textId="04E4BE6F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"OdorA", line: </w:t>
            </w:r>
            <w:r w:rsidR="001B1697">
              <w:rPr>
                <w:rFonts w:ascii="Calibri" w:eastAsia="Calibri" w:hAnsi="Calibri" w:cs="Calibri"/>
                <w:sz w:val="22"/>
              </w:rPr>
              <w:t>5</w:t>
            </w:r>
            <w:r w:rsidRPr="00A30CF8">
              <w:rPr>
                <w:rFonts w:ascii="Calibri" w:eastAsia="Calibri" w:hAnsi="Calibri" w:cs="Calibri"/>
                <w:sz w:val="22"/>
              </w:rPr>
              <w:t>}</w:t>
            </w:r>
          </w:p>
          <w:p w14:paraId="5BD03B4C" w14:textId="4756AFE8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"OdorB", line: </w:t>
            </w:r>
            <w:r w:rsidR="001B1697">
              <w:rPr>
                <w:rFonts w:ascii="Calibri" w:eastAsia="Calibri" w:hAnsi="Calibri" w:cs="Calibri"/>
                <w:sz w:val="22"/>
              </w:rPr>
              <w:t>6</w:t>
            </w:r>
            <w:r w:rsidRPr="00A30CF8">
              <w:rPr>
                <w:rFonts w:ascii="Calibri" w:eastAsia="Calibri" w:hAnsi="Calibri" w:cs="Calibri"/>
                <w:sz w:val="22"/>
              </w:rPr>
              <w:t>}</w:t>
            </w:r>
          </w:p>
          <w:p w14:paraId="2808D8F2" w14:textId="1F790AEB" w:rsidR="0026376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"OdorC", line: </w:t>
            </w:r>
            <w:r w:rsidR="001B1697">
              <w:rPr>
                <w:rFonts w:ascii="Calibri" w:eastAsia="Calibri" w:hAnsi="Calibri" w:cs="Calibri"/>
                <w:sz w:val="22"/>
              </w:rPr>
              <w:t>7</w:t>
            </w:r>
            <w:r w:rsidRPr="00A30CF8">
              <w:rPr>
                <w:rFonts w:ascii="Calibri" w:eastAsia="Calibri" w:hAnsi="Calibri" w:cs="Calibri"/>
                <w:sz w:val="22"/>
              </w:rPr>
              <w:t>}</w:t>
            </w:r>
          </w:p>
          <w:p w14:paraId="66FE3BCC" w14:textId="69834F05" w:rsidR="00A47D55" w:rsidRPr="00A30CF8" w:rsidRDefault="00A47D5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47D55">
              <w:rPr>
                <w:rFonts w:ascii="Calibri" w:eastAsia="Calibri" w:hAnsi="Calibri" w:cs="Calibri"/>
                <w:color w:val="FF0000"/>
                <w:sz w:val="22"/>
              </w:rPr>
              <w:t>**Do not assign anything to line 9</w:t>
            </w:r>
          </w:p>
        </w:tc>
      </w:tr>
      <w:tr w:rsidR="0026376F" w:rsidRPr="00A30CF8" w14:paraId="5A5F5171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096D" w14:textId="30359CD2" w:rsidR="0026376F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portLine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B56D7" w14:textId="6C1D9684" w:rsidR="00A30CF8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6922A43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29690" w14:textId="0B0C2399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vacuumLine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1237" w14:textId="6BBE6E76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A30CF8" w:rsidRPr="00A30CF8" w14:paraId="13E67B45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2C2D2" w14:textId="4528E7D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auxLine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E143" w14:textId="4D532555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32BF979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C199D" w14:textId="420F7E97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cameraTriggerLine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A23B" w14:textId="6D31C90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Pwm0ToOut1</w:t>
            </w:r>
          </w:p>
        </w:tc>
      </w:tr>
    </w:tbl>
    <w:p w14:paraId="0246BFE8" w14:textId="0D927D81" w:rsidR="00AB1E56" w:rsidRDefault="002615AB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2615AB">
        <w:rPr>
          <w:rFonts w:ascii="Calibri" w:eastAsia="Times New Roman" w:hAnsi="Calibri" w:cs="Calibri"/>
          <w:noProof/>
          <w:sz w:val="22"/>
        </w:rPr>
        <w:lastRenderedPageBreak/>
        <w:drawing>
          <wp:inline distT="0" distB="0" distL="0" distR="0" wp14:anchorId="47E57828" wp14:editId="56D1AA6A">
            <wp:extent cx="5943600" cy="3528060"/>
            <wp:effectExtent l="0" t="0" r="0" b="2540"/>
            <wp:docPr id="59793916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39162" name="Picture 1" descr="A diagram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1E9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42BBB1C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5A156C6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Click </w:t>
      </w:r>
      <w:r w:rsidRPr="00AB1E56">
        <w:rPr>
          <w:rFonts w:ascii="Calibri" w:eastAsia="Times New Roman" w:hAnsi="Calibri" w:cs="Calibri"/>
          <w:b/>
          <w:sz w:val="22"/>
        </w:rPr>
        <w:t>[ctrl + S]</w:t>
      </w:r>
      <w:r w:rsidRPr="00AB1E56">
        <w:rPr>
          <w:rFonts w:ascii="Calibri" w:eastAsia="Times New Roman" w:hAnsi="Calibri" w:cs="Calibri"/>
          <w:sz w:val="22"/>
        </w:rPr>
        <w:t xml:space="preserve"> on VSCode to save the changes</w:t>
      </w:r>
    </w:p>
    <w:p w14:paraId="3658011E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necessary changes in Bonsai</w:t>
      </w:r>
    </w:p>
    <w:p w14:paraId="0DFAC6B8" w14:textId="56C85538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Click anywhere on </w:t>
      </w:r>
      <w:r w:rsidRPr="00170998">
        <w:rPr>
          <w:rFonts w:ascii="Calibri" w:eastAsia="Times New Roman" w:hAnsi="Calibri" w:cs="Calibri"/>
          <w:b/>
          <w:bCs/>
          <w:sz w:val="22"/>
        </w:rPr>
        <w:t>[Workflow]</w:t>
      </w:r>
      <w:r w:rsidRPr="00781FD3">
        <w:rPr>
          <w:rFonts w:ascii="Calibri" w:eastAsia="Times New Roman" w:hAnsi="Calibri" w:cs="Calibri"/>
          <w:sz w:val="22"/>
        </w:rPr>
        <w:t xml:space="preserve"> window, and ControlKeys </w:t>
      </w:r>
      <w:r w:rsidR="00D64E44">
        <w:rPr>
          <w:rFonts w:ascii="Calibri" w:eastAsia="Times New Roman" w:hAnsi="Calibri" w:cs="Calibri"/>
          <w:sz w:val="22"/>
        </w:rPr>
        <w:t>will</w:t>
      </w:r>
      <w:r w:rsidRPr="00781FD3">
        <w:rPr>
          <w:rFonts w:ascii="Calibri" w:eastAsia="Times New Roman" w:hAnsi="Calibri" w:cs="Calibri"/>
          <w:sz w:val="22"/>
        </w:rPr>
        <w:t xml:space="preserve"> pop up on the right</w:t>
      </w:r>
    </w:p>
    <w:p w14:paraId="2C2896C7" w14:textId="77777777" w:rsidR="00781FD3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Select the correct </w:t>
      </w:r>
      <w:r w:rsidRPr="00781FD3">
        <w:rPr>
          <w:rFonts w:ascii="Calibri" w:eastAsia="Times New Roman" w:hAnsi="Calibri" w:cs="Calibri"/>
          <w:b/>
          <w:sz w:val="22"/>
        </w:rPr>
        <w:t>rule yml file</w:t>
      </w:r>
    </w:p>
    <w:p w14:paraId="758732C8" w14:textId="042110AA" w:rsidR="00781FD3" w:rsidRDefault="00281B78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Turn on the 2 nitrogen tanks</w:t>
      </w:r>
    </w:p>
    <w:p w14:paraId="3B54918E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you have enough gas (full tank is 2500 lpm)</w:t>
      </w:r>
    </w:p>
    <w:p w14:paraId="77BCC54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Pressure gauge on the tank’s flow regulator is </w:t>
      </w:r>
      <w:r w:rsidR="00550685" w:rsidRPr="00781FD3">
        <w:rPr>
          <w:rFonts w:ascii="Calibri" w:eastAsia="Times New Roman" w:hAnsi="Calibri" w:cs="Calibri"/>
          <w:sz w:val="22"/>
        </w:rPr>
        <w:t xml:space="preserve">~20 </w:t>
      </w:r>
    </w:p>
    <w:p w14:paraId="7404C79C" w14:textId="4D436DE1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Bottle – 0.0</w:t>
      </w:r>
      <w:r w:rsidR="005A1B72">
        <w:rPr>
          <w:rFonts w:ascii="Calibri" w:eastAsia="Times New Roman" w:hAnsi="Calibri" w:cs="Calibri"/>
          <w:sz w:val="22"/>
        </w:rPr>
        <w:t>75</w:t>
      </w:r>
      <w:r w:rsidRPr="00781FD3">
        <w:rPr>
          <w:rFonts w:ascii="Calibri" w:eastAsia="Times New Roman" w:hAnsi="Calibri" w:cs="Calibri"/>
          <w:sz w:val="22"/>
        </w:rPr>
        <w:t xml:space="preserve"> lpm per bottle</w:t>
      </w:r>
      <w:r w:rsidR="00887B23" w:rsidRPr="00781FD3">
        <w:rPr>
          <w:rFonts w:ascii="Calibri" w:eastAsia="Times New Roman" w:hAnsi="Calibri" w:cs="Calibri"/>
          <w:sz w:val="22"/>
        </w:rPr>
        <w:t xml:space="preserve"> (0.</w:t>
      </w:r>
      <w:r w:rsidR="005A1B72">
        <w:rPr>
          <w:rFonts w:ascii="Calibri" w:eastAsia="Times New Roman" w:hAnsi="Calibri" w:cs="Calibri"/>
          <w:sz w:val="22"/>
        </w:rPr>
        <w:t>225</w:t>
      </w:r>
      <w:r w:rsidR="00887B23" w:rsidRPr="00781FD3">
        <w:rPr>
          <w:rFonts w:ascii="Calibri" w:eastAsia="Times New Roman" w:hAnsi="Calibri" w:cs="Calibri"/>
          <w:sz w:val="22"/>
        </w:rPr>
        <w:t xml:space="preserve"> per box when using 3 odors)</w:t>
      </w:r>
    </w:p>
    <w:p w14:paraId="37152DDC" w14:textId="2C6ABA6C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Air – 0.0</w:t>
      </w:r>
      <w:r w:rsidR="005A1B72">
        <w:rPr>
          <w:rFonts w:ascii="Calibri" w:eastAsia="Times New Roman" w:hAnsi="Calibri" w:cs="Calibri"/>
          <w:sz w:val="22"/>
        </w:rPr>
        <w:t>75</w:t>
      </w:r>
      <w:r w:rsidRPr="00781FD3">
        <w:rPr>
          <w:rFonts w:ascii="Calibri" w:eastAsia="Times New Roman" w:hAnsi="Calibri" w:cs="Calibri"/>
          <w:sz w:val="22"/>
        </w:rPr>
        <w:t xml:space="preserve"> lpm</w:t>
      </w:r>
    </w:p>
    <w:p w14:paraId="2E3618FA" w14:textId="07543CC7" w:rsidR="00781FD3" w:rsidRDefault="00FB645C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Top 2 regulators are for bottles, bottom 2 are for air</w:t>
      </w:r>
      <w:r w:rsidR="00D4497A" w:rsidRPr="00781FD3">
        <w:rPr>
          <w:rFonts w:ascii="Calibri" w:eastAsia="Times New Roman" w:hAnsi="Calibri" w:cs="Calibri"/>
          <w:sz w:val="22"/>
        </w:rPr>
        <w:t xml:space="preserve"> going into final valves</w:t>
      </w:r>
      <w:r w:rsidR="001343D4">
        <w:rPr>
          <w:rFonts w:ascii="Calibri" w:eastAsia="Times New Roman" w:hAnsi="Calibri" w:cs="Calibri"/>
          <w:sz w:val="22"/>
        </w:rPr>
        <w:t xml:space="preserve"> (this is for Columbia setup)</w:t>
      </w:r>
    </w:p>
    <w:p w14:paraId="566BF72A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***</w:t>
      </w:r>
      <w:r w:rsidR="00887B23" w:rsidRPr="00781FD3">
        <w:rPr>
          <w:rFonts w:ascii="Calibri" w:eastAsia="Times New Roman" w:hAnsi="Calibri" w:cs="Calibri"/>
          <w:sz w:val="22"/>
        </w:rPr>
        <w:t xml:space="preserve">For </w:t>
      </w:r>
      <w:r w:rsidRPr="00781FD3">
        <w:rPr>
          <w:rFonts w:ascii="Calibri" w:eastAsia="Times New Roman" w:hAnsi="Calibri" w:cs="Calibri"/>
          <w:sz w:val="22"/>
        </w:rPr>
        <w:t>rotameters, check the floats and the conversion document to dial in the correct flow rate</w:t>
      </w:r>
    </w:p>
    <w:p w14:paraId="61D795BA" w14:textId="31191BAB" w:rsidR="00DE6EAD" w:rsidRDefault="00DE6EAD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Place the IR source with the light diffusing cloth underneath</w:t>
      </w:r>
    </w:p>
    <w:p w14:paraId="44772B4F" w14:textId="6BD4CA89" w:rsidR="00DE6EAD" w:rsidRPr="00DE6EAD" w:rsidRDefault="00000000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Start the Bonsai program and press </w:t>
      </w:r>
      <w:r w:rsidR="00A50185" w:rsidRPr="00E0784F">
        <w:rPr>
          <w:rFonts w:ascii="Calibri" w:eastAsia="Times New Roman" w:hAnsi="Calibri" w:cs="Calibri"/>
          <w:b/>
          <w:bCs/>
          <w:sz w:val="22"/>
        </w:rPr>
        <w:t>[Shift</w:t>
      </w:r>
      <w:r w:rsidR="00A50185" w:rsidRPr="00781FD3">
        <w:rPr>
          <w:rFonts w:ascii="Calibri" w:eastAsia="Times New Roman" w:hAnsi="Calibri" w:cs="Calibri"/>
          <w:b/>
          <w:bCs/>
          <w:sz w:val="22"/>
        </w:rPr>
        <w:t xml:space="preserve"> + F1]</w:t>
      </w:r>
      <w:r w:rsidR="00A50185" w:rsidRPr="00781FD3">
        <w:rPr>
          <w:rFonts w:ascii="Calibri" w:eastAsia="Times New Roman" w:hAnsi="Calibri" w:cs="Calibri"/>
          <w:sz w:val="22"/>
        </w:rPr>
        <w:t xml:space="preserve"> to start the camera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="00A50185" w:rsidRPr="00781FD3">
        <w:rPr>
          <w:rFonts w:ascii="Calibri" w:eastAsia="Times New Roman" w:hAnsi="Calibri" w:cs="Calibri"/>
          <w:bCs/>
          <w:sz w:val="22"/>
        </w:rPr>
        <w:t>and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Pr="00781FD3">
        <w:rPr>
          <w:rFonts w:ascii="Calibri" w:eastAsia="Times New Roman" w:hAnsi="Calibri" w:cs="Calibri"/>
          <w:b/>
          <w:sz w:val="22"/>
        </w:rPr>
        <w:t>[Shift + Space]</w:t>
      </w:r>
      <w:r w:rsidRPr="00781FD3">
        <w:rPr>
          <w:rFonts w:ascii="Calibri" w:eastAsia="Times New Roman" w:hAnsi="Calibri" w:cs="Calibri"/>
          <w:sz w:val="22"/>
        </w:rPr>
        <w:t xml:space="preserve"> to load the rule</w:t>
      </w:r>
      <w:r w:rsidR="001343D4">
        <w:rPr>
          <w:rFonts w:ascii="Calibri" w:eastAsia="Times New Roman" w:hAnsi="Calibri" w:cs="Calibri"/>
          <w:sz w:val="22"/>
        </w:rPr>
        <w:t>/start the session</w:t>
      </w:r>
    </w:p>
    <w:p w14:paraId="1297AEAF" w14:textId="666C408E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a poke with the program</w:t>
      </w:r>
      <w:r w:rsidR="00321C44">
        <w:rPr>
          <w:rFonts w:ascii="Calibri" w:eastAsia="Times New Roman" w:hAnsi="Calibri" w:cs="Calibri"/>
          <w:sz w:val="22"/>
        </w:rPr>
        <w:t xml:space="preserve"> a</w:t>
      </w:r>
      <w:r w:rsidRPr="00781FD3">
        <w:rPr>
          <w:rFonts w:ascii="Calibri" w:eastAsia="Times New Roman" w:hAnsi="Calibri" w:cs="Calibri"/>
          <w:sz w:val="22"/>
        </w:rPr>
        <w:t>nd smell the port, making sure the final valve is opening, the odors are changing correctly and the lines are not clogged</w:t>
      </w:r>
    </w:p>
    <w:p w14:paraId="035C6501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Open livestream from the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Workflow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window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Value.Image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and check that the camera focus/depth is desirable</w:t>
      </w:r>
      <w:r w:rsidR="002B267C" w:rsidRPr="00781FD3">
        <w:rPr>
          <w:rFonts w:ascii="Calibri" w:eastAsia="Times New Roman" w:hAnsi="Calibri" w:cs="Calibri"/>
          <w:sz w:val="22"/>
        </w:rPr>
        <w:t xml:space="preserve">. </w:t>
      </w:r>
      <w:r w:rsidR="005A62B7" w:rsidRPr="00781FD3">
        <w:rPr>
          <w:rFonts w:ascii="Calibri" w:eastAsia="Times New Roman" w:hAnsi="Calibri" w:cs="Calibri"/>
          <w:sz w:val="22"/>
        </w:rPr>
        <w:t>Adjust focus/exposure accordingly by turning the knob</w:t>
      </w:r>
      <w:r w:rsidR="00051580" w:rsidRPr="00781FD3">
        <w:rPr>
          <w:rFonts w:ascii="Calibri" w:eastAsia="Times New Roman" w:hAnsi="Calibri" w:cs="Calibri"/>
          <w:sz w:val="22"/>
        </w:rPr>
        <w:t>s</w:t>
      </w:r>
      <w:r w:rsidR="005A62B7" w:rsidRPr="00781FD3">
        <w:rPr>
          <w:rFonts w:ascii="Calibri" w:eastAsia="Times New Roman" w:hAnsi="Calibri" w:cs="Calibri"/>
          <w:sz w:val="22"/>
        </w:rPr>
        <w:t xml:space="preserve"> on the camera.</w:t>
      </w:r>
    </w:p>
    <w:p w14:paraId="7AB950CA" w14:textId="2938FA5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Stop the program and check for data files</w:t>
      </w:r>
      <w:r w:rsidR="00EB33A7" w:rsidRPr="00781FD3">
        <w:rPr>
          <w:rFonts w:ascii="Calibri" w:eastAsia="Times New Roman" w:hAnsi="Calibri" w:cs="Calibri"/>
          <w:sz w:val="22"/>
        </w:rPr>
        <w:t xml:space="preserve"> in the robocopy destinations in the “piriform” folder</w:t>
      </w:r>
      <w:r w:rsidR="001343D4">
        <w:rPr>
          <w:rFonts w:ascii="Calibri" w:eastAsia="Times New Roman" w:hAnsi="Calibri" w:cs="Calibri"/>
          <w:sz w:val="22"/>
        </w:rPr>
        <w:t xml:space="preserve"> (or whatever remote folder you’re using at Allen/Northwestern)</w:t>
      </w:r>
      <w:r w:rsidR="00061002">
        <w:rPr>
          <w:rFonts w:ascii="Calibri" w:eastAsia="Times New Roman" w:hAnsi="Calibri" w:cs="Calibri"/>
          <w:sz w:val="22"/>
        </w:rPr>
        <w:t>, and once you confirm that robocopy is running properly, delete these test files.</w:t>
      </w:r>
    </w:p>
    <w:p w14:paraId="20920CAC" w14:textId="7AF35925" w:rsidR="00781FD3" w:rsidRDefault="007474A0" w:rsidP="007474A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>Put the mice into the modified cages</w:t>
      </w:r>
      <w:r w:rsidR="00956B06">
        <w:rPr>
          <w:rFonts w:ascii="Calibri" w:eastAsia="Times New Roman" w:hAnsi="Calibri" w:cs="Calibri"/>
          <w:sz w:val="22"/>
        </w:rPr>
        <w:t xml:space="preserve"> (with half amount of bedding/cardboard pieces and enough food), put the lids on (the ones without the </w:t>
      </w:r>
      <w:r w:rsidR="00E42651">
        <w:rPr>
          <w:rFonts w:ascii="Calibri" w:eastAsia="Times New Roman" w:hAnsi="Calibri" w:cs="Calibri"/>
          <w:sz w:val="22"/>
        </w:rPr>
        <w:t xml:space="preserve">carved </w:t>
      </w:r>
      <w:r w:rsidR="00956B06">
        <w:rPr>
          <w:rFonts w:ascii="Calibri" w:eastAsia="Times New Roman" w:hAnsi="Calibri" w:cs="Calibri"/>
          <w:sz w:val="22"/>
        </w:rPr>
        <w:t>space for water bottles), and put them on the rack</w:t>
      </w:r>
    </w:p>
    <w:p w14:paraId="02A90973" w14:textId="6CE28F37" w:rsidR="008446DF" w:rsidRDefault="008446DF" w:rsidP="008446DF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Make sure you’re putting the correct </w:t>
      </w:r>
      <w:r w:rsidR="005E6F4D">
        <w:rPr>
          <w:rFonts w:ascii="Calibri" w:eastAsia="Times New Roman" w:hAnsi="Calibri" w:cs="Calibri"/>
          <w:sz w:val="22"/>
        </w:rPr>
        <w:t>mice to the correct boxes!</w:t>
      </w:r>
      <w:r w:rsidR="004F1868">
        <w:rPr>
          <w:rFonts w:ascii="Calibri" w:eastAsia="Times New Roman" w:hAnsi="Calibri" w:cs="Calibri"/>
          <w:sz w:val="22"/>
        </w:rPr>
        <w:t xml:space="preserve"> Record their animal ID</w:t>
      </w:r>
      <w:r w:rsidR="004611C9">
        <w:rPr>
          <w:rFonts w:ascii="Calibri" w:eastAsia="Times New Roman" w:hAnsi="Calibri" w:cs="Calibri"/>
          <w:sz w:val="22"/>
        </w:rPr>
        <w:t>s</w:t>
      </w:r>
      <w:r w:rsidR="004F1868">
        <w:rPr>
          <w:rFonts w:ascii="Calibri" w:eastAsia="Times New Roman" w:hAnsi="Calibri" w:cs="Calibri"/>
          <w:sz w:val="22"/>
        </w:rPr>
        <w:t>!</w:t>
      </w:r>
    </w:p>
    <w:p w14:paraId="56386F69" w14:textId="3E8F66E2" w:rsidR="00781FD3" w:rsidRDefault="00956B06" w:rsidP="00956B06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Screw in the poke port</w:t>
      </w:r>
      <w:r w:rsidR="002E651D">
        <w:rPr>
          <w:rFonts w:ascii="Calibri" w:eastAsia="Times New Roman" w:hAnsi="Calibri" w:cs="Calibri"/>
          <w:sz w:val="22"/>
        </w:rPr>
        <w:t>s</w:t>
      </w:r>
      <w:r>
        <w:rPr>
          <w:rFonts w:ascii="Calibri" w:eastAsia="Times New Roman" w:hAnsi="Calibri" w:cs="Calibri"/>
          <w:sz w:val="22"/>
        </w:rPr>
        <w:t xml:space="preserve"> (M4 screws</w:t>
      </w:r>
      <w:r w:rsidR="002E651D">
        <w:rPr>
          <w:rFonts w:ascii="Calibri" w:eastAsia="Times New Roman" w:hAnsi="Calibri" w:cs="Calibri"/>
          <w:sz w:val="22"/>
        </w:rPr>
        <w:t>) to the cages</w:t>
      </w:r>
    </w:p>
    <w:p w14:paraId="7A7DE1D0" w14:textId="39BC2DBE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Start the experiment</w:t>
      </w:r>
      <w:r w:rsidR="00CF39D9">
        <w:rPr>
          <w:rFonts w:ascii="Calibri" w:eastAsia="Times New Roman" w:hAnsi="Calibri" w:cs="Calibri"/>
          <w:sz w:val="22"/>
        </w:rPr>
        <w:t xml:space="preserve"> (press start)</w:t>
      </w:r>
      <w:r w:rsidR="009B7762">
        <w:rPr>
          <w:rFonts w:ascii="Calibri" w:eastAsia="Times New Roman" w:hAnsi="Calibri" w:cs="Calibri"/>
          <w:sz w:val="22"/>
        </w:rPr>
        <w:t xml:space="preserve"> and </w:t>
      </w:r>
      <w:commentRangeStart w:id="4"/>
      <w:r w:rsidR="009B7762">
        <w:rPr>
          <w:rFonts w:ascii="Calibri" w:eastAsia="Times New Roman" w:hAnsi="Calibri" w:cs="Calibri"/>
          <w:sz w:val="22"/>
        </w:rPr>
        <w:t>configure the ROI</w:t>
      </w:r>
      <w:commentRangeEnd w:id="4"/>
      <w:r w:rsidR="00A33AD7">
        <w:rPr>
          <w:rStyle w:val="CommentReference"/>
        </w:rPr>
        <w:commentReference w:id="4"/>
      </w:r>
    </w:p>
    <w:p w14:paraId="3F007B5F" w14:textId="4CD117B3" w:rsidR="00CF39D9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Navigate</w:t>
      </w:r>
      <w:r w:rsidR="00CF39D9">
        <w:rPr>
          <w:rFonts w:ascii="Calibri" w:eastAsia="Times New Roman" w:hAnsi="Calibri" w:cs="Calibri"/>
          <w:sz w:val="22"/>
        </w:rPr>
        <w:t xml:space="preserve"> to </w:t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="00CF39D9" w:rsidRPr="00CF39D9">
        <w:rPr>
          <w:rFonts w:ascii="Calibri" w:eastAsia="Times New Roman" w:hAnsi="Calibri" w:cs="Calibri"/>
          <w:b/>
          <w:bCs/>
          <w:sz w:val="22"/>
        </w:rPr>
        <w:sym w:font="Wingdings" w:char="F0E0"/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 [RoiActivity] </w:t>
      </w:r>
      <w:r w:rsidR="00CF39D9">
        <w:rPr>
          <w:rFonts w:ascii="Calibri" w:eastAsia="Times New Roman" w:hAnsi="Calibri" w:cs="Calibri"/>
          <w:sz w:val="22"/>
        </w:rPr>
        <w:t xml:space="preserve">and on the right side ‘Properties,’ click on </w:t>
      </w:r>
      <w:r w:rsidR="00CF39D9">
        <w:rPr>
          <w:rFonts w:ascii="Calibri" w:eastAsia="Times New Roman" w:hAnsi="Calibri" w:cs="Calibri"/>
          <w:b/>
          <w:bCs/>
          <w:sz w:val="22"/>
        </w:rPr>
        <w:t>“Point[][] Array</w:t>
      </w:r>
      <w:r>
        <w:rPr>
          <w:rFonts w:ascii="Calibri" w:eastAsia="Times New Roman" w:hAnsi="Calibri" w:cs="Calibri"/>
          <w:b/>
          <w:bCs/>
          <w:sz w:val="22"/>
        </w:rPr>
        <w:t xml:space="preserve">” </w:t>
      </w:r>
      <w:r>
        <w:rPr>
          <w:rFonts w:ascii="Calibri" w:eastAsia="Times New Roman" w:hAnsi="Calibri" w:cs="Calibri"/>
          <w:sz w:val="22"/>
        </w:rPr>
        <w:t>and the three dots (“…”) next to it</w:t>
      </w:r>
    </w:p>
    <w:p w14:paraId="642F2BEE" w14:textId="01BB3771" w:rsidR="00DE6EAD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064A9EE1" wp14:editId="29C8B52E">
            <wp:extent cx="2552700" cy="2184400"/>
            <wp:effectExtent l="0" t="0" r="0" b="0"/>
            <wp:docPr id="183588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545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CF45" w14:textId="65B1D3E2" w:rsidR="009B7762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Here, you can select the ROI that will trigger the stimuli delivery</w:t>
      </w:r>
    </w:p>
    <w:p w14:paraId="7B14D110" w14:textId="0C057225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Move around the box with left click and drag</w:t>
      </w:r>
    </w:p>
    <w:p w14:paraId="2BBF76A9" w14:textId="74828A59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Adjust box shape/size with right click and drag</w:t>
      </w:r>
    </w:p>
    <w:p w14:paraId="29A3293C" w14:textId="2F3BEF82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296012B6" wp14:editId="0D1ADB75">
            <wp:extent cx="1951165" cy="1598798"/>
            <wp:effectExtent l="0" t="0" r="5080" b="1905"/>
            <wp:docPr id="5769566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6692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96" cy="16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A50" w14:textId="39B5928C" w:rsidR="009B7762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want to adjust the number of pixels (within the ROI) that should turn white to deliver</w:t>
      </w:r>
      <w:r w:rsidR="00C80B72">
        <w:rPr>
          <w:rFonts w:ascii="Calibri" w:eastAsia="Times New Roman" w:hAnsi="Calibri" w:cs="Calibri"/>
          <w:sz w:val="22"/>
        </w:rPr>
        <w:t xml:space="preserve"> </w:t>
      </w:r>
      <w:r>
        <w:rPr>
          <w:rFonts w:ascii="Calibri" w:eastAsia="Times New Roman" w:hAnsi="Calibri" w:cs="Calibri"/>
          <w:sz w:val="22"/>
        </w:rPr>
        <w:t xml:space="preserve">the stimuli, navigate to </w:t>
      </w:r>
      <w:r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Pr="009B7762">
        <w:rPr>
          <w:rFonts w:ascii="Calibri" w:eastAsia="Times New Roman" w:hAnsi="Calibri" w:cs="Calibri"/>
          <w:b/>
          <w:bCs/>
          <w:sz w:val="22"/>
        </w:rPr>
        <w:sym w:font="Wingdings" w:char="F0E0"/>
      </w:r>
      <w:r>
        <w:rPr>
          <w:rFonts w:ascii="Calibri" w:eastAsia="Times New Roman" w:hAnsi="Calibri" w:cs="Calibri"/>
          <w:b/>
          <w:bCs/>
          <w:sz w:val="22"/>
        </w:rPr>
        <w:t xml:space="preserve"> [GreaterThan] </w:t>
      </w:r>
      <w:r>
        <w:rPr>
          <w:rFonts w:ascii="Calibri" w:eastAsia="Times New Roman" w:hAnsi="Calibri" w:cs="Calibri"/>
          <w:sz w:val="22"/>
        </w:rPr>
        <w:t>and adjust the number on the right panel</w:t>
      </w:r>
    </w:p>
    <w:p w14:paraId="2B28B3DC" w14:textId="556D41B5" w:rsidR="009B7762" w:rsidRPr="00DE6EAD" w:rsidRDefault="00C80B72" w:rsidP="00C80B7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With the current ROI box size, 1500000 is the recommended value</w:t>
      </w:r>
    </w:p>
    <w:p w14:paraId="70498F79" w14:textId="4DC1CE42" w:rsidR="009B7762" w:rsidRDefault="009B7762" w:rsidP="009B776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Starting the experiment…</w:t>
      </w:r>
    </w:p>
    <w:p w14:paraId="0E73EFB0" w14:textId="77777777" w:rsidR="009B7762" w:rsidRPr="00781FD3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 xml:space="preserve">Make sure to click </w:t>
      </w:r>
      <w:r w:rsidRPr="00781FD3">
        <w:rPr>
          <w:rFonts w:ascii="Calibri" w:eastAsia="Times New Roman" w:hAnsi="Calibri" w:cs="Calibri"/>
          <w:b/>
          <w:color w:val="FF0000"/>
          <w:sz w:val="22"/>
        </w:rPr>
        <w:t>[Shift + Space]</w:t>
      </w:r>
      <w:r w:rsidRPr="00781FD3">
        <w:rPr>
          <w:rFonts w:ascii="Calibri" w:eastAsia="Times New Roman" w:hAnsi="Calibri" w:cs="Calibri"/>
          <w:color w:val="FF0000"/>
          <w:sz w:val="22"/>
        </w:rPr>
        <w:t xml:space="preserve"> to load the rule</w:t>
      </w:r>
    </w:p>
    <w:p w14:paraId="4D3F3F80" w14:textId="3E8B8700" w:rsidR="009B7762" w:rsidRP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>When you’re changing the rule, double-check the rule file in VSCode that it is written correctly</w:t>
      </w:r>
    </w:p>
    <w:p w14:paraId="32505F30" w14:textId="0333AB91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Open livestream video and DelphiVisualizer for convenience</w:t>
      </w:r>
    </w:p>
    <w:p w14:paraId="5FA8FA7C" w14:textId="330C3155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there are no dropping frames (</w:t>
      </w:r>
      <w:r w:rsidR="00915E01">
        <w:rPr>
          <w:rFonts w:ascii="Calibri" w:eastAsia="Times New Roman" w:hAnsi="Calibri" w:cs="Calibri"/>
          <w:sz w:val="22"/>
        </w:rPr>
        <w:t>[</w:t>
      </w:r>
      <w:r w:rsidRPr="00781FD3">
        <w:rPr>
          <w:rFonts w:ascii="Calibri" w:eastAsia="Times New Roman" w:hAnsi="Calibri" w:cs="Calibri"/>
          <w:sz w:val="22"/>
        </w:rPr>
        <w:t>Camera Controller</w:t>
      </w:r>
      <w:r w:rsidR="00915E01">
        <w:rPr>
          <w:rFonts w:ascii="Calibri" w:eastAsia="Times New Roman" w:hAnsi="Calibri" w:cs="Calibri"/>
          <w:sz w:val="22"/>
        </w:rPr>
        <w:t>] window</w:t>
      </w:r>
      <w:r w:rsidRPr="00781FD3">
        <w:rPr>
          <w:rFonts w:ascii="Calibri" w:eastAsia="Times New Roman" w:hAnsi="Calibri" w:cs="Calibri"/>
          <w:sz w:val="22"/>
        </w:rPr>
        <w:t xml:space="preserve"> &gt; click on both the Spinnaker node and the node preceding it – check that the two numbers align)</w:t>
      </w:r>
    </w:p>
    <w:p w14:paraId="784C85F6" w14:textId="0058ED75" w:rsidR="0026376F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 blue service requisition card is on the cage</w:t>
      </w:r>
    </w:p>
    <w:p w14:paraId="2ABC158C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353F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When you’re done with the experiment…</w:t>
      </w:r>
    </w:p>
    <w:p w14:paraId="7F225E76" w14:textId="24FF4028" w:rsidR="00781FD3" w:rsidRPr="00781FD3" w:rsidRDefault="00DE6EAD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 xml:space="preserve">Press the </w:t>
      </w:r>
      <w:r w:rsidR="007572F3">
        <w:rPr>
          <w:rFonts w:ascii="Calibri" w:eastAsia="Times New Roman" w:hAnsi="Calibri" w:cs="Calibri"/>
          <w:sz w:val="22"/>
        </w:rPr>
        <w:t>“</w:t>
      </w:r>
      <w:r>
        <w:rPr>
          <w:rFonts w:ascii="Calibri" w:eastAsia="Times New Roman" w:hAnsi="Calibri" w:cs="Calibri"/>
          <w:sz w:val="22"/>
        </w:rPr>
        <w:t>STO</w:t>
      </w:r>
      <w:r w:rsidR="007572F3">
        <w:rPr>
          <w:rFonts w:ascii="Calibri" w:eastAsia="Times New Roman" w:hAnsi="Calibri" w:cs="Calibri"/>
          <w:sz w:val="22"/>
        </w:rPr>
        <w:t>P”</w:t>
      </w:r>
      <w:r>
        <w:rPr>
          <w:rFonts w:ascii="Calibri" w:eastAsia="Times New Roman" w:hAnsi="Calibri" w:cs="Calibri"/>
          <w:sz w:val="22"/>
        </w:rPr>
        <w:t xml:space="preserve"> button in DelphiVisualizer</w:t>
      </w:r>
    </w:p>
    <w:p w14:paraId="48BED897" w14:textId="306A754A" w:rsidR="00613C15" w:rsidRPr="00781FD3" w:rsidRDefault="00000000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that the odor valves + final valve are closed</w:t>
      </w:r>
    </w:p>
    <w:p w14:paraId="67B859D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891FCA" w14:textId="0CA4C06A" w:rsidR="00613C15" w:rsidRDefault="00143DEE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*Record </w:t>
      </w:r>
      <w:r w:rsidRPr="00EB14AD">
        <w:rPr>
          <w:rFonts w:ascii="Calibri" w:eastAsia="Times New Roman" w:hAnsi="Calibri" w:cs="Calibri"/>
          <w:b/>
          <w:bCs/>
          <w:sz w:val="22"/>
        </w:rPr>
        <w:t>who</w:t>
      </w:r>
      <w:r>
        <w:rPr>
          <w:rFonts w:ascii="Calibri" w:eastAsia="Times New Roman" w:hAnsi="Calibri" w:cs="Calibri"/>
          <w:sz w:val="22"/>
        </w:rPr>
        <w:t xml:space="preserve"> ran </w:t>
      </w:r>
      <w:r w:rsidRPr="00EB14AD">
        <w:rPr>
          <w:rFonts w:ascii="Calibri" w:eastAsia="Times New Roman" w:hAnsi="Calibri" w:cs="Calibri"/>
          <w:b/>
          <w:bCs/>
          <w:sz w:val="22"/>
        </w:rPr>
        <w:t>when</w:t>
      </w:r>
      <w:r>
        <w:rPr>
          <w:rFonts w:ascii="Calibri" w:eastAsia="Times New Roman" w:hAnsi="Calibri" w:cs="Calibri"/>
          <w:sz w:val="22"/>
        </w:rPr>
        <w:t xml:space="preserve"> in </w:t>
      </w:r>
      <w:r w:rsidRPr="00EB14AD">
        <w:rPr>
          <w:rFonts w:ascii="Calibri" w:eastAsia="Times New Roman" w:hAnsi="Calibri" w:cs="Calibri"/>
          <w:b/>
          <w:bCs/>
          <w:sz w:val="22"/>
        </w:rPr>
        <w:t>which</w:t>
      </w:r>
      <w:r>
        <w:rPr>
          <w:rFonts w:ascii="Calibri" w:eastAsia="Times New Roman" w:hAnsi="Calibri" w:cs="Calibri"/>
          <w:sz w:val="22"/>
        </w:rPr>
        <w:t xml:space="preserve"> </w:t>
      </w:r>
      <w:r w:rsidRPr="00EB14AD">
        <w:rPr>
          <w:rFonts w:ascii="Calibri" w:eastAsia="Times New Roman" w:hAnsi="Calibri" w:cs="Calibri"/>
          <w:b/>
          <w:bCs/>
          <w:sz w:val="22"/>
        </w:rPr>
        <w:t>box</w:t>
      </w:r>
      <w:r w:rsidR="002B10FA">
        <w:rPr>
          <w:rFonts w:ascii="Calibri" w:eastAsia="Times New Roman" w:hAnsi="Calibri" w:cs="Calibri"/>
          <w:sz w:val="22"/>
        </w:rPr>
        <w:t xml:space="preserve"> in the “</w:t>
      </w:r>
      <w:r w:rsidR="002B10FA" w:rsidRPr="002B10FA">
        <w:rPr>
          <w:rFonts w:ascii="Calibri" w:eastAsia="Times New Roman" w:hAnsi="Calibri" w:cs="Calibri"/>
          <w:sz w:val="22"/>
        </w:rPr>
        <w:t>HIW3_Experiment_Records_2024</w:t>
      </w:r>
      <w:r w:rsidR="002B10FA">
        <w:rPr>
          <w:rFonts w:ascii="Calibri" w:eastAsia="Times New Roman" w:hAnsi="Calibri" w:cs="Calibri"/>
          <w:sz w:val="22"/>
        </w:rPr>
        <w:t>” Excel File</w:t>
      </w:r>
      <w:r w:rsidR="00C41187">
        <w:rPr>
          <w:rFonts w:ascii="Calibri" w:eastAsia="Times New Roman" w:hAnsi="Calibri" w:cs="Calibri"/>
          <w:sz w:val="22"/>
        </w:rPr>
        <w:t xml:space="preserve"> in the piriform locker &gt; HIW 3.0</w:t>
      </w:r>
      <w:r w:rsidR="00A33AD7">
        <w:rPr>
          <w:rFonts w:ascii="Calibri" w:eastAsia="Times New Roman" w:hAnsi="Calibri" w:cs="Calibri"/>
          <w:sz w:val="22"/>
        </w:rPr>
        <w:t xml:space="preserve"> (or whatever file you use at Allen/Northwestern)</w:t>
      </w:r>
    </w:p>
    <w:p w14:paraId="312BA151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66C40C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935798A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72F4502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2894639" w14:textId="77777777" w:rsidR="0069290C" w:rsidRPr="00EB14AD" w:rsidRDefault="0069290C">
      <w:p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</w:p>
    <w:p w14:paraId="6D8BA9A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8A75A66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986C5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1B1658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0C8955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DB1F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6BB7F4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B59E501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CCDC93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E39990D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32D474E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694F488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E9E83A3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BBA6E81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582733C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39BB37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50F5A3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7F5C3F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F82F04C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F58873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B8E4143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BFCC58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8F3A5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BFEE3A6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5B89A06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2979062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8547AC5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D496AC5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1C5D79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FF0CD94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C341F4F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E0BA6A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3A51D80" w14:textId="77777777" w:rsidR="00D95541" w:rsidRPr="002615AB" w:rsidRDefault="00D95541">
      <w:pPr>
        <w:spacing w:after="0" w:line="240" w:lineRule="auto"/>
        <w:rPr>
          <w:rFonts w:ascii="Calibri" w:eastAsia="Times New Roman" w:hAnsi="Calibri" w:cs="Calibri"/>
          <w:sz w:val="22"/>
          <w:lang w:val="en-US" w:eastAsia="ko-KR"/>
        </w:rPr>
      </w:pPr>
    </w:p>
    <w:p w14:paraId="6F7363F2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94C072E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B27C3CF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0246E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2D4D6EC" w14:textId="77777777" w:rsidR="0069290C" w:rsidRPr="00A30CF8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CC955D1" w14:textId="3DF29928" w:rsidR="0026376F" w:rsidRDefault="00000000" w:rsidP="00FE652D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lastRenderedPageBreak/>
        <w:t>Tips</w:t>
      </w:r>
    </w:p>
    <w:p w14:paraId="3F8647BE" w14:textId="77777777" w:rsidR="00781FD3" w:rsidRDefault="00FE652D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>Opening DelphiVisualizer</w:t>
      </w:r>
    </w:p>
    <w:p w14:paraId="2074100A" w14:textId="4CBB10F4" w:rsidR="00FE652D" w:rsidRPr="00781FD3" w:rsidRDefault="00FE652D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 xml:space="preserve">[Workflow] &gt; [TableLayoutPanel] </w:t>
      </w:r>
      <w:r w:rsidRPr="00781FD3">
        <w:rPr>
          <w:rFonts w:ascii="Calibri" w:eastAsia="Times New Roman" w:hAnsi="Calibri" w:cs="Calibri"/>
          <w:bCs/>
          <w:sz w:val="22"/>
          <w:lang w:val="en-US" w:eastAsia="ko-KR"/>
        </w:rPr>
        <w:t>node</w:t>
      </w:r>
    </w:p>
    <w:p w14:paraId="07EC6C89" w14:textId="77777777" w:rsidR="00613C15" w:rsidRPr="00712AE7" w:rsidRDefault="00613C15" w:rsidP="00712AE7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1C2D8D2" w14:textId="77777777" w:rsidR="001D6F3B" w:rsidRPr="001D6F3B" w:rsidRDefault="001D6F3B" w:rsidP="001D6F3B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ED25300" w14:textId="77777777" w:rsidR="0026376F" w:rsidRPr="00A30CF8" w:rsidRDefault="00000000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Troubleshooting</w:t>
      </w:r>
    </w:p>
    <w:p w14:paraId="25C7076F" w14:textId="77777777" w:rsidR="0026376F" w:rsidRPr="00A30CF8" w:rsidRDefault="0026376F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</w:p>
    <w:p w14:paraId="14A8A274" w14:textId="77777777" w:rsidR="00781FD3" w:rsidRDefault="00000000" w:rsidP="008C75E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Poke detection failure</w:t>
      </w:r>
    </w:p>
    <w:p w14:paraId="45E165A1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jumpers on Harp expander breakout and that they’re receiving input from the software and not the physical buttons on the breakout</w:t>
      </w:r>
    </w:p>
    <w:p w14:paraId="3C3BCB8C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In the Bonsai workflow, [Devices]  [Delphi Controller]  [LineMappings.AuxLine], start the workflow, and check that it’s Aux 0, not Aux 1</w:t>
      </w:r>
    </w:p>
    <w:p w14:paraId="0915A448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 In the Bonsai workflow, [Devices] &gt; [Delphi Controller] &gt; [HasFlag], start the workflow, and check that it’s Aux 0, not Aux1</w:t>
      </w:r>
    </w:p>
    <w:p w14:paraId="77B42325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If you detect an error, change it in VSCode</w:t>
      </w:r>
    </w:p>
    <w:p w14:paraId="1FC8BAC8" w14:textId="386AE3DB" w:rsidR="0026376F" w:rsidRPr="00781FD3" w:rsidRDefault="00000000" w:rsidP="00781FD3">
      <w:pPr>
        <w:pStyle w:val="ListParagraph"/>
        <w:numPr>
          <w:ilvl w:val="2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[DelphiSession] &gt; “auxLine” &gt; Set to 0</w:t>
      </w:r>
    </w:p>
    <w:p w14:paraId="3DC3C428" w14:textId="77777777" w:rsidR="00781FD3" w:rsidRDefault="00000000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Changes made in VSCode are not being reflected in Bonsai</w:t>
      </w:r>
    </w:p>
    <w:p w14:paraId="2C7DE484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You’re most likely using the wrong directory.</w:t>
      </w:r>
    </w:p>
    <w:p w14:paraId="40526F60" w14:textId="74A13C1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[This PC]</w:t>
      </w:r>
      <w:r w:rsidR="00781FD3">
        <w:rPr>
          <w:rFonts w:ascii="Calibri" w:eastAsia="Times New Roman" w:hAnsi="Calibri" w:cs="Calibri"/>
          <w:sz w:val="22"/>
        </w:rPr>
        <w:t xml:space="preserve"> &gt; </w:t>
      </w:r>
      <w:r w:rsidRPr="00781FD3">
        <w:rPr>
          <w:rFonts w:ascii="Calibri" w:eastAsia="Times New Roman" w:hAnsi="Calibri" w:cs="Calibri"/>
          <w:sz w:val="22"/>
        </w:rPr>
        <w:t xml:space="preserve">[Windows (C:)]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[Users]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</w:t>
      </w:r>
      <w:r w:rsidR="00781FD3">
        <w:rPr>
          <w:rFonts w:ascii="Calibri" w:eastAsia="Times New Roman" w:hAnsi="Calibri" w:cs="Calibri"/>
          <w:sz w:val="22"/>
        </w:rPr>
        <w:t>jk4817] or [jk4817.adcu]</w:t>
      </w:r>
      <w:r w:rsidRPr="00781FD3">
        <w:rPr>
          <w:rFonts w:ascii="Calibri" w:eastAsia="Times New Roman" w:hAnsi="Calibri" w:cs="Calibri"/>
          <w:sz w:val="22"/>
        </w:rPr>
        <w:t xml:space="preserve">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[Delphi] </w:t>
      </w:r>
    </w:p>
    <w:p w14:paraId="58C1FDAF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“cmd” where the path is</w:t>
      </w:r>
    </w:p>
    <w:p w14:paraId="2CA94BF2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“code .” in terminal + enter</w:t>
      </w:r>
    </w:p>
    <w:p w14:paraId="5D377CA5" w14:textId="457FFE00" w:rsidR="0026376F" w:rsidRPr="005F624A" w:rsidRDefault="00000000" w:rsidP="005F624A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VSCode will open; work on “DelphiSession.” Any changes you make here AND </w:t>
      </w:r>
      <w:r w:rsidRPr="00781FD3">
        <w:rPr>
          <w:rFonts w:ascii="Calibri" w:eastAsia="Times New Roman" w:hAnsi="Calibri" w:cs="Calibri"/>
          <w:sz w:val="22"/>
          <w:u w:val="single"/>
        </w:rPr>
        <w:t>saved</w:t>
      </w:r>
      <w:r w:rsidRPr="00781FD3">
        <w:rPr>
          <w:rFonts w:ascii="Calibri" w:eastAsia="Times New Roman" w:hAnsi="Calibri" w:cs="Calibri"/>
          <w:sz w:val="22"/>
        </w:rPr>
        <w:t xml:space="preserve"> will be reflected on Bonsai.</w:t>
      </w:r>
    </w:p>
    <w:sectPr w:rsidR="0026376F" w:rsidRPr="005F624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ourtney Kim" w:date="2025-06-12T16:37:00Z" w:initials="CK">
    <w:p w14:paraId="7ECE6DC2" w14:textId="77777777" w:rsidR="002F6FCC" w:rsidRDefault="002F6FCC" w:rsidP="002F6FCC">
      <w:r>
        <w:rPr>
          <w:rStyle w:val="CommentReference"/>
        </w:rPr>
        <w:annotationRef/>
      </w:r>
      <w:r>
        <w:rPr>
          <w:sz w:val="20"/>
          <w:szCs w:val="20"/>
        </w:rPr>
        <w:t>@Andrew, open DelphiMain_test file instead. This is what we worked on during our 6/10 Seattle meetup.</w:t>
      </w:r>
    </w:p>
  </w:comment>
  <w:comment w:id="1" w:author="Courtney Kim" w:date="2025-06-12T16:38:00Z" w:initials="CK">
    <w:p w14:paraId="3FFF7E2D" w14:textId="77777777" w:rsidR="002F6FCC" w:rsidRDefault="002F6FCC" w:rsidP="002F6FCC">
      <w:r>
        <w:rPr>
          <w:rStyle w:val="CommentReference"/>
        </w:rPr>
        <w:annotationRef/>
      </w:r>
      <w:r>
        <w:rPr>
          <w:sz w:val="20"/>
          <w:szCs w:val="20"/>
        </w:rPr>
        <w:t xml:space="preserve">This is the version where robocopy and camera are disabled. If you have a better computer that can run the FLIR camera, open DelphiMain file. </w:t>
      </w:r>
    </w:p>
  </w:comment>
  <w:comment w:id="2" w:author="Courtney Kim" w:date="2025-06-12T16:44:00Z" w:initials="CK">
    <w:p w14:paraId="0FAEB345" w14:textId="77777777" w:rsidR="004E7527" w:rsidRDefault="004E7527" w:rsidP="004E7527">
      <w:r>
        <w:rPr>
          <w:rStyle w:val="CommentReference"/>
        </w:rPr>
        <w:annotationRef/>
      </w:r>
      <w:r>
        <w:rPr>
          <w:sz w:val="20"/>
          <w:szCs w:val="20"/>
        </w:rPr>
        <w:t>We can push it to 0.03 if we’re using Arduino. Currently there are some delays in HARP devices so we increased it to 0.035.</w:t>
      </w:r>
    </w:p>
  </w:comment>
  <w:comment w:id="3" w:author="Courtney Kim" w:date="2025-06-12T16:45:00Z" w:initials="CK">
    <w:p w14:paraId="30AF3F75" w14:textId="77777777" w:rsidR="00D9715C" w:rsidRDefault="00D9715C" w:rsidP="00D9715C">
      <w:r>
        <w:rPr>
          <w:rStyle w:val="CommentReference"/>
        </w:rPr>
        <w:annotationRef/>
      </w:r>
      <w:r>
        <w:rPr>
          <w:sz w:val="20"/>
          <w:szCs w:val="20"/>
        </w:rPr>
        <w:t>We can push it to 0.02 if we’re using Arduino. Same as above - HARP delays limit us so we need to dial 0.025 instead.</w:t>
      </w:r>
    </w:p>
  </w:comment>
  <w:comment w:id="4" w:author="Courtney Kim" w:date="2025-06-12T16:49:00Z" w:initials="CK">
    <w:p w14:paraId="0705BFFE" w14:textId="77777777" w:rsidR="00A33AD7" w:rsidRDefault="00A33AD7" w:rsidP="00A33AD7">
      <w:r>
        <w:rPr>
          <w:rStyle w:val="CommentReference"/>
        </w:rPr>
        <w:annotationRef/>
      </w:r>
      <w:r>
        <w:rPr>
          <w:sz w:val="20"/>
          <w:szCs w:val="20"/>
        </w:rPr>
        <w:t>Skip this part if you’re not using the FLIR camera!!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CE6DC2" w15:done="0"/>
  <w15:commentEx w15:paraId="3FFF7E2D" w15:paraIdParent="7ECE6DC2" w15:done="0"/>
  <w15:commentEx w15:paraId="0FAEB345" w15:done="0"/>
  <w15:commentEx w15:paraId="30AF3F75" w15:done="0"/>
  <w15:commentEx w15:paraId="0705BF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0CDD4B" w16cex:dateUtc="2025-06-12T23:37:00Z"/>
  <w16cex:commentExtensible w16cex:durableId="0106FD3F" w16cex:dateUtc="2025-06-12T23:38:00Z"/>
  <w16cex:commentExtensible w16cex:durableId="37A3C3A6" w16cex:dateUtc="2025-06-12T23:44:00Z"/>
  <w16cex:commentExtensible w16cex:durableId="600A3D75" w16cex:dateUtc="2025-06-12T23:45:00Z"/>
  <w16cex:commentExtensible w16cex:durableId="61F12453" w16cex:dateUtc="2025-06-12T2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CE6DC2" w16cid:durableId="1E0CDD4B"/>
  <w16cid:commentId w16cid:paraId="3FFF7E2D" w16cid:durableId="0106FD3F"/>
  <w16cid:commentId w16cid:paraId="0FAEB345" w16cid:durableId="37A3C3A6"/>
  <w16cid:commentId w16cid:paraId="30AF3F75" w16cid:durableId="600A3D75"/>
  <w16cid:commentId w16cid:paraId="0705BFFE" w16cid:durableId="61F124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B4F89" w14:textId="77777777" w:rsidR="006C6A40" w:rsidRDefault="006C6A40" w:rsidP="006241FE">
      <w:pPr>
        <w:spacing w:after="0" w:line="240" w:lineRule="auto"/>
      </w:pPr>
      <w:r>
        <w:separator/>
      </w:r>
    </w:p>
  </w:endnote>
  <w:endnote w:type="continuationSeparator" w:id="0">
    <w:p w14:paraId="0CD5966C" w14:textId="77777777" w:rsidR="006C6A40" w:rsidRDefault="006C6A40" w:rsidP="0062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96902" w14:textId="77777777" w:rsidR="006C6A40" w:rsidRDefault="006C6A40" w:rsidP="006241FE">
      <w:pPr>
        <w:spacing w:after="0" w:line="240" w:lineRule="auto"/>
      </w:pPr>
      <w:r>
        <w:separator/>
      </w:r>
    </w:p>
  </w:footnote>
  <w:footnote w:type="continuationSeparator" w:id="0">
    <w:p w14:paraId="1D1569ED" w14:textId="77777777" w:rsidR="006C6A40" w:rsidRDefault="006C6A40" w:rsidP="0062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E26BE" w14:textId="04BCBE17" w:rsidR="006241FE" w:rsidRDefault="006241FE" w:rsidP="006241FE">
    <w:pPr>
      <w:pStyle w:val="Header"/>
      <w:jc w:val="right"/>
      <w:rPr>
        <w:lang w:val="en-US"/>
      </w:rPr>
    </w:pPr>
    <w:r>
      <w:rPr>
        <w:lang w:val="en-US"/>
      </w:rPr>
      <w:t xml:space="preserve">Last updated: </w:t>
    </w:r>
    <w:r w:rsidR="002B70A7">
      <w:rPr>
        <w:lang w:val="en-US"/>
      </w:rPr>
      <w:t>6/1</w:t>
    </w:r>
    <w:r w:rsidR="001D5DED">
      <w:rPr>
        <w:lang w:val="en-US"/>
      </w:rPr>
      <w:t>2</w:t>
    </w:r>
    <w:r w:rsidR="002B70A7">
      <w:rPr>
        <w:lang w:val="en-US"/>
      </w:rPr>
      <w:t xml:space="preserve">/2025 </w:t>
    </w:r>
    <w:r>
      <w:rPr>
        <w:lang w:val="en-US"/>
      </w:rPr>
      <w:t>CK</w:t>
    </w:r>
  </w:p>
  <w:p w14:paraId="4F68365F" w14:textId="77777777" w:rsidR="006241FE" w:rsidRPr="006241FE" w:rsidRDefault="006241FE" w:rsidP="006241FE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6247"/>
    <w:multiLevelType w:val="hybridMultilevel"/>
    <w:tmpl w:val="FA040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51CFA"/>
    <w:multiLevelType w:val="multilevel"/>
    <w:tmpl w:val="ACE07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5110F5"/>
    <w:multiLevelType w:val="multilevel"/>
    <w:tmpl w:val="764EE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5E561A"/>
    <w:multiLevelType w:val="hybridMultilevel"/>
    <w:tmpl w:val="F286A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B37F6"/>
    <w:multiLevelType w:val="multilevel"/>
    <w:tmpl w:val="38B4D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0A5D4A"/>
    <w:multiLevelType w:val="hybridMultilevel"/>
    <w:tmpl w:val="D922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D01D7"/>
    <w:multiLevelType w:val="hybridMultilevel"/>
    <w:tmpl w:val="713A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361D7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F82FCD"/>
    <w:multiLevelType w:val="hybridMultilevel"/>
    <w:tmpl w:val="052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B68BA"/>
    <w:multiLevelType w:val="multilevel"/>
    <w:tmpl w:val="D264C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C426EC"/>
    <w:multiLevelType w:val="hybridMultilevel"/>
    <w:tmpl w:val="EDB0F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1E3399"/>
    <w:multiLevelType w:val="multilevel"/>
    <w:tmpl w:val="45564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347B90"/>
    <w:multiLevelType w:val="hybridMultilevel"/>
    <w:tmpl w:val="1DAA4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9303F8"/>
    <w:multiLevelType w:val="hybridMultilevel"/>
    <w:tmpl w:val="B93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4005A"/>
    <w:multiLevelType w:val="multilevel"/>
    <w:tmpl w:val="4630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CA31495"/>
    <w:multiLevelType w:val="hybridMultilevel"/>
    <w:tmpl w:val="ED0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57650"/>
    <w:multiLevelType w:val="multilevel"/>
    <w:tmpl w:val="7146FE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D204BA"/>
    <w:multiLevelType w:val="hybridMultilevel"/>
    <w:tmpl w:val="FE6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D0C34"/>
    <w:multiLevelType w:val="multilevel"/>
    <w:tmpl w:val="8F1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8543909"/>
    <w:multiLevelType w:val="multilevel"/>
    <w:tmpl w:val="844A9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BFE2E59"/>
    <w:multiLevelType w:val="hybridMultilevel"/>
    <w:tmpl w:val="781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D0C6A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6561769">
    <w:abstractNumId w:val="2"/>
  </w:num>
  <w:num w:numId="2" w16cid:durableId="1511215822">
    <w:abstractNumId w:val="18"/>
  </w:num>
  <w:num w:numId="3" w16cid:durableId="1258323544">
    <w:abstractNumId w:val="11"/>
  </w:num>
  <w:num w:numId="4" w16cid:durableId="1113941434">
    <w:abstractNumId w:val="19"/>
  </w:num>
  <w:num w:numId="5" w16cid:durableId="818619305">
    <w:abstractNumId w:val="21"/>
  </w:num>
  <w:num w:numId="6" w16cid:durableId="2117284181">
    <w:abstractNumId w:val="14"/>
  </w:num>
  <w:num w:numId="7" w16cid:durableId="34892032">
    <w:abstractNumId w:val="9"/>
  </w:num>
  <w:num w:numId="8" w16cid:durableId="2029402048">
    <w:abstractNumId w:val="1"/>
  </w:num>
  <w:num w:numId="9" w16cid:durableId="1565214200">
    <w:abstractNumId w:val="4"/>
  </w:num>
  <w:num w:numId="10" w16cid:durableId="444544938">
    <w:abstractNumId w:val="7"/>
  </w:num>
  <w:num w:numId="11" w16cid:durableId="879708115">
    <w:abstractNumId w:val="16"/>
  </w:num>
  <w:num w:numId="12" w16cid:durableId="1247958139">
    <w:abstractNumId w:val="5"/>
  </w:num>
  <w:num w:numId="13" w16cid:durableId="241916158">
    <w:abstractNumId w:val="15"/>
  </w:num>
  <w:num w:numId="14" w16cid:durableId="1628656672">
    <w:abstractNumId w:val="3"/>
  </w:num>
  <w:num w:numId="15" w16cid:durableId="2059931993">
    <w:abstractNumId w:val="8"/>
  </w:num>
  <w:num w:numId="16" w16cid:durableId="1546983169">
    <w:abstractNumId w:val="6"/>
  </w:num>
  <w:num w:numId="17" w16cid:durableId="769786040">
    <w:abstractNumId w:val="12"/>
  </w:num>
  <w:num w:numId="18" w16cid:durableId="1505825494">
    <w:abstractNumId w:val="10"/>
  </w:num>
  <w:num w:numId="19" w16cid:durableId="1124469015">
    <w:abstractNumId w:val="13"/>
  </w:num>
  <w:num w:numId="20" w16cid:durableId="1977443230">
    <w:abstractNumId w:val="17"/>
  </w:num>
  <w:num w:numId="21" w16cid:durableId="85618931">
    <w:abstractNumId w:val="20"/>
  </w:num>
  <w:num w:numId="22" w16cid:durableId="3210086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ourtney Kim">
    <w15:presenceInfo w15:providerId="None" w15:userId="Courtney K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F"/>
    <w:rsid w:val="000044AF"/>
    <w:rsid w:val="00032601"/>
    <w:rsid w:val="00051580"/>
    <w:rsid w:val="00061002"/>
    <w:rsid w:val="0008291F"/>
    <w:rsid w:val="000A0A0E"/>
    <w:rsid w:val="000A496D"/>
    <w:rsid w:val="000E1A19"/>
    <w:rsid w:val="00111E93"/>
    <w:rsid w:val="001272C9"/>
    <w:rsid w:val="001343D4"/>
    <w:rsid w:val="00135AFB"/>
    <w:rsid w:val="00143DEE"/>
    <w:rsid w:val="00170998"/>
    <w:rsid w:val="0019202E"/>
    <w:rsid w:val="001B1697"/>
    <w:rsid w:val="001D5DED"/>
    <w:rsid w:val="001D6F3B"/>
    <w:rsid w:val="001E4272"/>
    <w:rsid w:val="002103E9"/>
    <w:rsid w:val="002147E7"/>
    <w:rsid w:val="00252136"/>
    <w:rsid w:val="002615AB"/>
    <w:rsid w:val="0026376F"/>
    <w:rsid w:val="00281B78"/>
    <w:rsid w:val="002B10FA"/>
    <w:rsid w:val="002B267C"/>
    <w:rsid w:val="002B70A7"/>
    <w:rsid w:val="002E651D"/>
    <w:rsid w:val="002F6FCC"/>
    <w:rsid w:val="00321C44"/>
    <w:rsid w:val="0033491A"/>
    <w:rsid w:val="0035253D"/>
    <w:rsid w:val="00386901"/>
    <w:rsid w:val="00394F4B"/>
    <w:rsid w:val="003A4051"/>
    <w:rsid w:val="003D3F3D"/>
    <w:rsid w:val="0043777C"/>
    <w:rsid w:val="004408CA"/>
    <w:rsid w:val="00443D78"/>
    <w:rsid w:val="004541C6"/>
    <w:rsid w:val="004611C9"/>
    <w:rsid w:val="004860AC"/>
    <w:rsid w:val="0049389A"/>
    <w:rsid w:val="004A2F39"/>
    <w:rsid w:val="004E7527"/>
    <w:rsid w:val="004F1868"/>
    <w:rsid w:val="00506D27"/>
    <w:rsid w:val="00530709"/>
    <w:rsid w:val="0053127D"/>
    <w:rsid w:val="00550685"/>
    <w:rsid w:val="005659DE"/>
    <w:rsid w:val="00593A75"/>
    <w:rsid w:val="005A1B72"/>
    <w:rsid w:val="005A62B7"/>
    <w:rsid w:val="005E6F4D"/>
    <w:rsid w:val="005F624A"/>
    <w:rsid w:val="00613C15"/>
    <w:rsid w:val="0061427E"/>
    <w:rsid w:val="006148F3"/>
    <w:rsid w:val="006241FE"/>
    <w:rsid w:val="00636EDC"/>
    <w:rsid w:val="00652898"/>
    <w:rsid w:val="00671680"/>
    <w:rsid w:val="0069290C"/>
    <w:rsid w:val="006A5571"/>
    <w:rsid w:val="006B162C"/>
    <w:rsid w:val="006C6A40"/>
    <w:rsid w:val="006D4EBA"/>
    <w:rsid w:val="006E79CC"/>
    <w:rsid w:val="00712AE7"/>
    <w:rsid w:val="007379C0"/>
    <w:rsid w:val="007474A0"/>
    <w:rsid w:val="007478A5"/>
    <w:rsid w:val="007541A6"/>
    <w:rsid w:val="007541B3"/>
    <w:rsid w:val="00756349"/>
    <w:rsid w:val="007572F3"/>
    <w:rsid w:val="00781FD3"/>
    <w:rsid w:val="007C4022"/>
    <w:rsid w:val="007C699E"/>
    <w:rsid w:val="007E3923"/>
    <w:rsid w:val="007F7192"/>
    <w:rsid w:val="00803364"/>
    <w:rsid w:val="00833102"/>
    <w:rsid w:val="00833735"/>
    <w:rsid w:val="008364B0"/>
    <w:rsid w:val="008446DF"/>
    <w:rsid w:val="00846637"/>
    <w:rsid w:val="00853BAB"/>
    <w:rsid w:val="00861DE7"/>
    <w:rsid w:val="00862036"/>
    <w:rsid w:val="00863C1B"/>
    <w:rsid w:val="00886D02"/>
    <w:rsid w:val="00887B23"/>
    <w:rsid w:val="008914F9"/>
    <w:rsid w:val="008C75E8"/>
    <w:rsid w:val="008D5134"/>
    <w:rsid w:val="008E21FB"/>
    <w:rsid w:val="008E2A97"/>
    <w:rsid w:val="00910A84"/>
    <w:rsid w:val="00915E01"/>
    <w:rsid w:val="00930426"/>
    <w:rsid w:val="00933396"/>
    <w:rsid w:val="0095561F"/>
    <w:rsid w:val="00956B06"/>
    <w:rsid w:val="009B7762"/>
    <w:rsid w:val="009C45BE"/>
    <w:rsid w:val="00A034C5"/>
    <w:rsid w:val="00A30CF8"/>
    <w:rsid w:val="00A33AD7"/>
    <w:rsid w:val="00A36ACE"/>
    <w:rsid w:val="00A47D55"/>
    <w:rsid w:val="00A50185"/>
    <w:rsid w:val="00A5088E"/>
    <w:rsid w:val="00A7780F"/>
    <w:rsid w:val="00A77982"/>
    <w:rsid w:val="00A84D4D"/>
    <w:rsid w:val="00A87278"/>
    <w:rsid w:val="00AB1E56"/>
    <w:rsid w:val="00AB37CD"/>
    <w:rsid w:val="00AC2E80"/>
    <w:rsid w:val="00AC2EAE"/>
    <w:rsid w:val="00AC430D"/>
    <w:rsid w:val="00B9289D"/>
    <w:rsid w:val="00BA2B17"/>
    <w:rsid w:val="00BC0738"/>
    <w:rsid w:val="00BE318A"/>
    <w:rsid w:val="00BF71B7"/>
    <w:rsid w:val="00C41187"/>
    <w:rsid w:val="00C6084F"/>
    <w:rsid w:val="00C80B72"/>
    <w:rsid w:val="00C924F1"/>
    <w:rsid w:val="00CB0253"/>
    <w:rsid w:val="00CC1848"/>
    <w:rsid w:val="00CC5C86"/>
    <w:rsid w:val="00CF39D9"/>
    <w:rsid w:val="00D13D94"/>
    <w:rsid w:val="00D4497A"/>
    <w:rsid w:val="00D527A2"/>
    <w:rsid w:val="00D64E44"/>
    <w:rsid w:val="00D70451"/>
    <w:rsid w:val="00D76222"/>
    <w:rsid w:val="00D95541"/>
    <w:rsid w:val="00D9715C"/>
    <w:rsid w:val="00DB7EF4"/>
    <w:rsid w:val="00DD745D"/>
    <w:rsid w:val="00DE069B"/>
    <w:rsid w:val="00DE6EAD"/>
    <w:rsid w:val="00DF6E85"/>
    <w:rsid w:val="00E01A7A"/>
    <w:rsid w:val="00E0784F"/>
    <w:rsid w:val="00E10195"/>
    <w:rsid w:val="00E2798E"/>
    <w:rsid w:val="00E42651"/>
    <w:rsid w:val="00E56FC8"/>
    <w:rsid w:val="00E60D7C"/>
    <w:rsid w:val="00EB14AD"/>
    <w:rsid w:val="00EB33A7"/>
    <w:rsid w:val="00EE2D82"/>
    <w:rsid w:val="00EF2B57"/>
    <w:rsid w:val="00F22D47"/>
    <w:rsid w:val="00F76E40"/>
    <w:rsid w:val="00FB0E43"/>
    <w:rsid w:val="00FB645C"/>
    <w:rsid w:val="00FC18BE"/>
    <w:rsid w:val="00FC4779"/>
    <w:rsid w:val="00FD1A2D"/>
    <w:rsid w:val="00FD6B42"/>
    <w:rsid w:val="00FE03DA"/>
    <w:rsid w:val="00FE652D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F34C"/>
  <w15:docId w15:val="{A2953611-097A-8C4D-A589-0A5C253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2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8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8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8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1FE"/>
  </w:style>
  <w:style w:type="paragraph" w:styleId="Footer">
    <w:name w:val="footer"/>
    <w:basedOn w:val="Normal"/>
    <w:link w:val="FooterChar"/>
    <w:uiPriority w:val="99"/>
    <w:unhideWhenUsed/>
    <w:rsid w:val="0062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rdum.org/9470/windows-update-blocker-v1-7/" TargetMode="Externa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Kim</cp:lastModifiedBy>
  <cp:revision>2</cp:revision>
  <cp:lastPrinted>2024-06-18T15:16:00Z</cp:lastPrinted>
  <dcterms:created xsi:type="dcterms:W3CDTF">2025-06-12T23:50:00Z</dcterms:created>
  <dcterms:modified xsi:type="dcterms:W3CDTF">2025-06-12T23:50:00Z</dcterms:modified>
</cp:coreProperties>
</file>