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A21" w:rsidRPr="00E346F1" w:rsidRDefault="00540A21" w:rsidP="00E346F1">
      <w:pPr>
        <w:rPr>
          <w:color w:val="auto"/>
          <w:rtl/>
        </w:rPr>
      </w:pPr>
      <w:bookmarkStart w:id="0" w:name="_GoBack"/>
      <w:bookmarkEnd w:id="0"/>
    </w:p>
    <w:sectPr w:rsidR="00540A21" w:rsidRPr="00E346F1" w:rsidSect="008A6A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560" w:header="708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E4B" w:rsidRDefault="007D0E4B" w:rsidP="00B30146">
      <w:r>
        <w:separator/>
      </w:r>
    </w:p>
  </w:endnote>
  <w:endnote w:type="continuationSeparator" w:id="0">
    <w:p w:rsidR="007D0E4B" w:rsidRDefault="007D0E4B" w:rsidP="00B3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D8" w:rsidRDefault="00DE653D">
    <w:pPr>
      <w:pStyle w:val="a5"/>
    </w:pPr>
    <w:r>
      <w:rPr>
        <w:rFonts w:ascii="David" w:hAnsi="David" w:cs="David"/>
        <w:b/>
        <w:bCs/>
        <w:noProof/>
        <w:color w:val="7E0000"/>
      </w:rPr>
      <w:drawing>
        <wp:inline distT="0" distB="0" distL="0" distR="0">
          <wp:extent cx="5078095" cy="5078095"/>
          <wp:effectExtent l="0" t="0" r="0" b="0"/>
          <wp:docPr id="2" name="תמונה 7" descr="ome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7" descr="omeg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8095" cy="5078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5078095" cy="5078095"/>
          <wp:effectExtent l="0" t="0" r="0" b="0"/>
          <wp:docPr id="3" name="תמונה 8" descr="ome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8" descr="omeg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78095" cy="5078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D8" w:rsidRPr="0096437E" w:rsidRDefault="00DE653D" w:rsidP="00681DA7">
    <w:pPr>
      <w:ind w:left="28"/>
      <w:jc w:val="center"/>
      <w:rPr>
        <w:rFonts w:cs="David"/>
        <w:b/>
        <w:bCs/>
        <w:color w:val="auto"/>
        <w:rtl/>
      </w:rPr>
    </w:pPr>
    <w:r>
      <w:rPr>
        <w:rFonts w:cs="David"/>
        <w:b/>
        <w:bCs/>
        <w:noProof/>
        <w:color w:val="auto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4853940</wp:posOffset>
          </wp:positionH>
          <wp:positionV relativeFrom="paragraph">
            <wp:posOffset>31750</wp:posOffset>
          </wp:positionV>
          <wp:extent cx="982980" cy="982980"/>
          <wp:effectExtent l="0" t="0" r="0" b="0"/>
          <wp:wrapNone/>
          <wp:docPr id="1" name="תמונה 2" descr="אומגה בשילוב הנחש חדש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אומגה בשילוב הנחש חדש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982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503D8" w:rsidRPr="0096437E">
      <w:rPr>
        <w:rFonts w:cs="David" w:hint="cs"/>
        <w:b/>
        <w:bCs/>
        <w:color w:val="auto"/>
        <w:rtl/>
      </w:rPr>
      <w:t xml:space="preserve">היכולת לשינוי ויצירת השפעה על נסיבות החיים, נחבא במבנה אישיות האדם ויכולותיו, </w:t>
    </w:r>
  </w:p>
  <w:p w:rsidR="00B503D8" w:rsidRPr="0096437E" w:rsidRDefault="00B503D8" w:rsidP="00681DA7">
    <w:pPr>
      <w:ind w:left="324" w:firstLine="425"/>
      <w:rPr>
        <w:rFonts w:cs="David"/>
        <w:b/>
        <w:bCs/>
        <w:color w:val="auto"/>
        <w:rtl/>
      </w:rPr>
    </w:pPr>
    <w:r w:rsidRPr="0096437E">
      <w:rPr>
        <w:rFonts w:cs="David" w:hint="cs"/>
        <w:b/>
        <w:bCs/>
        <w:color w:val="auto"/>
        <w:rtl/>
      </w:rPr>
      <w:t>גילויו יאפשר לפרוץ למרחבים קסומים</w:t>
    </w:r>
    <w:r w:rsidR="00681DA7">
      <w:rPr>
        <w:rFonts w:cs="David" w:hint="cs"/>
        <w:b/>
        <w:bCs/>
        <w:color w:val="auto"/>
        <w:rtl/>
      </w:rPr>
      <w:t xml:space="preserve">          </w:t>
    </w:r>
    <w:r w:rsidRPr="0096437E">
      <w:rPr>
        <w:rFonts w:cs="David" w:hint="cs"/>
        <w:b/>
        <w:bCs/>
        <w:color w:val="auto"/>
        <w:rtl/>
      </w:rPr>
      <w:t>כל הזכויות שמורות ליעקבי נשר - סולן</w:t>
    </w:r>
  </w:p>
  <w:p w:rsidR="00B503D8" w:rsidRPr="0096437E" w:rsidRDefault="00B503D8" w:rsidP="00DE2022">
    <w:pPr>
      <w:pStyle w:val="a5"/>
      <w:jc w:val="center"/>
      <w:rPr>
        <w:rFonts w:ascii="David" w:hAnsi="David" w:cs="David"/>
        <w:b/>
        <w:bCs/>
        <w:color w:val="auto"/>
        <w:sz w:val="10"/>
        <w:szCs w:val="10"/>
        <w:rtl/>
      </w:rPr>
    </w:pPr>
  </w:p>
  <w:p w:rsidR="00B503D8" w:rsidRPr="0096437E" w:rsidRDefault="00EF1652" w:rsidP="00EF1652">
    <w:pPr>
      <w:pStyle w:val="a5"/>
      <w:jc w:val="center"/>
      <w:rPr>
        <w:rFonts w:ascii="David" w:hAnsi="David" w:cs="David"/>
        <w:b/>
        <w:bCs/>
        <w:color w:val="auto"/>
        <w:rtl/>
      </w:rPr>
    </w:pPr>
    <w:r>
      <w:rPr>
        <w:rFonts w:ascii="David" w:hAnsi="David" w:cs="David" w:hint="cs"/>
        <w:b/>
        <w:bCs/>
        <w:color w:val="auto"/>
        <w:rtl/>
      </w:rPr>
      <w:t>ת.ד. 1226 הוד השרון 4511102</w:t>
    </w:r>
    <w:r w:rsidR="00B503D8" w:rsidRPr="0096437E">
      <w:rPr>
        <w:rFonts w:ascii="David" w:hAnsi="David" w:cs="David" w:hint="cs"/>
        <w:b/>
        <w:bCs/>
        <w:color w:val="auto"/>
        <w:rtl/>
      </w:rPr>
      <w:t xml:space="preserve">     טל: 052-4694122   </w:t>
    </w:r>
  </w:p>
  <w:p w:rsidR="00B503D8" w:rsidRPr="0096437E" w:rsidRDefault="00B503D8" w:rsidP="00DE2022">
    <w:pPr>
      <w:pStyle w:val="a5"/>
      <w:jc w:val="center"/>
      <w:rPr>
        <w:rFonts w:ascii="Tahoma" w:hAnsi="Tahoma" w:cs="David"/>
        <w:b/>
        <w:bCs/>
        <w:color w:val="auto"/>
        <w:rtl/>
      </w:rPr>
    </w:pPr>
    <w:r w:rsidRPr="0096437E">
      <w:rPr>
        <w:rFonts w:ascii="Tahoma" w:hAnsi="Tahoma" w:cs="David"/>
        <w:b/>
        <w:bCs/>
        <w:color w:val="auto"/>
      </w:rPr>
      <w:t>E-Mail : yaakobi999@gmail.com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DB" w:rsidRDefault="00927A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E4B" w:rsidRDefault="007D0E4B" w:rsidP="00B30146">
      <w:r>
        <w:separator/>
      </w:r>
    </w:p>
  </w:footnote>
  <w:footnote w:type="continuationSeparator" w:id="0">
    <w:p w:rsidR="007D0E4B" w:rsidRDefault="007D0E4B" w:rsidP="00B30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DB" w:rsidRDefault="00927AD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3D8" w:rsidRDefault="00DE653D" w:rsidP="00527EE6">
    <w:pPr>
      <w:pStyle w:val="a3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-794385</wp:posOffset>
          </wp:positionH>
          <wp:positionV relativeFrom="paragraph">
            <wp:posOffset>-275590</wp:posOffset>
          </wp:positionV>
          <wp:extent cx="1080770" cy="1080770"/>
          <wp:effectExtent l="19050" t="0" r="5080" b="0"/>
          <wp:wrapNone/>
          <wp:docPr id="4" name="תמונה 4" descr="הדפסה מעודכן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הדפסה מעודכן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1080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D0E4B">
      <w:rPr>
        <w:rFonts w:ascii="David" w:hAnsi="David" w:cs="David"/>
        <w:sz w:val="48"/>
        <w:szCs w:val="4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נומרולוגיית הצאקרות הדינמיות" style="width:315.75pt;height:45.2pt" fillcolor="#7030a0" strokecolor="#9cf" strokeweight="1.5pt">
          <v:fill color2="fill darken(118)" rotate="t" method="linear sigma" focus="100%" type="gradient"/>
          <v:shadow on="t" color="#900"/>
          <v:textpath style="font-family:&quot;Impact&quot;;v-text-kern:t" trim="t" fitpath="t" string="נומרולוגיית הצאקרות הדינמיות"/>
        </v:shape>
      </w:pict>
    </w:r>
  </w:p>
  <w:p w:rsidR="00B503D8" w:rsidRPr="00927ADB" w:rsidRDefault="00B503D8" w:rsidP="00DA499A">
    <w:pPr>
      <w:jc w:val="right"/>
      <w:rPr>
        <w:rFonts w:cs="David"/>
        <w:b/>
        <w:bCs/>
        <w:color w:val="auto"/>
        <w:rtl/>
      </w:rPr>
    </w:pPr>
    <w:r w:rsidRPr="00927ADB">
      <w:rPr>
        <w:rFonts w:cs="David" w:hint="cs"/>
        <w:b/>
        <w:bCs/>
        <w:color w:val="auto"/>
        <w:rtl/>
      </w:rPr>
      <w:t>שיטת אבחון רוחנית המתמחה בצמיחה אישית,</w:t>
    </w:r>
    <w:r w:rsidRPr="00927ADB">
      <w:rPr>
        <w:rFonts w:cs="David" w:hint="cs"/>
        <w:b/>
        <w:bCs/>
        <w:color w:val="auto"/>
        <w:rtl/>
      </w:rPr>
      <w:tab/>
    </w:r>
    <w:r w:rsidRPr="00927ADB">
      <w:rPr>
        <w:rFonts w:cs="David" w:hint="cs"/>
        <w:b/>
        <w:bCs/>
        <w:color w:val="auto"/>
        <w:rtl/>
      </w:rPr>
      <w:tab/>
    </w:r>
    <w:r w:rsidRPr="00927ADB">
      <w:rPr>
        <w:rFonts w:cs="David" w:hint="cs"/>
        <w:b/>
        <w:bCs/>
        <w:color w:val="auto"/>
        <w:rtl/>
      </w:rPr>
      <w:tab/>
    </w:r>
  </w:p>
  <w:p w:rsidR="00B503D8" w:rsidRPr="00927ADB" w:rsidRDefault="00B503D8" w:rsidP="003A1ABC">
    <w:pPr>
      <w:jc w:val="right"/>
      <w:rPr>
        <w:rFonts w:cs="David"/>
        <w:b/>
        <w:bCs/>
        <w:color w:val="auto"/>
        <w:rtl/>
      </w:rPr>
    </w:pPr>
    <w:r w:rsidRPr="00927ADB">
      <w:rPr>
        <w:rFonts w:cs="David" w:hint="cs"/>
        <w:b/>
        <w:bCs/>
        <w:color w:val="auto"/>
        <w:rtl/>
      </w:rPr>
      <w:t xml:space="preserve">לקידום והשגת יעדים באמצעות מפת האדם </w:t>
    </w:r>
    <w:r w:rsidRPr="00927ADB">
      <w:rPr>
        <w:rFonts w:cs="David" w:hint="cs"/>
        <w:b/>
        <w:bCs/>
        <w:color w:val="auto"/>
        <w:rtl/>
      </w:rPr>
      <w:tab/>
    </w:r>
  </w:p>
  <w:p w:rsidR="00B503D8" w:rsidRPr="00927ADB" w:rsidRDefault="00971207" w:rsidP="00493A35">
    <w:pPr>
      <w:pStyle w:val="a3"/>
      <w:jc w:val="right"/>
      <w:rPr>
        <w:color w:val="auto"/>
      </w:rPr>
    </w:pPr>
    <w:r w:rsidRPr="00927ADB">
      <w:rPr>
        <w:color w:val="auto"/>
      </w:rPr>
      <w:fldChar w:fldCharType="begin"/>
    </w:r>
    <w:r w:rsidR="0056270D" w:rsidRPr="00927ADB">
      <w:rPr>
        <w:color w:val="auto"/>
      </w:rPr>
      <w:instrText xml:space="preserve"> PAGE   \* MERGEFORMAT </w:instrText>
    </w:r>
    <w:r w:rsidRPr="00927ADB">
      <w:rPr>
        <w:color w:val="auto"/>
      </w:rPr>
      <w:fldChar w:fldCharType="separate"/>
    </w:r>
    <w:r w:rsidR="007D0E4B" w:rsidRPr="007D0E4B">
      <w:rPr>
        <w:rFonts w:cs="Calibri"/>
        <w:noProof/>
        <w:color w:val="auto"/>
        <w:rtl/>
        <w:lang w:val="he-IL"/>
      </w:rPr>
      <w:t>1</w:t>
    </w:r>
    <w:r w:rsidRPr="00927ADB">
      <w:rPr>
        <w:color w:val="auto"/>
      </w:rPr>
      <w:fldChar w:fldCharType="end"/>
    </w:r>
  </w:p>
  <w:p w:rsidR="00B503D8" w:rsidRPr="00927ADB" w:rsidRDefault="00B503D8" w:rsidP="003A1ABC">
    <w:pPr>
      <w:jc w:val="right"/>
      <w:rPr>
        <w:rFonts w:cs="David"/>
        <w:b/>
        <w:bCs/>
        <w:color w:val="auto"/>
        <w:rtl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ADB" w:rsidRDefault="00927AD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366B0"/>
    <w:multiLevelType w:val="hybridMultilevel"/>
    <w:tmpl w:val="971E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12C3"/>
    <w:multiLevelType w:val="hybridMultilevel"/>
    <w:tmpl w:val="DE70009E"/>
    <w:lvl w:ilvl="0" w:tplc="1F706B4C">
      <w:start w:val="1"/>
      <w:numFmt w:val="decimal"/>
      <w:lvlText w:val="%1."/>
      <w:lvlJc w:val="left"/>
      <w:pPr>
        <w:ind w:left="785" w:hanging="360"/>
      </w:pPr>
      <w:rPr>
        <w:rFonts w:cs="David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41E5"/>
    <w:multiLevelType w:val="hybridMultilevel"/>
    <w:tmpl w:val="D428B06E"/>
    <w:lvl w:ilvl="0" w:tplc="51F8FC56">
      <w:start w:val="1"/>
      <w:numFmt w:val="decimal"/>
      <w:lvlText w:val="%1."/>
      <w:lvlJc w:val="left"/>
      <w:pPr>
        <w:ind w:left="785" w:hanging="360"/>
      </w:pPr>
      <w:rPr>
        <w:b/>
        <w:bCs/>
        <w:sz w:val="30"/>
        <w:szCs w:val="3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D0FC9"/>
    <w:multiLevelType w:val="hybridMultilevel"/>
    <w:tmpl w:val="9F9A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F6D8A"/>
    <w:multiLevelType w:val="hybridMultilevel"/>
    <w:tmpl w:val="E95CF09A"/>
    <w:lvl w:ilvl="0" w:tplc="C44413B2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C0A39"/>
    <w:multiLevelType w:val="hybridMultilevel"/>
    <w:tmpl w:val="BF42D8E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74E959B2"/>
    <w:multiLevelType w:val="hybridMultilevel"/>
    <w:tmpl w:val="86061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645B24"/>
    <w:multiLevelType w:val="hybridMultilevel"/>
    <w:tmpl w:val="2086FE60"/>
    <w:lvl w:ilvl="0" w:tplc="67547AB0">
      <w:start w:val="1"/>
      <w:numFmt w:val="decimal"/>
      <w:lvlText w:val="%1."/>
      <w:lvlJc w:val="left"/>
      <w:pPr>
        <w:ind w:left="869" w:hanging="360"/>
      </w:pPr>
      <w:rPr>
        <w:rFonts w:cs="David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C07"/>
    <w:rsid w:val="000154F3"/>
    <w:rsid w:val="00022349"/>
    <w:rsid w:val="00031CA8"/>
    <w:rsid w:val="00034486"/>
    <w:rsid w:val="0004303F"/>
    <w:rsid w:val="00046151"/>
    <w:rsid w:val="00050F8D"/>
    <w:rsid w:val="000577B1"/>
    <w:rsid w:val="00066843"/>
    <w:rsid w:val="00082201"/>
    <w:rsid w:val="000C14F4"/>
    <w:rsid w:val="000D4D74"/>
    <w:rsid w:val="000D4E93"/>
    <w:rsid w:val="000E6780"/>
    <w:rsid w:val="0011384C"/>
    <w:rsid w:val="00116600"/>
    <w:rsid w:val="00136A7E"/>
    <w:rsid w:val="00137405"/>
    <w:rsid w:val="0013754D"/>
    <w:rsid w:val="001439E4"/>
    <w:rsid w:val="00144D7B"/>
    <w:rsid w:val="0015082E"/>
    <w:rsid w:val="001554BA"/>
    <w:rsid w:val="00156442"/>
    <w:rsid w:val="00190DA4"/>
    <w:rsid w:val="00191ABC"/>
    <w:rsid w:val="001A029E"/>
    <w:rsid w:val="001A0DD0"/>
    <w:rsid w:val="001C064B"/>
    <w:rsid w:val="001C1FE9"/>
    <w:rsid w:val="001C5F83"/>
    <w:rsid w:val="001D0AEB"/>
    <w:rsid w:val="001E59AA"/>
    <w:rsid w:val="001F1ABD"/>
    <w:rsid w:val="001F4E57"/>
    <w:rsid w:val="00205680"/>
    <w:rsid w:val="0022215A"/>
    <w:rsid w:val="00232598"/>
    <w:rsid w:val="00232C55"/>
    <w:rsid w:val="002364A5"/>
    <w:rsid w:val="00264AAB"/>
    <w:rsid w:val="00273D03"/>
    <w:rsid w:val="002943BE"/>
    <w:rsid w:val="002A42CC"/>
    <w:rsid w:val="002A7991"/>
    <w:rsid w:val="002C003F"/>
    <w:rsid w:val="002C447F"/>
    <w:rsid w:val="002C768F"/>
    <w:rsid w:val="002E782D"/>
    <w:rsid w:val="003145C9"/>
    <w:rsid w:val="003148DD"/>
    <w:rsid w:val="003153A0"/>
    <w:rsid w:val="0031737B"/>
    <w:rsid w:val="00327881"/>
    <w:rsid w:val="003279F3"/>
    <w:rsid w:val="00345E03"/>
    <w:rsid w:val="003560F8"/>
    <w:rsid w:val="003713D6"/>
    <w:rsid w:val="003A07E6"/>
    <w:rsid w:val="003A1ABC"/>
    <w:rsid w:val="003A1C10"/>
    <w:rsid w:val="003B0CD0"/>
    <w:rsid w:val="003B3649"/>
    <w:rsid w:val="003B4F41"/>
    <w:rsid w:val="003B4F42"/>
    <w:rsid w:val="003B5EF3"/>
    <w:rsid w:val="003C1125"/>
    <w:rsid w:val="003D1B46"/>
    <w:rsid w:val="003D294D"/>
    <w:rsid w:val="003F1717"/>
    <w:rsid w:val="00403565"/>
    <w:rsid w:val="0040681C"/>
    <w:rsid w:val="004070B8"/>
    <w:rsid w:val="00454548"/>
    <w:rsid w:val="00463880"/>
    <w:rsid w:val="00473A2B"/>
    <w:rsid w:val="00487FE6"/>
    <w:rsid w:val="00493621"/>
    <w:rsid w:val="00493A35"/>
    <w:rsid w:val="004971B7"/>
    <w:rsid w:val="004A0A48"/>
    <w:rsid w:val="004B22A3"/>
    <w:rsid w:val="004B3DA6"/>
    <w:rsid w:val="004C64EA"/>
    <w:rsid w:val="004D58CE"/>
    <w:rsid w:val="004D5F5C"/>
    <w:rsid w:val="004E01CC"/>
    <w:rsid w:val="004E1FC8"/>
    <w:rsid w:val="004E2F7C"/>
    <w:rsid w:val="004E31B6"/>
    <w:rsid w:val="0050153A"/>
    <w:rsid w:val="005018FF"/>
    <w:rsid w:val="0050541C"/>
    <w:rsid w:val="00511562"/>
    <w:rsid w:val="00516419"/>
    <w:rsid w:val="00516730"/>
    <w:rsid w:val="00521C00"/>
    <w:rsid w:val="0052361C"/>
    <w:rsid w:val="00525EA1"/>
    <w:rsid w:val="0052649B"/>
    <w:rsid w:val="00527EE6"/>
    <w:rsid w:val="00540A21"/>
    <w:rsid w:val="0056270D"/>
    <w:rsid w:val="00587112"/>
    <w:rsid w:val="0059235E"/>
    <w:rsid w:val="005927F1"/>
    <w:rsid w:val="00593E4A"/>
    <w:rsid w:val="005A5C1C"/>
    <w:rsid w:val="005D0E0F"/>
    <w:rsid w:val="005D39E8"/>
    <w:rsid w:val="005D5C6E"/>
    <w:rsid w:val="005E056A"/>
    <w:rsid w:val="005E1F81"/>
    <w:rsid w:val="005F4A42"/>
    <w:rsid w:val="005F7AB9"/>
    <w:rsid w:val="00604D68"/>
    <w:rsid w:val="0065219C"/>
    <w:rsid w:val="0066383E"/>
    <w:rsid w:val="006813C2"/>
    <w:rsid w:val="006818AE"/>
    <w:rsid w:val="00681DA7"/>
    <w:rsid w:val="0068507A"/>
    <w:rsid w:val="006A0478"/>
    <w:rsid w:val="006B12D0"/>
    <w:rsid w:val="006B4489"/>
    <w:rsid w:val="006D2200"/>
    <w:rsid w:val="006D7750"/>
    <w:rsid w:val="006F163F"/>
    <w:rsid w:val="006F1DC9"/>
    <w:rsid w:val="006F47DA"/>
    <w:rsid w:val="00710BE4"/>
    <w:rsid w:val="007132F7"/>
    <w:rsid w:val="00715225"/>
    <w:rsid w:val="00715F64"/>
    <w:rsid w:val="00717438"/>
    <w:rsid w:val="0072258F"/>
    <w:rsid w:val="0073314B"/>
    <w:rsid w:val="0074207A"/>
    <w:rsid w:val="00754524"/>
    <w:rsid w:val="00755ECA"/>
    <w:rsid w:val="00770D28"/>
    <w:rsid w:val="00773B23"/>
    <w:rsid w:val="00775AC7"/>
    <w:rsid w:val="00777005"/>
    <w:rsid w:val="00780D52"/>
    <w:rsid w:val="00781F03"/>
    <w:rsid w:val="00793C07"/>
    <w:rsid w:val="007A18DC"/>
    <w:rsid w:val="007A338C"/>
    <w:rsid w:val="007B1D7C"/>
    <w:rsid w:val="007C78EA"/>
    <w:rsid w:val="007C7C81"/>
    <w:rsid w:val="007D0714"/>
    <w:rsid w:val="007D0E4B"/>
    <w:rsid w:val="007D4DFD"/>
    <w:rsid w:val="007E0F90"/>
    <w:rsid w:val="007E3302"/>
    <w:rsid w:val="007E5889"/>
    <w:rsid w:val="007F29A5"/>
    <w:rsid w:val="00801E6C"/>
    <w:rsid w:val="008027B3"/>
    <w:rsid w:val="008039D9"/>
    <w:rsid w:val="008147F6"/>
    <w:rsid w:val="0082392E"/>
    <w:rsid w:val="00824EC2"/>
    <w:rsid w:val="0083044E"/>
    <w:rsid w:val="008359FE"/>
    <w:rsid w:val="0083734C"/>
    <w:rsid w:val="00850EFB"/>
    <w:rsid w:val="00854C66"/>
    <w:rsid w:val="00863415"/>
    <w:rsid w:val="0087648F"/>
    <w:rsid w:val="00880136"/>
    <w:rsid w:val="008841C0"/>
    <w:rsid w:val="00887C0F"/>
    <w:rsid w:val="00890580"/>
    <w:rsid w:val="008A6AA1"/>
    <w:rsid w:val="008B0CCA"/>
    <w:rsid w:val="008B26DE"/>
    <w:rsid w:val="008C0318"/>
    <w:rsid w:val="008C43BB"/>
    <w:rsid w:val="008C592C"/>
    <w:rsid w:val="008D3FC1"/>
    <w:rsid w:val="008E26E9"/>
    <w:rsid w:val="008E6780"/>
    <w:rsid w:val="009111A3"/>
    <w:rsid w:val="009254B6"/>
    <w:rsid w:val="00927ADB"/>
    <w:rsid w:val="009347F3"/>
    <w:rsid w:val="00937A20"/>
    <w:rsid w:val="00947032"/>
    <w:rsid w:val="0094799E"/>
    <w:rsid w:val="0096437E"/>
    <w:rsid w:val="00971207"/>
    <w:rsid w:val="00971E4D"/>
    <w:rsid w:val="00977A09"/>
    <w:rsid w:val="00981060"/>
    <w:rsid w:val="00981943"/>
    <w:rsid w:val="00995AB4"/>
    <w:rsid w:val="00996245"/>
    <w:rsid w:val="009B0618"/>
    <w:rsid w:val="009B577E"/>
    <w:rsid w:val="009B75E5"/>
    <w:rsid w:val="009E00FE"/>
    <w:rsid w:val="009E0487"/>
    <w:rsid w:val="009E06B3"/>
    <w:rsid w:val="009E0972"/>
    <w:rsid w:val="009E3C7B"/>
    <w:rsid w:val="00A0313E"/>
    <w:rsid w:val="00A049B1"/>
    <w:rsid w:val="00A05655"/>
    <w:rsid w:val="00A21103"/>
    <w:rsid w:val="00A3485F"/>
    <w:rsid w:val="00A439EB"/>
    <w:rsid w:val="00A44C63"/>
    <w:rsid w:val="00A609AB"/>
    <w:rsid w:val="00A65128"/>
    <w:rsid w:val="00A75A9C"/>
    <w:rsid w:val="00A77281"/>
    <w:rsid w:val="00A86768"/>
    <w:rsid w:val="00A96719"/>
    <w:rsid w:val="00AC0CAD"/>
    <w:rsid w:val="00AC4DFC"/>
    <w:rsid w:val="00AD0C07"/>
    <w:rsid w:val="00AF2791"/>
    <w:rsid w:val="00AF393D"/>
    <w:rsid w:val="00B17885"/>
    <w:rsid w:val="00B17914"/>
    <w:rsid w:val="00B30146"/>
    <w:rsid w:val="00B33DE7"/>
    <w:rsid w:val="00B503D8"/>
    <w:rsid w:val="00B52D35"/>
    <w:rsid w:val="00B632EF"/>
    <w:rsid w:val="00B81B9B"/>
    <w:rsid w:val="00B82CE7"/>
    <w:rsid w:val="00B83EC1"/>
    <w:rsid w:val="00B90B8E"/>
    <w:rsid w:val="00BC3B85"/>
    <w:rsid w:val="00BC5B9C"/>
    <w:rsid w:val="00BC7480"/>
    <w:rsid w:val="00BD5436"/>
    <w:rsid w:val="00BF5653"/>
    <w:rsid w:val="00C05134"/>
    <w:rsid w:val="00C140CC"/>
    <w:rsid w:val="00C22B11"/>
    <w:rsid w:val="00C25028"/>
    <w:rsid w:val="00C5270C"/>
    <w:rsid w:val="00C65F1C"/>
    <w:rsid w:val="00C7022E"/>
    <w:rsid w:val="00C7354E"/>
    <w:rsid w:val="00C778E7"/>
    <w:rsid w:val="00C92AF3"/>
    <w:rsid w:val="00C93281"/>
    <w:rsid w:val="00CA78C6"/>
    <w:rsid w:val="00CB2DE6"/>
    <w:rsid w:val="00CB7C15"/>
    <w:rsid w:val="00CD41FD"/>
    <w:rsid w:val="00CE5AD8"/>
    <w:rsid w:val="00CF01AA"/>
    <w:rsid w:val="00CF11BE"/>
    <w:rsid w:val="00D0525C"/>
    <w:rsid w:val="00D342F6"/>
    <w:rsid w:val="00D37DF3"/>
    <w:rsid w:val="00D51C30"/>
    <w:rsid w:val="00D56CD2"/>
    <w:rsid w:val="00D62C09"/>
    <w:rsid w:val="00D708B9"/>
    <w:rsid w:val="00D807A7"/>
    <w:rsid w:val="00D81421"/>
    <w:rsid w:val="00D92691"/>
    <w:rsid w:val="00DA499A"/>
    <w:rsid w:val="00DB2BBC"/>
    <w:rsid w:val="00DB3AB4"/>
    <w:rsid w:val="00DC4112"/>
    <w:rsid w:val="00DC4730"/>
    <w:rsid w:val="00DC5232"/>
    <w:rsid w:val="00DD0E3D"/>
    <w:rsid w:val="00DD7C33"/>
    <w:rsid w:val="00DD7D26"/>
    <w:rsid w:val="00DE2022"/>
    <w:rsid w:val="00DE354F"/>
    <w:rsid w:val="00DE5543"/>
    <w:rsid w:val="00DE653D"/>
    <w:rsid w:val="00DF0458"/>
    <w:rsid w:val="00DF1CAB"/>
    <w:rsid w:val="00E24B72"/>
    <w:rsid w:val="00E33DDB"/>
    <w:rsid w:val="00E346F1"/>
    <w:rsid w:val="00E36B93"/>
    <w:rsid w:val="00E37E03"/>
    <w:rsid w:val="00E40BF3"/>
    <w:rsid w:val="00E46610"/>
    <w:rsid w:val="00E5349D"/>
    <w:rsid w:val="00E65A45"/>
    <w:rsid w:val="00E73DA9"/>
    <w:rsid w:val="00E82D6F"/>
    <w:rsid w:val="00E87449"/>
    <w:rsid w:val="00E923C7"/>
    <w:rsid w:val="00EA5530"/>
    <w:rsid w:val="00EB1687"/>
    <w:rsid w:val="00EC5A85"/>
    <w:rsid w:val="00EC6F12"/>
    <w:rsid w:val="00ED2BB8"/>
    <w:rsid w:val="00ED5BC5"/>
    <w:rsid w:val="00EF1652"/>
    <w:rsid w:val="00EF2188"/>
    <w:rsid w:val="00F136DE"/>
    <w:rsid w:val="00F17C69"/>
    <w:rsid w:val="00F532CA"/>
    <w:rsid w:val="00F6213D"/>
    <w:rsid w:val="00F650DE"/>
    <w:rsid w:val="00F66F9B"/>
    <w:rsid w:val="00F817FE"/>
    <w:rsid w:val="00F92965"/>
    <w:rsid w:val="00F95E94"/>
    <w:rsid w:val="00FC3435"/>
    <w:rsid w:val="00FD1CED"/>
    <w:rsid w:val="00FD5BD0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AA4D41-895B-4099-93E9-84E2DDA2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David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EE6"/>
    <w:pPr>
      <w:bidi/>
    </w:pPr>
    <w:rPr>
      <w:rFonts w:eastAsia="Times New Roman" w:cs="Times New Roman"/>
      <w:color w:val="9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14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B30146"/>
  </w:style>
  <w:style w:type="paragraph" w:styleId="a5">
    <w:name w:val="footer"/>
    <w:basedOn w:val="a"/>
    <w:link w:val="a6"/>
    <w:uiPriority w:val="99"/>
    <w:unhideWhenUsed/>
    <w:rsid w:val="00B3014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B30146"/>
  </w:style>
  <w:style w:type="paragraph" w:styleId="a7">
    <w:name w:val="Balloon Text"/>
    <w:basedOn w:val="a"/>
    <w:link w:val="a8"/>
    <w:uiPriority w:val="99"/>
    <w:semiHidden/>
    <w:unhideWhenUsed/>
    <w:rsid w:val="00B30146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B3014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5452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54524"/>
    <w:rPr>
      <w:color w:val="0000FF"/>
      <w:u w:val="single"/>
    </w:rPr>
  </w:style>
  <w:style w:type="table" w:styleId="aa">
    <w:name w:val="Table Grid"/>
    <w:basedOn w:val="a1"/>
    <w:uiPriority w:val="59"/>
    <w:rsid w:val="004D58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Owl</dc:creator>
  <cp:lastModifiedBy>Owl</cp:lastModifiedBy>
  <cp:revision>1</cp:revision>
  <cp:lastPrinted>2011-03-22T07:24:00Z</cp:lastPrinted>
  <dcterms:created xsi:type="dcterms:W3CDTF">2018-05-25T08:39:00Z</dcterms:created>
  <dcterms:modified xsi:type="dcterms:W3CDTF">2018-05-25T08:39:00Z</dcterms:modified>
</cp:coreProperties>
</file>