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INFO7250-Finale Project</w:t>
      </w:r>
    </w:p>
    <w:p>
      <w:r>
        <w:rPr>
          <w:b/>
        </w:rPr>
        <w:t>Team:</w:t>
      </w:r>
      <w:r>
        <w:tab/>
      </w:r>
      <w:r>
        <w:t>Jianan Wen, Kaiying Zhang, Wenbo Sun, Yipeng Hong</w:t>
      </w:r>
    </w:p>
    <w:p>
      <w:r>
        <w:rPr>
          <w:b/>
        </w:rPr>
        <w:t>Title:</w:t>
      </w:r>
      <w:r>
        <w:tab/>
      </w:r>
    </w:p>
    <w:p>
      <w:r>
        <w:t>According matching the taken picture background label, Recommend specific music playlist</w:t>
      </w:r>
    </w:p>
    <w:p>
      <w:r>
        <w:t>Dataset source: Million Song Dataset from internet and label each music through its style or something else</w:t>
      </w:r>
    </w:p>
    <w:p>
      <w:r>
        <w:t>End goal: Taking a photo of view, and a specific music playlist which matches the photo’s features will be recommended to user</w:t>
      </w:r>
    </w:p>
    <w:p>
      <w:r>
        <w:rPr>
          <w:b/>
        </w:rPr>
        <w:t>Plan:</w:t>
      </w:r>
      <w:r>
        <w:tab/>
      </w:r>
    </w:p>
    <w:p>
      <w:pPr>
        <w:pStyle w:val="5"/>
        <w:numPr>
          <w:ilvl w:val="0"/>
          <w:numId w:val="1"/>
        </w:numPr>
        <w:ind w:firstLineChars="0"/>
      </w:pPr>
      <w:r>
        <w:t>Find or build up a specific dataset, a list of various of different style of music</w:t>
      </w:r>
    </w:p>
    <w:p>
      <w:pPr>
        <w:pStyle w:val="5"/>
        <w:numPr>
          <w:ilvl w:val="0"/>
          <w:numId w:val="1"/>
        </w:numPr>
        <w:ind w:firstLineChars="0"/>
      </w:pPr>
      <w:r>
        <w:t xml:space="preserve">Label music through its style or </w:t>
      </w:r>
      <w:r>
        <w:rPr>
          <w:lang w:eastAsia="zh-TW"/>
        </w:rPr>
        <w:t>composer, by using Clustering and Hadoop. So, specific Mapreduce should be designed</w:t>
      </w:r>
    </w:p>
    <w:p>
      <w:pPr>
        <w:pStyle w:val="5"/>
        <w:numPr>
          <w:ilvl w:val="0"/>
          <w:numId w:val="1"/>
        </w:numPr>
        <w:ind w:firstLineChars="0"/>
      </w:pPr>
      <w:r>
        <w:t>Use a API that can catch out specific features from a picture</w:t>
      </w:r>
      <w:r>
        <w:rPr>
          <w:rFonts w:hint="eastAsia"/>
          <w:lang w:eastAsia="zh-TW"/>
        </w:rPr>
        <w:t xml:space="preserve"> of</w:t>
      </w:r>
      <w:r>
        <w:t xml:space="preserve"> environment, and analyze what kind of label it should have. Make use of these features to match the music dataset</w:t>
      </w:r>
    </w:p>
    <w:p>
      <w:pPr>
        <w:pStyle w:val="5"/>
        <w:numPr>
          <w:ilvl w:val="0"/>
          <w:numId w:val="1"/>
        </w:numPr>
        <w:ind w:firstLineChars="0"/>
      </w:pPr>
      <w:r>
        <w:t xml:space="preserve">Match the picture’s labels with music list’s labels, figure it out what kind of music should be recommended to it, and similar style music will also be recommended to the playlist by using Recommendation. </w:t>
      </w:r>
    </w:p>
    <w:p>
      <w:pPr>
        <w:pStyle w:val="5"/>
        <w:numPr>
          <w:ilvl w:val="0"/>
          <w:numId w:val="1"/>
        </w:numPr>
        <w:ind w:firstLineChars="0"/>
      </w:pPr>
      <w:r>
        <w:t xml:space="preserve">Design a UI </w:t>
      </w:r>
      <w:r>
        <w:rPr>
          <w:rFonts w:hint="eastAsia"/>
          <w:lang w:eastAsia="zh-TW"/>
        </w:rPr>
        <w:t xml:space="preserve">interface </w:t>
      </w:r>
      <w:r>
        <w:t>for it</w:t>
      </w:r>
    </w:p>
    <w:p/>
    <w:p>
      <w:r>
        <w:rPr>
          <w:b/>
        </w:rPr>
        <w:t>GitHub:</w:t>
      </w:r>
      <w:r>
        <w:t xml:space="preserve"> </w:t>
      </w:r>
      <w:r>
        <w:tab/>
      </w:r>
      <w:r>
        <w:fldChar w:fldCharType="begin"/>
      </w:r>
      <w:r>
        <w:instrText xml:space="preserve"> HYPERLINK "https://github.com/hongyp/INFO7250" </w:instrText>
      </w:r>
      <w:r>
        <w:fldChar w:fldCharType="separate"/>
      </w:r>
      <w:r>
        <w:rPr>
          <w:rStyle w:val="3"/>
        </w:rPr>
        <w:t>https://github.com/hongyp/INFO7250</w:t>
      </w:r>
      <w:r>
        <w:fldChar w:fldCharType="end"/>
      </w:r>
    </w:p>
    <w:p>
      <w:pPr>
        <w:ind w:left="840" w:leftChars="0" w:firstLine="420" w:firstLineChars="0"/>
      </w:pPr>
      <w:r>
        <w:rPr>
          <w:rFonts w:hint="eastAsia"/>
        </w:rPr>
        <w:t>https://github.com/gobackhuoxing/Inof7250final</w:t>
      </w:r>
    </w:p>
    <w:p>
      <w:pPr>
        <w:rPr>
          <w:rFonts w:hint="eastAsia"/>
          <w:lang w:eastAsia="zh-TW"/>
        </w:rPr>
      </w:pPr>
      <w:bookmarkStart w:id="0" w:name="_GoBack"/>
      <w:bookmarkEnd w:id="0"/>
    </w:p>
    <w:sectPr>
      <w:pgSz w:w="12240" w:h="15840"/>
      <w:pgMar w:top="1440" w:right="1800" w:bottom="1440" w:left="1800" w:header="720" w:footer="720" w:gutter="0"/>
      <w:cols w:space="720"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723E"/>
    <w:multiLevelType w:val="multilevel"/>
    <w:tmpl w:val="507C723E"/>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E8"/>
    <w:rsid w:val="000502E9"/>
    <w:rsid w:val="00061CF1"/>
    <w:rsid w:val="000C0FC8"/>
    <w:rsid w:val="000C4096"/>
    <w:rsid w:val="000E7204"/>
    <w:rsid w:val="001569C3"/>
    <w:rsid w:val="00161866"/>
    <w:rsid w:val="00176962"/>
    <w:rsid w:val="001B5982"/>
    <w:rsid w:val="00244DD2"/>
    <w:rsid w:val="00341605"/>
    <w:rsid w:val="00360576"/>
    <w:rsid w:val="003A659D"/>
    <w:rsid w:val="003B6E5D"/>
    <w:rsid w:val="00415F19"/>
    <w:rsid w:val="004B6737"/>
    <w:rsid w:val="004D7602"/>
    <w:rsid w:val="004F688D"/>
    <w:rsid w:val="00536BBD"/>
    <w:rsid w:val="00543D7D"/>
    <w:rsid w:val="00592EA8"/>
    <w:rsid w:val="006128EF"/>
    <w:rsid w:val="00622B66"/>
    <w:rsid w:val="006601F2"/>
    <w:rsid w:val="006A4F7E"/>
    <w:rsid w:val="0078647D"/>
    <w:rsid w:val="007D051C"/>
    <w:rsid w:val="008024BA"/>
    <w:rsid w:val="008644D5"/>
    <w:rsid w:val="008C7BB6"/>
    <w:rsid w:val="008D4DF2"/>
    <w:rsid w:val="008E6490"/>
    <w:rsid w:val="009073E6"/>
    <w:rsid w:val="009C26E8"/>
    <w:rsid w:val="00A45480"/>
    <w:rsid w:val="00A703A4"/>
    <w:rsid w:val="00AB3940"/>
    <w:rsid w:val="00AB6DA0"/>
    <w:rsid w:val="00B01DD4"/>
    <w:rsid w:val="00B212C4"/>
    <w:rsid w:val="00B5071C"/>
    <w:rsid w:val="00B77A91"/>
    <w:rsid w:val="00BE7995"/>
    <w:rsid w:val="00BF7567"/>
    <w:rsid w:val="00C13BD6"/>
    <w:rsid w:val="00C9287A"/>
    <w:rsid w:val="00CA61DA"/>
    <w:rsid w:val="00D126C0"/>
    <w:rsid w:val="00DC389D"/>
    <w:rsid w:val="00E61067"/>
    <w:rsid w:val="00E74503"/>
    <w:rsid w:val="00E76BE2"/>
    <w:rsid w:val="00EA17D8"/>
    <w:rsid w:val="00F77F26"/>
    <w:rsid w:val="00FE3804"/>
    <w:rsid w:val="63F8618F"/>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Words>
  <Characters>918</Characters>
  <Lines>7</Lines>
  <Paragraphs>2</Paragraphs>
  <TotalTime>0</TotalTime>
  <ScaleCrop>false</ScaleCrop>
  <LinksUpToDate>false</LinksUpToDate>
  <CharactersWithSpaces>1076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2017-04-09T23:45:00Z</dcterms:created>
  <dc:creator>Yipeng Hong</dc:creator>
  <cp:lastModifiedBy>XiaoCase</cp:lastModifiedBy>
  <dcterms:modified xsi:type="dcterms:W3CDTF">2017-04-10T17:09:24Z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