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BC6DC" w14:textId="343E795D" w:rsidR="00E04EC3" w:rsidRPr="004A7386" w:rsidRDefault="009A1020" w:rsidP="00AE5A00">
      <w:pPr>
        <w:pStyle w:val="Ttulo"/>
        <w:rPr>
          <w:color w:val="auto"/>
        </w:rPr>
      </w:pPr>
      <w:r>
        <w:rPr>
          <w:noProof/>
          <w:color w:val="auto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22925F44" wp14:editId="5B440A84">
            <wp:simplePos x="0" y="0"/>
            <wp:positionH relativeFrom="margin">
              <wp:posOffset>4502295</wp:posOffset>
            </wp:positionH>
            <wp:positionV relativeFrom="paragraph">
              <wp:posOffset>-84838</wp:posOffset>
            </wp:positionV>
            <wp:extent cx="1241323" cy="1504709"/>
            <wp:effectExtent l="0" t="0" r="0" b="635"/>
            <wp:wrapNone/>
            <wp:docPr id="5492597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9748" name="Imagen 54925974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2" r="3603" b="7410"/>
                    <a:stretch/>
                  </pic:blipFill>
                  <pic:spPr bwMode="auto">
                    <a:xfrm>
                      <a:off x="0" y="0"/>
                      <a:ext cx="1241323" cy="1504709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386">
        <w:rPr>
          <w:color w:val="auto"/>
        </w:rPr>
        <w:t>WINYER HANDES</w:t>
      </w:r>
    </w:p>
    <w:p w14:paraId="2801FD8A" w14:textId="6C4ADB8B" w:rsidR="008A268C" w:rsidRPr="005B3BF2" w:rsidRDefault="00AE5A00" w:rsidP="00AE5A00">
      <w:pPr>
        <w:tabs>
          <w:tab w:val="left" w:pos="3327"/>
        </w:tabs>
        <w:jc w:val="both"/>
      </w:pPr>
      <w:r>
        <w:tab/>
      </w:r>
    </w:p>
    <w:p w14:paraId="6732D5C4" w14:textId="77777777" w:rsidR="00E33496" w:rsidRDefault="00E33496" w:rsidP="00AE5A00">
      <w:pPr>
        <w:pStyle w:val="Ttulo1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 xml:space="preserve">Maracay, Edo. </w:t>
      </w:r>
      <w:r w:rsidR="004A7386">
        <w:rPr>
          <w:rFonts w:ascii="Calibri" w:hAnsi="Calibri" w:cs="Calibri"/>
          <w:sz w:val="20"/>
          <w:szCs w:val="22"/>
        </w:rPr>
        <w:t>Aragua, Venezuela.</w:t>
      </w:r>
      <w:r w:rsidR="00D32274">
        <w:rPr>
          <w:rFonts w:ascii="Calibri" w:hAnsi="Calibri" w:cs="Calibri"/>
          <w:sz w:val="20"/>
          <w:szCs w:val="22"/>
        </w:rPr>
        <w:t xml:space="preserve"> </w:t>
      </w:r>
      <w:r w:rsidR="00D32274" w:rsidRPr="00AF1286">
        <w:rPr>
          <w:rFonts w:ascii="Calibri" w:hAnsi="Calibri" w:cs="Calibri"/>
          <w:sz w:val="20"/>
          <w:szCs w:val="22"/>
        </w:rPr>
        <w:t>|</w:t>
      </w:r>
      <w:r w:rsidR="00D32274">
        <w:rPr>
          <w:rFonts w:ascii="Calibri" w:hAnsi="Calibri" w:cs="Calibri"/>
          <w:sz w:val="20"/>
          <w:szCs w:val="22"/>
        </w:rPr>
        <w:t xml:space="preserve"> </w:t>
      </w:r>
      <w:r w:rsidR="00F75472" w:rsidRPr="00AF1286">
        <w:rPr>
          <w:rFonts w:ascii="Calibri" w:hAnsi="Calibri" w:cs="Calibri"/>
          <w:sz w:val="20"/>
          <w:szCs w:val="22"/>
        </w:rPr>
        <w:t xml:space="preserve">+58 </w:t>
      </w:r>
      <w:r w:rsidR="00D32274" w:rsidRPr="00AF1286">
        <w:rPr>
          <w:rFonts w:ascii="Calibri" w:hAnsi="Calibri" w:cs="Calibri"/>
          <w:sz w:val="20"/>
          <w:szCs w:val="22"/>
        </w:rPr>
        <w:t>414 4936458</w:t>
      </w:r>
      <w:r w:rsidR="00D32274">
        <w:rPr>
          <w:rFonts w:ascii="Calibri" w:hAnsi="Calibri" w:cs="Calibri"/>
          <w:sz w:val="20"/>
          <w:szCs w:val="22"/>
        </w:rPr>
        <w:t xml:space="preserve"> </w:t>
      </w:r>
      <w:r w:rsidR="00561068" w:rsidRPr="00AF1286">
        <w:rPr>
          <w:rFonts w:ascii="Calibri" w:hAnsi="Calibri" w:cs="Calibri"/>
          <w:sz w:val="20"/>
          <w:szCs w:val="22"/>
        </w:rPr>
        <w:t xml:space="preserve">/ </w:t>
      </w:r>
      <w:r w:rsidR="00F75472" w:rsidRPr="00AF1286">
        <w:rPr>
          <w:rFonts w:ascii="Calibri" w:hAnsi="Calibri" w:cs="Calibri"/>
          <w:sz w:val="20"/>
          <w:szCs w:val="22"/>
        </w:rPr>
        <w:t xml:space="preserve">+58 </w:t>
      </w:r>
      <w:r w:rsidR="00561068" w:rsidRPr="00AF1286">
        <w:rPr>
          <w:rFonts w:ascii="Calibri" w:hAnsi="Calibri" w:cs="Calibri"/>
          <w:sz w:val="20"/>
          <w:szCs w:val="22"/>
        </w:rPr>
        <w:t>4</w:t>
      </w:r>
      <w:r w:rsidR="00D32274">
        <w:rPr>
          <w:rFonts w:ascii="Calibri" w:hAnsi="Calibri" w:cs="Calibri"/>
          <w:sz w:val="20"/>
          <w:szCs w:val="22"/>
        </w:rPr>
        <w:t>24 3487774</w:t>
      </w:r>
    </w:p>
    <w:p w14:paraId="56CC04CA" w14:textId="2EF0CE9B" w:rsidR="00E04EC3" w:rsidRPr="00AF1286" w:rsidRDefault="00703D1E" w:rsidP="00AE5A00">
      <w:pPr>
        <w:pStyle w:val="Ttulo1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>2</w:t>
      </w:r>
      <w:r w:rsidR="00D32274">
        <w:rPr>
          <w:rFonts w:ascii="Calibri" w:hAnsi="Calibri" w:cs="Calibri"/>
          <w:sz w:val="20"/>
          <w:szCs w:val="22"/>
        </w:rPr>
        <w:t>5</w:t>
      </w:r>
      <w:r>
        <w:rPr>
          <w:rFonts w:ascii="Calibri" w:hAnsi="Calibri" w:cs="Calibri"/>
          <w:sz w:val="20"/>
          <w:szCs w:val="22"/>
        </w:rPr>
        <w:t>/</w:t>
      </w:r>
      <w:r w:rsidR="00D32274">
        <w:rPr>
          <w:rFonts w:ascii="Calibri" w:hAnsi="Calibri" w:cs="Calibri"/>
          <w:sz w:val="20"/>
          <w:szCs w:val="22"/>
        </w:rPr>
        <w:t>04</w:t>
      </w:r>
      <w:r>
        <w:rPr>
          <w:rFonts w:ascii="Calibri" w:hAnsi="Calibri" w:cs="Calibri"/>
          <w:sz w:val="20"/>
          <w:szCs w:val="22"/>
        </w:rPr>
        <w:t>/</w:t>
      </w:r>
      <w:r w:rsidR="00D32274">
        <w:rPr>
          <w:rFonts w:ascii="Calibri" w:hAnsi="Calibri" w:cs="Calibri"/>
          <w:sz w:val="20"/>
          <w:szCs w:val="22"/>
        </w:rPr>
        <w:t>1999</w:t>
      </w:r>
      <w:r w:rsidR="00E04EC3" w:rsidRPr="00AF1286">
        <w:rPr>
          <w:rFonts w:ascii="Calibri" w:hAnsi="Calibri" w:cs="Calibri"/>
          <w:sz w:val="20"/>
          <w:szCs w:val="22"/>
        </w:rPr>
        <w:t xml:space="preserve">   |   </w:t>
      </w:r>
      <w:r w:rsidR="00D32274">
        <w:rPr>
          <w:rFonts w:ascii="Calibri" w:hAnsi="Calibri" w:cs="Calibri"/>
          <w:sz w:val="20"/>
          <w:szCs w:val="22"/>
        </w:rPr>
        <w:t>winyerhandes10@gmail.com</w:t>
      </w:r>
    </w:p>
    <w:p w14:paraId="23749837" w14:textId="0B5DDD8F" w:rsidR="0073141A" w:rsidRPr="00E33496" w:rsidRDefault="003319B5" w:rsidP="00E33496">
      <w:pPr>
        <w:pStyle w:val="Subttulo"/>
        <w:jc w:val="center"/>
        <w:rPr>
          <w:rFonts w:ascii="Calibri" w:hAnsi="Calibri" w:cs="Calibri"/>
          <w:sz w:val="24"/>
          <w:szCs w:val="28"/>
        </w:rPr>
      </w:pPr>
      <w:r w:rsidRPr="00AF1286">
        <w:rPr>
          <w:rFonts w:ascii="Calibri" w:hAnsi="Calibri" w:cs="Calibri"/>
        </w:rPr>
        <w:t>sobre mí</w:t>
      </w:r>
      <w:r w:rsidR="00AE5A00" w:rsidRPr="00AF1286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673A46D6" wp14:editId="6C550D90">
                <wp:extent cx="5943600" cy="0"/>
                <wp:effectExtent l="0" t="0" r="0" b="0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6A56A51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" strokecolor="#e5eaee [660]" strokeweight="1pt">
                <w10:anchorlock/>
              </v:line>
            </w:pict>
          </mc:Fallback>
        </mc:AlternateContent>
      </w:r>
    </w:p>
    <w:p w14:paraId="53797B4A" w14:textId="6A761861" w:rsidR="004968B1" w:rsidRDefault="00D15D0E" w:rsidP="004968B1">
      <w:pPr>
        <w:pStyle w:val="Subttulo"/>
        <w:jc w:val="center"/>
        <w:rPr>
          <w:rFonts w:ascii="Calibri" w:hAnsi="Calibri" w:cs="Calibri"/>
          <w:b w:val="0"/>
          <w:caps w:val="0"/>
          <w:color w:val="595959" w:themeColor="text1" w:themeTint="A6"/>
          <w:spacing w:val="0"/>
        </w:rPr>
      </w:pPr>
      <w:r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 xml:space="preserve">Desarrollador con experiencia en programación </w:t>
      </w:r>
      <w:r w:rsidR="005721D8"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>F</w:t>
      </w:r>
      <w:r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>ullstack (Frontend y Backend)</w:t>
      </w:r>
      <w:r w:rsidR="004968B1" w:rsidRPr="004968B1"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 xml:space="preserve"> especializado en PHP, Python, C++ y bases de datos MySQL</w:t>
      </w:r>
      <w:r w:rsidR="001647BB"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>, PostgreSQL</w:t>
      </w:r>
      <w:r w:rsidR="004968B1" w:rsidRPr="004968B1"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>. Habilidad para diseñar, desarrollar e implementar aplicaciones web responsivas y eficientes.</w:t>
      </w:r>
      <w:r w:rsidR="004968B1"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 xml:space="preserve"> </w:t>
      </w:r>
      <w:r w:rsidR="004968B1" w:rsidRPr="004968B1">
        <w:rPr>
          <w:rFonts w:ascii="Calibri" w:hAnsi="Calibri" w:cs="Calibri"/>
          <w:b w:val="0"/>
          <w:caps w:val="0"/>
          <w:color w:val="595959" w:themeColor="text1" w:themeTint="A6"/>
          <w:spacing w:val="0"/>
        </w:rPr>
        <w:t>Capacidad para resolver problemas técnicos, optimizar procesos mediante software y brindar soporte informático. Experiencia en la integración de sistemas y en el mantenimiento de hardware y software.</w:t>
      </w:r>
    </w:p>
    <w:p w14:paraId="15DB65EB" w14:textId="3F8B0632" w:rsidR="005B3BF2" w:rsidRPr="004968B1" w:rsidRDefault="00560BF7" w:rsidP="004968B1">
      <w:pPr>
        <w:pStyle w:val="Subttulo"/>
        <w:jc w:val="center"/>
        <w:rPr>
          <w:rFonts w:ascii="Calibri" w:hAnsi="Calibri" w:cs="Calibri"/>
          <w:b w:val="0"/>
          <w:caps w:val="0"/>
          <w:color w:val="595959" w:themeColor="text1" w:themeTint="A6"/>
          <w:spacing w:val="0"/>
        </w:rPr>
      </w:pPr>
      <w:r w:rsidRPr="00AF1286">
        <w:rPr>
          <w:rFonts w:ascii="Calibri" w:hAnsi="Calibri" w:cs="Calibri"/>
        </w:rPr>
        <w:t>educación</w:t>
      </w:r>
    </w:p>
    <w:p w14:paraId="1CE19D7F" w14:textId="77777777" w:rsidR="005B3BF2" w:rsidRPr="00AF1286" w:rsidRDefault="005B3BF2" w:rsidP="005B3BF2">
      <w:pPr>
        <w:rPr>
          <w:rFonts w:ascii="Calibri" w:hAnsi="Calibri" w:cs="Calibri"/>
          <w:sz w:val="8"/>
          <w:szCs w:val="10"/>
        </w:rPr>
      </w:pPr>
      <w:r w:rsidRPr="00AF1286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440113D6" wp14:editId="7862C983">
                <wp:extent cx="5943600" cy="0"/>
                <wp:effectExtent l="0" t="0" r="0" b="0"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0246D68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" strokecolor="#e5eaef" strokeweight="1pt">
                <w10:anchorlock/>
              </v:line>
            </w:pict>
          </mc:Fallback>
        </mc:AlternateContent>
      </w:r>
    </w:p>
    <w:p w14:paraId="3BA71E64" w14:textId="2742D34A" w:rsidR="00603CE4" w:rsidRPr="00AF1286" w:rsidRDefault="00603CE4" w:rsidP="00603CE4">
      <w:pPr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</w:pPr>
      <w:r w:rsidRPr="00AF1286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 xml:space="preserve">T.S.U. en </w:t>
      </w:r>
      <w:r w:rsidR="00E33496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Informática</w:t>
      </w:r>
    </w:p>
    <w:p w14:paraId="1545C6BC" w14:textId="77777777" w:rsidR="00603CE4" w:rsidRPr="00AF1286" w:rsidRDefault="00603CE4" w:rsidP="00603CE4">
      <w:pPr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AF1286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Instituto Universitario de Tecnología de Administración Industrial (IUTA)</w:t>
      </w:r>
    </w:p>
    <w:p w14:paraId="10C0B34D" w14:textId="538A0D4B" w:rsidR="005B3BF2" w:rsidRPr="00A120A5" w:rsidRDefault="00A120A5" w:rsidP="00603CE4">
      <w:pPr>
        <w:rPr>
          <w:rFonts w:ascii="Calibri" w:hAnsi="Calibri" w:cs="Calibri"/>
          <w:i/>
          <w:iCs/>
          <w:color w:val="auto"/>
        </w:rPr>
      </w:pPr>
      <w:r w:rsidRPr="00A120A5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Sep </w:t>
      </w:r>
      <w:r w:rsidR="00603CE4" w:rsidRPr="00A120A5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2022 – </w:t>
      </w:r>
      <w:r w:rsidRPr="00A120A5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Dic </w:t>
      </w:r>
      <w:r w:rsidR="00603CE4" w:rsidRPr="00A120A5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2024</w:t>
      </w:r>
    </w:p>
    <w:p w14:paraId="0C0BA560" w14:textId="097A06A9" w:rsidR="00E04EC3" w:rsidRPr="00AF1286" w:rsidRDefault="003D7727" w:rsidP="00DE7BDB">
      <w:pPr>
        <w:pStyle w:val="Subttulo"/>
        <w:jc w:val="center"/>
        <w:rPr>
          <w:rFonts w:ascii="Calibri" w:hAnsi="Calibri" w:cs="Calibri"/>
        </w:rPr>
      </w:pPr>
      <w:r w:rsidRPr="00AF1286">
        <w:rPr>
          <w:rFonts w:ascii="Calibri" w:hAnsi="Calibri" w:cs="Calibri"/>
        </w:rPr>
        <w:t>experiencia</w:t>
      </w:r>
    </w:p>
    <w:p w14:paraId="246F7F3F" w14:textId="4E260F57" w:rsidR="00E04EC3" w:rsidRPr="00AF1286" w:rsidRDefault="0073141A" w:rsidP="00C1089E">
      <w:pPr>
        <w:rPr>
          <w:rFonts w:ascii="Calibri" w:hAnsi="Calibri" w:cs="Calibri"/>
          <w:sz w:val="8"/>
          <w:szCs w:val="10"/>
        </w:rPr>
      </w:pPr>
      <w:r w:rsidRPr="00AF1286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51105034" wp14:editId="79E1C74F">
                <wp:extent cx="5943600" cy="0"/>
                <wp:effectExtent l="0" t="0" r="0" b="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F64D866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" strokecolor="#e5eaef" strokeweight="1pt">
                <w10:anchorlock/>
              </v:line>
            </w:pict>
          </mc:Fallback>
        </mc:AlternateContent>
      </w:r>
    </w:p>
    <w:p w14:paraId="2E8AF61E" w14:textId="3AD66679" w:rsidR="0073141A" w:rsidRPr="00AF1286" w:rsidRDefault="0073141A" w:rsidP="0073141A">
      <w:pPr>
        <w:rPr>
          <w:rFonts w:ascii="Calibri" w:hAnsi="Calibri" w:cs="Calibri"/>
          <w:sz w:val="8"/>
          <w:szCs w:val="10"/>
        </w:rPr>
      </w:pPr>
    </w:p>
    <w:p w14:paraId="2236C1AE" w14:textId="33E8C4DA" w:rsidR="002D3111" w:rsidRPr="00AA272A" w:rsidRDefault="002D3111" w:rsidP="002D3111">
      <w:pPr>
        <w:rPr>
          <w:rFonts w:ascii="Calibri" w:hAnsi="Calibri" w:cs="Calibri"/>
          <w:b/>
          <w:bCs/>
          <w:color w:val="auto"/>
        </w:rPr>
      </w:pPr>
      <w:r w:rsidRPr="00AA272A">
        <w:rPr>
          <w:rFonts w:ascii="Calibri" w:hAnsi="Calibri" w:cs="Calibri"/>
          <w:b/>
          <w:bCs/>
          <w:color w:val="auto"/>
        </w:rPr>
        <w:t xml:space="preserve">Desarrollador </w:t>
      </w:r>
      <w:r w:rsidR="00AA272A">
        <w:rPr>
          <w:rFonts w:ascii="Calibri" w:hAnsi="Calibri" w:cs="Calibri"/>
          <w:b/>
          <w:bCs/>
          <w:color w:val="auto"/>
        </w:rPr>
        <w:t xml:space="preserve">/ </w:t>
      </w:r>
      <w:r w:rsidRPr="00AA272A">
        <w:rPr>
          <w:rFonts w:ascii="Calibri" w:hAnsi="Calibri" w:cs="Calibri"/>
          <w:b/>
          <w:bCs/>
          <w:color w:val="auto"/>
        </w:rPr>
        <w:t>Programador Web</w:t>
      </w:r>
    </w:p>
    <w:p w14:paraId="4B00C879" w14:textId="7CDB0FBC" w:rsidR="00AF1286" w:rsidRDefault="00AA272A" w:rsidP="00AF1286">
      <w:pPr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</w:pPr>
      <w:r w:rsidRPr="00AA272A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Gobernación del Estado Aragua</w:t>
      </w:r>
    </w:p>
    <w:p w14:paraId="2B7139EF" w14:textId="5FB86839" w:rsidR="00AF1286" w:rsidRPr="00AF1286" w:rsidRDefault="001647BB" w:rsidP="00AF1286">
      <w:pPr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feb 2025</w:t>
      </w:r>
      <w:r w:rsidR="00AF1286" w:rsidRPr="00AF1286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 – </w:t>
      </w:r>
      <w:r w:rsidR="00AA272A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Actualidad</w:t>
      </w:r>
    </w:p>
    <w:p w14:paraId="632FEF90" w14:textId="77777777" w:rsidR="00535718" w:rsidRPr="00535718" w:rsidRDefault="00535718" w:rsidP="00535718">
      <w:pPr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</w:p>
    <w:p w14:paraId="2C2E769A" w14:textId="1E1B4E34" w:rsidR="00535718" w:rsidRPr="00535718" w:rsidRDefault="00535718" w:rsidP="00535718">
      <w:pPr>
        <w:pStyle w:val="Prrafodelista"/>
        <w:numPr>
          <w:ilvl w:val="0"/>
          <w:numId w:val="11"/>
        </w:numPr>
        <w:spacing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535718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Desarrollo y mantenimiento de aplicaciones web dinámicas con PHP, SQL, JavaScript, CSS y HTML5.</w:t>
      </w:r>
    </w:p>
    <w:p w14:paraId="5388D4FE" w14:textId="2604B833" w:rsidR="00535718" w:rsidRPr="00535718" w:rsidRDefault="00535718" w:rsidP="00535718">
      <w:pPr>
        <w:pStyle w:val="Prrafodelista"/>
        <w:numPr>
          <w:ilvl w:val="0"/>
          <w:numId w:val="11"/>
        </w:numPr>
        <w:spacing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535718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Implementación de bases de datos eficientes y optimización de consultas.</w:t>
      </w:r>
    </w:p>
    <w:p w14:paraId="54806636" w14:textId="3D093A0C" w:rsidR="00535718" w:rsidRPr="00535718" w:rsidRDefault="00535718" w:rsidP="00535718">
      <w:pPr>
        <w:pStyle w:val="Prrafodelista"/>
        <w:numPr>
          <w:ilvl w:val="0"/>
          <w:numId w:val="11"/>
        </w:numPr>
        <w:spacing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535718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Integración de sistemas y automatización de procesos administrativos.</w:t>
      </w:r>
    </w:p>
    <w:p w14:paraId="7995D72E" w14:textId="5CDE0EAA" w:rsidR="0073141A" w:rsidRPr="00535718" w:rsidRDefault="00535718" w:rsidP="00535718">
      <w:pPr>
        <w:pStyle w:val="Prrafodelista"/>
        <w:numPr>
          <w:ilvl w:val="0"/>
          <w:numId w:val="11"/>
        </w:numPr>
        <w:spacing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535718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Diagnóstico y resolución de problemas técnicos en aplicaciones web.</w:t>
      </w:r>
    </w:p>
    <w:p w14:paraId="0E74552D" w14:textId="77777777" w:rsidR="00535718" w:rsidRPr="00AF1286" w:rsidRDefault="00535718" w:rsidP="00535718">
      <w:pPr>
        <w:rPr>
          <w:rFonts w:ascii="Calibri" w:hAnsi="Calibri" w:cs="Calibri"/>
          <w:color w:val="auto"/>
        </w:rPr>
      </w:pPr>
    </w:p>
    <w:p w14:paraId="42B126B2" w14:textId="77777777" w:rsidR="00F74FEF" w:rsidRDefault="00F74FEF" w:rsidP="00B9591E">
      <w:pPr>
        <w:spacing w:before="0" w:after="160" w:line="259" w:lineRule="auto"/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Asistente General (Soporte IT y Gestión de Datos)</w:t>
      </w:r>
    </w:p>
    <w:p w14:paraId="79257BF4" w14:textId="77777777" w:rsidR="00F74FEF" w:rsidRDefault="00F74FEF" w:rsidP="00B9591E">
      <w:pPr>
        <w:spacing w:before="0" w:after="160" w:line="259" w:lineRule="auto"/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 xml:space="preserve">Servicio Automotriz DA C.A. </w:t>
      </w:r>
    </w:p>
    <w:p w14:paraId="199DF40D" w14:textId="2EA4F0BD" w:rsidR="00B9591E" w:rsidRPr="00B9591E" w:rsidRDefault="00B9591E" w:rsidP="00B9591E">
      <w:pPr>
        <w:spacing w:before="0" w:after="160" w:line="259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B9591E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202</w:t>
      </w:r>
      <w:r w:rsidR="00F74FEF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1</w:t>
      </w:r>
      <w:r w:rsidRPr="00B9591E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 –</w:t>
      </w:r>
      <w:r w:rsidR="00F74FEF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 </w:t>
      </w:r>
      <w:r w:rsidRPr="00B9591E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202</w:t>
      </w:r>
      <w:r w:rsidR="00F74FEF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2</w:t>
      </w:r>
    </w:p>
    <w:p w14:paraId="38CEF365" w14:textId="2676334D" w:rsidR="00F74FEF" w:rsidRPr="00F74FEF" w:rsidRDefault="00F74FEF" w:rsidP="00F74FEF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Mantenimiento y soporte técnico de equipos informáticos en el taller.</w:t>
      </w:r>
    </w:p>
    <w:p w14:paraId="4CCE279F" w14:textId="4149777C" w:rsidR="00F74FEF" w:rsidRPr="00F74FEF" w:rsidRDefault="00F74FEF" w:rsidP="00F74FEF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Desarrollo de reportes automatizados para el control de inventario y gestión de clientes.</w:t>
      </w:r>
    </w:p>
    <w:p w14:paraId="0281A0FC" w14:textId="4F361810" w:rsidR="00F74FEF" w:rsidRPr="00F74FEF" w:rsidRDefault="00F74FEF" w:rsidP="00F74FEF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Optimización de procesos administrativos mediante herramientas digitales.</w:t>
      </w:r>
    </w:p>
    <w:p w14:paraId="03B1A158" w14:textId="7C33B410" w:rsidR="00F74FEF" w:rsidRPr="00F74FEF" w:rsidRDefault="00F74FEF" w:rsidP="00F74FEF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Manejo de bases de datos para el seguimiento de servicios y clientes.</w:t>
      </w:r>
    </w:p>
    <w:p w14:paraId="2A9818B0" w14:textId="13B0BF32" w:rsidR="00AD66CD" w:rsidRPr="00AD66CD" w:rsidRDefault="00F74FEF" w:rsidP="00AD66CD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Implementación de soluciones informáticas para mejorar la eficiencia operativa.</w:t>
      </w:r>
    </w:p>
    <w:p w14:paraId="14BBDDDE" w14:textId="2D95B4C5" w:rsidR="00511734" w:rsidRPr="00F74FEF" w:rsidRDefault="00511734" w:rsidP="00F74FEF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F74FEF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br w:type="page"/>
      </w:r>
    </w:p>
    <w:p w14:paraId="048AA128" w14:textId="77777777" w:rsidR="000A688C" w:rsidRPr="000A688C" w:rsidRDefault="000A688C" w:rsidP="000A688C">
      <w:pPr>
        <w:spacing w:before="0" w:after="160" w:line="259" w:lineRule="auto"/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</w:pPr>
      <w:r w:rsidRPr="000A688C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lastRenderedPageBreak/>
        <w:t>Asistente de Informática / Atención al Cliente</w:t>
      </w:r>
    </w:p>
    <w:p w14:paraId="4C9ED336" w14:textId="2C599147" w:rsidR="00B9591E" w:rsidRDefault="000A688C" w:rsidP="000A688C">
      <w:pPr>
        <w:spacing w:before="0" w:after="160" w:line="259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0A688C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Super Cines C.A.</w:t>
      </w:r>
    </w:p>
    <w:p w14:paraId="01AD3233" w14:textId="46AC5F68" w:rsidR="00B9591E" w:rsidRPr="00B9591E" w:rsidRDefault="000A688C" w:rsidP="00B9591E">
      <w:pPr>
        <w:spacing w:before="0" w:after="160" w:line="259" w:lineRule="auto"/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</w:pPr>
      <w:r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2018</w:t>
      </w:r>
      <w:r w:rsidR="00B9591E" w:rsidRPr="00B9591E"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 xml:space="preserve"> – </w:t>
      </w:r>
      <w:r>
        <w:rPr>
          <w:rFonts w:ascii="Calibri" w:eastAsiaTheme="majorEastAsia" w:hAnsi="Calibri" w:cs="Calibri"/>
          <w:i/>
          <w:iCs/>
          <w:color w:val="auto"/>
          <w:kern w:val="20"/>
          <w:szCs w:val="20"/>
          <w14:ligatures w14:val="standardContextual"/>
        </w:rPr>
        <w:t>2019</w:t>
      </w:r>
    </w:p>
    <w:p w14:paraId="5C5FEB5D" w14:textId="77777777" w:rsidR="000A688C" w:rsidRDefault="000A688C" w:rsidP="00B9591E">
      <w:pPr>
        <w:numPr>
          <w:ilvl w:val="0"/>
          <w:numId w:val="4"/>
        </w:numPr>
        <w:spacing w:before="0" w:after="160" w:line="259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0A688C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Soporte técnico en sistemas y mantenimiento de equipos informáticos.</w:t>
      </w:r>
    </w:p>
    <w:p w14:paraId="5B1D9676" w14:textId="16005193" w:rsidR="00B9591E" w:rsidRPr="00E81A50" w:rsidRDefault="00AE172A" w:rsidP="00E81A50">
      <w:pPr>
        <w:numPr>
          <w:ilvl w:val="0"/>
          <w:numId w:val="4"/>
        </w:numPr>
        <w:spacing w:before="0" w:after="160" w:line="259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Atención al cliente en taquilla y ventas.</w:t>
      </w:r>
    </w:p>
    <w:p w14:paraId="21111859" w14:textId="77777777" w:rsidR="00E81A50" w:rsidRDefault="00E81A50" w:rsidP="00E81A50">
      <w:pPr>
        <w:pStyle w:val="Subttul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CURSOS COMPLEMENTARIOS</w:t>
      </w:r>
    </w:p>
    <w:p w14:paraId="7D046D4B" w14:textId="77777777" w:rsidR="0073141A" w:rsidRPr="00AF1286" w:rsidRDefault="0073141A" w:rsidP="0073141A">
      <w:pPr>
        <w:rPr>
          <w:rFonts w:ascii="Calibri" w:hAnsi="Calibri" w:cs="Calibri"/>
          <w:sz w:val="8"/>
          <w:szCs w:val="10"/>
        </w:rPr>
      </w:pPr>
      <w:r w:rsidRPr="00AF1286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2DE1DB78" wp14:editId="4CAD62EF">
                <wp:extent cx="5943600" cy="0"/>
                <wp:effectExtent l="0" t="0" r="0" b="0"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7BA65D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" strokecolor="#e5eaef" strokeweight="1pt">
                <w10:anchorlock/>
              </v:line>
            </w:pict>
          </mc:Fallback>
        </mc:AlternateContent>
      </w:r>
    </w:p>
    <w:p w14:paraId="0429AC04" w14:textId="30397F39" w:rsidR="00E81A50" w:rsidRPr="00E81A50" w:rsidRDefault="002D3111" w:rsidP="00E81A50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Diseño de Páginas Web</w:t>
      </w:r>
      <w:r w:rsidR="00E81A50" w:rsidRPr="00E81A50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 xml:space="preserve">Centro de Formación Maracay S.R.L </w:t>
      </w:r>
      <w:r w:rsidR="00E81A50" w:rsidRPr="00E81A50">
        <w:rPr>
          <w:rFonts w:ascii="Calibri" w:hAnsi="Calibri" w:cs="Calibri"/>
          <w:i/>
          <w:iCs/>
        </w:rPr>
        <w:t>(</w:t>
      </w:r>
      <w:r>
        <w:rPr>
          <w:rFonts w:ascii="Calibri" w:hAnsi="Calibri" w:cs="Calibri"/>
          <w:i/>
          <w:iCs/>
        </w:rPr>
        <w:t>2022</w:t>
      </w:r>
      <w:r w:rsidR="00E81A50" w:rsidRPr="00E81A50">
        <w:rPr>
          <w:rFonts w:ascii="Calibri" w:hAnsi="Calibri" w:cs="Calibri"/>
          <w:i/>
          <w:iCs/>
        </w:rPr>
        <w:t>)</w:t>
      </w:r>
    </w:p>
    <w:p w14:paraId="2ECDB812" w14:textId="4658E48B" w:rsidR="00E04EC3" w:rsidRPr="00AF1286" w:rsidRDefault="00114927" w:rsidP="00DE7BDB">
      <w:pPr>
        <w:pStyle w:val="Subttulo"/>
        <w:jc w:val="center"/>
        <w:rPr>
          <w:rFonts w:ascii="Calibri" w:hAnsi="Calibri" w:cs="Calibri"/>
        </w:rPr>
      </w:pPr>
      <w:r w:rsidRPr="00114927">
        <w:rPr>
          <w:rFonts w:ascii="Calibri" w:hAnsi="Calibri" w:cs="Calibri"/>
        </w:rPr>
        <w:t>HABILIDADES</w:t>
      </w:r>
      <w:r w:rsidR="00322762">
        <w:rPr>
          <w:rFonts w:ascii="Calibri" w:hAnsi="Calibri" w:cs="Calibri"/>
        </w:rPr>
        <w:t xml:space="preserve"> TÉCNICAS</w:t>
      </w:r>
    </w:p>
    <w:p w14:paraId="749CB4DE" w14:textId="1FC1C2D7" w:rsidR="00AD66CD" w:rsidRDefault="0073141A" w:rsidP="00AD66CD">
      <w:pPr>
        <w:rPr>
          <w:rFonts w:ascii="Calibri" w:hAnsi="Calibri" w:cs="Calibri"/>
          <w:sz w:val="8"/>
          <w:szCs w:val="10"/>
        </w:rPr>
      </w:pPr>
      <w:r w:rsidRPr="00AF1286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096F1537" wp14:editId="058DA5B7">
                <wp:extent cx="5943600" cy="0"/>
                <wp:effectExtent l="0" t="0" r="0" b="0"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782A1A9"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" strokecolor="#e5eaee [660]" strokeweight="1pt">
                <w10:anchorlock/>
              </v:line>
            </w:pict>
          </mc:Fallback>
        </mc:AlternateContent>
      </w:r>
    </w:p>
    <w:p w14:paraId="5EDFD4BB" w14:textId="77777777" w:rsidR="00AD66CD" w:rsidRPr="00AD66CD" w:rsidRDefault="00AD66CD" w:rsidP="00AD66CD">
      <w:pPr>
        <w:rPr>
          <w:rFonts w:ascii="Calibri" w:hAnsi="Calibri" w:cs="Calibri"/>
          <w:sz w:val="8"/>
          <w:szCs w:val="10"/>
        </w:rPr>
      </w:pPr>
    </w:p>
    <w:p w14:paraId="34280990" w14:textId="081DA702" w:rsidR="00AD66CD" w:rsidRPr="00AD66CD" w:rsidRDefault="00AD66CD" w:rsidP="00AD66CD">
      <w:pPr>
        <w:pStyle w:val="Prrafodelista"/>
        <w:numPr>
          <w:ilvl w:val="0"/>
          <w:numId w:val="15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AD66CD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Lenguajes de Programación:</w:t>
      </w:r>
      <w:r w:rsidRPr="00AD66CD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 xml:space="preserve"> PHP, Python, C++, JavaScript.</w:t>
      </w:r>
    </w:p>
    <w:p w14:paraId="7F039DB8" w14:textId="5E65163D" w:rsidR="00AD66CD" w:rsidRPr="00AD66CD" w:rsidRDefault="00AD66CD" w:rsidP="001647BB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AD66CD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Bases de Datos:</w:t>
      </w:r>
      <w:r w:rsidR="001647BB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 xml:space="preserve"> MySQL, PostgreSQL</w:t>
      </w:r>
      <w:r w:rsidRPr="00AD66CD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.</w:t>
      </w:r>
    </w:p>
    <w:p w14:paraId="48C695D4" w14:textId="10641550" w:rsidR="00AD66CD" w:rsidRPr="00AD66CD" w:rsidRDefault="00AD66CD" w:rsidP="00AD66CD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AD66CD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Desarrollo Web:</w:t>
      </w:r>
      <w:r w:rsidRPr="00AD66CD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 xml:space="preserve"> HTML5, CSS3, Bootstrap</w:t>
      </w:r>
      <w:r w:rsidR="001647BB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,JavaScrip</w:t>
      </w:r>
      <w:r w:rsidRPr="00AD66CD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>.</w:t>
      </w:r>
    </w:p>
    <w:p w14:paraId="056EB4C5" w14:textId="77777777" w:rsidR="00AD66CD" w:rsidRPr="00AD66CD" w:rsidRDefault="00AD66CD" w:rsidP="00AD66CD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AD66CD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Herramientas y Frameworks:</w:t>
      </w:r>
      <w:r w:rsidRPr="00AD66CD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 xml:space="preserve"> Git, Laravel, Flask.</w:t>
      </w:r>
    </w:p>
    <w:p w14:paraId="03199960" w14:textId="77777777" w:rsidR="00AD66CD" w:rsidRDefault="00AD66CD" w:rsidP="00AD66CD">
      <w:pPr>
        <w:pStyle w:val="Prrafodelista"/>
        <w:numPr>
          <w:ilvl w:val="0"/>
          <w:numId w:val="12"/>
        </w:numPr>
        <w:spacing w:before="0" w:after="160" w:line="360" w:lineRule="auto"/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</w:pPr>
      <w:r w:rsidRPr="00AD66CD">
        <w:rPr>
          <w:rFonts w:ascii="Calibri" w:eastAsiaTheme="majorEastAsia" w:hAnsi="Calibri" w:cs="Calibri"/>
          <w:b/>
          <w:bCs/>
          <w:color w:val="auto"/>
          <w:kern w:val="20"/>
          <w:szCs w:val="20"/>
          <w14:ligatures w14:val="standardContextual"/>
        </w:rPr>
        <w:t>Mantenimiento y soporte:</w:t>
      </w:r>
      <w:r w:rsidRPr="00AD66CD">
        <w:rPr>
          <w:rFonts w:ascii="Calibri" w:eastAsiaTheme="majorEastAsia" w:hAnsi="Calibri" w:cs="Calibri"/>
          <w:color w:val="auto"/>
          <w:kern w:val="20"/>
          <w:szCs w:val="20"/>
          <w14:ligatures w14:val="standardContextual"/>
        </w:rPr>
        <w:t xml:space="preserve"> Diagnóstico y reparación de software y hardware.</w:t>
      </w:r>
    </w:p>
    <w:p w14:paraId="72AFDCFF" w14:textId="03603ECC" w:rsidR="00F56C13" w:rsidRPr="00F56C13" w:rsidRDefault="00F56C13" w:rsidP="00F56C13">
      <w:pPr>
        <w:spacing w:before="360" w:after="120"/>
        <w:jc w:val="center"/>
        <w:rPr>
          <w:rFonts w:ascii="Calibri" w:hAnsi="Calibri" w:cs="Calibri"/>
          <w:b/>
          <w:caps/>
          <w:color w:val="577188" w:themeColor="accent1" w:themeShade="BF"/>
          <w:spacing w:val="20"/>
        </w:rPr>
      </w:pPr>
      <w:r>
        <w:rPr>
          <w:rFonts w:ascii="Calibri" w:hAnsi="Calibri" w:cs="Calibri"/>
          <w:b/>
          <w:caps/>
          <w:color w:val="577188" w:themeColor="accent1" w:themeShade="BF"/>
          <w:spacing w:val="20"/>
        </w:rPr>
        <w:t>COMPETENCIAS</w:t>
      </w:r>
    </w:p>
    <w:p w14:paraId="5FBE1AF8" w14:textId="77777777" w:rsidR="00F56C13" w:rsidRPr="00F56C13" w:rsidRDefault="00F56C13" w:rsidP="00F56C13">
      <w:pPr>
        <w:rPr>
          <w:rFonts w:ascii="Calibri" w:hAnsi="Calibri" w:cs="Calibri"/>
          <w:sz w:val="8"/>
          <w:szCs w:val="10"/>
        </w:rPr>
      </w:pPr>
      <w:r w:rsidRPr="00F56C13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6884F56C" wp14:editId="4FC82EB6">
                <wp:extent cx="5943600" cy="0"/>
                <wp:effectExtent l="0" t="0" r="0" b="0"/>
                <wp:docPr id="32710708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C69EEA4"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" strokecolor="#e5eaef" strokeweight="1pt">
                <w10:anchorlock/>
              </v:line>
            </w:pict>
          </mc:Fallback>
        </mc:AlternateContent>
      </w:r>
    </w:p>
    <w:p w14:paraId="1B1D9182" w14:textId="77777777" w:rsidR="00F56C13" w:rsidRPr="00F56C13" w:rsidRDefault="00F56C13" w:rsidP="00F56C13">
      <w:pPr>
        <w:rPr>
          <w:rFonts w:ascii="Calibri" w:hAnsi="Calibri" w:cs="Calibri"/>
          <w:sz w:val="8"/>
          <w:szCs w:val="10"/>
        </w:rPr>
      </w:pPr>
    </w:p>
    <w:p w14:paraId="1F925786" w14:textId="77777777" w:rsidR="00F56C13" w:rsidRPr="00F56C13" w:rsidRDefault="00F56C13" w:rsidP="00F56C13">
      <w:pPr>
        <w:pStyle w:val="Prrafodelista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Cs w:val="20"/>
        </w:rPr>
      </w:pPr>
      <w:r w:rsidRPr="00F56C13">
        <w:rPr>
          <w:rFonts w:ascii="Calibri" w:hAnsi="Calibri" w:cs="Calibri"/>
          <w:b/>
          <w:bCs/>
          <w:szCs w:val="20"/>
        </w:rPr>
        <w:t>Desarrollo y mantenimiento de aplicaciones web.</w:t>
      </w:r>
    </w:p>
    <w:p w14:paraId="56D1D05B" w14:textId="3724F330" w:rsidR="00F56C13" w:rsidRPr="00F56C13" w:rsidRDefault="00F56C13" w:rsidP="00F56C13">
      <w:pPr>
        <w:pStyle w:val="Prrafodelista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Cs w:val="20"/>
        </w:rPr>
      </w:pPr>
      <w:r w:rsidRPr="00F56C13">
        <w:rPr>
          <w:rFonts w:ascii="Calibri" w:hAnsi="Calibri" w:cs="Calibri"/>
          <w:b/>
          <w:bCs/>
          <w:szCs w:val="20"/>
        </w:rPr>
        <w:t>Optimización de bases de datos y consultas SQL.</w:t>
      </w:r>
    </w:p>
    <w:p w14:paraId="4A330FD2" w14:textId="3DFFFF49" w:rsidR="00F56C13" w:rsidRPr="00F56C13" w:rsidRDefault="00F56C13" w:rsidP="00F56C13">
      <w:pPr>
        <w:pStyle w:val="Prrafodelista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Cs w:val="20"/>
        </w:rPr>
      </w:pPr>
      <w:r w:rsidRPr="00F56C13">
        <w:rPr>
          <w:rFonts w:ascii="Calibri" w:hAnsi="Calibri" w:cs="Calibri"/>
          <w:b/>
          <w:bCs/>
          <w:szCs w:val="20"/>
        </w:rPr>
        <w:t>Creación de interfaces web responsivas.</w:t>
      </w:r>
    </w:p>
    <w:p w14:paraId="1B9240ED" w14:textId="77777777" w:rsidR="00F56C13" w:rsidRPr="00F56C13" w:rsidRDefault="00F56C13" w:rsidP="00F56C13">
      <w:pPr>
        <w:pStyle w:val="Prrafodelista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Cs w:val="20"/>
        </w:rPr>
      </w:pPr>
      <w:r w:rsidRPr="00F56C13">
        <w:rPr>
          <w:rFonts w:ascii="Calibri" w:hAnsi="Calibri" w:cs="Calibri"/>
          <w:b/>
          <w:bCs/>
          <w:szCs w:val="20"/>
        </w:rPr>
        <w:t>Resolución de problemas técnicos y depuración de código.</w:t>
      </w:r>
    </w:p>
    <w:p w14:paraId="65BAB83E" w14:textId="211E1ED9" w:rsidR="00F56C13" w:rsidRPr="00F56C13" w:rsidRDefault="00F56C13" w:rsidP="00F56C13">
      <w:pPr>
        <w:pStyle w:val="Prrafodelista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Cs w:val="20"/>
        </w:rPr>
      </w:pPr>
      <w:r w:rsidRPr="00F56C13">
        <w:rPr>
          <w:rFonts w:ascii="Calibri" w:hAnsi="Calibri" w:cs="Calibri"/>
          <w:b/>
          <w:bCs/>
          <w:szCs w:val="20"/>
        </w:rPr>
        <w:t>Trabajo en equipo y gestión de proyectos tecnológicos.</w:t>
      </w:r>
    </w:p>
    <w:p w14:paraId="4DC61D27" w14:textId="445936BC" w:rsidR="00AD66CD" w:rsidRPr="00AD66CD" w:rsidRDefault="008026B8" w:rsidP="00AD66CD">
      <w:pPr>
        <w:pStyle w:val="Subttulo"/>
        <w:tabs>
          <w:tab w:val="center" w:pos="4680"/>
        </w:tabs>
        <w:jc w:val="center"/>
        <w:rPr>
          <w:rFonts w:ascii="Calibri" w:hAnsi="Calibri" w:cs="Calibri"/>
        </w:rPr>
      </w:pPr>
      <w:r w:rsidRPr="00BE2CA9">
        <w:rPr>
          <w:rFonts w:ascii="Calibri" w:hAnsi="Calibri" w:cs="Calibri"/>
        </w:rPr>
        <w:t>IDIOMAS</w:t>
      </w:r>
    </w:p>
    <w:p w14:paraId="261B22F1" w14:textId="77777777" w:rsidR="0073141A" w:rsidRPr="00AF1286" w:rsidRDefault="0073141A" w:rsidP="0073141A">
      <w:pPr>
        <w:rPr>
          <w:rFonts w:ascii="Calibri" w:hAnsi="Calibri" w:cs="Calibri"/>
          <w:sz w:val="8"/>
          <w:szCs w:val="10"/>
        </w:rPr>
      </w:pPr>
      <w:r w:rsidRPr="00AF1286">
        <w:rPr>
          <w:rFonts w:ascii="Calibri" w:hAnsi="Calibri" w:cs="Calibri"/>
          <w:noProof/>
          <w:sz w:val="8"/>
          <w:szCs w:val="10"/>
          <w:lang w:val="en-US" w:eastAsia="en-US"/>
        </w:rPr>
        <mc:AlternateContent>
          <mc:Choice Requires="wps">
            <w:drawing>
              <wp:inline distT="0" distB="0" distL="0" distR="0" wp14:anchorId="7A1839A2" wp14:editId="0E680400">
                <wp:extent cx="5943600" cy="0"/>
                <wp:effectExtent l="0" t="0" r="0" b="0"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DFBE251" id="Straight Connector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" strokecolor="#e5eaee [660]" strokeweight="1pt">
                <w10:anchorlock/>
              </v:line>
            </w:pict>
          </mc:Fallback>
        </mc:AlternateContent>
      </w:r>
    </w:p>
    <w:p w14:paraId="12BD91EE" w14:textId="3024640C" w:rsidR="00E04EC3" w:rsidRPr="00AF1286" w:rsidRDefault="008026B8" w:rsidP="0073141A">
      <w:pPr>
        <w:pStyle w:val="ReferenceHeader"/>
        <w:tabs>
          <w:tab w:val="center" w:pos="4680"/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>Español</w:t>
      </w:r>
      <w:r w:rsidR="0073141A" w:rsidRPr="00AF1286">
        <w:rPr>
          <w:rFonts w:ascii="Calibri" w:hAnsi="Calibri" w:cs="Calibri"/>
        </w:rPr>
        <w:tab/>
      </w:r>
      <w:r>
        <w:rPr>
          <w:rFonts w:ascii="Calibri" w:hAnsi="Calibri" w:cs="Calibri"/>
        </w:rPr>
        <w:t>Inglés</w:t>
      </w:r>
      <w:r w:rsidR="0073141A" w:rsidRPr="00AF1286">
        <w:rPr>
          <w:rFonts w:ascii="Calibri" w:hAnsi="Calibri" w:cs="Calibri"/>
        </w:rPr>
        <w:tab/>
      </w:r>
    </w:p>
    <w:p w14:paraId="28021B71" w14:textId="76E4DB94" w:rsidR="00E04EC3" w:rsidRPr="00AF1286" w:rsidRDefault="008026B8" w:rsidP="0073141A">
      <w:pPr>
        <w:pStyle w:val="ReferenceContactInfo"/>
        <w:rPr>
          <w:rFonts w:ascii="Calibri" w:hAnsi="Calibri" w:cs="Calibri"/>
        </w:rPr>
      </w:pPr>
      <w:r w:rsidRPr="008026B8">
        <w:rPr>
          <w:rFonts w:ascii="Calibri" w:hAnsi="Calibri" w:cs="Calibri"/>
        </w:rPr>
        <w:t>Nativo</w:t>
      </w:r>
      <w:r w:rsidR="00B611C8">
        <w:rPr>
          <w:rFonts w:ascii="Calibri" w:hAnsi="Calibri" w:cs="Calibri"/>
        </w:rPr>
        <w:t xml:space="preserve"> </w:t>
      </w:r>
      <w:r w:rsidR="0073141A" w:rsidRPr="00AF1286">
        <w:rPr>
          <w:rFonts w:ascii="Calibri" w:hAnsi="Calibri" w:cs="Calibri"/>
          <w:b/>
          <w:bCs/>
        </w:rPr>
        <w:tab/>
      </w:r>
      <w:r w:rsidR="009F5CBF">
        <w:rPr>
          <w:rFonts w:ascii="Calibri" w:hAnsi="Calibri" w:cs="Calibri"/>
        </w:rPr>
        <w:t>Básico / Técnico</w:t>
      </w:r>
      <w:r w:rsidR="0073141A" w:rsidRPr="00AF1286">
        <w:rPr>
          <w:rFonts w:ascii="Calibri" w:hAnsi="Calibri" w:cs="Calibri"/>
        </w:rPr>
        <w:tab/>
      </w:r>
    </w:p>
    <w:p w14:paraId="3EC60FE1" w14:textId="4F923A06" w:rsidR="00157636" w:rsidRDefault="00157636" w:rsidP="00BB27DA">
      <w:pPr>
        <w:rPr>
          <w:rFonts w:ascii="Calibri" w:hAnsi="Calibri" w:cs="Calibri"/>
        </w:rPr>
      </w:pPr>
    </w:p>
    <w:p w14:paraId="37C8CA87" w14:textId="2D0E686C" w:rsidR="001647BB" w:rsidRDefault="001647BB" w:rsidP="00BB27DA">
      <w:pPr>
        <w:rPr>
          <w:rFonts w:ascii="Calibri" w:hAnsi="Calibri" w:cs="Calibri"/>
        </w:rPr>
      </w:pPr>
    </w:p>
    <w:p w14:paraId="1CC8C6BC" w14:textId="5D7CE96B" w:rsidR="001647BB" w:rsidRDefault="001647BB" w:rsidP="00BB27DA">
      <w:pPr>
        <w:rPr>
          <w:rFonts w:ascii="Calibri" w:hAnsi="Calibri" w:cs="Calibri"/>
        </w:rPr>
      </w:pPr>
    </w:p>
    <w:p w14:paraId="1C13A6E2" w14:textId="38F5ECFD" w:rsidR="001647BB" w:rsidRDefault="001647BB" w:rsidP="00BB27DA">
      <w:pPr>
        <w:rPr>
          <w:rFonts w:ascii="Calibri" w:hAnsi="Calibri" w:cs="Calibri"/>
        </w:rPr>
      </w:pPr>
    </w:p>
    <w:p w14:paraId="4D918B4A" w14:textId="63996681" w:rsidR="001647BB" w:rsidRDefault="001647BB" w:rsidP="00BB27DA">
      <w:pPr>
        <w:rPr>
          <w:rFonts w:ascii="Calibri" w:hAnsi="Calibri" w:cs="Calibri"/>
        </w:rPr>
      </w:pPr>
    </w:p>
    <w:p w14:paraId="0EFE4DCA" w14:textId="4CFAF993" w:rsidR="001647BB" w:rsidRDefault="001647BB" w:rsidP="00BB27DA">
      <w:pPr>
        <w:rPr>
          <w:rFonts w:ascii="Calibri" w:hAnsi="Calibri" w:cs="Calibri"/>
        </w:rPr>
      </w:pPr>
    </w:p>
    <w:p w14:paraId="53456946" w14:textId="28E47959" w:rsidR="001647BB" w:rsidRDefault="001647BB" w:rsidP="00BB27DA">
      <w:pPr>
        <w:rPr>
          <w:rFonts w:ascii="Calibri" w:hAnsi="Calibri" w:cs="Calibri"/>
        </w:rPr>
      </w:pPr>
    </w:p>
    <w:p w14:paraId="601019C8" w14:textId="64B9EE50" w:rsidR="001647BB" w:rsidRDefault="001647BB" w:rsidP="00BB27DA">
      <w:pPr>
        <w:rPr>
          <w:rFonts w:ascii="Calibri" w:hAnsi="Calibri" w:cs="Calibri"/>
        </w:rPr>
      </w:pPr>
    </w:p>
    <w:p w14:paraId="4BF8590A" w14:textId="117CB6A4" w:rsidR="001647BB" w:rsidRDefault="001647BB" w:rsidP="00BB27DA">
      <w:pPr>
        <w:rPr>
          <w:rFonts w:ascii="Calibri" w:hAnsi="Calibri" w:cs="Calibri"/>
        </w:rPr>
      </w:pPr>
    </w:p>
    <w:p w14:paraId="78777B87" w14:textId="77777777" w:rsidR="001647BB" w:rsidRPr="00AF1286" w:rsidRDefault="001647BB" w:rsidP="00BB27DA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12EA373" wp14:editId="7A10AAC2">
            <wp:extent cx="5943600" cy="775471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47BB" w:rsidRPr="00AF1286" w:rsidSect="00083B45">
      <w:pgSz w:w="12240" w:h="15840" w:code="1"/>
      <w:pgMar w:top="900" w:right="1440" w:bottom="72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D28C9" w14:textId="77777777" w:rsidR="00342AF4" w:rsidRPr="005B3BF2" w:rsidRDefault="00342AF4">
      <w:r w:rsidRPr="005B3BF2">
        <w:separator/>
      </w:r>
    </w:p>
  </w:endnote>
  <w:endnote w:type="continuationSeparator" w:id="0">
    <w:p w14:paraId="08E76190" w14:textId="77777777" w:rsidR="00342AF4" w:rsidRPr="005B3BF2" w:rsidRDefault="00342AF4">
      <w:r w:rsidRPr="005B3BF2">
        <w:continuationSeparator/>
      </w:r>
    </w:p>
  </w:endnote>
  <w:endnote w:type="continuationNotice" w:id="1">
    <w:p w14:paraId="3D5420D7" w14:textId="77777777" w:rsidR="00342AF4" w:rsidRPr="005B3BF2" w:rsidRDefault="00342A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340205" w14:textId="77777777" w:rsidR="00342AF4" w:rsidRPr="005B3BF2" w:rsidRDefault="00342AF4">
      <w:r w:rsidRPr="005B3BF2">
        <w:separator/>
      </w:r>
    </w:p>
  </w:footnote>
  <w:footnote w:type="continuationSeparator" w:id="0">
    <w:p w14:paraId="1ECC82E0" w14:textId="77777777" w:rsidR="00342AF4" w:rsidRPr="005B3BF2" w:rsidRDefault="00342AF4">
      <w:r w:rsidRPr="005B3BF2">
        <w:continuationSeparator/>
      </w:r>
    </w:p>
  </w:footnote>
  <w:footnote w:type="continuationNotice" w:id="1">
    <w:p w14:paraId="0637EDFA" w14:textId="77777777" w:rsidR="00342AF4" w:rsidRPr="005B3BF2" w:rsidRDefault="00342AF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0FEA"/>
    <w:multiLevelType w:val="hybridMultilevel"/>
    <w:tmpl w:val="6CBE2DE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70697"/>
    <w:multiLevelType w:val="multilevel"/>
    <w:tmpl w:val="FD4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210A"/>
    <w:multiLevelType w:val="multilevel"/>
    <w:tmpl w:val="4E6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73E62"/>
    <w:multiLevelType w:val="hybridMultilevel"/>
    <w:tmpl w:val="25DA8E64"/>
    <w:lvl w:ilvl="0" w:tplc="27D6A428">
      <w:start w:val="2022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3942"/>
    <w:multiLevelType w:val="multilevel"/>
    <w:tmpl w:val="B39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A45D3"/>
    <w:multiLevelType w:val="hybridMultilevel"/>
    <w:tmpl w:val="CDBC4F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85275"/>
    <w:multiLevelType w:val="multilevel"/>
    <w:tmpl w:val="410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F1406"/>
    <w:multiLevelType w:val="hybridMultilevel"/>
    <w:tmpl w:val="CB0036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D4489"/>
    <w:multiLevelType w:val="multilevel"/>
    <w:tmpl w:val="D930A0C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965D5"/>
    <w:multiLevelType w:val="multilevel"/>
    <w:tmpl w:val="B11E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32C6E"/>
    <w:multiLevelType w:val="hybridMultilevel"/>
    <w:tmpl w:val="5B3ED09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95116"/>
    <w:multiLevelType w:val="multilevel"/>
    <w:tmpl w:val="EA2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A711A"/>
    <w:multiLevelType w:val="multilevel"/>
    <w:tmpl w:val="A64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D7DCC"/>
    <w:multiLevelType w:val="hybridMultilevel"/>
    <w:tmpl w:val="8AEC05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D20044"/>
    <w:multiLevelType w:val="hybridMultilevel"/>
    <w:tmpl w:val="B4E2BB3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F0EBD"/>
    <w:multiLevelType w:val="hybridMultilevel"/>
    <w:tmpl w:val="1598E33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11"/>
  </w:num>
  <w:num w:numId="5">
    <w:abstractNumId w:val="2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5"/>
  </w:num>
  <w:num w:numId="11">
    <w:abstractNumId w:val="7"/>
  </w:num>
  <w:num w:numId="12">
    <w:abstractNumId w:val="14"/>
  </w:num>
  <w:num w:numId="13">
    <w:abstractNumId w:val="15"/>
  </w:num>
  <w:num w:numId="14">
    <w:abstractNumId w:val="0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99E"/>
    <w:rsid w:val="0000719A"/>
    <w:rsid w:val="0002414F"/>
    <w:rsid w:val="000407EE"/>
    <w:rsid w:val="000417C2"/>
    <w:rsid w:val="000559E9"/>
    <w:rsid w:val="00055EAC"/>
    <w:rsid w:val="00083B45"/>
    <w:rsid w:val="000847F8"/>
    <w:rsid w:val="00085FD1"/>
    <w:rsid w:val="00086B23"/>
    <w:rsid w:val="00091EFF"/>
    <w:rsid w:val="000A05CB"/>
    <w:rsid w:val="000A1504"/>
    <w:rsid w:val="000A688C"/>
    <w:rsid w:val="000B521F"/>
    <w:rsid w:val="000C10D7"/>
    <w:rsid w:val="000C2A31"/>
    <w:rsid w:val="000D05D8"/>
    <w:rsid w:val="000E3CAB"/>
    <w:rsid w:val="000F2308"/>
    <w:rsid w:val="00101AF6"/>
    <w:rsid w:val="00114927"/>
    <w:rsid w:val="00121C4C"/>
    <w:rsid w:val="00145CB2"/>
    <w:rsid w:val="00157636"/>
    <w:rsid w:val="001647BB"/>
    <w:rsid w:val="00180522"/>
    <w:rsid w:val="001B3A84"/>
    <w:rsid w:val="001C7EED"/>
    <w:rsid w:val="001F7E09"/>
    <w:rsid w:val="0020765E"/>
    <w:rsid w:val="00210B2C"/>
    <w:rsid w:val="00221F77"/>
    <w:rsid w:val="00227E60"/>
    <w:rsid w:val="0025653C"/>
    <w:rsid w:val="00297CEE"/>
    <w:rsid w:val="002A247A"/>
    <w:rsid w:val="002B44D8"/>
    <w:rsid w:val="002C032C"/>
    <w:rsid w:val="002C333F"/>
    <w:rsid w:val="002C7503"/>
    <w:rsid w:val="002D1D41"/>
    <w:rsid w:val="002D3111"/>
    <w:rsid w:val="002E2BE7"/>
    <w:rsid w:val="003042AE"/>
    <w:rsid w:val="00304FA9"/>
    <w:rsid w:val="00316F22"/>
    <w:rsid w:val="003205DB"/>
    <w:rsid w:val="00322762"/>
    <w:rsid w:val="00325A7F"/>
    <w:rsid w:val="003319B5"/>
    <w:rsid w:val="003338A6"/>
    <w:rsid w:val="00342AF4"/>
    <w:rsid w:val="0034487E"/>
    <w:rsid w:val="003651D7"/>
    <w:rsid w:val="003749E8"/>
    <w:rsid w:val="003839D5"/>
    <w:rsid w:val="00395E0C"/>
    <w:rsid w:val="003D2014"/>
    <w:rsid w:val="003D4A46"/>
    <w:rsid w:val="003D7727"/>
    <w:rsid w:val="003F31F1"/>
    <w:rsid w:val="00401F2F"/>
    <w:rsid w:val="004033F3"/>
    <w:rsid w:val="0040376B"/>
    <w:rsid w:val="00417DF7"/>
    <w:rsid w:val="00422923"/>
    <w:rsid w:val="00434F47"/>
    <w:rsid w:val="00437A10"/>
    <w:rsid w:val="0045065D"/>
    <w:rsid w:val="00453E91"/>
    <w:rsid w:val="004610A1"/>
    <w:rsid w:val="00462C38"/>
    <w:rsid w:val="0046378F"/>
    <w:rsid w:val="00481EEF"/>
    <w:rsid w:val="004864CA"/>
    <w:rsid w:val="004968B1"/>
    <w:rsid w:val="0049743F"/>
    <w:rsid w:val="004A7386"/>
    <w:rsid w:val="004D0B3E"/>
    <w:rsid w:val="004D72EE"/>
    <w:rsid w:val="004E71E6"/>
    <w:rsid w:val="004F6A3D"/>
    <w:rsid w:val="00511734"/>
    <w:rsid w:val="0053062E"/>
    <w:rsid w:val="00530789"/>
    <w:rsid w:val="00535718"/>
    <w:rsid w:val="00536F97"/>
    <w:rsid w:val="00546455"/>
    <w:rsid w:val="00550471"/>
    <w:rsid w:val="005523C2"/>
    <w:rsid w:val="00560BF7"/>
    <w:rsid w:val="00561068"/>
    <w:rsid w:val="00567F1E"/>
    <w:rsid w:val="005721D8"/>
    <w:rsid w:val="00572A24"/>
    <w:rsid w:val="00593E3F"/>
    <w:rsid w:val="00594D06"/>
    <w:rsid w:val="005B3BF2"/>
    <w:rsid w:val="005B4E1A"/>
    <w:rsid w:val="00603CE4"/>
    <w:rsid w:val="00603D4A"/>
    <w:rsid w:val="006119C6"/>
    <w:rsid w:val="0061415E"/>
    <w:rsid w:val="00616894"/>
    <w:rsid w:val="00623D0E"/>
    <w:rsid w:val="00625A91"/>
    <w:rsid w:val="006400F4"/>
    <w:rsid w:val="00654C5D"/>
    <w:rsid w:val="00656121"/>
    <w:rsid w:val="00683C6E"/>
    <w:rsid w:val="006C43C3"/>
    <w:rsid w:val="006D072C"/>
    <w:rsid w:val="006F03D8"/>
    <w:rsid w:val="00703D1E"/>
    <w:rsid w:val="00707812"/>
    <w:rsid w:val="0071199E"/>
    <w:rsid w:val="00725ADC"/>
    <w:rsid w:val="0073141A"/>
    <w:rsid w:val="00734626"/>
    <w:rsid w:val="007557DA"/>
    <w:rsid w:val="00761740"/>
    <w:rsid w:val="007750B7"/>
    <w:rsid w:val="0078083F"/>
    <w:rsid w:val="0079195D"/>
    <w:rsid w:val="007C6CAD"/>
    <w:rsid w:val="007E0C79"/>
    <w:rsid w:val="007E6C80"/>
    <w:rsid w:val="008026B8"/>
    <w:rsid w:val="00803F0F"/>
    <w:rsid w:val="00804720"/>
    <w:rsid w:val="008055F6"/>
    <w:rsid w:val="00810625"/>
    <w:rsid w:val="0083254E"/>
    <w:rsid w:val="00855866"/>
    <w:rsid w:val="00865940"/>
    <w:rsid w:val="0087472A"/>
    <w:rsid w:val="00890224"/>
    <w:rsid w:val="00897E13"/>
    <w:rsid w:val="008A268C"/>
    <w:rsid w:val="008B0503"/>
    <w:rsid w:val="008F2E9E"/>
    <w:rsid w:val="00920769"/>
    <w:rsid w:val="00925A31"/>
    <w:rsid w:val="00925BC7"/>
    <w:rsid w:val="009275D4"/>
    <w:rsid w:val="009419C7"/>
    <w:rsid w:val="0094508F"/>
    <w:rsid w:val="0094715B"/>
    <w:rsid w:val="0095574D"/>
    <w:rsid w:val="00962484"/>
    <w:rsid w:val="00967291"/>
    <w:rsid w:val="00980BC9"/>
    <w:rsid w:val="00990C20"/>
    <w:rsid w:val="009A1020"/>
    <w:rsid w:val="009B34C1"/>
    <w:rsid w:val="009D7CE1"/>
    <w:rsid w:val="009E03B5"/>
    <w:rsid w:val="009E4F87"/>
    <w:rsid w:val="009F4D2E"/>
    <w:rsid w:val="009F5CBF"/>
    <w:rsid w:val="00A014CD"/>
    <w:rsid w:val="00A01DCB"/>
    <w:rsid w:val="00A120A5"/>
    <w:rsid w:val="00A14C84"/>
    <w:rsid w:val="00A23008"/>
    <w:rsid w:val="00A43B62"/>
    <w:rsid w:val="00A47788"/>
    <w:rsid w:val="00A83796"/>
    <w:rsid w:val="00AA272A"/>
    <w:rsid w:val="00AD66CD"/>
    <w:rsid w:val="00AE172A"/>
    <w:rsid w:val="00AE5A00"/>
    <w:rsid w:val="00AF0C18"/>
    <w:rsid w:val="00AF1286"/>
    <w:rsid w:val="00AF156D"/>
    <w:rsid w:val="00AF3EFF"/>
    <w:rsid w:val="00AF634C"/>
    <w:rsid w:val="00B023BC"/>
    <w:rsid w:val="00B12690"/>
    <w:rsid w:val="00B26B6B"/>
    <w:rsid w:val="00B44FA8"/>
    <w:rsid w:val="00B459E2"/>
    <w:rsid w:val="00B507DC"/>
    <w:rsid w:val="00B611C8"/>
    <w:rsid w:val="00B66730"/>
    <w:rsid w:val="00B84902"/>
    <w:rsid w:val="00B95040"/>
    <w:rsid w:val="00B9591E"/>
    <w:rsid w:val="00BA77F3"/>
    <w:rsid w:val="00BA7841"/>
    <w:rsid w:val="00BB27DA"/>
    <w:rsid w:val="00BC06B7"/>
    <w:rsid w:val="00BD346C"/>
    <w:rsid w:val="00BE1681"/>
    <w:rsid w:val="00BE2A68"/>
    <w:rsid w:val="00BE2CA9"/>
    <w:rsid w:val="00BE5273"/>
    <w:rsid w:val="00C1089E"/>
    <w:rsid w:val="00C20F00"/>
    <w:rsid w:val="00C2106C"/>
    <w:rsid w:val="00C340BD"/>
    <w:rsid w:val="00C34DD7"/>
    <w:rsid w:val="00C40F70"/>
    <w:rsid w:val="00C53E83"/>
    <w:rsid w:val="00C63224"/>
    <w:rsid w:val="00C7029E"/>
    <w:rsid w:val="00C747E2"/>
    <w:rsid w:val="00C839CF"/>
    <w:rsid w:val="00C851CB"/>
    <w:rsid w:val="00C91915"/>
    <w:rsid w:val="00C95ADB"/>
    <w:rsid w:val="00C96E79"/>
    <w:rsid w:val="00CE43CD"/>
    <w:rsid w:val="00CF0511"/>
    <w:rsid w:val="00CF5950"/>
    <w:rsid w:val="00CF7422"/>
    <w:rsid w:val="00D12C4F"/>
    <w:rsid w:val="00D15D0E"/>
    <w:rsid w:val="00D2231F"/>
    <w:rsid w:val="00D30D54"/>
    <w:rsid w:val="00D31237"/>
    <w:rsid w:val="00D32274"/>
    <w:rsid w:val="00D418EE"/>
    <w:rsid w:val="00D50D84"/>
    <w:rsid w:val="00D518CE"/>
    <w:rsid w:val="00D5640D"/>
    <w:rsid w:val="00D6086E"/>
    <w:rsid w:val="00D63643"/>
    <w:rsid w:val="00D70A85"/>
    <w:rsid w:val="00D70BF6"/>
    <w:rsid w:val="00D7101A"/>
    <w:rsid w:val="00D91949"/>
    <w:rsid w:val="00DB0E1F"/>
    <w:rsid w:val="00DB5EC0"/>
    <w:rsid w:val="00DC79A2"/>
    <w:rsid w:val="00DD1DB8"/>
    <w:rsid w:val="00DD4F1B"/>
    <w:rsid w:val="00DE7BDB"/>
    <w:rsid w:val="00E017A6"/>
    <w:rsid w:val="00E04EC3"/>
    <w:rsid w:val="00E2082E"/>
    <w:rsid w:val="00E33496"/>
    <w:rsid w:val="00E34C8A"/>
    <w:rsid w:val="00E61B3A"/>
    <w:rsid w:val="00E61E6D"/>
    <w:rsid w:val="00E72E3F"/>
    <w:rsid w:val="00E765E2"/>
    <w:rsid w:val="00E81A50"/>
    <w:rsid w:val="00E9367E"/>
    <w:rsid w:val="00EA2911"/>
    <w:rsid w:val="00EA5D3D"/>
    <w:rsid w:val="00F11EE9"/>
    <w:rsid w:val="00F264E1"/>
    <w:rsid w:val="00F31FB5"/>
    <w:rsid w:val="00F40F02"/>
    <w:rsid w:val="00F41955"/>
    <w:rsid w:val="00F56C13"/>
    <w:rsid w:val="00F619C3"/>
    <w:rsid w:val="00F66558"/>
    <w:rsid w:val="00F74FEF"/>
    <w:rsid w:val="00F75472"/>
    <w:rsid w:val="00FA1F9A"/>
    <w:rsid w:val="00FA6173"/>
    <w:rsid w:val="00FD05CE"/>
    <w:rsid w:val="00FD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C97EB8"/>
  <w15:chartTrackingRefBased/>
  <w15:docId w15:val="{074A8A14-C42E-4112-A71B-7172FE14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68C"/>
    <w:pPr>
      <w:spacing w:before="120" w:after="0" w:line="240" w:lineRule="auto"/>
    </w:pPr>
    <w:rPr>
      <w:color w:val="595959" w:themeColor="text1" w:themeTint="A6"/>
      <w:sz w:val="20"/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D6086E"/>
    <w:pPr>
      <w:outlineLvl w:val="0"/>
    </w:pPr>
    <w:rPr>
      <w:rFonts w:asciiTheme="majorHAnsi" w:eastAsiaTheme="majorEastAsia" w:hAnsiTheme="majorHAnsi" w:cstheme="majorBidi"/>
      <w:kern w:val="20"/>
      <w:sz w:val="1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eastAsiaTheme="majorEastAsia" w:hAnsiTheme="majorHAnsi" w:cstheme="majorBidi"/>
      <w:b/>
      <w:bCs/>
      <w:kern w:val="20"/>
      <w:szCs w:val="20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qFormat/>
    <w:rsid w:val="00D6086E"/>
    <w:pPr>
      <w:keepNext/>
      <w:keepLines/>
      <w:outlineLvl w:val="2"/>
    </w:pPr>
    <w:rPr>
      <w:rFonts w:asciiTheme="majorHAnsi" w:eastAsiaTheme="majorEastAsia" w:hAnsiTheme="majorHAnsi" w:cstheme="majorBidi"/>
      <w:b/>
      <w:sz w:val="1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7718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semiHidden/>
    <w:qFormat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qFormat/>
    <w:rPr>
      <w:b/>
      <w:bCs/>
      <w:caps w:val="0"/>
      <w:smallCaps/>
      <w:color w:val="7E97AD" w:themeColor="accent1"/>
      <w:spacing w:val="0"/>
    </w:rPr>
  </w:style>
  <w:style w:type="character" w:customStyle="1" w:styleId="Ttulo1Car">
    <w:name w:val="Título 1 Car"/>
    <w:basedOn w:val="Fuentedeprrafopredeter"/>
    <w:link w:val="Ttulo1"/>
    <w:uiPriority w:val="9"/>
    <w:rsid w:val="00D6086E"/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73141A"/>
    <w:rPr>
      <w:rFonts w:asciiTheme="majorHAnsi" w:eastAsiaTheme="majorEastAsia" w:hAnsiTheme="majorHAnsi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DE7BDB"/>
    <w:rPr>
      <w:color w:val="808080"/>
    </w:rPr>
  </w:style>
  <w:style w:type="table" w:customStyle="1" w:styleId="ResumeTable">
    <w:name w:val="Resume Table"/>
    <w:basedOn w:val="Tabla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D6086E"/>
    <w:rPr>
      <w:rFonts w:asciiTheme="majorHAnsi" w:eastAsiaTheme="majorEastAsia" w:hAnsiTheme="majorHAnsi" w:cstheme="majorBidi"/>
      <w:b/>
      <w:color w:val="595959" w:themeColor="text1" w:themeTint="A6"/>
      <w:sz w:val="1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86E"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86E"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86E"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86E"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86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86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Subttulo">
    <w:name w:val="Subtitle"/>
    <w:basedOn w:val="Normal"/>
    <w:next w:val="Normal"/>
    <w:link w:val="SubttuloCar"/>
    <w:uiPriority w:val="2"/>
    <w:rsid w:val="0073141A"/>
    <w:pPr>
      <w:spacing w:before="360" w:after="120"/>
    </w:pPr>
    <w:rPr>
      <w:b/>
      <w:caps/>
      <w:color w:val="577188" w:themeColor="accent1" w:themeShade="BF"/>
      <w:spacing w:val="20"/>
    </w:rPr>
  </w:style>
  <w:style w:type="character" w:customStyle="1" w:styleId="SubttuloCar">
    <w:name w:val="Subtítulo Car"/>
    <w:basedOn w:val="Fuentedeprrafopredeter"/>
    <w:link w:val="Subttulo"/>
    <w:uiPriority w:val="2"/>
    <w:rsid w:val="0073141A"/>
    <w:rPr>
      <w:b/>
      <w:caps/>
      <w:color w:val="577188" w:themeColor="accent1" w:themeShade="BF"/>
      <w:spacing w:val="20"/>
      <w:sz w:val="20"/>
    </w:rPr>
  </w:style>
  <w:style w:type="character" w:customStyle="1" w:styleId="UnresolvedMention1">
    <w:name w:val="Unresolved Mention1"/>
    <w:basedOn w:val="Fuentedeprrafopredeter"/>
    <w:uiPriority w:val="99"/>
    <w:semiHidden/>
    <w:rsid w:val="0034487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F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"/>
    <w:rsid w:val="00CF5950"/>
    <w:pPr>
      <w:contextualSpacing/>
    </w:pPr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CF5950"/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paragraph" w:styleId="Encabezado">
    <w:name w:val="header"/>
    <w:basedOn w:val="Normal"/>
    <w:link w:val="EncabezadoC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83C6E"/>
    <w:rPr>
      <w:color w:val="595959" w:themeColor="text1" w:themeTint="A6"/>
      <w:sz w:val="20"/>
    </w:rPr>
  </w:style>
  <w:style w:type="paragraph" w:styleId="Piedepgina">
    <w:name w:val="footer"/>
    <w:basedOn w:val="Normal"/>
    <w:link w:val="PiedepginaC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83C6E"/>
    <w:rPr>
      <w:color w:val="595959" w:themeColor="text1" w:themeTint="A6"/>
      <w:sz w:val="20"/>
    </w:rPr>
  </w:style>
  <w:style w:type="paragraph" w:customStyle="1" w:styleId="ReferenceHeader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ReferenceHeaderChar">
    <w:name w:val="Reference Header Char"/>
    <w:basedOn w:val="Fuentedeprrafopredeter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customStyle="1" w:styleId="ReferenceContactInfo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paragraph" w:styleId="Prrafodelista">
    <w:name w:val="List Paragraph"/>
    <w:basedOn w:val="Normal"/>
    <w:uiPriority w:val="34"/>
    <w:semiHidden/>
    <w:qFormat/>
    <w:rsid w:val="00AF1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4D6A9-FE95-48C5-97F7-43612BF63F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E9E618-08F9-4305-9A0E-613D8718F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BBD5F8-2AB4-42B3-B179-BD8DDB7C34A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D0DB243-5FD5-4477-95F9-465B151648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10" baseType="lpstr">
      <vt:lpstr/>
      <vt:lpstr/>
      <vt:lpstr>&lt;432 1st Ave, Saint Paul, MN 65432&gt;   |   &lt;805.555.0123&gt;</vt:lpstr>
      <vt:lpstr>&lt;interestingsite.com&gt;   |   &lt;michelle@example.com&gt;</vt:lpstr>
      <vt:lpstr>    &lt;Hyperwarp Coffee – Atlanta, GA&gt;	&lt;11.XX – Present&gt;</vt:lpstr>
      <vt:lpstr>    &lt;Hyperwarp Coffee – Atlanta, GA&gt;	&lt;6.XX – 4.XX&gt;</vt:lpstr>
      <vt:lpstr>    &lt;Glennwood University – Detroit, MI&gt;	&lt;20XX&gt;</vt:lpstr>
      <vt:lpstr>    &lt;Hyperwarp Coffee HQ&gt;</vt:lpstr>
      <vt:lpstr>    &lt;Hyperwarp Coffee HQ&gt;</vt:lpstr>
      <vt:lpstr>    &lt;Hyperwarp Coffee HQ&gt;</vt:lpstr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winyer</dc:creator>
  <cp:keywords/>
  <dc:description/>
  <cp:lastModifiedBy>DTSGBA</cp:lastModifiedBy>
  <cp:revision>2</cp:revision>
  <dcterms:created xsi:type="dcterms:W3CDTF">2025-04-11T12:55:00Z</dcterms:created>
  <dcterms:modified xsi:type="dcterms:W3CDTF">2025-04-11T12:55:00Z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