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8568F" w14:textId="5195B8D9" w:rsidR="00A033CD" w:rsidRDefault="00000000">
      <w:pPr>
        <w:spacing w:after="0" w:line="259" w:lineRule="auto"/>
        <w:ind w:left="-5"/>
      </w:pPr>
      <w:r>
        <w:t xml:space="preserve">                                                                                                                             </w:t>
      </w:r>
      <w:r w:rsidR="000940D6">
        <w:t xml:space="preserve"> </w:t>
      </w:r>
    </w:p>
    <w:p w14:paraId="2C2D5323" w14:textId="77777777" w:rsidR="00A033CD" w:rsidRDefault="00000000">
      <w:pPr>
        <w:spacing w:after="0" w:line="259" w:lineRule="auto"/>
        <w:ind w:left="0" w:firstLine="0"/>
      </w:pPr>
      <w:r>
        <w:t xml:space="preserve"> </w:t>
      </w:r>
    </w:p>
    <w:p w14:paraId="61DB3F7B" w14:textId="77777777" w:rsidR="00A033CD" w:rsidRDefault="00000000">
      <w:pPr>
        <w:spacing w:after="0" w:line="259" w:lineRule="auto"/>
        <w:ind w:left="0" w:firstLine="0"/>
      </w:pPr>
      <w:r>
        <w:t xml:space="preserve"> </w:t>
      </w:r>
    </w:p>
    <w:p w14:paraId="331F3364" w14:textId="77777777" w:rsidR="00A033CD" w:rsidRDefault="00000000">
      <w:pPr>
        <w:spacing w:after="172" w:line="259" w:lineRule="auto"/>
      </w:pPr>
      <w:r>
        <w:t xml:space="preserve">PROTOTYPE EXTENSION: </w:t>
      </w:r>
    </w:p>
    <w:p w14:paraId="4F0357C6" w14:textId="3FA8F498" w:rsidR="00A033CD" w:rsidRDefault="00000000">
      <w:pPr>
        <w:spacing w:after="194"/>
        <w:ind w:left="-5" w:right="63"/>
      </w:pPr>
      <w:r>
        <w:t xml:space="preserve">    User interface design of the </w:t>
      </w:r>
      <w:r w:rsidR="000940D6">
        <w:t>extended</w:t>
      </w:r>
      <w:r>
        <w:t xml:space="preserve"> Smart Safety companion prototype using MIT app inventor </w:t>
      </w:r>
    </w:p>
    <w:p w14:paraId="73F56D21" w14:textId="49D608C1" w:rsidR="000940D6" w:rsidRDefault="000940D6">
      <w:pPr>
        <w:spacing w:after="194"/>
        <w:ind w:left="-5" w:right="63"/>
      </w:pPr>
      <w:r w:rsidRPr="000940D6">
        <w:drawing>
          <wp:inline distT="0" distB="0" distL="0" distR="0" wp14:anchorId="331AA76F" wp14:editId="59E57309">
            <wp:extent cx="5432425" cy="3052445"/>
            <wp:effectExtent l="0" t="0" r="0" b="0"/>
            <wp:docPr id="102015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50543" name=""/>
                    <pic:cNvPicPr/>
                  </pic:nvPicPr>
                  <pic:blipFill>
                    <a:blip r:embed="rId7"/>
                    <a:stretch>
                      <a:fillRect/>
                    </a:stretch>
                  </pic:blipFill>
                  <pic:spPr>
                    <a:xfrm>
                      <a:off x="0" y="0"/>
                      <a:ext cx="5432425" cy="3052445"/>
                    </a:xfrm>
                    <a:prstGeom prst="rect">
                      <a:avLst/>
                    </a:prstGeom>
                  </pic:spPr>
                </pic:pic>
              </a:graphicData>
            </a:graphic>
          </wp:inline>
        </w:drawing>
      </w:r>
    </w:p>
    <w:p w14:paraId="4E4B159B" w14:textId="77777777" w:rsidR="00A033CD" w:rsidRDefault="00000000">
      <w:pPr>
        <w:spacing w:after="103" w:line="259" w:lineRule="auto"/>
        <w:ind w:left="0" w:firstLine="0"/>
      </w:pPr>
      <w:r>
        <w:rPr>
          <w:sz w:val="26"/>
        </w:rPr>
        <w:t xml:space="preserve"> </w:t>
      </w:r>
    </w:p>
    <w:p w14:paraId="3188AA82" w14:textId="7BB10A7E" w:rsidR="00A033CD" w:rsidRDefault="00000000">
      <w:pPr>
        <w:spacing w:after="71" w:line="259" w:lineRule="auto"/>
        <w:ind w:left="-2" w:firstLine="0"/>
        <w:jc w:val="right"/>
      </w:pPr>
      <w:r>
        <w:rPr>
          <w:sz w:val="26"/>
        </w:rPr>
        <w:t xml:space="preserve"> </w:t>
      </w:r>
    </w:p>
    <w:p w14:paraId="6233193C" w14:textId="527DD9FB" w:rsidR="00A033CD" w:rsidRDefault="00000000" w:rsidP="000940D6">
      <w:pPr>
        <w:spacing w:after="169" w:line="259" w:lineRule="auto"/>
        <w:ind w:left="0" w:firstLine="0"/>
      </w:pPr>
      <w:r>
        <w:t xml:space="preserve">The screenshot shows the MIT App Inventor design environment for an app named smart_safety_companion. </w:t>
      </w:r>
    </w:p>
    <w:p w14:paraId="5D5BF88C" w14:textId="77777777" w:rsidR="00A033CD" w:rsidRDefault="00000000">
      <w:pPr>
        <w:spacing w:after="172" w:line="259" w:lineRule="auto"/>
      </w:pPr>
      <w:r>
        <w:t xml:space="preserve">Main UI Components: </w:t>
      </w:r>
    </w:p>
    <w:p w14:paraId="2C5B0653" w14:textId="77777777" w:rsidR="00A033CD" w:rsidRDefault="00000000">
      <w:pPr>
        <w:numPr>
          <w:ilvl w:val="0"/>
          <w:numId w:val="1"/>
        </w:numPr>
        <w:spacing w:after="19" w:line="259" w:lineRule="auto"/>
        <w:ind w:hanging="338"/>
      </w:pPr>
      <w:r>
        <w:t xml:space="preserve">Title Label: </w:t>
      </w:r>
    </w:p>
    <w:p w14:paraId="3B0E7478" w14:textId="77777777" w:rsidR="00A033CD" w:rsidRDefault="00000000">
      <w:pPr>
        <w:ind w:left="687" w:right="63"/>
      </w:pPr>
      <w:r>
        <w:t xml:space="preserve">“SMART SAFETY COMPANION” displayed prominently for clear identification. </w:t>
      </w:r>
    </w:p>
    <w:p w14:paraId="34970306" w14:textId="77777777" w:rsidR="00A033CD" w:rsidRDefault="00000000">
      <w:pPr>
        <w:numPr>
          <w:ilvl w:val="0"/>
          <w:numId w:val="1"/>
        </w:numPr>
        <w:spacing w:after="172" w:line="259" w:lineRule="auto"/>
        <w:ind w:hanging="338"/>
      </w:pPr>
      <w:r>
        <w:t xml:space="preserve">Control Buttons: </w:t>
      </w:r>
    </w:p>
    <w:p w14:paraId="205BD872" w14:textId="77777777" w:rsidR="00A033CD" w:rsidRDefault="00000000">
      <w:pPr>
        <w:numPr>
          <w:ilvl w:val="1"/>
          <w:numId w:val="1"/>
        </w:numPr>
        <w:spacing w:after="140" w:line="259" w:lineRule="auto"/>
        <w:ind w:left="1353" w:right="63" w:hanging="338"/>
      </w:pPr>
      <w:r>
        <w:t>START MONITORING (Green):</w:t>
      </w:r>
      <w:r>
        <w:rPr>
          <w:sz w:val="25"/>
        </w:rPr>
        <w:t xml:space="preserve"> </w:t>
      </w:r>
    </w:p>
    <w:p w14:paraId="7E8B4A07" w14:textId="77777777" w:rsidR="00A033CD" w:rsidRDefault="00000000">
      <w:pPr>
        <w:numPr>
          <w:ilvl w:val="1"/>
          <w:numId w:val="1"/>
        </w:numPr>
        <w:ind w:left="1353" w:right="63" w:hanging="338"/>
      </w:pPr>
      <w:r>
        <w:t xml:space="preserve">STOP MONITORING (Red): Stops all monitoring activities. </w:t>
      </w:r>
    </w:p>
    <w:p w14:paraId="40A3ECB9" w14:textId="77777777" w:rsidR="00A033CD" w:rsidRDefault="00000000">
      <w:pPr>
        <w:numPr>
          <w:ilvl w:val="0"/>
          <w:numId w:val="1"/>
        </w:numPr>
        <w:spacing w:after="172" w:line="259" w:lineRule="auto"/>
        <w:ind w:hanging="338"/>
      </w:pPr>
      <w:r>
        <w:t xml:space="preserve">Sensor Data Display Labels: </w:t>
      </w:r>
    </w:p>
    <w:p w14:paraId="4FC1FDA7" w14:textId="77777777" w:rsidR="00363576" w:rsidRDefault="00000000">
      <w:pPr>
        <w:numPr>
          <w:ilvl w:val="1"/>
          <w:numId w:val="1"/>
        </w:numPr>
        <w:spacing w:after="1" w:line="423" w:lineRule="auto"/>
        <w:ind w:left="1353" w:right="63" w:hanging="338"/>
      </w:pPr>
      <w:r>
        <w:t xml:space="preserve">Accelerometer Values: Shows X, Y, and Z axis readings. </w:t>
      </w:r>
    </w:p>
    <w:p w14:paraId="6BBD4A8C" w14:textId="68A445E1" w:rsidR="00A033CD" w:rsidRDefault="00363576" w:rsidP="00363576">
      <w:pPr>
        <w:spacing w:after="1" w:line="423" w:lineRule="auto"/>
        <w:ind w:right="63"/>
      </w:pPr>
      <w:r>
        <w:t xml:space="preserve">                 </w:t>
      </w:r>
      <w:r w:rsidR="00000000">
        <w:rPr>
          <w:sz w:val="19"/>
        </w:rPr>
        <w:t xml:space="preserve">o </w:t>
      </w:r>
      <w:r>
        <w:rPr>
          <w:sz w:val="19"/>
        </w:rPr>
        <w:t xml:space="preserve">     </w:t>
      </w:r>
      <w:r w:rsidR="00000000">
        <w:t xml:space="preserve">Shake Value: Indicates motion intensity detected by the accelerometer. </w:t>
      </w:r>
    </w:p>
    <w:p w14:paraId="57E1D8CA" w14:textId="77777777" w:rsidR="00A033CD" w:rsidRDefault="00000000">
      <w:pPr>
        <w:numPr>
          <w:ilvl w:val="1"/>
          <w:numId w:val="1"/>
        </w:numPr>
        <w:ind w:left="1353" w:right="63" w:hanging="338"/>
      </w:pPr>
      <w:r>
        <w:t xml:space="preserve">Location: Displays the current GPS position. </w:t>
      </w:r>
    </w:p>
    <w:p w14:paraId="170A0524" w14:textId="307294F7" w:rsidR="00A033CD" w:rsidRDefault="00000000" w:rsidP="00363576">
      <w:pPr>
        <w:numPr>
          <w:ilvl w:val="1"/>
          <w:numId w:val="1"/>
        </w:numPr>
        <w:spacing w:after="0" w:line="424" w:lineRule="auto"/>
        <w:ind w:left="1353" w:right="63" w:hanging="338"/>
      </w:pPr>
      <w:r>
        <w:lastRenderedPageBreak/>
        <w:t xml:space="preserve">Direction: Shows device orientation or movement direction. </w:t>
      </w:r>
      <w:r>
        <w:rPr>
          <w:sz w:val="19"/>
        </w:rPr>
        <w:t xml:space="preserve">o </w:t>
      </w:r>
      <w:r>
        <w:rPr>
          <w:sz w:val="19"/>
        </w:rPr>
        <w:tab/>
      </w:r>
      <w:r>
        <w:t xml:space="preserve">Status: Displays the current system state (e.g., Idle).                                                                                                                         </w:t>
      </w:r>
    </w:p>
    <w:p w14:paraId="7673E521" w14:textId="77777777" w:rsidR="00A033CD" w:rsidRDefault="00000000">
      <w:pPr>
        <w:numPr>
          <w:ilvl w:val="1"/>
          <w:numId w:val="1"/>
        </w:numPr>
        <w:ind w:left="1353" w:right="63" w:hanging="338"/>
      </w:pPr>
      <w:r>
        <w:t xml:space="preserve">Alert Message: Area to show emergency alert notifications. </w:t>
      </w:r>
    </w:p>
    <w:p w14:paraId="572A25E3" w14:textId="77777777" w:rsidR="00A033CD" w:rsidRDefault="00000000">
      <w:pPr>
        <w:spacing w:after="172" w:line="259" w:lineRule="auto"/>
      </w:pPr>
      <w:r>
        <w:t xml:space="preserve">Sensors Used </w:t>
      </w:r>
    </w:p>
    <w:p w14:paraId="06FC5BE5" w14:textId="77777777" w:rsidR="00A033CD" w:rsidRDefault="00000000">
      <w:pPr>
        <w:numPr>
          <w:ilvl w:val="0"/>
          <w:numId w:val="1"/>
        </w:numPr>
        <w:ind w:hanging="338"/>
      </w:pPr>
      <w:r>
        <w:t xml:space="preserve">Accelerometer Sensor: Detects movement and shake events. </w:t>
      </w:r>
    </w:p>
    <w:p w14:paraId="1A5E1F49" w14:textId="77777777" w:rsidR="00A033CD" w:rsidRDefault="00000000">
      <w:pPr>
        <w:numPr>
          <w:ilvl w:val="0"/>
          <w:numId w:val="1"/>
        </w:numPr>
        <w:ind w:hanging="338"/>
      </w:pPr>
      <w:r>
        <w:t xml:space="preserve">Location Sensor: Fetches real-time geographic location. </w:t>
      </w:r>
    </w:p>
    <w:p w14:paraId="27E2E4C0" w14:textId="77777777" w:rsidR="00A033CD" w:rsidRDefault="00000000">
      <w:pPr>
        <w:numPr>
          <w:ilvl w:val="0"/>
          <w:numId w:val="1"/>
        </w:numPr>
        <w:ind w:hanging="338"/>
      </w:pPr>
      <w:r>
        <w:t xml:space="preserve">Orientation Sensor: Identifies device direction. </w:t>
      </w:r>
    </w:p>
    <w:p w14:paraId="466E5A30" w14:textId="77777777" w:rsidR="00A033CD" w:rsidRDefault="00000000">
      <w:pPr>
        <w:numPr>
          <w:ilvl w:val="0"/>
          <w:numId w:val="1"/>
        </w:numPr>
        <w:ind w:hanging="338"/>
      </w:pPr>
      <w:r>
        <w:t xml:space="preserve">Clock Component: Used for timing, delays, or periodic checks. </w:t>
      </w:r>
    </w:p>
    <w:p w14:paraId="1286C55F" w14:textId="77777777" w:rsidR="00A033CD" w:rsidRDefault="00000000">
      <w:pPr>
        <w:spacing w:after="172" w:line="259" w:lineRule="auto"/>
      </w:pPr>
      <w:r>
        <w:t xml:space="preserve">Designer Panels </w:t>
      </w:r>
    </w:p>
    <w:p w14:paraId="574E907F" w14:textId="77777777" w:rsidR="00A033CD" w:rsidRDefault="00000000">
      <w:pPr>
        <w:numPr>
          <w:ilvl w:val="0"/>
          <w:numId w:val="1"/>
        </w:numPr>
        <w:spacing w:after="19" w:line="259" w:lineRule="auto"/>
        <w:ind w:hanging="338"/>
      </w:pPr>
      <w:r>
        <w:t xml:space="preserve">Left Panel (Palette): </w:t>
      </w:r>
    </w:p>
    <w:p w14:paraId="7C0A40CF" w14:textId="77777777" w:rsidR="00A033CD" w:rsidRDefault="00000000">
      <w:pPr>
        <w:ind w:left="687" w:right="63"/>
      </w:pPr>
      <w:r>
        <w:t xml:space="preserve">Contains user interface components such as Buttons, Labels, Images, and Sensors that can be dragged into the screen. </w:t>
      </w:r>
    </w:p>
    <w:p w14:paraId="30653BE3" w14:textId="77777777" w:rsidR="00A033CD" w:rsidRDefault="00000000">
      <w:pPr>
        <w:numPr>
          <w:ilvl w:val="0"/>
          <w:numId w:val="1"/>
        </w:numPr>
        <w:spacing w:after="18" w:line="259" w:lineRule="auto"/>
        <w:ind w:hanging="338"/>
      </w:pPr>
      <w:r>
        <w:t xml:space="preserve">Right Panel (Components &amp; Properties): </w:t>
      </w:r>
    </w:p>
    <w:p w14:paraId="36B74284" w14:textId="77777777" w:rsidR="00A033CD" w:rsidRDefault="00000000">
      <w:pPr>
        <w:spacing w:after="195"/>
        <w:ind w:left="687" w:right="63"/>
      </w:pPr>
      <w:r>
        <w:t xml:space="preserve">Lists all components used in Screen1 (Buttons, Labels, Sensors) and allows modification of properties like font size, text color, alignment, visibility, height, and width. </w:t>
      </w:r>
    </w:p>
    <w:p w14:paraId="70C8446D" w14:textId="77777777" w:rsidR="00F36B1C" w:rsidRDefault="00F36B1C">
      <w:pPr>
        <w:spacing w:after="195"/>
        <w:ind w:left="687" w:right="63"/>
      </w:pPr>
    </w:p>
    <w:p w14:paraId="6FAF9426" w14:textId="77777777" w:rsidR="00F36B1C" w:rsidRDefault="00F36B1C">
      <w:pPr>
        <w:spacing w:after="195"/>
        <w:ind w:left="687" w:right="63"/>
      </w:pPr>
    </w:p>
    <w:p w14:paraId="74321EBE" w14:textId="77777777" w:rsidR="00F36B1C" w:rsidRDefault="00F36B1C">
      <w:pPr>
        <w:spacing w:after="195"/>
        <w:ind w:left="687" w:right="63"/>
      </w:pPr>
    </w:p>
    <w:p w14:paraId="3FA19A20" w14:textId="77777777" w:rsidR="00F36B1C" w:rsidRDefault="00F36B1C">
      <w:pPr>
        <w:spacing w:after="195"/>
        <w:ind w:left="687" w:right="63"/>
      </w:pPr>
    </w:p>
    <w:p w14:paraId="3729BDF8" w14:textId="77777777" w:rsidR="00F36B1C" w:rsidRDefault="00F36B1C">
      <w:pPr>
        <w:spacing w:after="195"/>
        <w:ind w:left="687" w:right="63"/>
      </w:pPr>
    </w:p>
    <w:p w14:paraId="08142CEE" w14:textId="77777777" w:rsidR="00F36B1C" w:rsidRDefault="00F36B1C">
      <w:pPr>
        <w:spacing w:after="195"/>
        <w:ind w:left="687" w:right="63"/>
      </w:pPr>
    </w:p>
    <w:p w14:paraId="3750DB7A" w14:textId="77777777" w:rsidR="00F36B1C" w:rsidRDefault="00F36B1C">
      <w:pPr>
        <w:spacing w:after="195"/>
        <w:ind w:left="687" w:right="63"/>
      </w:pPr>
    </w:p>
    <w:p w14:paraId="173ABEDB" w14:textId="77777777" w:rsidR="00F36B1C" w:rsidRDefault="00F36B1C">
      <w:pPr>
        <w:spacing w:after="195"/>
        <w:ind w:left="687" w:right="63"/>
      </w:pPr>
    </w:p>
    <w:p w14:paraId="1D7D9E9F" w14:textId="77777777" w:rsidR="00F36B1C" w:rsidRDefault="00F36B1C">
      <w:pPr>
        <w:spacing w:after="195"/>
        <w:ind w:left="687" w:right="63"/>
      </w:pPr>
    </w:p>
    <w:p w14:paraId="2AAEEEB4" w14:textId="77777777" w:rsidR="00F36B1C" w:rsidRDefault="00F36B1C">
      <w:pPr>
        <w:spacing w:after="195"/>
        <w:ind w:left="687" w:right="63"/>
      </w:pPr>
    </w:p>
    <w:p w14:paraId="50122180" w14:textId="77777777" w:rsidR="00EB1479" w:rsidRDefault="00EB1479">
      <w:pPr>
        <w:spacing w:after="195"/>
        <w:ind w:left="687" w:right="63"/>
      </w:pPr>
    </w:p>
    <w:p w14:paraId="1A542070" w14:textId="77777777" w:rsidR="00EB1479" w:rsidRDefault="00EB1479">
      <w:pPr>
        <w:spacing w:after="195"/>
        <w:ind w:left="687" w:right="63"/>
      </w:pPr>
    </w:p>
    <w:p w14:paraId="2F7F8DA2" w14:textId="5E7C60FC" w:rsidR="00A033CD" w:rsidRDefault="00000000" w:rsidP="00F36B1C">
      <w:pPr>
        <w:spacing w:after="84" w:line="276" w:lineRule="auto"/>
        <w:ind w:left="669" w:firstLine="0"/>
      </w:pPr>
      <w:r>
        <w:rPr>
          <w:sz w:val="26"/>
        </w:rPr>
        <w:lastRenderedPageBreak/>
        <w:t>Block – level implementation of accelerometer,</w:t>
      </w:r>
      <w:r w:rsidR="00F36B1C">
        <w:rPr>
          <w:sz w:val="26"/>
        </w:rPr>
        <w:t xml:space="preserve"> </w:t>
      </w:r>
      <w:r>
        <w:rPr>
          <w:sz w:val="26"/>
        </w:rPr>
        <w:t>location</w:t>
      </w:r>
      <w:r w:rsidR="00F36B1C">
        <w:rPr>
          <w:sz w:val="26"/>
        </w:rPr>
        <w:t xml:space="preserve"> </w:t>
      </w:r>
      <w:r>
        <w:rPr>
          <w:sz w:val="26"/>
        </w:rPr>
        <w:t>and alert logic in the extended prototype</w:t>
      </w:r>
      <w:r>
        <w:t xml:space="preserve"> </w:t>
      </w:r>
    </w:p>
    <w:p w14:paraId="4B6944DC" w14:textId="0002B337" w:rsidR="00A033CD" w:rsidRDefault="00F36B1C">
      <w:pPr>
        <w:spacing w:after="0" w:line="259" w:lineRule="auto"/>
        <w:ind w:left="-2" w:firstLine="0"/>
        <w:jc w:val="right"/>
      </w:pPr>
      <w:r>
        <w:rPr>
          <w:noProof/>
        </w:rPr>
        <w:t xml:space="preserve">  </w:t>
      </w:r>
      <w:r w:rsidR="00000000">
        <w:rPr>
          <w:noProof/>
        </w:rPr>
        <w:drawing>
          <wp:inline distT="0" distB="0" distL="0" distR="0" wp14:anchorId="735FC9F3" wp14:editId="3CD36EE1">
            <wp:extent cx="5391912" cy="3988308"/>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8"/>
                    <a:stretch>
                      <a:fillRect/>
                    </a:stretch>
                  </pic:blipFill>
                  <pic:spPr>
                    <a:xfrm>
                      <a:off x="0" y="0"/>
                      <a:ext cx="5391912" cy="3988308"/>
                    </a:xfrm>
                    <a:prstGeom prst="rect">
                      <a:avLst/>
                    </a:prstGeom>
                  </pic:spPr>
                </pic:pic>
              </a:graphicData>
            </a:graphic>
          </wp:inline>
        </w:drawing>
      </w:r>
      <w:r w:rsidR="00000000">
        <w:rPr>
          <w:sz w:val="26"/>
        </w:rPr>
        <w:t xml:space="preserve"> </w:t>
      </w:r>
    </w:p>
    <w:p w14:paraId="725BA83D" w14:textId="77777777" w:rsidR="00A033CD" w:rsidRDefault="00000000">
      <w:pPr>
        <w:spacing w:after="0" w:line="259" w:lineRule="auto"/>
        <w:ind w:left="0" w:firstLine="0"/>
      </w:pPr>
      <w:r>
        <w:t xml:space="preserve"> </w:t>
      </w:r>
    </w:p>
    <w:p w14:paraId="41522BB0" w14:textId="77777777" w:rsidR="00A033CD" w:rsidRDefault="00000000">
      <w:pPr>
        <w:spacing w:after="0" w:line="259" w:lineRule="auto"/>
        <w:ind w:left="0" w:firstLine="0"/>
      </w:pPr>
      <w:r>
        <w:t xml:space="preserve"> </w:t>
      </w:r>
    </w:p>
    <w:p w14:paraId="0862DEC6" w14:textId="77777777" w:rsidR="00A033CD" w:rsidRDefault="00000000">
      <w:pPr>
        <w:ind w:left="-5" w:right="63"/>
      </w:pPr>
      <w:r>
        <w:t xml:space="preserve">The MIT App Inventor blocks implement a safety‑alert app that: </w:t>
      </w:r>
    </w:p>
    <w:p w14:paraId="5409119E" w14:textId="77777777" w:rsidR="00A033CD" w:rsidRDefault="00000000">
      <w:pPr>
        <w:ind w:left="-5" w:right="63"/>
      </w:pPr>
      <w:r>
        <w:t xml:space="preserve">   1.Start Monitoring button enables sensor monitoring and updates the status. </w:t>
      </w:r>
    </w:p>
    <w:p w14:paraId="7AF5C35F" w14:textId="77777777" w:rsidR="00A033CD" w:rsidRDefault="00000000">
      <w:pPr>
        <w:numPr>
          <w:ilvl w:val="0"/>
          <w:numId w:val="2"/>
        </w:numPr>
        <w:ind w:right="63" w:hanging="280"/>
      </w:pPr>
      <w:r>
        <w:t xml:space="preserve">Stop Monitoring button disables monitoring and stops the timer. </w:t>
      </w:r>
    </w:p>
    <w:p w14:paraId="4154FFB5" w14:textId="77777777" w:rsidR="00A033CD" w:rsidRDefault="00000000">
      <w:pPr>
        <w:numPr>
          <w:ilvl w:val="0"/>
          <w:numId w:val="2"/>
        </w:numPr>
        <w:ind w:right="63" w:hanging="280"/>
      </w:pPr>
      <w:r>
        <w:t xml:space="preserve">Accelerometer reads X, Y, Z values and calculates shake intensity. </w:t>
      </w:r>
    </w:p>
    <w:p w14:paraId="74E2A7AE" w14:textId="77777777" w:rsidR="00A033CD" w:rsidRDefault="00000000">
      <w:pPr>
        <w:numPr>
          <w:ilvl w:val="0"/>
          <w:numId w:val="2"/>
        </w:numPr>
        <w:ind w:right="63" w:hanging="280"/>
      </w:pPr>
      <w:r>
        <w:t xml:space="preserve">.If shake value exceeds the threshold, an emergency is detected. </w:t>
      </w:r>
    </w:p>
    <w:p w14:paraId="3647B1C0" w14:textId="77777777" w:rsidR="00A033CD" w:rsidRDefault="00000000">
      <w:pPr>
        <w:numPr>
          <w:ilvl w:val="0"/>
          <w:numId w:val="2"/>
        </w:numPr>
        <w:ind w:right="63" w:hanging="280"/>
      </w:pPr>
      <w:r>
        <w:t xml:space="preserve">Location sensor fetches latitude and longitude. </w:t>
      </w:r>
    </w:p>
    <w:p w14:paraId="777AF02F" w14:textId="77777777" w:rsidR="00A033CD" w:rsidRDefault="00000000">
      <w:pPr>
        <w:ind w:left="-5" w:right="63"/>
      </w:pPr>
      <w:r>
        <w:t xml:space="preserve">   6.Orientation sensor identifies direction (North, East, South, West). </w:t>
      </w:r>
    </w:p>
    <w:p w14:paraId="425D2852" w14:textId="77777777" w:rsidR="00A033CD" w:rsidRDefault="00000000">
      <w:pPr>
        <w:numPr>
          <w:ilvl w:val="0"/>
          <w:numId w:val="3"/>
        </w:numPr>
        <w:ind w:right="63" w:hanging="284"/>
      </w:pPr>
      <w:r>
        <w:t xml:space="preserve">Clock captures the current time for alert details. </w:t>
      </w:r>
    </w:p>
    <w:p w14:paraId="0AE0A556" w14:textId="77777777" w:rsidR="00A033CD" w:rsidRDefault="00000000">
      <w:pPr>
        <w:numPr>
          <w:ilvl w:val="0"/>
          <w:numId w:val="3"/>
        </w:numPr>
        <w:ind w:right="63" w:hanging="284"/>
      </w:pPr>
      <w:r>
        <w:t xml:space="preserve">Alert message displays location, direction, and time. </w:t>
      </w:r>
    </w:p>
    <w:p w14:paraId="7E7391A5" w14:textId="77777777" w:rsidR="000940D6" w:rsidRDefault="00000000">
      <w:pPr>
        <w:numPr>
          <w:ilvl w:val="0"/>
          <w:numId w:val="3"/>
        </w:numPr>
        <w:spacing w:after="197"/>
        <w:ind w:right="63" w:hanging="284"/>
      </w:pPr>
      <w:r>
        <w:t>Cooldown timer prevents repeated emergency alerts.</w:t>
      </w:r>
    </w:p>
    <w:p w14:paraId="5C467B83" w14:textId="77777777" w:rsidR="000940D6" w:rsidRDefault="000940D6" w:rsidP="000940D6">
      <w:pPr>
        <w:spacing w:after="197"/>
        <w:ind w:right="63"/>
      </w:pPr>
    </w:p>
    <w:p w14:paraId="67339C05" w14:textId="32A76E7D" w:rsidR="00A033CD" w:rsidRDefault="00000000" w:rsidP="000940D6">
      <w:pPr>
        <w:spacing w:after="197"/>
        <w:ind w:right="63"/>
      </w:pPr>
      <w:r>
        <w:lastRenderedPageBreak/>
        <w:t xml:space="preserve"> </w:t>
      </w:r>
    </w:p>
    <w:p w14:paraId="41F56C78" w14:textId="77777777" w:rsidR="00A033CD" w:rsidRDefault="00000000">
      <w:pPr>
        <w:spacing w:after="0" w:line="276" w:lineRule="auto"/>
        <w:ind w:left="-15" w:firstLine="0"/>
      </w:pPr>
      <w:r>
        <w:rPr>
          <w:sz w:val="26"/>
        </w:rPr>
        <w:t xml:space="preserve">Output screen of Smart Safety Companion showing emergency detection and real-time sensor data: </w:t>
      </w:r>
    </w:p>
    <w:p w14:paraId="7F4F0CB5" w14:textId="77777777" w:rsidR="00A033CD" w:rsidRDefault="00000000">
      <w:pPr>
        <w:spacing w:after="0" w:line="259" w:lineRule="auto"/>
        <w:ind w:left="2" w:firstLine="0"/>
      </w:pPr>
      <w:r>
        <w:rPr>
          <w:noProof/>
        </w:rPr>
        <w:drawing>
          <wp:inline distT="0" distB="0" distL="0" distR="0" wp14:anchorId="16519478" wp14:editId="52B97431">
            <wp:extent cx="4184904" cy="4727448"/>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9"/>
                    <a:stretch>
                      <a:fillRect/>
                    </a:stretch>
                  </pic:blipFill>
                  <pic:spPr>
                    <a:xfrm>
                      <a:off x="0" y="0"/>
                      <a:ext cx="4184904" cy="4727448"/>
                    </a:xfrm>
                    <a:prstGeom prst="rect">
                      <a:avLst/>
                    </a:prstGeom>
                  </pic:spPr>
                </pic:pic>
              </a:graphicData>
            </a:graphic>
          </wp:inline>
        </w:drawing>
      </w:r>
      <w:r>
        <w:t xml:space="preserve"> </w:t>
      </w:r>
    </w:p>
    <w:p w14:paraId="16A78925" w14:textId="41205C5B" w:rsidR="00A033CD" w:rsidRDefault="00000000">
      <w:pPr>
        <w:spacing w:after="0" w:line="259" w:lineRule="auto"/>
        <w:ind w:left="-5"/>
      </w:pPr>
      <w:r>
        <w:t xml:space="preserve">                                                                                                                             </w:t>
      </w:r>
    </w:p>
    <w:p w14:paraId="344520FE" w14:textId="77777777" w:rsidR="00A033CD" w:rsidRDefault="00000000">
      <w:pPr>
        <w:spacing w:after="0" w:line="259" w:lineRule="auto"/>
        <w:ind w:left="0" w:firstLine="0"/>
      </w:pPr>
      <w:r>
        <w:t xml:space="preserve"> </w:t>
      </w:r>
    </w:p>
    <w:p w14:paraId="79F69CF6" w14:textId="7EDB8168" w:rsidR="00A033CD" w:rsidRDefault="00000000" w:rsidP="00EB1479">
      <w:pPr>
        <w:spacing w:after="50" w:line="259" w:lineRule="auto"/>
        <w:ind w:left="0" w:firstLine="0"/>
      </w:pPr>
      <w:r>
        <w:t xml:space="preserve"> </w:t>
      </w:r>
      <w:r>
        <w:rPr>
          <w:sz w:val="26"/>
        </w:rPr>
        <w:t>Purpose of the Applica</w:t>
      </w:r>
      <w:r w:rsidR="000940D6">
        <w:rPr>
          <w:sz w:val="26"/>
        </w:rPr>
        <w:t>ti</w:t>
      </w:r>
      <w:r>
        <w:rPr>
          <w:sz w:val="26"/>
        </w:rPr>
        <w:t xml:space="preserve">on: </w:t>
      </w:r>
    </w:p>
    <w:p w14:paraId="04F075DE" w14:textId="77777777" w:rsidR="00A033CD" w:rsidRDefault="00000000">
      <w:pPr>
        <w:ind w:left="-5" w:right="63"/>
      </w:pPr>
      <w:r>
        <w:t xml:space="preserve">The Smart Safety Companion app is intended to: </w:t>
      </w:r>
    </w:p>
    <w:p w14:paraId="17E679BA" w14:textId="77777777" w:rsidR="00A033CD" w:rsidRDefault="00000000">
      <w:pPr>
        <w:numPr>
          <w:ilvl w:val="0"/>
          <w:numId w:val="4"/>
        </w:numPr>
        <w:ind w:left="676" w:right="63" w:hanging="338"/>
      </w:pPr>
      <w:r>
        <w:t xml:space="preserve">Continuously monitor user movement. </w:t>
      </w:r>
    </w:p>
    <w:p w14:paraId="7FD89142" w14:textId="77777777" w:rsidR="00A033CD" w:rsidRDefault="00000000">
      <w:pPr>
        <w:numPr>
          <w:ilvl w:val="0"/>
          <w:numId w:val="4"/>
        </w:numPr>
        <w:ind w:left="676" w:right="63" w:hanging="338"/>
      </w:pPr>
      <w:r>
        <w:t xml:space="preserve">Detect abnormal shaking or motion. </w:t>
      </w:r>
    </w:p>
    <w:p w14:paraId="32499620" w14:textId="77777777" w:rsidR="00A033CD" w:rsidRDefault="00000000">
      <w:pPr>
        <w:numPr>
          <w:ilvl w:val="0"/>
          <w:numId w:val="4"/>
        </w:numPr>
        <w:ind w:left="676" w:right="63" w:hanging="338"/>
      </w:pPr>
      <w:r>
        <w:t xml:space="preserve">Track user location. </w:t>
      </w:r>
    </w:p>
    <w:p w14:paraId="4C111AEC" w14:textId="77777777" w:rsidR="00A033CD" w:rsidRDefault="00000000">
      <w:pPr>
        <w:numPr>
          <w:ilvl w:val="0"/>
          <w:numId w:val="4"/>
        </w:numPr>
        <w:ind w:left="676" w:right="63" w:hanging="338"/>
      </w:pPr>
      <w:r>
        <w:t xml:space="preserve">Display real-time sensor data. </w:t>
      </w:r>
    </w:p>
    <w:p w14:paraId="69A8769E" w14:textId="77777777" w:rsidR="00EB1479" w:rsidRDefault="00000000" w:rsidP="00EB1479">
      <w:pPr>
        <w:numPr>
          <w:ilvl w:val="0"/>
          <w:numId w:val="4"/>
        </w:numPr>
        <w:ind w:left="676" w:right="63" w:hanging="338"/>
      </w:pPr>
      <w:r>
        <w:t xml:space="preserve">Trigger alerts during emergency situations. </w:t>
      </w:r>
    </w:p>
    <w:p w14:paraId="63E618C5" w14:textId="7FA14A33" w:rsidR="00A033CD" w:rsidRDefault="00000000" w:rsidP="00EB1479">
      <w:pPr>
        <w:numPr>
          <w:ilvl w:val="0"/>
          <w:numId w:val="4"/>
        </w:numPr>
        <w:ind w:left="676" w:right="63" w:hanging="338"/>
      </w:pPr>
      <w:r>
        <w:t xml:space="preserve">Provide manual control using Start and Stop buttons. </w:t>
      </w:r>
    </w:p>
    <w:p w14:paraId="0EC0D7C1" w14:textId="77777777" w:rsidR="000940D6" w:rsidRDefault="000940D6" w:rsidP="000940D6">
      <w:pPr>
        <w:spacing w:after="204"/>
        <w:ind w:left="676" w:right="63" w:firstLine="0"/>
      </w:pPr>
    </w:p>
    <w:p w14:paraId="5C88F681" w14:textId="77777777" w:rsidR="000940D6" w:rsidRDefault="000940D6" w:rsidP="000940D6">
      <w:pPr>
        <w:spacing w:after="204"/>
        <w:ind w:left="676" w:right="63" w:firstLine="0"/>
      </w:pPr>
    </w:p>
    <w:p w14:paraId="0D512DD0" w14:textId="77777777" w:rsidR="00A033CD" w:rsidRDefault="00000000">
      <w:pPr>
        <w:spacing w:after="151" w:line="259" w:lineRule="auto"/>
        <w:ind w:left="-5"/>
      </w:pPr>
      <w:r>
        <w:rPr>
          <w:sz w:val="26"/>
        </w:rPr>
        <w:t xml:space="preserve">Conclusion: </w:t>
      </w:r>
    </w:p>
    <w:p w14:paraId="7E573BC8" w14:textId="77777777" w:rsidR="00A033CD" w:rsidRDefault="00000000">
      <w:pPr>
        <w:spacing w:after="194"/>
        <w:ind w:left="-5" w:right="63"/>
      </w:pPr>
      <w:r>
        <w:t xml:space="preserve">The Smart Safety Companion application effectively uses mobile sensors to detect emergency situations and provide timely safety alerts. By capturing movement, location, and time details, the app enhances personal security in a simple and user-friendly manner. This project demonstrates the practical use of sensor-based technology for real-world safety applications. </w:t>
      </w:r>
    </w:p>
    <w:p w14:paraId="739D62D6" w14:textId="77777777" w:rsidR="00A033CD" w:rsidRDefault="00000000">
      <w:pPr>
        <w:spacing w:after="136" w:line="259" w:lineRule="auto"/>
        <w:ind w:left="0" w:firstLine="0"/>
      </w:pPr>
      <w:r>
        <w:rPr>
          <w:sz w:val="26"/>
        </w:rPr>
        <w:t xml:space="preserve"> </w:t>
      </w:r>
    </w:p>
    <w:p w14:paraId="77E59D41" w14:textId="77777777" w:rsidR="00A033CD" w:rsidRDefault="00000000">
      <w:pPr>
        <w:spacing w:after="169" w:line="259" w:lineRule="auto"/>
        <w:ind w:left="0" w:firstLine="0"/>
      </w:pPr>
      <w:r>
        <w:t xml:space="preserve"> </w:t>
      </w:r>
    </w:p>
    <w:p w14:paraId="3ECECE02" w14:textId="77777777" w:rsidR="00A033CD" w:rsidRDefault="00000000">
      <w:pPr>
        <w:spacing w:after="205" w:line="259" w:lineRule="auto"/>
        <w:ind w:left="0" w:firstLine="0"/>
      </w:pPr>
      <w:r>
        <w:t xml:space="preserve"> </w:t>
      </w:r>
    </w:p>
    <w:p w14:paraId="1EC20542" w14:textId="77777777" w:rsidR="00A033CD" w:rsidRDefault="00000000">
      <w:pPr>
        <w:spacing w:after="0" w:line="259" w:lineRule="auto"/>
        <w:ind w:left="0" w:firstLine="0"/>
      </w:pPr>
      <w:r>
        <w:rPr>
          <w:sz w:val="26"/>
        </w:rPr>
        <w:t xml:space="preserve"> </w:t>
      </w:r>
    </w:p>
    <w:sectPr w:rsidR="00A033CD">
      <w:headerReference w:type="even" r:id="rId10"/>
      <w:headerReference w:type="default" r:id="rId11"/>
      <w:footerReference w:type="even" r:id="rId12"/>
      <w:footerReference w:type="default" r:id="rId13"/>
      <w:headerReference w:type="first" r:id="rId14"/>
      <w:footerReference w:type="first" r:id="rId15"/>
      <w:pgSz w:w="12240" w:h="15840"/>
      <w:pgMar w:top="712" w:right="1813" w:bottom="1606" w:left="1872" w:header="454" w:footer="4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42D86" w14:textId="77777777" w:rsidR="00DA4345" w:rsidRDefault="00DA4345">
      <w:pPr>
        <w:spacing w:after="0" w:line="240" w:lineRule="auto"/>
      </w:pPr>
      <w:r>
        <w:separator/>
      </w:r>
    </w:p>
  </w:endnote>
  <w:endnote w:type="continuationSeparator" w:id="0">
    <w:p w14:paraId="202533EA" w14:textId="77777777" w:rsidR="00DA4345" w:rsidRDefault="00DA4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BB95" w14:textId="77777777" w:rsidR="00A033CD" w:rsidRDefault="00000000">
    <w:pPr>
      <w:spacing w:after="0" w:line="259" w:lineRule="auto"/>
      <w:ind w:left="-1872" w:right="1042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45D1BDE" wp14:editId="33030D8F">
              <wp:simplePos x="0" y="0"/>
              <wp:positionH relativeFrom="page">
                <wp:posOffset>615696</wp:posOffset>
              </wp:positionH>
              <wp:positionV relativeFrom="page">
                <wp:posOffset>9759696</wp:posOffset>
              </wp:positionV>
              <wp:extent cx="6534912" cy="6097"/>
              <wp:effectExtent l="0" t="0" r="0" b="0"/>
              <wp:wrapSquare wrapText="bothSides"/>
              <wp:docPr id="2712" name="Group 2712"/>
              <wp:cNvGraphicFramePr/>
              <a:graphic xmlns:a="http://schemas.openxmlformats.org/drawingml/2006/main">
                <a:graphicData uri="http://schemas.microsoft.com/office/word/2010/wordprocessingGroup">
                  <wpg:wgp>
                    <wpg:cNvGrpSpPr/>
                    <wpg:grpSpPr>
                      <a:xfrm>
                        <a:off x="0" y="0"/>
                        <a:ext cx="6534912" cy="6097"/>
                        <a:chOff x="0" y="0"/>
                        <a:chExt cx="6534912" cy="6097"/>
                      </a:xfrm>
                    </wpg:grpSpPr>
                    <wps:wsp>
                      <wps:cNvPr id="2843" name="Shape 2843"/>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4" name="Shape 2844"/>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2" style="width:514.56pt;height:0.480042pt;position:absolute;mso-position-horizontal-relative:page;mso-position-horizontal:absolute;margin-left:48.48pt;mso-position-vertical-relative:page;margin-top:768.48pt;" coordsize="65349,60">
              <v:shape id="Shape 2845" style="position:absolute;width:65288;height:91;left:0;top:0;" coordsize="6528816,9144" path="m0,0l6528816,0l6528816,9144l0,9144l0,0">
                <v:stroke weight="0pt" endcap="flat" joinstyle="miter" miterlimit="10" on="false" color="#000000" opacity="0"/>
                <v:fill on="true" color="#000000"/>
              </v:shape>
              <v:shape id="Shape 2846"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43E3" w14:textId="77777777" w:rsidR="00A033CD" w:rsidRDefault="00000000">
    <w:pPr>
      <w:spacing w:after="0" w:line="259" w:lineRule="auto"/>
      <w:ind w:left="-1872" w:right="1042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72BEECF" wp14:editId="0B753619">
              <wp:simplePos x="0" y="0"/>
              <wp:positionH relativeFrom="page">
                <wp:posOffset>615696</wp:posOffset>
              </wp:positionH>
              <wp:positionV relativeFrom="page">
                <wp:posOffset>9759696</wp:posOffset>
              </wp:positionV>
              <wp:extent cx="6534912" cy="6097"/>
              <wp:effectExtent l="0" t="0" r="0" b="0"/>
              <wp:wrapSquare wrapText="bothSides"/>
              <wp:docPr id="2695" name="Group 2695"/>
              <wp:cNvGraphicFramePr/>
              <a:graphic xmlns:a="http://schemas.openxmlformats.org/drawingml/2006/main">
                <a:graphicData uri="http://schemas.microsoft.com/office/word/2010/wordprocessingGroup">
                  <wpg:wgp>
                    <wpg:cNvGrpSpPr/>
                    <wpg:grpSpPr>
                      <a:xfrm>
                        <a:off x="0" y="0"/>
                        <a:ext cx="6534912" cy="6097"/>
                        <a:chOff x="0" y="0"/>
                        <a:chExt cx="6534912" cy="6097"/>
                      </a:xfrm>
                    </wpg:grpSpPr>
                    <wps:wsp>
                      <wps:cNvPr id="2839" name="Shape 2839"/>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0" name="Shape 2840"/>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95" style="width:514.56pt;height:0.480042pt;position:absolute;mso-position-horizontal-relative:page;mso-position-horizontal:absolute;margin-left:48.48pt;mso-position-vertical-relative:page;margin-top:768.48pt;" coordsize="65349,60">
              <v:shape id="Shape 2841" style="position:absolute;width:65288;height:91;left:0;top:0;" coordsize="6528816,9144" path="m0,0l6528816,0l6528816,9144l0,9144l0,0">
                <v:stroke weight="0pt" endcap="flat" joinstyle="miter" miterlimit="10" on="false" color="#000000" opacity="0"/>
                <v:fill on="true" color="#000000"/>
              </v:shape>
              <v:shape id="Shape 2842"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4A50" w14:textId="77777777" w:rsidR="00A033CD" w:rsidRDefault="00000000">
    <w:pPr>
      <w:spacing w:after="0" w:line="259" w:lineRule="auto"/>
      <w:ind w:left="-1872" w:right="1042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D41170E" wp14:editId="351E362C">
              <wp:simplePos x="0" y="0"/>
              <wp:positionH relativeFrom="page">
                <wp:posOffset>615696</wp:posOffset>
              </wp:positionH>
              <wp:positionV relativeFrom="page">
                <wp:posOffset>9759696</wp:posOffset>
              </wp:positionV>
              <wp:extent cx="6534912" cy="6097"/>
              <wp:effectExtent l="0" t="0" r="0" b="0"/>
              <wp:wrapSquare wrapText="bothSides"/>
              <wp:docPr id="2678" name="Group 2678"/>
              <wp:cNvGraphicFramePr/>
              <a:graphic xmlns:a="http://schemas.openxmlformats.org/drawingml/2006/main">
                <a:graphicData uri="http://schemas.microsoft.com/office/word/2010/wordprocessingGroup">
                  <wpg:wgp>
                    <wpg:cNvGrpSpPr/>
                    <wpg:grpSpPr>
                      <a:xfrm>
                        <a:off x="0" y="0"/>
                        <a:ext cx="6534912" cy="6097"/>
                        <a:chOff x="0" y="0"/>
                        <a:chExt cx="6534912" cy="6097"/>
                      </a:xfrm>
                    </wpg:grpSpPr>
                    <wps:wsp>
                      <wps:cNvPr id="2835" name="Shape 2835"/>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6" name="Shape 2836"/>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78" style="width:514.56pt;height:0.480042pt;position:absolute;mso-position-horizontal-relative:page;mso-position-horizontal:absolute;margin-left:48.48pt;mso-position-vertical-relative:page;margin-top:768.48pt;" coordsize="65349,60">
              <v:shape id="Shape 2837" style="position:absolute;width:65288;height:91;left:0;top:0;" coordsize="6528816,9144" path="m0,0l6528816,0l6528816,9144l0,9144l0,0">
                <v:stroke weight="0pt" endcap="flat" joinstyle="miter" miterlimit="10" on="false" color="#000000" opacity="0"/>
                <v:fill on="true" color="#000000"/>
              </v:shape>
              <v:shape id="Shape 2838"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7F713" w14:textId="77777777" w:rsidR="00DA4345" w:rsidRDefault="00DA4345">
      <w:pPr>
        <w:spacing w:after="0" w:line="240" w:lineRule="auto"/>
      </w:pPr>
      <w:r>
        <w:separator/>
      </w:r>
    </w:p>
  </w:footnote>
  <w:footnote w:type="continuationSeparator" w:id="0">
    <w:p w14:paraId="7A959A4F" w14:textId="77777777" w:rsidR="00DA4345" w:rsidRDefault="00DA4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CA50" w14:textId="77777777" w:rsidR="00A033CD" w:rsidRDefault="00000000">
    <w:pPr>
      <w:spacing w:after="0" w:line="259" w:lineRule="auto"/>
      <w:ind w:left="-1872" w:right="1042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336ABBC" wp14:editId="636708D0">
              <wp:simplePos x="0" y="0"/>
              <wp:positionH relativeFrom="page">
                <wp:posOffset>615696</wp:posOffset>
              </wp:positionH>
              <wp:positionV relativeFrom="page">
                <wp:posOffset>288036</wp:posOffset>
              </wp:positionV>
              <wp:extent cx="6534912" cy="6096"/>
              <wp:effectExtent l="0" t="0" r="0" b="0"/>
              <wp:wrapSquare wrapText="bothSides"/>
              <wp:docPr id="2702" name="Group 2702"/>
              <wp:cNvGraphicFramePr/>
              <a:graphic xmlns:a="http://schemas.openxmlformats.org/drawingml/2006/main">
                <a:graphicData uri="http://schemas.microsoft.com/office/word/2010/wordprocessingGroup">
                  <wpg:wgp>
                    <wpg:cNvGrpSpPr/>
                    <wpg:grpSpPr>
                      <a:xfrm>
                        <a:off x="0" y="0"/>
                        <a:ext cx="6534912" cy="6096"/>
                        <a:chOff x="0" y="0"/>
                        <a:chExt cx="6534912" cy="6096"/>
                      </a:xfrm>
                    </wpg:grpSpPr>
                    <wps:wsp>
                      <wps:cNvPr id="2827" name="Shape 2827"/>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8" name="Shape 2828"/>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2" style="width:514.56pt;height:0.48pt;position:absolute;mso-position-horizontal-relative:page;mso-position-horizontal:absolute;margin-left:48.48pt;mso-position-vertical-relative:page;margin-top:22.68pt;" coordsize="65349,60">
              <v:shape id="Shape 2829" style="position:absolute;width:65288;height:91;left:0;top:0;" coordsize="6528816,9144" path="m0,0l6528816,0l6528816,9144l0,9144l0,0">
                <v:stroke weight="0pt" endcap="flat" joinstyle="miter" miterlimit="10" on="false" color="#000000" opacity="0"/>
                <v:fill on="true" color="#000000"/>
              </v:shape>
              <v:shape id="Shape 2830"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p w14:paraId="40212EB6" w14:textId="77777777" w:rsidR="00A033CD"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2C9F247" wp14:editId="186048B0">
              <wp:simplePos x="0" y="0"/>
              <wp:positionH relativeFrom="page">
                <wp:posOffset>615696</wp:posOffset>
              </wp:positionH>
              <wp:positionV relativeFrom="page">
                <wp:posOffset>294132</wp:posOffset>
              </wp:positionV>
              <wp:extent cx="6534912" cy="9465564"/>
              <wp:effectExtent l="0" t="0" r="0" b="0"/>
              <wp:wrapNone/>
              <wp:docPr id="2705" name="Group 2705"/>
              <wp:cNvGraphicFramePr/>
              <a:graphic xmlns:a="http://schemas.openxmlformats.org/drawingml/2006/main">
                <a:graphicData uri="http://schemas.microsoft.com/office/word/2010/wordprocessingGroup">
                  <wpg:wgp>
                    <wpg:cNvGrpSpPr/>
                    <wpg:grpSpPr>
                      <a:xfrm>
                        <a:off x="0" y="0"/>
                        <a:ext cx="6534912" cy="9465564"/>
                        <a:chOff x="0" y="0"/>
                        <a:chExt cx="6534912" cy="9465564"/>
                      </a:xfrm>
                    </wpg:grpSpPr>
                    <wps:wsp>
                      <wps:cNvPr id="2831" name="Shape 2831"/>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2" name="Shape 2832"/>
                      <wps:cNvSpPr/>
                      <wps:spPr>
                        <a:xfrm>
                          <a:off x="6528816"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5" style="width:514.56pt;height:745.32pt;position:absolute;z-index:-2147483648;mso-position-horizontal-relative:page;mso-position-horizontal:absolute;margin-left:48.48pt;mso-position-vertical-relative:page;margin-top:23.16pt;" coordsize="65349,94655">
              <v:shape id="Shape 2833" style="position:absolute;width:91;height:94655;left:0;top:0;" coordsize="9144,9465564" path="m0,0l9144,0l9144,9465564l0,9465564l0,0">
                <v:stroke weight="0pt" endcap="flat" joinstyle="miter" miterlimit="10" on="false" color="#000000" opacity="0"/>
                <v:fill on="true" color="#000000"/>
              </v:shape>
              <v:shape id="Shape 2834" style="position:absolute;width:91;height:94655;left:65288;top:0;" coordsize="9144,9465564" path="m0,0l9144,0l9144,9465564l0,946556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841E" w14:textId="394F93A2" w:rsidR="00A033CD" w:rsidRDefault="00000000">
    <w:pPr>
      <w:spacing w:after="0" w:line="259" w:lineRule="auto"/>
      <w:ind w:left="-1872" w:right="1042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0D158F0" wp14:editId="3A4DC73B">
              <wp:simplePos x="0" y="0"/>
              <wp:positionH relativeFrom="page">
                <wp:posOffset>615696</wp:posOffset>
              </wp:positionH>
              <wp:positionV relativeFrom="page">
                <wp:posOffset>288036</wp:posOffset>
              </wp:positionV>
              <wp:extent cx="6534912" cy="6096"/>
              <wp:effectExtent l="0" t="0" r="0" b="0"/>
              <wp:wrapSquare wrapText="bothSides"/>
              <wp:docPr id="2685" name="Group 2685"/>
              <wp:cNvGraphicFramePr/>
              <a:graphic xmlns:a="http://schemas.openxmlformats.org/drawingml/2006/main">
                <a:graphicData uri="http://schemas.microsoft.com/office/word/2010/wordprocessingGroup">
                  <wpg:wgp>
                    <wpg:cNvGrpSpPr/>
                    <wpg:grpSpPr>
                      <a:xfrm>
                        <a:off x="0" y="0"/>
                        <a:ext cx="6534912" cy="6096"/>
                        <a:chOff x="0" y="0"/>
                        <a:chExt cx="6534912" cy="6096"/>
                      </a:xfrm>
                    </wpg:grpSpPr>
                    <wps:wsp>
                      <wps:cNvPr id="2819" name="Shape 2819"/>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0" name="Shape 2820"/>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85" style="width:514.56pt;height:0.48pt;position:absolute;mso-position-horizontal-relative:page;mso-position-horizontal:absolute;margin-left:48.48pt;mso-position-vertical-relative:page;margin-top:22.68pt;" coordsize="65349,60">
              <v:shape id="Shape 2821" style="position:absolute;width:65288;height:91;left:0;top:0;" coordsize="6528816,9144" path="m0,0l6528816,0l6528816,9144l0,9144l0,0">
                <v:stroke weight="0pt" endcap="flat" joinstyle="miter" miterlimit="10" on="false" color="#000000" opacity="0"/>
                <v:fill on="true" color="#000000"/>
              </v:shape>
              <v:shape id="Shape 2822"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p w14:paraId="0522348A" w14:textId="12BFF9FE" w:rsidR="00A033CD"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4E0E651" wp14:editId="52F0A0FE">
              <wp:simplePos x="0" y="0"/>
              <wp:positionH relativeFrom="page">
                <wp:posOffset>615696</wp:posOffset>
              </wp:positionH>
              <wp:positionV relativeFrom="page">
                <wp:posOffset>294132</wp:posOffset>
              </wp:positionV>
              <wp:extent cx="6534912" cy="9465564"/>
              <wp:effectExtent l="0" t="0" r="0" b="0"/>
              <wp:wrapNone/>
              <wp:docPr id="2688" name="Group 2688"/>
              <wp:cNvGraphicFramePr/>
              <a:graphic xmlns:a="http://schemas.openxmlformats.org/drawingml/2006/main">
                <a:graphicData uri="http://schemas.microsoft.com/office/word/2010/wordprocessingGroup">
                  <wpg:wgp>
                    <wpg:cNvGrpSpPr/>
                    <wpg:grpSpPr>
                      <a:xfrm>
                        <a:off x="0" y="0"/>
                        <a:ext cx="6534912" cy="9465564"/>
                        <a:chOff x="0" y="0"/>
                        <a:chExt cx="6534912" cy="9465564"/>
                      </a:xfrm>
                    </wpg:grpSpPr>
                    <wps:wsp>
                      <wps:cNvPr id="2823" name="Shape 2823"/>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4" name="Shape 2824"/>
                      <wps:cNvSpPr/>
                      <wps:spPr>
                        <a:xfrm>
                          <a:off x="6528816"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88" style="width:514.56pt;height:745.32pt;position:absolute;z-index:-2147483648;mso-position-horizontal-relative:page;mso-position-horizontal:absolute;margin-left:48.48pt;mso-position-vertical-relative:page;margin-top:23.16pt;" coordsize="65349,94655">
              <v:shape id="Shape 2825" style="position:absolute;width:91;height:94655;left:0;top:0;" coordsize="9144,9465564" path="m0,0l9144,0l9144,9465564l0,9465564l0,0">
                <v:stroke weight="0pt" endcap="flat" joinstyle="miter" miterlimit="10" on="false" color="#000000" opacity="0"/>
                <v:fill on="true" color="#000000"/>
              </v:shape>
              <v:shape id="Shape 2826" style="position:absolute;width:91;height:94655;left:65288;top:0;" coordsize="9144,9465564" path="m0,0l9144,0l9144,9465564l0,9465564l0,0">
                <v:stroke weight="0pt" endcap="flat" joinstyle="miter" miterlimit="10" on="false" color="#000000" opacity="0"/>
                <v:fill on="true" color="#000000"/>
              </v:shape>
            </v:group>
          </w:pict>
        </mc:Fallback>
      </mc:AlternateContent>
    </w:r>
    <w:r w:rsidR="000940D6">
      <w:t xml:space="preserve">                                                                                                                   61782324106025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F0EB5" w14:textId="77777777" w:rsidR="00A033CD" w:rsidRDefault="00000000">
    <w:pPr>
      <w:spacing w:after="0" w:line="259" w:lineRule="auto"/>
      <w:ind w:left="-1872" w:right="1042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AA907B8" wp14:editId="3199DEE2">
              <wp:simplePos x="0" y="0"/>
              <wp:positionH relativeFrom="page">
                <wp:posOffset>615696</wp:posOffset>
              </wp:positionH>
              <wp:positionV relativeFrom="page">
                <wp:posOffset>288036</wp:posOffset>
              </wp:positionV>
              <wp:extent cx="6534912" cy="6096"/>
              <wp:effectExtent l="0" t="0" r="0" b="0"/>
              <wp:wrapSquare wrapText="bothSides"/>
              <wp:docPr id="2668" name="Group 2668"/>
              <wp:cNvGraphicFramePr/>
              <a:graphic xmlns:a="http://schemas.openxmlformats.org/drawingml/2006/main">
                <a:graphicData uri="http://schemas.microsoft.com/office/word/2010/wordprocessingGroup">
                  <wpg:wgp>
                    <wpg:cNvGrpSpPr/>
                    <wpg:grpSpPr>
                      <a:xfrm>
                        <a:off x="0" y="0"/>
                        <a:ext cx="6534912" cy="6096"/>
                        <a:chOff x="0" y="0"/>
                        <a:chExt cx="6534912" cy="6096"/>
                      </a:xfrm>
                    </wpg:grpSpPr>
                    <wps:wsp>
                      <wps:cNvPr id="2811" name="Shape 2811"/>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2" name="Shape 2812"/>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8" style="width:514.56pt;height:0.48pt;position:absolute;mso-position-horizontal-relative:page;mso-position-horizontal:absolute;margin-left:48.48pt;mso-position-vertical-relative:page;margin-top:22.68pt;" coordsize="65349,60">
              <v:shape id="Shape 2813" style="position:absolute;width:65288;height:91;left:0;top:0;" coordsize="6528816,9144" path="m0,0l6528816,0l6528816,9144l0,9144l0,0">
                <v:stroke weight="0pt" endcap="flat" joinstyle="miter" miterlimit="10" on="false" color="#000000" opacity="0"/>
                <v:fill on="true" color="#000000"/>
              </v:shape>
              <v:shape id="Shape 2814"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p w14:paraId="4D73EDF3" w14:textId="77777777" w:rsidR="00A033CD"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708510D" wp14:editId="151A4E78">
              <wp:simplePos x="0" y="0"/>
              <wp:positionH relativeFrom="page">
                <wp:posOffset>615696</wp:posOffset>
              </wp:positionH>
              <wp:positionV relativeFrom="page">
                <wp:posOffset>294132</wp:posOffset>
              </wp:positionV>
              <wp:extent cx="6534912" cy="9465564"/>
              <wp:effectExtent l="0" t="0" r="0" b="0"/>
              <wp:wrapNone/>
              <wp:docPr id="2671" name="Group 2671"/>
              <wp:cNvGraphicFramePr/>
              <a:graphic xmlns:a="http://schemas.openxmlformats.org/drawingml/2006/main">
                <a:graphicData uri="http://schemas.microsoft.com/office/word/2010/wordprocessingGroup">
                  <wpg:wgp>
                    <wpg:cNvGrpSpPr/>
                    <wpg:grpSpPr>
                      <a:xfrm>
                        <a:off x="0" y="0"/>
                        <a:ext cx="6534912" cy="9465564"/>
                        <a:chOff x="0" y="0"/>
                        <a:chExt cx="6534912" cy="9465564"/>
                      </a:xfrm>
                    </wpg:grpSpPr>
                    <wps:wsp>
                      <wps:cNvPr id="2815" name="Shape 2815"/>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6" name="Shape 2816"/>
                      <wps:cNvSpPr/>
                      <wps:spPr>
                        <a:xfrm>
                          <a:off x="6528816"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71" style="width:514.56pt;height:745.32pt;position:absolute;z-index:-2147483648;mso-position-horizontal-relative:page;mso-position-horizontal:absolute;margin-left:48.48pt;mso-position-vertical-relative:page;margin-top:23.16pt;" coordsize="65349,94655">
              <v:shape id="Shape 2817" style="position:absolute;width:91;height:94655;left:0;top:0;" coordsize="9144,9465564" path="m0,0l9144,0l9144,9465564l0,9465564l0,0">
                <v:stroke weight="0pt" endcap="flat" joinstyle="miter" miterlimit="10" on="false" color="#000000" opacity="0"/>
                <v:fill on="true" color="#000000"/>
              </v:shape>
              <v:shape id="Shape 2818" style="position:absolute;width:91;height:94655;left:65288;top:0;" coordsize="9144,9465564" path="m0,0l9144,0l9144,9465564l0,946556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151A"/>
    <w:multiLevelType w:val="hybridMultilevel"/>
    <w:tmpl w:val="7496401A"/>
    <w:lvl w:ilvl="0" w:tplc="AE1874C6">
      <w:start w:val="2"/>
      <w:numFmt w:val="decimal"/>
      <w:lvlText w:val="%1."/>
      <w:lvlJc w:val="left"/>
      <w:pPr>
        <w:ind w:left="2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AB0304A">
      <w:start w:val="1"/>
      <w:numFmt w:val="lowerLetter"/>
      <w:lvlText w:val="%2"/>
      <w:lvlJc w:val="left"/>
      <w:pPr>
        <w:ind w:left="12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0BE8806">
      <w:start w:val="1"/>
      <w:numFmt w:val="lowerRoman"/>
      <w:lvlText w:val="%3"/>
      <w:lvlJc w:val="left"/>
      <w:pPr>
        <w:ind w:left="19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880B392">
      <w:start w:val="1"/>
      <w:numFmt w:val="decimal"/>
      <w:lvlText w:val="%4"/>
      <w:lvlJc w:val="left"/>
      <w:pPr>
        <w:ind w:left="26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1F2F0FE">
      <w:start w:val="1"/>
      <w:numFmt w:val="lowerLetter"/>
      <w:lvlText w:val="%5"/>
      <w:lvlJc w:val="left"/>
      <w:pPr>
        <w:ind w:left="34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496A42C">
      <w:start w:val="1"/>
      <w:numFmt w:val="lowerRoman"/>
      <w:lvlText w:val="%6"/>
      <w:lvlJc w:val="left"/>
      <w:pPr>
        <w:ind w:left="41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B122EE6">
      <w:start w:val="1"/>
      <w:numFmt w:val="decimal"/>
      <w:lvlText w:val="%7"/>
      <w:lvlJc w:val="left"/>
      <w:pPr>
        <w:ind w:left="48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524066C">
      <w:start w:val="1"/>
      <w:numFmt w:val="lowerLetter"/>
      <w:lvlText w:val="%8"/>
      <w:lvlJc w:val="left"/>
      <w:pPr>
        <w:ind w:left="55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59E4334">
      <w:start w:val="1"/>
      <w:numFmt w:val="lowerRoman"/>
      <w:lvlText w:val="%9"/>
      <w:lvlJc w:val="left"/>
      <w:pPr>
        <w:ind w:left="62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2F03BEF"/>
    <w:multiLevelType w:val="hybridMultilevel"/>
    <w:tmpl w:val="0AF0E032"/>
    <w:lvl w:ilvl="0" w:tplc="A288D9BA">
      <w:start w:val="1"/>
      <w:numFmt w:val="bullet"/>
      <w:lvlText w:val="•"/>
      <w:lvlJc w:val="left"/>
      <w:pPr>
        <w:ind w:left="66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F38542E">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3E2C4C0">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2F419BA">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B642720">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E26EB6C">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35C87DE">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5EEAEB4">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9FA452A">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5BDD08E4"/>
    <w:multiLevelType w:val="hybridMultilevel"/>
    <w:tmpl w:val="6AEA26F4"/>
    <w:lvl w:ilvl="0" w:tplc="B6F0CCC4">
      <w:start w:val="7"/>
      <w:numFmt w:val="decimal"/>
      <w:lvlText w:val="%1."/>
      <w:lvlJc w:val="left"/>
      <w:pPr>
        <w:ind w:left="2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90A450E">
      <w:start w:val="1"/>
      <w:numFmt w:val="lowerLetter"/>
      <w:lvlText w:val="%2"/>
      <w:lvlJc w:val="left"/>
      <w:pPr>
        <w:ind w:left="13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45A7B6C">
      <w:start w:val="1"/>
      <w:numFmt w:val="lowerRoman"/>
      <w:lvlText w:val="%3"/>
      <w:lvlJc w:val="left"/>
      <w:pPr>
        <w:ind w:left="2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D7AB2B8">
      <w:start w:val="1"/>
      <w:numFmt w:val="decimal"/>
      <w:lvlText w:val="%4"/>
      <w:lvlJc w:val="left"/>
      <w:pPr>
        <w:ind w:left="2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A7E5174">
      <w:start w:val="1"/>
      <w:numFmt w:val="lowerLetter"/>
      <w:lvlText w:val="%5"/>
      <w:lvlJc w:val="left"/>
      <w:pPr>
        <w:ind w:left="3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2EC6152">
      <w:start w:val="1"/>
      <w:numFmt w:val="lowerRoman"/>
      <w:lvlText w:val="%6"/>
      <w:lvlJc w:val="left"/>
      <w:pPr>
        <w:ind w:left="4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374E630">
      <w:start w:val="1"/>
      <w:numFmt w:val="decimal"/>
      <w:lvlText w:val="%7"/>
      <w:lvlJc w:val="left"/>
      <w:pPr>
        <w:ind w:left="49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08C1584">
      <w:start w:val="1"/>
      <w:numFmt w:val="lowerLetter"/>
      <w:lvlText w:val="%8"/>
      <w:lvlJc w:val="left"/>
      <w:pPr>
        <w:ind w:left="56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CF6DD46">
      <w:start w:val="1"/>
      <w:numFmt w:val="lowerRoman"/>
      <w:lvlText w:val="%9"/>
      <w:lvlJc w:val="left"/>
      <w:pPr>
        <w:ind w:left="63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69FC45A8"/>
    <w:multiLevelType w:val="hybridMultilevel"/>
    <w:tmpl w:val="FA60FF26"/>
    <w:lvl w:ilvl="0" w:tplc="1374975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DB67AA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B564DD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F2AAB5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D5C47A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700E10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E98DA9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B3EF3B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E148CC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1673071263">
    <w:abstractNumId w:val="1"/>
  </w:num>
  <w:num w:numId="2" w16cid:durableId="337662359">
    <w:abstractNumId w:val="0"/>
  </w:num>
  <w:num w:numId="3" w16cid:durableId="1388723849">
    <w:abstractNumId w:val="2"/>
  </w:num>
  <w:num w:numId="4" w16cid:durableId="1535774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3CD"/>
    <w:rsid w:val="000940D6"/>
    <w:rsid w:val="00363576"/>
    <w:rsid w:val="007E5696"/>
    <w:rsid w:val="00A033CD"/>
    <w:rsid w:val="00DA4345"/>
    <w:rsid w:val="00EB1479"/>
    <w:rsid w:val="00F36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9959E"/>
  <w15:docId w15:val="{457960AE-6724-4B74-ADA0-056F342DF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6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504</Words>
  <Characters>2876</Characters>
  <Application>Microsoft Office Word</Application>
  <DocSecurity>0</DocSecurity>
  <Lines>23</Lines>
  <Paragraphs>6</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prototype extension gopi</dc:title>
  <dc:subject/>
  <dc:creator>Kamala Nathan Shunmugavel</dc:creator>
  <cp:keywords/>
  <cp:lastModifiedBy>S Gokul</cp:lastModifiedBy>
  <cp:revision>5</cp:revision>
  <dcterms:created xsi:type="dcterms:W3CDTF">2026-02-09T16:53:00Z</dcterms:created>
  <dcterms:modified xsi:type="dcterms:W3CDTF">2026-02-09T16:55:00Z</dcterms:modified>
</cp:coreProperties>
</file>