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382" w:rsidRDefault="0018320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941382" w:rsidRDefault="0018320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941382" w:rsidRDefault="0094138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1382">
        <w:tc>
          <w:tcPr>
            <w:tcW w:w="4508" w:type="dxa"/>
          </w:tcPr>
          <w:p w:rsidR="00941382" w:rsidRDefault="001832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41382" w:rsidRDefault="00652A80">
            <w:pPr>
              <w:rPr>
                <w:rFonts w:ascii="Calibri" w:eastAsia="Calibri" w:hAnsi="Calibri" w:cs="Calibri"/>
              </w:rPr>
            </w:pPr>
            <w:r>
              <w:t>29 September 2026</w:t>
            </w:r>
            <w:bookmarkStart w:id="0" w:name="_GoBack"/>
            <w:bookmarkEnd w:id="0"/>
          </w:p>
        </w:tc>
      </w:tr>
      <w:tr w:rsidR="00652A80">
        <w:tc>
          <w:tcPr>
            <w:tcW w:w="4508" w:type="dxa"/>
          </w:tcPr>
          <w:p w:rsidR="00652A80" w:rsidRDefault="00652A80" w:rsidP="00652A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52A80" w:rsidRDefault="00652A80" w:rsidP="00652A80">
            <w:r>
              <w:t>SWTID-2026-9011</w:t>
            </w:r>
          </w:p>
        </w:tc>
      </w:tr>
      <w:tr w:rsidR="00652A80">
        <w:tc>
          <w:tcPr>
            <w:tcW w:w="4508" w:type="dxa"/>
          </w:tcPr>
          <w:p w:rsidR="00652A80" w:rsidRDefault="00652A80" w:rsidP="00652A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52A80" w:rsidRDefault="00652A80" w:rsidP="00652A80">
            <w:pPr>
              <w:rPr>
                <w:rFonts w:ascii="Calibri" w:eastAsia="Calibri" w:hAnsi="Calibri" w:cs="Calibri"/>
              </w:rPr>
            </w:pPr>
            <w:r>
              <w:t>Script-Controlled ACL – Restricted Record Access Based on Field Values</w:t>
            </w:r>
          </w:p>
        </w:tc>
      </w:tr>
      <w:tr w:rsidR="00652A80">
        <w:tc>
          <w:tcPr>
            <w:tcW w:w="4508" w:type="dxa"/>
          </w:tcPr>
          <w:p w:rsidR="00652A80" w:rsidRDefault="00652A80" w:rsidP="00652A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52A80" w:rsidRDefault="00652A80" w:rsidP="00652A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941382" w:rsidRDefault="00941382">
      <w:pPr>
        <w:spacing w:after="160" w:line="259" w:lineRule="auto"/>
        <w:rPr>
          <w:rFonts w:ascii="Calibri" w:eastAsia="Calibri" w:hAnsi="Calibri" w:cs="Calibri"/>
          <w:b/>
        </w:rPr>
      </w:pPr>
    </w:p>
    <w:p w:rsidR="00941382" w:rsidRDefault="0018320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941382" w:rsidRDefault="0018320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41382">
        <w:trPr>
          <w:trHeight w:val="557"/>
        </w:trPr>
        <w:tc>
          <w:tcPr>
            <w:tcW w:w="735" w:type="dxa"/>
          </w:tcPr>
          <w:p w:rsidR="00941382" w:rsidRDefault="0018320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941382" w:rsidRDefault="0018320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941382" w:rsidRDefault="0018320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941382" w:rsidRDefault="0018320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41382">
        <w:trPr>
          <w:trHeight w:val="817"/>
        </w:trPr>
        <w:tc>
          <w:tcPr>
            <w:tcW w:w="735" w:type="dxa"/>
          </w:tcPr>
          <w:p w:rsidR="00941382" w:rsidRDefault="009413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41382" w:rsidRDefault="001832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941382" w:rsidRDefault="00652A80">
            <w:pPr>
              <w:rPr>
                <w:rFonts w:ascii="Calibri" w:eastAsia="Calibri" w:hAnsi="Calibri" w:cs="Calibri"/>
                <w:b/>
              </w:rPr>
            </w:pPr>
            <w:r w:rsidRPr="00652A80">
              <w:rPr>
                <w:rFonts w:ascii="Calibri" w:eastAsia="Calibri" w:hAnsi="Calibri" w:cs="Calibri"/>
                <w:b/>
              </w:rPr>
              <w:t xml:space="preserve">Script-Controlled ACL system in </w:t>
            </w:r>
            <w:proofErr w:type="spellStart"/>
            <w:r w:rsidRPr="00652A80">
              <w:rPr>
                <w:rFonts w:ascii="Calibri" w:eastAsia="Calibri" w:hAnsi="Calibri" w:cs="Calibri"/>
                <w:b/>
              </w:rPr>
              <w:t>ServiceNow</w:t>
            </w:r>
            <w:proofErr w:type="spellEnd"/>
            <w:r w:rsidRPr="00652A80">
              <w:rPr>
                <w:rFonts w:ascii="Calibri" w:eastAsia="Calibri" w:hAnsi="Calibri" w:cs="Calibri"/>
                <w:b/>
              </w:rPr>
              <w:t xml:space="preserve">. Access to </w:t>
            </w:r>
            <w:proofErr w:type="spellStart"/>
            <w:r w:rsidRPr="00652A80">
              <w:rPr>
                <w:rFonts w:ascii="Calibri" w:eastAsia="Calibri" w:hAnsi="Calibri" w:cs="Calibri"/>
                <w:b/>
              </w:rPr>
              <w:t>u_institution_details</w:t>
            </w:r>
            <w:proofErr w:type="spellEnd"/>
            <w:r w:rsidRPr="00652A80">
              <w:rPr>
                <w:rFonts w:ascii="Calibri" w:eastAsia="Calibri" w:hAnsi="Calibri" w:cs="Calibri"/>
                <w:b/>
              </w:rPr>
              <w:t xml:space="preserve"> records is controlled using user roles and Branch field values. ACLs are configured for Read, Create, Write and Delete operations.</w:t>
            </w:r>
          </w:p>
        </w:tc>
        <w:tc>
          <w:tcPr>
            <w:tcW w:w="2850" w:type="dxa"/>
          </w:tcPr>
          <w:p w:rsidR="00941382" w:rsidRDefault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15240000" cy="7029450"/>
                  <wp:effectExtent l="0" t="0" r="0" b="0"/>
                  <wp:docPr id="1" name="Picture 1" descr="C:\Users\wel\Downloads\WhatsApp Image 2026-10-04 at 10.20.5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wel\Downloads\WhatsApp Image 2026-10-04 at 10.20.59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0" cy="702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382">
        <w:trPr>
          <w:trHeight w:val="817"/>
        </w:trPr>
        <w:tc>
          <w:tcPr>
            <w:tcW w:w="735" w:type="dxa"/>
          </w:tcPr>
          <w:p w:rsidR="00941382" w:rsidRDefault="009413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41382" w:rsidRDefault="001832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652A80" w:rsidRPr="00652A80" w:rsidRDefault="00652A80" w:rsidP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</w:rPr>
              <w:t xml:space="preserve">Training Accuracy – N/A  </w:t>
            </w:r>
          </w:p>
          <w:p w:rsidR="00652A80" w:rsidRPr="00652A80" w:rsidRDefault="00652A80" w:rsidP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</w:rPr>
              <w:t xml:space="preserve">Validation Accuracy – N/A  </w:t>
            </w:r>
          </w:p>
          <w:p w:rsidR="00652A80" w:rsidRPr="00652A80" w:rsidRDefault="00652A80" w:rsidP="00652A80">
            <w:pPr>
              <w:rPr>
                <w:rFonts w:ascii="Calibri" w:eastAsia="Calibri" w:hAnsi="Calibri" w:cs="Calibri"/>
              </w:rPr>
            </w:pPr>
          </w:p>
          <w:p w:rsidR="00941382" w:rsidRDefault="00652A80" w:rsidP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</w:rPr>
              <w:t>This project does not use a Machine Learning model. Performance is evaluated through functional ACL testing.</w:t>
            </w:r>
          </w:p>
        </w:tc>
        <w:tc>
          <w:tcPr>
            <w:tcW w:w="2850" w:type="dxa"/>
          </w:tcPr>
          <w:p w:rsidR="00941382" w:rsidRDefault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15240000" cy="7029450"/>
                  <wp:effectExtent l="0" t="0" r="0" b="0"/>
                  <wp:docPr id="2" name="Picture 2" descr="C:\Users\wel\Downloads\WhatsApp Image 2026-10-04 at 10.20.56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wel\Downloads\WhatsApp Image 2026-10-04 at 10.20.56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0" cy="702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382">
        <w:trPr>
          <w:trHeight w:val="817"/>
        </w:trPr>
        <w:tc>
          <w:tcPr>
            <w:tcW w:w="735" w:type="dxa"/>
          </w:tcPr>
          <w:p w:rsidR="00941382" w:rsidRDefault="0018320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:rsidR="00941382" w:rsidRDefault="0018320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652A80" w:rsidRPr="00652A80" w:rsidRDefault="00652A80" w:rsidP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</w:rPr>
              <w:t xml:space="preserve">Validation Accuracy – N/A  </w:t>
            </w:r>
          </w:p>
          <w:p w:rsidR="00652A80" w:rsidRPr="00652A80" w:rsidRDefault="00652A80" w:rsidP="00652A80">
            <w:pPr>
              <w:rPr>
                <w:rFonts w:ascii="Calibri" w:eastAsia="Calibri" w:hAnsi="Calibri" w:cs="Calibri"/>
              </w:rPr>
            </w:pPr>
          </w:p>
          <w:p w:rsidR="00941382" w:rsidRDefault="00652A80" w:rsidP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</w:rPr>
              <w:t>No ML model fine-tuning was performed. ACL conditions and scripts were configured and tested based on user roles and Branch values.</w:t>
            </w:r>
          </w:p>
        </w:tc>
        <w:tc>
          <w:tcPr>
            <w:tcW w:w="2850" w:type="dxa"/>
          </w:tcPr>
          <w:p w:rsidR="00941382" w:rsidRDefault="00652A80">
            <w:pPr>
              <w:rPr>
                <w:rFonts w:ascii="Calibri" w:eastAsia="Calibri" w:hAnsi="Calibri" w:cs="Calibri"/>
              </w:rPr>
            </w:pPr>
            <w:r w:rsidRPr="00652A80"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15240000" cy="7029450"/>
                  <wp:effectExtent l="0" t="0" r="0" b="0"/>
                  <wp:docPr id="3" name="Picture 3" descr="C:\Users\wel\Downloads\WhatsApp Image 2026-10-04 at 10.20.5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wel\Downloads\WhatsApp Image 2026-10-04 at 10.20.54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0" cy="702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1382" w:rsidRDefault="00941382">
      <w:pPr>
        <w:spacing w:after="160" w:line="259" w:lineRule="auto"/>
        <w:rPr>
          <w:rFonts w:ascii="Calibri" w:eastAsia="Calibri" w:hAnsi="Calibri" w:cs="Calibri"/>
        </w:rPr>
      </w:pPr>
    </w:p>
    <w:p w:rsidR="00941382" w:rsidRDefault="00941382"/>
    <w:p w:rsidR="00941382" w:rsidRDefault="00941382"/>
    <w:sectPr w:rsidR="00941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87308"/>
    <w:multiLevelType w:val="multilevel"/>
    <w:tmpl w:val="8CE266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382"/>
    <w:rsid w:val="0018320D"/>
    <w:rsid w:val="00652A80"/>
    <w:rsid w:val="0094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280AF3-F335-491D-8BC3-5B0B9162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2</cp:revision>
  <dcterms:created xsi:type="dcterms:W3CDTF">2026-10-04T17:00:00Z</dcterms:created>
  <dcterms:modified xsi:type="dcterms:W3CDTF">2026-10-04T17:00:00Z</dcterms:modified>
</cp:coreProperties>
</file>