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ABF3C46" w:rsidR="005B2106" w:rsidRPr="009E313A" w:rsidRDefault="00BA32FB" w:rsidP="005C23C7">
            <w:pPr>
              <w:rPr>
                <w:rFonts w:ascii="Arial" w:hAnsi="Arial" w:cs="Arial"/>
              </w:rPr>
            </w:pPr>
            <w:r>
              <w:t>29 September 2026</w:t>
            </w:r>
          </w:p>
        </w:tc>
      </w:tr>
      <w:tr w:rsidR="00BA32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BA32FB" w:rsidRPr="009E313A" w:rsidRDefault="00BA32FB" w:rsidP="00BA32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9DD81E4" w:rsidR="00BA32FB" w:rsidRPr="009E313A" w:rsidRDefault="00BA32FB" w:rsidP="00BA32FB">
            <w:pPr>
              <w:rPr>
                <w:rFonts w:ascii="Arial" w:hAnsi="Arial" w:cs="Arial"/>
              </w:rPr>
            </w:pPr>
            <w:r>
              <w:t>SWTID-2026-9011</w:t>
            </w:r>
          </w:p>
        </w:tc>
      </w:tr>
      <w:tr w:rsidR="00BA32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BA32FB" w:rsidRPr="009E313A" w:rsidRDefault="00BA32FB" w:rsidP="00BA32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B4C074E" w:rsidR="00BA32FB" w:rsidRPr="009E313A" w:rsidRDefault="00BA32FB" w:rsidP="00BA32FB">
            <w:pPr>
              <w:rPr>
                <w:rFonts w:ascii="Arial" w:hAnsi="Arial" w:cs="Arial"/>
              </w:rPr>
            </w:pPr>
            <w:r>
              <w:t>Script-Controlled ACL – Restricted Record Access Based on Field Values</w:t>
            </w:r>
          </w:p>
        </w:tc>
      </w:tr>
      <w:tr w:rsidR="00BA32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BA32FB" w:rsidRPr="009E313A" w:rsidRDefault="00BA32FB" w:rsidP="00BA32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BA32FB" w:rsidRPr="009E313A" w:rsidRDefault="00BA32FB" w:rsidP="00BA32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0"/>
        <w:gridCol w:w="2159"/>
        <w:gridCol w:w="1514"/>
        <w:gridCol w:w="4483"/>
        <w:gridCol w:w="1535"/>
        <w:gridCol w:w="1563"/>
        <w:gridCol w:w="1473"/>
      </w:tblGrid>
      <w:tr w:rsidR="006B2449" w:rsidRPr="009E313A" w14:paraId="7141C0A3" w14:textId="3D820893" w:rsidTr="00AA2670">
        <w:trPr>
          <w:trHeight w:val="266"/>
          <w:tblHeader/>
        </w:trPr>
        <w:tc>
          <w:tcPr>
            <w:tcW w:w="1810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59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4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83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3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73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AA2670">
        <w:trPr>
          <w:trHeight w:val="392"/>
        </w:trPr>
        <w:tc>
          <w:tcPr>
            <w:tcW w:w="1810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59" w:type="dxa"/>
          </w:tcPr>
          <w:p w14:paraId="395AE0A0" w14:textId="2EA7D94A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Management</w:t>
            </w:r>
          </w:p>
        </w:tc>
        <w:tc>
          <w:tcPr>
            <w:tcW w:w="1514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83" w:type="dxa"/>
          </w:tcPr>
          <w:p w14:paraId="2C0C3106" w14:textId="61915440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67605">
              <w:rPr>
                <w:rFonts w:ascii="Arial" w:hAnsi="Arial" w:cs="Arial"/>
                <w:sz w:val="20"/>
                <w:szCs w:val="20"/>
              </w:rPr>
              <w:t>As an administrator, I can create users so that authorized users can access the system.</w:t>
            </w:r>
          </w:p>
        </w:tc>
        <w:tc>
          <w:tcPr>
            <w:tcW w:w="1535" w:type="dxa"/>
          </w:tcPr>
          <w:p w14:paraId="4991C12A" w14:textId="332F5F33" w:rsidR="006B2449" w:rsidRPr="009E313A" w:rsidRDefault="00AA267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3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6855C101" w14:textId="0A8700AC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KAVIYA  M, KIRUPA G</w:t>
            </w:r>
          </w:p>
        </w:tc>
      </w:tr>
      <w:tr w:rsidR="006B2449" w:rsidRPr="009E313A" w14:paraId="4E3CCEBD" w14:textId="4C5C1FC7" w:rsidTr="00AA2670">
        <w:trPr>
          <w:trHeight w:val="392"/>
        </w:trPr>
        <w:tc>
          <w:tcPr>
            <w:tcW w:w="1810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59" w:type="dxa"/>
          </w:tcPr>
          <w:p w14:paraId="0FE269B3" w14:textId="7359A8CF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Management</w:t>
            </w:r>
          </w:p>
        </w:tc>
        <w:tc>
          <w:tcPr>
            <w:tcW w:w="1514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83" w:type="dxa"/>
          </w:tcPr>
          <w:p w14:paraId="4D810758" w14:textId="6C00EE7C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67605">
              <w:rPr>
                <w:rFonts w:ascii="Arial" w:hAnsi="Arial" w:cs="Arial"/>
                <w:sz w:val="20"/>
                <w:szCs w:val="20"/>
              </w:rPr>
              <w:t>As an administrator, I can assign appropriate roles to users based on their access requirements.</w:t>
            </w:r>
          </w:p>
        </w:tc>
        <w:tc>
          <w:tcPr>
            <w:tcW w:w="1535" w:type="dxa"/>
          </w:tcPr>
          <w:p w14:paraId="0F2B20F8" w14:textId="0758BC08" w:rsidR="006B2449" w:rsidRPr="009E313A" w:rsidRDefault="00AA267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053BF5CE" w14:textId="78318545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KAVIYA M</w:t>
            </w:r>
          </w:p>
        </w:tc>
      </w:tr>
      <w:tr w:rsidR="006B2449" w:rsidRPr="009E313A" w14:paraId="38C6CE4C" w14:textId="19B95950" w:rsidTr="00AA2670">
        <w:trPr>
          <w:trHeight w:val="392"/>
        </w:trPr>
        <w:tc>
          <w:tcPr>
            <w:tcW w:w="1810" w:type="dxa"/>
          </w:tcPr>
          <w:p w14:paraId="0DD415AF" w14:textId="206BFFF7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59" w:type="dxa"/>
          </w:tcPr>
          <w:p w14:paraId="1C509911" w14:textId="64D5BC7C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1514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83" w:type="dxa"/>
          </w:tcPr>
          <w:p w14:paraId="19157C03" w14:textId="0F00C272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67605">
              <w:rPr>
                <w:rFonts w:ascii="Arial" w:hAnsi="Arial" w:cs="Arial"/>
                <w:sz w:val="20"/>
                <w:szCs w:val="20"/>
              </w:rPr>
              <w:t>As an administrator, I can create and manage custom roles such as bb1, bb2, bb3 and bb4.</w:t>
            </w:r>
          </w:p>
        </w:tc>
        <w:tc>
          <w:tcPr>
            <w:tcW w:w="1535" w:type="dxa"/>
          </w:tcPr>
          <w:p w14:paraId="3B9BFB5C" w14:textId="08F2003A" w:rsidR="006B2449" w:rsidRPr="009E313A" w:rsidRDefault="00AA267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3" w:type="dxa"/>
          </w:tcPr>
          <w:p w14:paraId="75BB2D8D" w14:textId="5F4B7BD1" w:rsidR="006B2449" w:rsidRPr="009E313A" w:rsidRDefault="00AA267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1ED2B083" w14:textId="77777777" w:rsidR="006B2449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KAVIYA M,</w:t>
            </w:r>
          </w:p>
          <w:p w14:paraId="76A4174B" w14:textId="5634FBE4" w:rsidR="00A67605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MANIMOZHI M</w:t>
            </w:r>
          </w:p>
        </w:tc>
      </w:tr>
      <w:tr w:rsidR="006B2449" w:rsidRPr="009E313A" w14:paraId="101EA4E3" w14:textId="621C4738" w:rsidTr="00AA2670">
        <w:trPr>
          <w:trHeight w:val="392"/>
        </w:trPr>
        <w:tc>
          <w:tcPr>
            <w:tcW w:w="1810" w:type="dxa"/>
          </w:tcPr>
          <w:p w14:paraId="3DE5030A" w14:textId="13CA629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59" w:type="dxa"/>
          </w:tcPr>
          <w:p w14:paraId="15B270C6" w14:textId="20A54D75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1514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83" w:type="dxa"/>
          </w:tcPr>
          <w:p w14:paraId="1C58D871" w14:textId="770411B3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67605">
              <w:rPr>
                <w:rFonts w:ascii="Arial" w:hAnsi="Arial" w:cs="Arial"/>
                <w:sz w:val="20"/>
                <w:szCs w:val="20"/>
              </w:rPr>
              <w:t xml:space="preserve">As an administrator, I can create the </w:t>
            </w:r>
            <w:proofErr w:type="spellStart"/>
            <w:r w:rsidRPr="00A67605">
              <w:rPr>
                <w:rFonts w:ascii="Arial" w:hAnsi="Arial" w:cs="Arial"/>
                <w:sz w:val="20"/>
                <w:szCs w:val="20"/>
              </w:rPr>
              <w:t>u_institution_details</w:t>
            </w:r>
            <w:proofErr w:type="spellEnd"/>
            <w:r w:rsidRPr="00A67605">
              <w:rPr>
                <w:rFonts w:ascii="Arial" w:hAnsi="Arial" w:cs="Arial"/>
                <w:sz w:val="20"/>
                <w:szCs w:val="20"/>
              </w:rPr>
              <w:t xml:space="preserve"> table with required student and institution fields.</w:t>
            </w:r>
          </w:p>
        </w:tc>
        <w:tc>
          <w:tcPr>
            <w:tcW w:w="1535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60690DD4" w14:textId="5C53A439" w:rsidR="006B2449" w:rsidRPr="009E313A" w:rsidRDefault="00AA267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71E526DA" w14:textId="49B04D24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MANIMOZHI M</w:t>
            </w:r>
          </w:p>
        </w:tc>
      </w:tr>
      <w:tr w:rsidR="006B2449" w:rsidRPr="009E313A" w14:paraId="3B6A5D13" w14:textId="5EA1F1A1" w:rsidTr="00AA2670">
        <w:trPr>
          <w:trHeight w:val="392"/>
        </w:trPr>
        <w:tc>
          <w:tcPr>
            <w:tcW w:w="1810" w:type="dxa"/>
          </w:tcPr>
          <w:p w14:paraId="02A84966" w14:textId="6BBC9362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59" w:type="dxa"/>
          </w:tcPr>
          <w:p w14:paraId="0D1472A0" w14:textId="0355589E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1514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83" w:type="dxa"/>
          </w:tcPr>
          <w:p w14:paraId="524B6F68" w14:textId="3BE6AEBC" w:rsidR="006B2449" w:rsidRPr="009E313A" w:rsidRDefault="00A6760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67605">
              <w:rPr>
                <w:rFonts w:ascii="Arial" w:hAnsi="Arial" w:cs="Arial"/>
                <w:sz w:val="20"/>
                <w:szCs w:val="20"/>
              </w:rPr>
              <w:t>As an authorized user, I can create institution details including Student Roll Number, Student Name, Faculty Name, Branch, Email and Phone Number.</w:t>
            </w:r>
          </w:p>
        </w:tc>
        <w:tc>
          <w:tcPr>
            <w:tcW w:w="1535" w:type="dxa"/>
          </w:tcPr>
          <w:p w14:paraId="21F1D1FF" w14:textId="510006AA" w:rsidR="006B2449" w:rsidRPr="009E313A" w:rsidRDefault="00AA267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3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05BF90D9" w14:textId="0BE3AD7E" w:rsidR="006B2449" w:rsidRPr="009E313A" w:rsidRDefault="00AA267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MANIMOZHI M, KIRUPA G</w:t>
            </w:r>
          </w:p>
        </w:tc>
      </w:tr>
      <w:tr w:rsidR="00AA2670" w:rsidRPr="009E313A" w14:paraId="75802135" w14:textId="31BC49FE" w:rsidTr="00AA2670">
        <w:trPr>
          <w:trHeight w:val="392"/>
        </w:trPr>
        <w:tc>
          <w:tcPr>
            <w:tcW w:w="1810" w:type="dxa"/>
          </w:tcPr>
          <w:p w14:paraId="7A817D03" w14:textId="77C77F3D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59" w:type="dxa"/>
          </w:tcPr>
          <w:p w14:paraId="54A5D77F" w14:textId="294BD2A6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1514" w:type="dxa"/>
          </w:tcPr>
          <w:p w14:paraId="79490344" w14:textId="0F8BB1EF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83" w:type="dxa"/>
          </w:tcPr>
          <w:p w14:paraId="010F49A2" w14:textId="72961BBD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67605">
              <w:rPr>
                <w:rFonts w:ascii="Arial" w:hAnsi="Arial" w:cs="Arial"/>
                <w:sz w:val="20"/>
                <w:szCs w:val="20"/>
              </w:rPr>
              <w:t>As an authorized user, I can view institution records based on my assigned permissions.</w:t>
            </w:r>
          </w:p>
        </w:tc>
        <w:tc>
          <w:tcPr>
            <w:tcW w:w="1535" w:type="dxa"/>
          </w:tcPr>
          <w:p w14:paraId="2DFB6772" w14:textId="090C94EF" w:rsidR="00AA2670" w:rsidRPr="009E313A" w:rsidRDefault="00AA2670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095B8D43" w14:textId="3B8CC15B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1F6F6E24" w14:textId="3883615D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LAVANYASRI M</w:t>
            </w:r>
          </w:p>
        </w:tc>
      </w:tr>
      <w:tr w:rsidR="00AA2670" w:rsidRPr="009E313A" w14:paraId="5AEBA65B" w14:textId="482FFC88" w:rsidTr="00AA2670">
        <w:trPr>
          <w:trHeight w:val="392"/>
        </w:trPr>
        <w:tc>
          <w:tcPr>
            <w:tcW w:w="1810" w:type="dxa"/>
          </w:tcPr>
          <w:p w14:paraId="4F86E1A5" w14:textId="2609D8C4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59" w:type="dxa"/>
          </w:tcPr>
          <w:p w14:paraId="048B464B" w14:textId="6A2BE01C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Branch</w:t>
            </w:r>
            <w:r>
              <w:rPr>
                <w:rFonts w:ascii="Arial" w:hAnsi="Arial" w:cs="Arial"/>
                <w:sz w:val="20"/>
                <w:szCs w:val="20"/>
              </w:rPr>
              <w:t xml:space="preserve"> Management</w:t>
            </w:r>
          </w:p>
        </w:tc>
        <w:tc>
          <w:tcPr>
            <w:tcW w:w="1514" w:type="dxa"/>
          </w:tcPr>
          <w:p w14:paraId="6E146C6E" w14:textId="138EB573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83" w:type="dxa"/>
          </w:tcPr>
          <w:p w14:paraId="2090B937" w14:textId="20E7C1E2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A2670">
              <w:rPr>
                <w:rFonts w:ascii="Arial" w:hAnsi="Arial" w:cs="Arial"/>
                <w:sz w:val="20"/>
                <w:szCs w:val="20"/>
              </w:rPr>
              <w:t>As an administrator, I can configure Branch values such as ECE, EEE and CSE for institution records.</w:t>
            </w:r>
          </w:p>
        </w:tc>
        <w:tc>
          <w:tcPr>
            <w:tcW w:w="1535" w:type="dxa"/>
          </w:tcPr>
          <w:p w14:paraId="7BB1E68E" w14:textId="42BA3AE3" w:rsidR="00AA2670" w:rsidRPr="009E313A" w:rsidRDefault="00AA2670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009ED232" w14:textId="0FD00CEE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3" w:type="dxa"/>
          </w:tcPr>
          <w:p w14:paraId="73F7C093" w14:textId="233AF52B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MANIMOZHI M</w:t>
            </w:r>
          </w:p>
        </w:tc>
      </w:tr>
      <w:tr w:rsidR="00AA2670" w:rsidRPr="009E313A" w14:paraId="43AD37CB" w14:textId="77777777" w:rsidTr="00AA2670">
        <w:trPr>
          <w:trHeight w:val="392"/>
        </w:trPr>
        <w:tc>
          <w:tcPr>
            <w:tcW w:w="1810" w:type="dxa"/>
          </w:tcPr>
          <w:p w14:paraId="4B564CC6" w14:textId="03D7D52B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59" w:type="dxa"/>
          </w:tcPr>
          <w:p w14:paraId="48CC2B22" w14:textId="0A199084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ACL Configuration</w:t>
            </w:r>
          </w:p>
        </w:tc>
        <w:tc>
          <w:tcPr>
            <w:tcW w:w="1514" w:type="dxa"/>
          </w:tcPr>
          <w:p w14:paraId="5B9FA412" w14:textId="2BB555E7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83" w:type="dxa"/>
          </w:tcPr>
          <w:p w14:paraId="166635E3" w14:textId="49310C4D" w:rsidR="00AA2670" w:rsidRPr="00AA2670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A2670">
              <w:rPr>
                <w:rFonts w:ascii="Arial" w:hAnsi="Arial" w:cs="Arial"/>
                <w:sz w:val="20"/>
                <w:szCs w:val="20"/>
              </w:rPr>
              <w:t>As an administrator, I can configure ACL rules to control access to records.</w:t>
            </w:r>
          </w:p>
        </w:tc>
        <w:tc>
          <w:tcPr>
            <w:tcW w:w="1535" w:type="dxa"/>
          </w:tcPr>
          <w:p w14:paraId="6A2DF5CB" w14:textId="7D71FACA" w:rsidR="00AA2670" w:rsidRPr="009E313A" w:rsidRDefault="00AA2670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3" w:type="dxa"/>
          </w:tcPr>
          <w:p w14:paraId="003B4CA9" w14:textId="21E2910F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7DF88FAF" w14:textId="27DC37EE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LAVANYASRI M, KIRUPA G</w:t>
            </w:r>
          </w:p>
        </w:tc>
      </w:tr>
      <w:tr w:rsidR="00AA2670" w:rsidRPr="009E313A" w14:paraId="1587F76B" w14:textId="351555A9" w:rsidTr="00AA2670">
        <w:trPr>
          <w:trHeight w:val="392"/>
        </w:trPr>
        <w:tc>
          <w:tcPr>
            <w:tcW w:w="1810" w:type="dxa"/>
          </w:tcPr>
          <w:p w14:paraId="6FCE0DB3" w14:textId="521BB101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59" w:type="dxa"/>
          </w:tcPr>
          <w:p w14:paraId="4EF08303" w14:textId="0339820E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Script-Controlled </w:t>
            </w:r>
            <w:r>
              <w:rPr>
                <w:rFonts w:ascii="Arial" w:hAnsi="Arial" w:cs="Arial"/>
                <w:sz w:val="20"/>
                <w:szCs w:val="20"/>
              </w:rPr>
              <w:t>ACL</w:t>
            </w:r>
          </w:p>
        </w:tc>
        <w:tc>
          <w:tcPr>
            <w:tcW w:w="1514" w:type="dxa"/>
          </w:tcPr>
          <w:p w14:paraId="7BDEF502" w14:textId="5C07AB2A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83" w:type="dxa"/>
          </w:tcPr>
          <w:p w14:paraId="336A55A6" w14:textId="10F51C30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an administrator, I can restrict record access based on the Branch field value using an ACL script.</w:t>
            </w:r>
          </w:p>
        </w:tc>
        <w:tc>
          <w:tcPr>
            <w:tcW w:w="1535" w:type="dxa"/>
          </w:tcPr>
          <w:p w14:paraId="6B7FDA90" w14:textId="190F09D0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3" w:type="dxa"/>
          </w:tcPr>
          <w:p w14:paraId="58C0CD38" w14:textId="6C45C09F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0E83F330" w14:textId="6E31F8AD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KIRUPA G, LAVANYASRI M</w:t>
            </w:r>
          </w:p>
        </w:tc>
      </w:tr>
      <w:tr w:rsidR="00AA2670" w:rsidRPr="009E313A" w14:paraId="00F70060" w14:textId="77777777" w:rsidTr="00AA2670">
        <w:trPr>
          <w:trHeight w:val="392"/>
        </w:trPr>
        <w:tc>
          <w:tcPr>
            <w:tcW w:w="1810" w:type="dxa"/>
          </w:tcPr>
          <w:p w14:paraId="7F345220" w14:textId="41A1CC60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59" w:type="dxa"/>
          </w:tcPr>
          <w:p w14:paraId="153F8040" w14:textId="1C2DDC86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ACL</w:t>
            </w:r>
            <w:r>
              <w:rPr>
                <w:rFonts w:ascii="Arial" w:hAnsi="Arial" w:cs="Arial"/>
                <w:sz w:val="20"/>
                <w:szCs w:val="20"/>
              </w:rPr>
              <w:t>-Create</w:t>
            </w:r>
          </w:p>
        </w:tc>
        <w:tc>
          <w:tcPr>
            <w:tcW w:w="1514" w:type="dxa"/>
          </w:tcPr>
          <w:p w14:paraId="4027DD02" w14:textId="2D3E497E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83" w:type="dxa"/>
          </w:tcPr>
          <w:p w14:paraId="545673B0" w14:textId="1217E0B9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an authorized user, I can create records only when the ACL permission allows it.</w:t>
            </w:r>
          </w:p>
        </w:tc>
        <w:tc>
          <w:tcPr>
            <w:tcW w:w="1535" w:type="dxa"/>
          </w:tcPr>
          <w:p w14:paraId="13A0F83D" w14:textId="70F81CFE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215FF2B6" w14:textId="4AFB8906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78EEEC95" w14:textId="0E1E03DB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KIRUPA G</w:t>
            </w:r>
          </w:p>
        </w:tc>
      </w:tr>
      <w:tr w:rsidR="00AA2670" w:rsidRPr="009E313A" w14:paraId="6DCF1796" w14:textId="77777777" w:rsidTr="00AA2670">
        <w:trPr>
          <w:trHeight w:val="392"/>
        </w:trPr>
        <w:tc>
          <w:tcPr>
            <w:tcW w:w="1810" w:type="dxa"/>
          </w:tcPr>
          <w:p w14:paraId="5697F641" w14:textId="772A4E39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59" w:type="dxa"/>
          </w:tcPr>
          <w:p w14:paraId="1ECF009E" w14:textId="76FEA753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ACL</w:t>
            </w:r>
            <w:r>
              <w:rPr>
                <w:rFonts w:ascii="Arial" w:hAnsi="Arial" w:cs="Arial"/>
                <w:sz w:val="20"/>
                <w:szCs w:val="20"/>
              </w:rPr>
              <w:t>-Write</w:t>
            </w:r>
          </w:p>
        </w:tc>
        <w:tc>
          <w:tcPr>
            <w:tcW w:w="1514" w:type="dxa"/>
          </w:tcPr>
          <w:p w14:paraId="0657818C" w14:textId="49963B71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83" w:type="dxa"/>
          </w:tcPr>
          <w:p w14:paraId="66118AA9" w14:textId="72FAE81D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an authorized user, I can update records only when the Write ACL permits access.</w:t>
            </w:r>
          </w:p>
        </w:tc>
        <w:tc>
          <w:tcPr>
            <w:tcW w:w="1535" w:type="dxa"/>
          </w:tcPr>
          <w:p w14:paraId="4A015514" w14:textId="797D3175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3029B862" w14:textId="2EC48F5C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4B935274" w14:textId="0FEDE381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KIRUPA G, LAVANYASRI M</w:t>
            </w:r>
          </w:p>
        </w:tc>
      </w:tr>
      <w:tr w:rsidR="00AA2670" w:rsidRPr="009E313A" w14:paraId="00E24DED" w14:textId="77777777" w:rsidTr="00AA2670">
        <w:trPr>
          <w:trHeight w:val="392"/>
        </w:trPr>
        <w:tc>
          <w:tcPr>
            <w:tcW w:w="1810" w:type="dxa"/>
          </w:tcPr>
          <w:p w14:paraId="38203687" w14:textId="2D07C842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59" w:type="dxa"/>
          </w:tcPr>
          <w:p w14:paraId="46D8A219" w14:textId="408DB6BE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ACL</w:t>
            </w:r>
            <w:r>
              <w:rPr>
                <w:rFonts w:ascii="Arial" w:hAnsi="Arial" w:cs="Arial"/>
                <w:sz w:val="20"/>
                <w:szCs w:val="20"/>
              </w:rPr>
              <w:t>-Delete</w:t>
            </w:r>
          </w:p>
        </w:tc>
        <w:tc>
          <w:tcPr>
            <w:tcW w:w="1514" w:type="dxa"/>
          </w:tcPr>
          <w:p w14:paraId="7FCF76BD" w14:textId="237341A2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483" w:type="dxa"/>
          </w:tcPr>
          <w:p w14:paraId="550B32CF" w14:textId="67DA3ED5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an authorized user, I can delete records only when the Delete ACL permits access.</w:t>
            </w:r>
          </w:p>
        </w:tc>
        <w:tc>
          <w:tcPr>
            <w:tcW w:w="1535" w:type="dxa"/>
          </w:tcPr>
          <w:p w14:paraId="29A91CAC" w14:textId="52DF5901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3" w:type="dxa"/>
          </w:tcPr>
          <w:p w14:paraId="57BDB46C" w14:textId="08AEB142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3" w:type="dxa"/>
          </w:tcPr>
          <w:p w14:paraId="23BF6715" w14:textId="343D839C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LAVANYASRI M</w:t>
            </w:r>
          </w:p>
        </w:tc>
      </w:tr>
      <w:tr w:rsidR="00AA2670" w:rsidRPr="009E313A" w14:paraId="793CD933" w14:textId="77777777" w:rsidTr="00AA2670">
        <w:trPr>
          <w:trHeight w:val="392"/>
        </w:trPr>
        <w:tc>
          <w:tcPr>
            <w:tcW w:w="1810" w:type="dxa"/>
          </w:tcPr>
          <w:p w14:paraId="2768451E" w14:textId="30D0D1D6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59" w:type="dxa"/>
          </w:tcPr>
          <w:p w14:paraId="66304C70" w14:textId="560EC2B4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Security Testing</w:t>
            </w:r>
          </w:p>
        </w:tc>
        <w:tc>
          <w:tcPr>
            <w:tcW w:w="1514" w:type="dxa"/>
          </w:tcPr>
          <w:p w14:paraId="65F15BE5" w14:textId="17A9A6B1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83" w:type="dxa"/>
          </w:tcPr>
          <w:p w14:paraId="775F6004" w14:textId="598E5155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 tester, I can verify that users cannot access records belonging to unauthorized Branches.</w:t>
            </w:r>
          </w:p>
        </w:tc>
        <w:tc>
          <w:tcPr>
            <w:tcW w:w="1535" w:type="dxa"/>
          </w:tcPr>
          <w:p w14:paraId="20F37503" w14:textId="5D664CCF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3" w:type="dxa"/>
          </w:tcPr>
          <w:p w14:paraId="36DCBBCC" w14:textId="45BC90A4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4D1D546E" w14:textId="03B756F4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LAVANYASRI M, MANIMOZHI M</w:t>
            </w:r>
          </w:p>
        </w:tc>
      </w:tr>
      <w:tr w:rsidR="00AA2670" w:rsidRPr="009E313A" w14:paraId="7A5842D1" w14:textId="77777777" w:rsidTr="00AA2670">
        <w:trPr>
          <w:trHeight w:val="392"/>
        </w:trPr>
        <w:tc>
          <w:tcPr>
            <w:tcW w:w="1810" w:type="dxa"/>
          </w:tcPr>
          <w:p w14:paraId="04202A1C" w14:textId="3E84AC00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59" w:type="dxa"/>
          </w:tcPr>
          <w:p w14:paraId="60FC34FC" w14:textId="0F505A92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ACL Testing</w:t>
            </w:r>
          </w:p>
        </w:tc>
        <w:tc>
          <w:tcPr>
            <w:tcW w:w="1514" w:type="dxa"/>
          </w:tcPr>
          <w:p w14:paraId="468985F5" w14:textId="626C88AD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483" w:type="dxa"/>
          </w:tcPr>
          <w:p w14:paraId="24E4DCC0" w14:textId="539F11A8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 tester, I can test Read, Create, Write and Delete operations for different roles.</w:t>
            </w:r>
          </w:p>
        </w:tc>
        <w:tc>
          <w:tcPr>
            <w:tcW w:w="1535" w:type="dxa"/>
          </w:tcPr>
          <w:p w14:paraId="7AF575EE" w14:textId="389D8C0C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3" w:type="dxa"/>
          </w:tcPr>
          <w:p w14:paraId="35BA36E7" w14:textId="6E05C3B5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3" w:type="dxa"/>
          </w:tcPr>
          <w:p w14:paraId="43D9171B" w14:textId="2B8F8BDC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Team Members</w:t>
            </w:r>
          </w:p>
        </w:tc>
      </w:tr>
      <w:tr w:rsidR="00AA2670" w:rsidRPr="009E313A" w14:paraId="48DE19B7" w14:textId="77777777" w:rsidTr="00AA2670">
        <w:trPr>
          <w:trHeight w:val="392"/>
        </w:trPr>
        <w:tc>
          <w:tcPr>
            <w:tcW w:w="1810" w:type="dxa"/>
          </w:tcPr>
          <w:p w14:paraId="37F79874" w14:textId="6005FB3B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59" w:type="dxa"/>
          </w:tcPr>
          <w:p w14:paraId="30A05BB4" w14:textId="18AF4B17" w:rsidR="00AA2670" w:rsidRPr="009E313A" w:rsidRDefault="00AA2670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Validation</w:t>
            </w:r>
          </w:p>
        </w:tc>
        <w:tc>
          <w:tcPr>
            <w:tcW w:w="1514" w:type="dxa"/>
          </w:tcPr>
          <w:p w14:paraId="12EADFC3" w14:textId="78C42D69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83" w:type="dxa"/>
          </w:tcPr>
          <w:p w14:paraId="5796E75F" w14:textId="6F4A00EF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 w:rsidRPr="00AB539E">
              <w:rPr>
                <w:rFonts w:ascii="Arial" w:hAnsi="Arial" w:cs="Arial"/>
                <w:sz w:val="20"/>
                <w:szCs w:val="20"/>
              </w:rPr>
              <w:t>As a project team, we can verify the complete ACL workflow and document the project outcome.</w:t>
            </w:r>
          </w:p>
        </w:tc>
        <w:tc>
          <w:tcPr>
            <w:tcW w:w="1535" w:type="dxa"/>
          </w:tcPr>
          <w:p w14:paraId="533715CE" w14:textId="0F1282F3" w:rsidR="00AA2670" w:rsidRPr="009E313A" w:rsidRDefault="00AB539E" w:rsidP="00AA26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3" w:type="dxa"/>
          </w:tcPr>
          <w:p w14:paraId="034C6811" w14:textId="30D2EBDF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3" w:type="dxa"/>
          </w:tcPr>
          <w:p w14:paraId="2540FAB1" w14:textId="211CF08C" w:rsidR="00AA2670" w:rsidRPr="009E313A" w:rsidRDefault="00AB539E" w:rsidP="00AA26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3C90DACF" w:rsidR="00ED76A8" w:rsidRPr="009E313A" w:rsidRDefault="00AB53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48A7A096" w:rsidR="00ED76A8" w:rsidRPr="009E313A" w:rsidRDefault="005D2A7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24 </w:t>
            </w:r>
            <w:r w:rsidR="00FA5D91">
              <w:rPr>
                <w:rFonts w:ascii="Arial" w:hAnsi="Arial" w:cs="Arial"/>
                <w:sz w:val="20"/>
                <w:szCs w:val="20"/>
              </w:rPr>
              <w:t>Sept</w:t>
            </w:r>
            <w:r w:rsidR="00AB539E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4E4A0A60" w14:textId="56BEC5B4" w:rsidR="00ED76A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Sept</w:t>
            </w:r>
            <w:r w:rsidR="00AB539E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38672626" w14:textId="35932596" w:rsidR="00ED76A8" w:rsidRPr="009E313A" w:rsidRDefault="00AB539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714" w:type="dxa"/>
          </w:tcPr>
          <w:p w14:paraId="097CE4A3" w14:textId="0D1E32B6" w:rsidR="00ED76A8" w:rsidRPr="009E313A" w:rsidRDefault="00FA5D9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6C6C98">
              <w:rPr>
                <w:rFonts w:ascii="Arial" w:hAnsi="Arial" w:cs="Arial"/>
                <w:sz w:val="20"/>
                <w:szCs w:val="20"/>
              </w:rPr>
              <w:t>Sep</w:t>
            </w:r>
            <w:r w:rsidR="00AB539E">
              <w:rPr>
                <w:rFonts w:ascii="Arial" w:hAnsi="Arial" w:cs="Arial"/>
                <w:sz w:val="20"/>
                <w:szCs w:val="20"/>
              </w:rPr>
              <w:t>t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4DF51908" w:rsidR="00ED76A8" w:rsidRPr="009E313A" w:rsidRDefault="005D2A7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54257D5" w14:textId="51184F60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577ED44A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Sept</w:t>
            </w:r>
            <w:r w:rsidR="005D2A77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D0AE6D3" w14:textId="3B13ACAF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 Oct 2026</w:t>
            </w:r>
          </w:p>
        </w:tc>
        <w:tc>
          <w:tcPr>
            <w:tcW w:w="2080" w:type="dxa"/>
          </w:tcPr>
          <w:p w14:paraId="1FCCB55D" w14:textId="28CBE3BA" w:rsidR="00ED76A8" w:rsidRPr="009E313A" w:rsidRDefault="005D2A7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645F4E2" w14:textId="7AE98830" w:rsidR="00ED76A8" w:rsidRPr="009E313A" w:rsidRDefault="005D2A77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C6C98">
              <w:rPr>
                <w:rFonts w:ascii="Arial" w:hAnsi="Arial" w:cs="Arial"/>
                <w:sz w:val="20"/>
                <w:szCs w:val="20"/>
              </w:rPr>
              <w:t>02 Oct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74992C2C" w:rsidR="00ED76A8" w:rsidRPr="009E313A" w:rsidRDefault="005D2A7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737" w:type="dxa"/>
          </w:tcPr>
          <w:p w14:paraId="2A7AD961" w14:textId="78C5627C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EC7F502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 Oct 2026</w:t>
            </w:r>
          </w:p>
        </w:tc>
        <w:tc>
          <w:tcPr>
            <w:tcW w:w="2355" w:type="dxa"/>
          </w:tcPr>
          <w:p w14:paraId="3F4EBAAF" w14:textId="4C3F0B74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080" w:type="dxa"/>
          </w:tcPr>
          <w:p w14:paraId="21862D64" w14:textId="30EC24F2" w:rsidR="00ED76A8" w:rsidRPr="009E313A" w:rsidRDefault="005D2A7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4A5CA111" w14:textId="71294CBC" w:rsidR="00ED76A8" w:rsidRPr="009E313A" w:rsidRDefault="006C6C9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Oct 2026</w:t>
            </w:r>
          </w:p>
        </w:tc>
      </w:tr>
      <w:tr w:rsidR="006C6C98" w:rsidRPr="009E313A" w14:paraId="5CD51EC8" w14:textId="77777777" w:rsidTr="00ED76A8">
        <w:trPr>
          <w:trHeight w:val="366"/>
        </w:trPr>
        <w:tc>
          <w:tcPr>
            <w:tcW w:w="2015" w:type="dxa"/>
          </w:tcPr>
          <w:p w14:paraId="24161B36" w14:textId="605A0D2E" w:rsidR="006C6C9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37" w:type="dxa"/>
          </w:tcPr>
          <w:p w14:paraId="7F1E9F09" w14:textId="2CAA0585" w:rsidR="006C6C9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54C813DB" w14:textId="47B2F398" w:rsidR="006C6C9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AAE8E81" w14:textId="2F5AF098" w:rsidR="006C6C9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Oct 2026</w:t>
            </w:r>
          </w:p>
        </w:tc>
        <w:tc>
          <w:tcPr>
            <w:tcW w:w="2355" w:type="dxa"/>
          </w:tcPr>
          <w:p w14:paraId="359DAB74" w14:textId="41C83DA7" w:rsidR="006C6C9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080" w:type="dxa"/>
          </w:tcPr>
          <w:p w14:paraId="7CC74AA4" w14:textId="39F215DF" w:rsidR="006C6C98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04877D0D" w14:textId="3A4CC61E" w:rsidR="006C6C98" w:rsidRPr="009E313A" w:rsidRDefault="006C6C98" w:rsidP="006C6C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>
              <w:rPr>
                <w:rFonts w:ascii="Arial" w:hAnsi="Arial" w:cs="Arial"/>
                <w:sz w:val="20"/>
                <w:szCs w:val="20"/>
              </w:rPr>
              <w:t xml:space="preserve"> Oct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070F94D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6ED668B2" w14:textId="66E567F3" w:rsidR="00B751EC" w:rsidRDefault="009B3DF2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i/>
          <w:color w:val="172B4D"/>
          <w:sz w:val="44"/>
          <w:szCs w:val="44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                                                                 </w:t>
      </w:r>
      <w:r>
        <w:rPr>
          <w:rFonts w:ascii="Arial" w:hAnsi="Arial" w:cs="Arial"/>
          <w:bCs/>
          <w:i/>
          <w:color w:val="172B4D"/>
          <w:sz w:val="44"/>
          <w:szCs w:val="44"/>
        </w:rPr>
        <w:t xml:space="preserve">Average Sprint        </w:t>
      </w:r>
    </w:p>
    <w:p w14:paraId="3DC2FBD6" w14:textId="09D1C406" w:rsidR="009B3DF2" w:rsidRPr="009B3DF2" w:rsidRDefault="009B3DF2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Cs/>
          <w:i/>
          <w:color w:val="172B4D"/>
          <w:sz w:val="44"/>
          <w:szCs w:val="44"/>
        </w:rPr>
      </w:pPr>
      <w:r>
        <w:rPr>
          <w:rFonts w:ascii="Arial" w:hAnsi="Arial" w:cs="Arial"/>
          <w:bCs/>
          <w:i/>
          <w:color w:val="172B4D"/>
          <w:sz w:val="44"/>
          <w:szCs w:val="44"/>
        </w:rPr>
        <w:t xml:space="preserve">                                       Velocity       =   41/</w:t>
      </w:r>
      <w:proofErr w:type="gramStart"/>
      <w:r>
        <w:rPr>
          <w:rFonts w:ascii="Arial" w:hAnsi="Arial" w:cs="Arial"/>
          <w:bCs/>
          <w:i/>
          <w:color w:val="172B4D"/>
          <w:sz w:val="44"/>
          <w:szCs w:val="44"/>
        </w:rPr>
        <w:t>4  =</w:t>
      </w:r>
      <w:proofErr w:type="gramEnd"/>
      <w:r>
        <w:rPr>
          <w:rFonts w:ascii="Arial" w:hAnsi="Arial" w:cs="Arial"/>
          <w:bCs/>
          <w:i/>
          <w:color w:val="172B4D"/>
          <w:sz w:val="44"/>
          <w:szCs w:val="44"/>
        </w:rPr>
        <w:t xml:space="preserve">  10.25</w:t>
      </w:r>
      <w:bookmarkStart w:id="0" w:name="_GoBack"/>
      <w:bookmarkEnd w:id="0"/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FA7E03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FA7E03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FA7E0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FA7E0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FA7E0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FA7E0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FA7E0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FA7E03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D2A77"/>
    <w:rsid w:val="00604389"/>
    <w:rsid w:val="00604AAA"/>
    <w:rsid w:val="00620241"/>
    <w:rsid w:val="00632D23"/>
    <w:rsid w:val="006379A3"/>
    <w:rsid w:val="006B2449"/>
    <w:rsid w:val="006C6C98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3DF2"/>
    <w:rsid w:val="009D3AA0"/>
    <w:rsid w:val="009E313A"/>
    <w:rsid w:val="00A37D66"/>
    <w:rsid w:val="00A50013"/>
    <w:rsid w:val="00A67605"/>
    <w:rsid w:val="00A75F17"/>
    <w:rsid w:val="00AA2670"/>
    <w:rsid w:val="00AB20AC"/>
    <w:rsid w:val="00AB539E"/>
    <w:rsid w:val="00AC6D16"/>
    <w:rsid w:val="00AC7F0A"/>
    <w:rsid w:val="00AF3EA4"/>
    <w:rsid w:val="00B432CF"/>
    <w:rsid w:val="00B751EC"/>
    <w:rsid w:val="00B76D2E"/>
    <w:rsid w:val="00BA32FB"/>
    <w:rsid w:val="00C06783"/>
    <w:rsid w:val="00CC77D1"/>
    <w:rsid w:val="00D01AF4"/>
    <w:rsid w:val="00D474B2"/>
    <w:rsid w:val="00D76549"/>
    <w:rsid w:val="00D8722D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A5D91"/>
    <w:rsid w:val="00FA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A676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wel</cp:lastModifiedBy>
  <cp:revision>2</cp:revision>
  <cp:lastPrinted>2022-10-18T07:38:00Z</cp:lastPrinted>
  <dcterms:created xsi:type="dcterms:W3CDTF">2026-10-04T16:39:00Z</dcterms:created>
  <dcterms:modified xsi:type="dcterms:W3CDTF">2026-10-04T16:39:00Z</dcterms:modified>
</cp:coreProperties>
</file>