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1F1C5" w14:textId="16DE3177" w:rsidR="00E370AF" w:rsidRDefault="00CC735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CC735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CC7354">
            <w:r>
              <w:t>Date</w:t>
            </w:r>
          </w:p>
        </w:tc>
        <w:tc>
          <w:tcPr>
            <w:tcW w:w="4508" w:type="dxa"/>
          </w:tcPr>
          <w:p w14:paraId="23F44226" w14:textId="2DD8FFD4" w:rsidR="00E370AF" w:rsidRDefault="005E4939">
            <w:r>
              <w:t>29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CC7354">
            <w:r>
              <w:t>Team ID</w:t>
            </w:r>
          </w:p>
        </w:tc>
        <w:tc>
          <w:tcPr>
            <w:tcW w:w="4508" w:type="dxa"/>
          </w:tcPr>
          <w:p w14:paraId="039224E5" w14:textId="3A2EFB40" w:rsidR="00E370AF" w:rsidRDefault="005E4939">
            <w:r>
              <w:t>SWTID-2026-9011</w:t>
            </w:r>
          </w:p>
        </w:tc>
      </w:tr>
      <w:tr w:rsidR="005E4939" w14:paraId="7247E3F4" w14:textId="77777777">
        <w:tc>
          <w:tcPr>
            <w:tcW w:w="4508" w:type="dxa"/>
          </w:tcPr>
          <w:p w14:paraId="01C3C537" w14:textId="77777777" w:rsidR="005E4939" w:rsidRDefault="005E4939" w:rsidP="005E4939">
            <w:bookmarkStart w:id="0" w:name="_GoBack" w:colFirst="1" w:colLast="1"/>
            <w:r>
              <w:t>Project Name</w:t>
            </w:r>
          </w:p>
        </w:tc>
        <w:tc>
          <w:tcPr>
            <w:tcW w:w="4508" w:type="dxa"/>
          </w:tcPr>
          <w:p w14:paraId="4E717950" w14:textId="3F64037A" w:rsidR="005E4939" w:rsidRDefault="005E4939" w:rsidP="005E4939">
            <w:r>
              <w:t>Script-Controlled ACL – Restricted Record Access Based on Field Values</w:t>
            </w:r>
          </w:p>
        </w:tc>
      </w:tr>
      <w:bookmarkEnd w:id="0"/>
      <w:tr w:rsidR="005E4939" w14:paraId="6D6CFC5F" w14:textId="77777777">
        <w:tc>
          <w:tcPr>
            <w:tcW w:w="4508" w:type="dxa"/>
          </w:tcPr>
          <w:p w14:paraId="4B00FC14" w14:textId="77777777" w:rsidR="005E4939" w:rsidRDefault="005E4939" w:rsidP="005E4939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5E4939" w:rsidRDefault="005E4939" w:rsidP="005E49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CC7354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CC7354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14:paraId="12760434" w14:textId="77777777" w:rsidR="00E370AF" w:rsidRDefault="00CC735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CC735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CC735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14:paraId="2C0C9151" w14:textId="77777777" w:rsidR="00E370AF" w:rsidRDefault="00CC735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CC7354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CC7354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CC7354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CC7354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</w:t>
        </w:r>
        <w:r>
          <w:rPr>
            <w:b/>
            <w:color w:val="0563C1"/>
            <w:u w:val="single"/>
          </w:rPr>
          <w:t>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A8CE8652-E557-4230-BE1F-530919F5AFC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0148AA1-7156-439A-81D7-51DDFCAEBBC0}"/>
    <w:embedBold r:id="rId3" w:fontKey="{4BF4ECE1-A77C-4DEC-819D-0D77B6E1DE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0E7558C-4C8B-4123-BCB4-A83FF0DD7BDB}"/>
    <w:embedItalic r:id="rId5" w:fontKey="{3CDC6527-68E6-40F5-8AD2-E440463F9D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6F1B7FE-A11C-4AB5-AC3D-58F6DA7FF43E}"/>
    <w:embedItalic r:id="rId7" w:fontKey="{03E642FC-8E63-4AB7-84C6-130C85FE096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6F3ED415-5F76-4008-940F-C1EA564A6C9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5E4939"/>
    <w:rsid w:val="00862077"/>
    <w:rsid w:val="00CC735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wel</cp:lastModifiedBy>
  <cp:revision>2</cp:revision>
  <dcterms:created xsi:type="dcterms:W3CDTF">2026-10-04T15:45:00Z</dcterms:created>
  <dcterms:modified xsi:type="dcterms:W3CDTF">2026-10-04T15:45:00Z</dcterms:modified>
</cp:coreProperties>
</file>